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A5" w:rsidRPr="00DA57A5" w:rsidRDefault="00DA57A5" w:rsidP="00DA57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Урок –это зеркало общей и</w:t>
      </w:r>
    </w:p>
    <w:p w:rsidR="00DA57A5" w:rsidRPr="00DA57A5" w:rsidRDefault="00DA57A5" w:rsidP="00DA57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педагогической культуры учителя,</w:t>
      </w:r>
    </w:p>
    <w:p w:rsidR="00DA57A5" w:rsidRPr="00DA57A5" w:rsidRDefault="00DA57A5" w:rsidP="00DA57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мерило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 интеллектуального богатства</w:t>
      </w:r>
      <w:r w:rsidRPr="00DA5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DA57A5" w:rsidRPr="00DA57A5" w:rsidRDefault="00DA57A5" w:rsidP="00DA57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показатель его кругозора, </w:t>
      </w:r>
      <w:r w:rsidRPr="00DA5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эрудиции»</w:t>
      </w:r>
    </w:p>
    <w:p w:rsidR="00DA57A5" w:rsidRPr="00DA57A5" w:rsidRDefault="008B144A" w:rsidP="00DA57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494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DA57A5" w:rsidRPr="00DA5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В.А. Сухомлинский</w:t>
      </w:r>
    </w:p>
    <w:p w:rsidR="00B015F9" w:rsidRPr="004C4A01" w:rsidRDefault="008B14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015F9" w:rsidRPr="004C4A01">
        <w:rPr>
          <w:rFonts w:ascii="Times New Roman" w:hAnsi="Times New Roman" w:cs="Times New Roman"/>
          <w:b/>
          <w:sz w:val="28"/>
          <w:szCs w:val="28"/>
        </w:rPr>
        <w:t>Структура современного урока.</w:t>
      </w:r>
    </w:p>
    <w:p w:rsidR="008C173C" w:rsidRDefault="008C173C" w:rsidP="008C1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C173C">
        <w:rPr>
          <w:rFonts w:ascii="Arial" w:eastAsia="Times New Roman" w:hAnsi="Arial" w:cs="Arial"/>
          <w:color w:val="363636"/>
          <w:sz w:val="28"/>
          <w:szCs w:val="28"/>
          <w:lang w:eastAsia="ru-RU"/>
        </w:rPr>
        <w:t>     </w:t>
      </w:r>
      <w:r w:rsidRPr="008C173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Урок был и остается основным элементом образовательного процесса. В системе обучения существенно меняется его функция, форма организации. Урок постоянно совершенствуется в плане соответствия потребностям современного общества, его моральным ценностям. Таким образом, появился новый термин «современный урок».</w:t>
      </w:r>
      <w:r w:rsidR="00730D9B" w:rsidRPr="00730D9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В отличие от «традиционного» «современный» урок способствует более широкому развитию познавательных возможностей учащихся</w:t>
      </w:r>
      <w:r w:rsidR="00730D9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r w:rsidR="00730D9B" w:rsidRPr="00730D9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Современный урок — это высокий уровень мастерства, умение педагога донести до учащихся нечто поучительное, соответствующее уровню своего времени</w:t>
      </w:r>
      <w:r w:rsidR="00730D9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  <w:r w:rsidR="00927B0F" w:rsidRPr="00927B0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Сегодня учитель — это личность, обучающая способам творческой деятельности, направленной на самостоятельное приобретение и усвоение новых знаний.</w:t>
      </w:r>
      <w:r w:rsidR="00927B0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Учащиеся занимаю</w:t>
      </w:r>
      <w:r w:rsidR="00927B0F" w:rsidRPr="00927B0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 активную позицию </w:t>
      </w:r>
      <w:r w:rsidR="00927B0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учебной деятельности, перестаю</w:t>
      </w:r>
      <w:r w:rsidR="00927B0F" w:rsidRPr="00927B0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 быть пассивным</w:t>
      </w:r>
      <w:r w:rsidR="00927B0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 участник</w:t>
      </w:r>
      <w:r w:rsidR="003A73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</w:t>
      </w:r>
      <w:r w:rsidR="00927B0F" w:rsidRPr="00927B0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</w:t>
      </w:r>
      <w:r w:rsidR="00927B0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 </w:t>
      </w:r>
      <w:r w:rsidR="00927B0F" w:rsidRPr="00927B0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образовательного процесса, а н</w:t>
      </w:r>
      <w:r w:rsidR="00927B0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аравне с учителем участвую</w:t>
      </w:r>
      <w:r w:rsidR="00927B0F" w:rsidRPr="00927B0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 в постановке целей </w:t>
      </w:r>
      <w:r w:rsidR="00927B0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 задач каждого урока, определяют план своей работы, выбираю</w:t>
      </w:r>
      <w:r w:rsidR="00927B0F" w:rsidRPr="00927B0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 средства и способы достижения поставленных целей.</w:t>
      </w:r>
      <w:r w:rsidR="003A73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</w:t>
      </w:r>
      <w:r w:rsidR="003A73D4" w:rsidRPr="003A73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читель </w:t>
      </w:r>
      <w:r w:rsidR="003A73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на уроке </w:t>
      </w:r>
      <w:r w:rsidR="003A73D4" w:rsidRPr="003A73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преднамеренно создаёт проблемные ситуации и организует поисковую деятельность учащихся, создаёт условия для максимального влияния образовательного процесса на развитие индивидуальности</w:t>
      </w:r>
      <w:r w:rsidR="003A73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учащихся</w:t>
      </w:r>
      <w:r w:rsidR="003A73D4" w:rsidRPr="003A73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FF1B3D" w:rsidRPr="00FF1B3D" w:rsidRDefault="00FF1B3D" w:rsidP="00FF1B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1B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Основные компоненты современного урока</w:t>
      </w:r>
    </w:p>
    <w:p w:rsidR="00FF1B3D" w:rsidRPr="00FF1B3D" w:rsidRDefault="00FF1B3D" w:rsidP="00FF1B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DD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Организационный  (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DD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урока, готовность учащихся к уроку, порядок и дисциплина</w:t>
      </w:r>
      <w:r w:rsidR="00DD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1B3D" w:rsidRPr="00FF1B3D" w:rsidRDefault="00FF1B3D" w:rsidP="00FF1B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Целевой </w:t>
      </w:r>
      <w:r w:rsidR="00A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целей учения пер</w:t>
      </w:r>
      <w:r w:rsidR="00A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 учащимися на весь урок). </w:t>
      </w:r>
      <w:r w:rsidRPr="00FF1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Мотивационный  </w:t>
      </w:r>
      <w:r w:rsidR="00A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значимости изучаемого </w:t>
      </w:r>
      <w:proofErr w:type="gramStart"/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proofErr w:type="gramEnd"/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данной теме, так и во всем курсе</w:t>
      </w:r>
      <w:r w:rsidR="00A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1B3D" w:rsidRPr="00FF1B3D" w:rsidRDefault="00FF1B3D" w:rsidP="00FF1B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Коммуникативный  </w:t>
      </w:r>
      <w:r w:rsidR="00A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общения педагога с</w:t>
      </w:r>
      <w:r w:rsidR="00A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классом)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1B3D" w:rsidRPr="00FF1B3D" w:rsidRDefault="00FF1B3D" w:rsidP="00FF1B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Содержательный </w:t>
      </w:r>
      <w:r w:rsidR="00A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для изучения, закрепления, пов</w:t>
      </w:r>
      <w:r w:rsidR="00A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торения, самостоятельной работы).</w:t>
      </w:r>
    </w:p>
    <w:p w:rsidR="00FF1B3D" w:rsidRPr="00FF1B3D" w:rsidRDefault="00FF1B3D" w:rsidP="00FF1B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Технологический  </w:t>
      </w:r>
      <w:r w:rsidR="00A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</w:t>
      </w:r>
      <w:r w:rsidR="00A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орм, методов и приемов обучения).</w:t>
      </w:r>
      <w:r w:rsidRPr="00FF1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Контрольно-оценочный  </w:t>
      </w:r>
      <w:r w:rsidR="00A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(оценка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ученика на уроке для стимулирования его активности и развития познавательного интереса</w:t>
      </w:r>
      <w:r w:rsidR="00A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1B3D" w:rsidRPr="00FF1B3D" w:rsidRDefault="00FF1B3D" w:rsidP="00FF1B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8. 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Аналитический  </w:t>
      </w:r>
      <w:r w:rsidR="00A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урока, анализ деятельности учащихся на уроке, анализ результатов собственной деятельности по организации урока</w:t>
      </w:r>
      <w:r w:rsidR="00A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C4A01" w:rsidRDefault="0064580B">
      <w:pPr>
        <w:rPr>
          <w:rFonts w:ascii="Times New Roman" w:hAnsi="Times New Roman" w:cs="Times New Roman"/>
          <w:sz w:val="28"/>
          <w:szCs w:val="28"/>
        </w:rPr>
      </w:pPr>
      <w:r w:rsidRPr="0064580B">
        <w:rPr>
          <w:rFonts w:ascii="Times New Roman" w:hAnsi="Times New Roman" w:cs="Times New Roman"/>
          <w:sz w:val="28"/>
          <w:szCs w:val="28"/>
        </w:rPr>
        <w:t>Урок должен комплексно решать задачи развития образования и воспитания (развивающая функция урока).</w:t>
      </w:r>
      <w:r w:rsidR="00B015F9">
        <w:rPr>
          <w:rFonts w:ascii="Times New Roman" w:hAnsi="Times New Roman" w:cs="Times New Roman"/>
          <w:sz w:val="28"/>
          <w:szCs w:val="28"/>
        </w:rPr>
        <w:t xml:space="preserve">В уроке должно быть три образовательных результата: предметный, </w:t>
      </w:r>
      <w:proofErr w:type="spellStart"/>
      <w:r w:rsidR="00B015F9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B015F9">
        <w:rPr>
          <w:rFonts w:ascii="Times New Roman" w:hAnsi="Times New Roman" w:cs="Times New Roman"/>
          <w:sz w:val="28"/>
          <w:szCs w:val="28"/>
        </w:rPr>
        <w:t xml:space="preserve">, личностный результат. </w:t>
      </w:r>
      <w:r w:rsidR="004C4A01" w:rsidRPr="004C4A01">
        <w:rPr>
          <w:rFonts w:ascii="Times New Roman" w:hAnsi="Times New Roman" w:cs="Times New Roman"/>
          <w:b/>
          <w:sz w:val="28"/>
          <w:szCs w:val="28"/>
        </w:rPr>
        <w:t>Структура урока</w:t>
      </w:r>
      <w:r w:rsidR="004C4A01">
        <w:rPr>
          <w:rFonts w:ascii="Times New Roman" w:hAnsi="Times New Roman" w:cs="Times New Roman"/>
          <w:sz w:val="28"/>
          <w:szCs w:val="28"/>
        </w:rPr>
        <w:t>: цель-содержание (формы, методы) - результат.</w:t>
      </w:r>
    </w:p>
    <w:p w:rsidR="004C4A01" w:rsidRDefault="004C4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 нужно формулировать цели урока, например:</w:t>
      </w:r>
    </w:p>
    <w:p w:rsidR="004C4A01" w:rsidRDefault="004C4A01" w:rsidP="004C4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определять восклицательную и невосклицательную интонацию предложения.</w:t>
      </w:r>
    </w:p>
    <w:p w:rsidR="004C4A01" w:rsidRDefault="004C4A01" w:rsidP="004C4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различать виды художественной деятельности: рисунок, живопись, скульптура.</w:t>
      </w:r>
    </w:p>
    <w:p w:rsidR="004C4A01" w:rsidRDefault="004C4A01" w:rsidP="004C4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4A01">
        <w:rPr>
          <w:rFonts w:ascii="Times New Roman" w:hAnsi="Times New Roman" w:cs="Times New Roman"/>
          <w:sz w:val="28"/>
          <w:szCs w:val="28"/>
        </w:rPr>
        <w:t>Учащиеся должны воспроизводить сюжет изученного произведения.</w:t>
      </w:r>
    </w:p>
    <w:p w:rsidR="004C4A01" w:rsidRDefault="004C4A01" w:rsidP="004C4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Стержень урока – это систематичность и последовательность в развертывании теоретического материала.</w:t>
      </w:r>
    </w:p>
    <w:p w:rsidR="00F434FC" w:rsidRDefault="00F434FC" w:rsidP="00ED49B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уроков (по месту урока в данном разделе):</w:t>
      </w:r>
    </w:p>
    <w:p w:rsidR="00F434FC" w:rsidRDefault="00F434FC" w:rsidP="00ED49BC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изучения нового материала.</w:t>
      </w:r>
    </w:p>
    <w:p w:rsidR="00F434FC" w:rsidRDefault="00F434FC" w:rsidP="00ED49BC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совершенствования и углубления знаний и умений.</w:t>
      </w:r>
    </w:p>
    <w:p w:rsidR="00F434FC" w:rsidRDefault="00F434FC" w:rsidP="00ED49BC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обобщения и систематизации знаний.</w:t>
      </w:r>
    </w:p>
    <w:p w:rsidR="003A73D4" w:rsidRDefault="00F434FC" w:rsidP="00817342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контроля и коррекции.</w:t>
      </w:r>
    </w:p>
    <w:p w:rsidR="001E3EB7" w:rsidRPr="001E3EB7" w:rsidRDefault="001E3EB7" w:rsidP="001E3EB7">
      <w:pPr>
        <w:ind w:left="349"/>
        <w:rPr>
          <w:rFonts w:ascii="Times New Roman" w:hAnsi="Times New Roman" w:cs="Times New Roman"/>
          <w:sz w:val="28"/>
          <w:szCs w:val="28"/>
        </w:rPr>
      </w:pPr>
      <w:r w:rsidRPr="001E3EB7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1E3EB7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1E3EB7">
        <w:rPr>
          <w:rFonts w:ascii="Times New Roman" w:hAnsi="Times New Roman" w:cs="Times New Roman"/>
          <w:sz w:val="28"/>
          <w:szCs w:val="28"/>
        </w:rPr>
        <w:t xml:space="preserve"> осознано выбирать формы и методы обучения:</w:t>
      </w:r>
    </w:p>
    <w:p w:rsidR="001E3EB7" w:rsidRPr="001E3EB7" w:rsidRDefault="001E3EB7" w:rsidP="001E3EB7">
      <w:pPr>
        <w:ind w:left="349"/>
        <w:rPr>
          <w:rFonts w:ascii="Times New Roman" w:hAnsi="Times New Roman" w:cs="Times New Roman"/>
          <w:sz w:val="28"/>
          <w:szCs w:val="28"/>
        </w:rPr>
      </w:pPr>
      <w:r w:rsidRPr="001E3EB7">
        <w:rPr>
          <w:rFonts w:ascii="Times New Roman" w:hAnsi="Times New Roman" w:cs="Times New Roman"/>
          <w:sz w:val="28"/>
          <w:szCs w:val="28"/>
        </w:rPr>
        <w:t>1.</w:t>
      </w:r>
      <w:r w:rsidRPr="001E3EB7">
        <w:rPr>
          <w:rFonts w:ascii="Times New Roman" w:hAnsi="Times New Roman" w:cs="Times New Roman"/>
          <w:sz w:val="28"/>
          <w:szCs w:val="28"/>
        </w:rPr>
        <w:tab/>
        <w:t>Формы организации урока: индивидуальная, парная, групповая, дифференцированно – групповая, фронтальная.</w:t>
      </w:r>
    </w:p>
    <w:p w:rsidR="001E3EB7" w:rsidRPr="001E3EB7" w:rsidRDefault="001E3EB7" w:rsidP="001E3EB7">
      <w:pPr>
        <w:ind w:left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bookmarkEnd w:id="0"/>
      <w:r w:rsidRPr="001E3EB7">
        <w:rPr>
          <w:rFonts w:ascii="Times New Roman" w:hAnsi="Times New Roman" w:cs="Times New Roman"/>
          <w:sz w:val="28"/>
          <w:szCs w:val="28"/>
        </w:rPr>
        <w:t>Методы обучения: приемы обучения и средства обучения.</w:t>
      </w:r>
    </w:p>
    <w:p w:rsidR="00F434FC" w:rsidRDefault="009C2299" w:rsidP="00F434F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17B9E" w:rsidRPr="00017B9E">
        <w:rPr>
          <w:rFonts w:ascii="Times New Roman" w:hAnsi="Times New Roman" w:cs="Times New Roman"/>
          <w:b/>
          <w:sz w:val="28"/>
          <w:szCs w:val="28"/>
        </w:rPr>
        <w:t>урока</w:t>
      </w:r>
      <w:r w:rsidR="00017B9E">
        <w:rPr>
          <w:rFonts w:ascii="Times New Roman" w:hAnsi="Times New Roman" w:cs="Times New Roman"/>
          <w:sz w:val="28"/>
          <w:szCs w:val="28"/>
        </w:rPr>
        <w:t>:</w:t>
      </w:r>
    </w:p>
    <w:p w:rsidR="00017B9E" w:rsidRDefault="00017B9E" w:rsidP="00ED49B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(рабочий и психологический настрой, целевая установка, раздача тетрадей, шаблонов).</w:t>
      </w:r>
    </w:p>
    <w:p w:rsidR="00017B9E" w:rsidRDefault="00017B9E" w:rsidP="00ED49B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 (должна носить обучающий характер, главное на уроке – организовать познавательную деятельность учащихся.) Методы и приемы: проанализировать ответ ученика; прочитать схему, правила; составить план ответа.</w:t>
      </w:r>
    </w:p>
    <w:p w:rsidR="00017B9E" w:rsidRDefault="00017B9E" w:rsidP="00ED49B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опорных знаний (это воспроизведение того материала, который понадобится на сегодняшнем уроке)</w:t>
      </w:r>
      <w:r w:rsidR="00FE58A7">
        <w:rPr>
          <w:rFonts w:ascii="Times New Roman" w:hAnsi="Times New Roman" w:cs="Times New Roman"/>
          <w:sz w:val="28"/>
          <w:szCs w:val="28"/>
        </w:rPr>
        <w:t>.</w:t>
      </w:r>
    </w:p>
    <w:p w:rsidR="00FE58A7" w:rsidRDefault="00FE58A7" w:rsidP="00ED49B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Формирования универсальных учебных действий (повторять существенное от 3 до 7 раз на разных этапах и в разной форме; смена </w:t>
      </w:r>
      <w:r>
        <w:rPr>
          <w:rFonts w:ascii="Times New Roman" w:hAnsi="Times New Roman" w:cs="Times New Roman"/>
          <w:sz w:val="28"/>
          <w:szCs w:val="28"/>
        </w:rPr>
        <w:lastRenderedPageBreak/>
        <w:t>видов деятельности от 4 до 9 раз за урок; формулировка заданий учителем (объясните, проанализируйте, сравните, оцените, придумайте, оцените, докажите…)</w:t>
      </w:r>
      <w:proofErr w:type="gramEnd"/>
    </w:p>
    <w:p w:rsidR="00FE58A7" w:rsidRDefault="00FE58A7" w:rsidP="00FE58A7">
      <w:p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Например:</w:t>
      </w:r>
    </w:p>
    <w:p w:rsidR="00FE58A7" w:rsidRDefault="00FE58A7" w:rsidP="00FE58A7">
      <w:pPr>
        <w:pStyle w:val="a3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Предположите, какие вопросы будут рассмотрены на уроке на основании названия темы и ключевых слов.</w:t>
      </w:r>
    </w:p>
    <w:p w:rsidR="007B5F97" w:rsidRPr="007B5F97" w:rsidRDefault="00FE58A7" w:rsidP="007B5F97">
      <w:pPr>
        <w:pStyle w:val="a3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имя числительное относится к классу имен.</w:t>
      </w:r>
    </w:p>
    <w:p w:rsidR="007B5F97" w:rsidRDefault="007B5F97" w:rsidP="007B5F9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7B5F97">
        <w:rPr>
          <w:rFonts w:ascii="Times New Roman" w:hAnsi="Times New Roman" w:cs="Times New Roman"/>
          <w:sz w:val="28"/>
          <w:szCs w:val="28"/>
        </w:rPr>
        <w:t>Самостоятельная деятельность учащихся должна быть более половины времени урока.</w:t>
      </w:r>
    </w:p>
    <w:p w:rsidR="00FE58A7" w:rsidRDefault="00AD6AAC" w:rsidP="00ED49BC">
      <w:pPr>
        <w:pStyle w:val="a3"/>
        <w:numPr>
          <w:ilvl w:val="0"/>
          <w:numId w:val="3"/>
        </w:numPr>
        <w:tabs>
          <w:tab w:val="left" w:pos="567"/>
        </w:tabs>
        <w:ind w:hanging="11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закрепление</w:t>
      </w:r>
    </w:p>
    <w:p w:rsidR="00AD6AAC" w:rsidRDefault="00AD6AAC" w:rsidP="00ED49BC">
      <w:pPr>
        <w:pStyle w:val="a3"/>
        <w:numPr>
          <w:ilvl w:val="0"/>
          <w:numId w:val="3"/>
        </w:numPr>
        <w:tabs>
          <w:tab w:val="left" w:pos="567"/>
        </w:tabs>
        <w:ind w:hanging="11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</w:t>
      </w:r>
      <w:r w:rsidR="007B5F97">
        <w:rPr>
          <w:rFonts w:ascii="Times New Roman" w:hAnsi="Times New Roman" w:cs="Times New Roman"/>
          <w:sz w:val="28"/>
          <w:szCs w:val="28"/>
        </w:rPr>
        <w:t>е применение (</w:t>
      </w:r>
      <w:r>
        <w:rPr>
          <w:rFonts w:ascii="Times New Roman" w:hAnsi="Times New Roman" w:cs="Times New Roman"/>
          <w:sz w:val="28"/>
          <w:szCs w:val="28"/>
        </w:rPr>
        <w:t xml:space="preserve">по образцу; </w:t>
      </w:r>
      <w:r w:rsidR="007B5F97">
        <w:rPr>
          <w:rFonts w:ascii="Times New Roman" w:hAnsi="Times New Roman" w:cs="Times New Roman"/>
          <w:sz w:val="28"/>
          <w:szCs w:val="28"/>
        </w:rPr>
        <w:t xml:space="preserve">вариативное (по образцу с </w:t>
      </w:r>
      <w:r w:rsidR="00ED49BC">
        <w:rPr>
          <w:rFonts w:ascii="Times New Roman" w:hAnsi="Times New Roman" w:cs="Times New Roman"/>
          <w:sz w:val="28"/>
          <w:szCs w:val="28"/>
        </w:rPr>
        <w:t>дополнением); творческое; самостоятельная работа</w:t>
      </w:r>
      <w:r w:rsidR="007B5F97">
        <w:rPr>
          <w:rFonts w:ascii="Times New Roman" w:hAnsi="Times New Roman" w:cs="Times New Roman"/>
          <w:sz w:val="28"/>
          <w:szCs w:val="28"/>
        </w:rPr>
        <w:t>)</w:t>
      </w:r>
      <w:r w:rsidR="00ED49BC">
        <w:rPr>
          <w:rFonts w:ascii="Times New Roman" w:hAnsi="Times New Roman" w:cs="Times New Roman"/>
          <w:sz w:val="28"/>
          <w:szCs w:val="28"/>
        </w:rPr>
        <w:t>.</w:t>
      </w:r>
    </w:p>
    <w:p w:rsidR="00ED49BC" w:rsidRDefault="00ED49BC" w:rsidP="00ED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домашнего задания  должна производиться до звонка и с объяснением</w:t>
      </w:r>
      <w:r w:rsidR="007B5F97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 и как делать.</w:t>
      </w:r>
    </w:p>
    <w:p w:rsidR="00CC49C6" w:rsidRPr="001E3EB7" w:rsidRDefault="00ED49BC" w:rsidP="001E3EB7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урока, рефлексия (рефлексия деятельности учеником, например, мне было не понятно…, мне было трудно…).</w:t>
      </w:r>
    </w:p>
    <w:p w:rsidR="00CC49C6" w:rsidRPr="00CC49C6" w:rsidRDefault="00817342" w:rsidP="00CC49C6">
      <w:pPr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Итак,с</w:t>
      </w:r>
      <w:r w:rsidRPr="00817342">
        <w:rPr>
          <w:rFonts w:ascii="Times New Roman" w:hAnsi="Times New Roman" w:cs="Times New Roman"/>
          <w:sz w:val="28"/>
          <w:szCs w:val="28"/>
        </w:rPr>
        <w:t>овременный урок играет важную роль в системе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9A7D89" w:rsidRPr="009A7D89">
        <w:rPr>
          <w:rFonts w:ascii="Times New Roman" w:hAnsi="Times New Roman" w:cs="Times New Roman"/>
          <w:sz w:val="28"/>
          <w:szCs w:val="28"/>
        </w:rPr>
        <w:t>Современное образование должно быть направлено на развитие личности человека, раскрытие его возможностей, талантов, становление самосознания, самореализации.</w:t>
      </w:r>
    </w:p>
    <w:p w:rsidR="00F434FC" w:rsidRPr="004C4A01" w:rsidRDefault="00F434FC" w:rsidP="00ED49B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4C4A01" w:rsidRPr="00B015F9" w:rsidRDefault="004C4A01">
      <w:pPr>
        <w:rPr>
          <w:rFonts w:ascii="Times New Roman" w:hAnsi="Times New Roman" w:cs="Times New Roman"/>
          <w:sz w:val="28"/>
          <w:szCs w:val="28"/>
        </w:rPr>
      </w:pPr>
    </w:p>
    <w:sectPr w:rsidR="004C4A01" w:rsidRPr="00B015F9" w:rsidSect="00B015F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6C2"/>
    <w:multiLevelType w:val="hybridMultilevel"/>
    <w:tmpl w:val="BE4AB1F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06607"/>
    <w:multiLevelType w:val="hybridMultilevel"/>
    <w:tmpl w:val="E11A3F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3D1340"/>
    <w:multiLevelType w:val="hybridMultilevel"/>
    <w:tmpl w:val="46CC4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13BBC"/>
    <w:multiLevelType w:val="hybridMultilevel"/>
    <w:tmpl w:val="EC96C680"/>
    <w:lvl w:ilvl="0" w:tplc="CB04DF3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>
    <w:nsid w:val="5B034598"/>
    <w:multiLevelType w:val="hybridMultilevel"/>
    <w:tmpl w:val="5936C9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FD50C4D"/>
    <w:multiLevelType w:val="hybridMultilevel"/>
    <w:tmpl w:val="F0D84A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F9"/>
    <w:rsid w:val="00017B9E"/>
    <w:rsid w:val="00147C05"/>
    <w:rsid w:val="001A1B48"/>
    <w:rsid w:val="001E3EB7"/>
    <w:rsid w:val="002A6FD4"/>
    <w:rsid w:val="003A73D4"/>
    <w:rsid w:val="003C0E49"/>
    <w:rsid w:val="00494F7D"/>
    <w:rsid w:val="004C4A01"/>
    <w:rsid w:val="0064580B"/>
    <w:rsid w:val="00722AE5"/>
    <w:rsid w:val="00730D9B"/>
    <w:rsid w:val="007B5F97"/>
    <w:rsid w:val="00817342"/>
    <w:rsid w:val="008B144A"/>
    <w:rsid w:val="008C173C"/>
    <w:rsid w:val="00927B0F"/>
    <w:rsid w:val="009A7D89"/>
    <w:rsid w:val="009C2299"/>
    <w:rsid w:val="00AD6AAC"/>
    <w:rsid w:val="00AF75F2"/>
    <w:rsid w:val="00B015F9"/>
    <w:rsid w:val="00CC49C6"/>
    <w:rsid w:val="00CD1E4D"/>
    <w:rsid w:val="00DA57A5"/>
    <w:rsid w:val="00DD317D"/>
    <w:rsid w:val="00E1772F"/>
    <w:rsid w:val="00ED49BC"/>
    <w:rsid w:val="00F434FC"/>
    <w:rsid w:val="00FE58A7"/>
    <w:rsid w:val="00FF1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83</cp:revision>
  <dcterms:created xsi:type="dcterms:W3CDTF">2005-09-12T20:13:00Z</dcterms:created>
  <dcterms:modified xsi:type="dcterms:W3CDTF">2019-07-18T17:16:00Z</dcterms:modified>
</cp:coreProperties>
</file>