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65" w:rsidRPr="00A74B65" w:rsidRDefault="00A74B65" w:rsidP="00A74B65">
      <w:pPr>
        <w:spacing w:after="0" w:line="240" w:lineRule="auto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A74B65">
        <w:rPr>
          <w:rFonts w:ascii="Arial" w:eastAsia="Times New Roman" w:hAnsi="Arial" w:cs="Arial"/>
          <w:color w:val="111111"/>
          <w:sz w:val="41"/>
          <w:szCs w:val="41"/>
          <w:lang w:eastAsia="ru-RU"/>
        </w:rPr>
        <w:fldChar w:fldCharType="begin"/>
      </w:r>
      <w:r w:rsidRPr="00A74B65">
        <w:rPr>
          <w:rFonts w:ascii="Arial" w:eastAsia="Times New Roman" w:hAnsi="Arial" w:cs="Arial"/>
          <w:color w:val="111111"/>
          <w:sz w:val="41"/>
          <w:szCs w:val="41"/>
          <w:lang w:eastAsia="ru-RU"/>
        </w:rPr>
        <w:instrText xml:space="preserve"> HYPERLINK "https://www.maam.ru/detskijsad/konspekt-zanjatija-po-razvitiyu-rei-s-ispolzovaniem-knigi-l-zavalnyuk-vremena-goda-v-srednei-grupe.html" </w:instrText>
      </w:r>
      <w:r w:rsidRPr="00A74B65">
        <w:rPr>
          <w:rFonts w:ascii="Arial" w:eastAsia="Times New Roman" w:hAnsi="Arial" w:cs="Arial"/>
          <w:color w:val="111111"/>
          <w:sz w:val="41"/>
          <w:szCs w:val="41"/>
          <w:lang w:eastAsia="ru-RU"/>
        </w:rPr>
        <w:fldChar w:fldCharType="separate"/>
      </w:r>
      <w:r w:rsidRPr="00A74B65">
        <w:rPr>
          <w:rFonts w:ascii="Arial" w:eastAsia="Times New Roman" w:hAnsi="Arial" w:cs="Arial"/>
          <w:color w:val="0088BB"/>
          <w:sz w:val="41"/>
          <w:lang w:eastAsia="ru-RU"/>
        </w:rPr>
        <w:t xml:space="preserve">Конспект занятия по развитию речи с использованием книги Л. </w:t>
      </w:r>
      <w:proofErr w:type="spellStart"/>
      <w:r w:rsidRPr="00A74B65">
        <w:rPr>
          <w:rFonts w:ascii="Arial" w:eastAsia="Times New Roman" w:hAnsi="Arial" w:cs="Arial"/>
          <w:color w:val="0088BB"/>
          <w:sz w:val="41"/>
          <w:lang w:eastAsia="ru-RU"/>
        </w:rPr>
        <w:t>Завальнюк</w:t>
      </w:r>
      <w:proofErr w:type="spellEnd"/>
      <w:r w:rsidRPr="00A74B65">
        <w:rPr>
          <w:rFonts w:ascii="Arial" w:eastAsia="Times New Roman" w:hAnsi="Arial" w:cs="Arial"/>
          <w:color w:val="0088BB"/>
          <w:sz w:val="41"/>
          <w:lang w:eastAsia="ru-RU"/>
        </w:rPr>
        <w:t xml:space="preserve"> «Времена года» в средней группе</w:t>
      </w:r>
      <w:r w:rsidRPr="00A74B65">
        <w:rPr>
          <w:rFonts w:ascii="Arial" w:eastAsia="Times New Roman" w:hAnsi="Arial" w:cs="Arial"/>
          <w:color w:val="111111"/>
          <w:sz w:val="41"/>
          <w:szCs w:val="41"/>
          <w:lang w:eastAsia="ru-RU"/>
        </w:rPr>
        <w:fldChar w:fldCharType="end"/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Конспект занятия по развитию речи с использованием книги Л. </w:t>
      </w:r>
      <w:proofErr w:type="spell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Завальнюк</w:t>
      </w:r>
      <w:proofErr w:type="spell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«Времена года» в средней группе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обобщить знания детей о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временах года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чередовании. Обобщить представления о зиме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средствами поэзии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Поощрять желание заучивать стихи, повторять их вслед за воспитателем. Воспитание чувства ритма, темпа и интонационной выразительности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речи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74B65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4 принцесс —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времена года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Ребята, кто к нам сегодня пришел в гости?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74B6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времена года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Что они означают, какие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времена года мы знаем 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перечисляют времена года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объясняют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они так называются).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Какое сейчас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время года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(зима)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Почему она такая грустная?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Ребята, уже остались последние денечки зимы. Она уже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заканчивается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поэтому ей грустно, но она нам сегодня принесла свои дары.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Что это?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пушистые</w:t>
      </w:r>
      <w:proofErr w:type="gramEnd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снег, скользкий лед)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Давайте поставим их к батарее и посмотрим, что из них получится?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А мы пока немного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развеселим нашу гостью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расскажем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мы про нее знаем и выучили, а поможет нам в этом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книга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 </w:t>
      </w:r>
      <w:r w:rsidRPr="00A74B6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книги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Написал эту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книгу Леонид </w:t>
      </w:r>
      <w:proofErr w:type="spellStart"/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Завальнюк</w:t>
      </w:r>
      <w:proofErr w:type="spell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называется она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74B6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Времена года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Давайте посмотрим что же в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книге спряталось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оказ 1 стр. с зимой)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Какое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время года здесь изображено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Почему вы решили, что это зима? (Снег лежит на земле, на крышах домов, на деревьях; люди едут на санях, они тепло одеты и т. д.).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послушаем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автор говорит о зиме.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тение 2 строки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белом инее дома,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зимушка — зима!).</w:t>
      </w:r>
      <w:proofErr w:type="gramEnd"/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Давайте все вместе повторим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овтор этих строк)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2 строк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знакомая река?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видать издалека.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Почему автор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не видно реки, где она?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(она замерзла, превратилась в лед)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последних 4 строк.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порадуем нашу гостью и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 бывает зима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(морозная, снежная веселая, белая и т. д.)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Рассматриваем 2 стр.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Чему девочка удивлена? (чтение 2 </w:t>
      </w:r>
      <w:r w:rsidRPr="00A74B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строк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пойдет зимою в лес,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увидит сто чудес.)</w:t>
      </w:r>
      <w:proofErr w:type="gramEnd"/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Какие чудеса увидела девочка в лесу? (белка скачет с дерева на дерево, на деревьях лежит снег, снег упал на девочку и лежит на шапке).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красиво сказал </w:t>
      </w:r>
      <w:r w:rsidRPr="00A74B6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автор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маленькие ели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Береточки</w:t>
      </w:r>
      <w:proofErr w:type="spell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надели.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Давайте повторим.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А сейчас давайте отправимся в лес и посмотрим, что же мы там найдем.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(физ. мин.)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неба падают снежинки,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 сказочной картинке.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их ловить руками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покажем маме.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вокруг лежат сугробы,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Снегом замело дороги.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завязнуть в поле чтобы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Поднимаем выше ноги.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идем, идем, идем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 себе приходим в дом.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Кому зимой труднее всего?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др. стр.)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– Почему птицам?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Что мы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делали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им помочь?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автор говорит о снегире.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снегирь слетел с куста.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какая красота!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повторим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автор радуется, глядя на снегиря.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сейчас приготовим корм для птичек и потом их покормим.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(разделить горох и семечки на разные тарелки)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Скажите, а ребятам зимой тоже грустно?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стр.)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Что делают дети зимой?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74B6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перечисляют развлечения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(полные ответы)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автор говорит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(чтение 4 строк)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повеселим зиму и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она нам нравится.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ребятам на земле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Очень, очень нравится.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посмотрим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еще можно делать зимой?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др. стр.)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(кататься на коньках, играть в хоккей, лепить снеговика и т. д.)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надо лепить снеговика?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(рассказ детей и показ руками размеров комьев)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мы все вместе расскажем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развлекались зимой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помогут нам в этом пальчики.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(пальчиковая гимнастика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proofErr w:type="gramEnd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 во двор пошли гулять)</w:t>
      </w:r>
      <w:proofErr w:type="gramEnd"/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Посмотрите на другую страницу и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автор назвал ее тихой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 спит в берлоги на этой странице)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4 строк, а 2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последний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повторяем.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Такое </w:t>
      </w:r>
      <w:r w:rsidRPr="00A74B6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время года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Зимою спит природа.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proofErr w:type="spell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акой</w:t>
      </w:r>
      <w:proofErr w:type="spell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самый лучший, красивый зимний праздник вы знаете?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(Новый год)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А что это за праздник? Что на нем происходит?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(чтение 4 последних строк)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А к вам Дед Мороз приходил?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Стихи вы ему читали?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– Давайте расскажем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(чтение стихов)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Почему на этой странице птичка веселая?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(стало теплее, сосульки тают, капель, спешит весна)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Какая красавица к нам придет после зимы?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(весна)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Давайте на нее посмотрим. Почему она в зеленом наряде?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Давайте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посмотрим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получилось из даров зимы?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Зима приготовила для вас загадки.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в водичке есть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камушки, нам надо найти зимние камушки. Как вы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какого они цвета?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(синего)</w:t>
      </w: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Почему?</w:t>
      </w:r>
    </w:p>
    <w:p w:rsidR="00A74B65" w:rsidRPr="00A74B65" w:rsidRDefault="00A74B65" w:rsidP="00A74B6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Давайте еще раз расскажем зиме, какая она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A74B6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оставление рассказа при помощи картинок)</w:t>
      </w:r>
    </w:p>
    <w:p w:rsidR="00A74B65" w:rsidRPr="00A74B65" w:rsidRDefault="00A74B65" w:rsidP="00A74B6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Я </w:t>
      </w:r>
      <w:proofErr w:type="gramStart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думаю</w:t>
      </w:r>
      <w:proofErr w:type="gramEnd"/>
      <w:r w:rsidRPr="00A74B6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наша гостья перестала грустить и мы ее будем ждать с нетерпением снова.</w:t>
      </w:r>
    </w:p>
    <w:p w:rsidR="00657505" w:rsidRDefault="00657505"/>
    <w:sectPr w:rsidR="00657505" w:rsidSect="0065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B65"/>
    <w:rsid w:val="00657505"/>
    <w:rsid w:val="00A7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05"/>
  </w:style>
  <w:style w:type="paragraph" w:styleId="2">
    <w:name w:val="heading 2"/>
    <w:basedOn w:val="a"/>
    <w:link w:val="20"/>
    <w:uiPriority w:val="9"/>
    <w:qFormat/>
    <w:rsid w:val="00A74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B6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74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7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7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4B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2019-08-02T12:58:00Z</dcterms:created>
  <dcterms:modified xsi:type="dcterms:W3CDTF">2019-08-02T13:00:00Z</dcterms:modified>
</cp:coreProperties>
</file>