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F7" w:rsidRDefault="00B33A75" w:rsidP="00E634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Коллективное творческое выступление</w:t>
      </w:r>
      <w:bookmarkStart w:id="0" w:name="_GoBack"/>
      <w:bookmarkEnd w:id="0"/>
    </w:p>
    <w:p w:rsidR="00E634F7" w:rsidRDefault="00E634F7" w:rsidP="00E634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тему: «Международный день книги»</w:t>
      </w:r>
    </w:p>
    <w:p w:rsidR="00E634F7" w:rsidRPr="00E634F7" w:rsidRDefault="00E634F7" w:rsidP="00E634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 мероприятия: </w:t>
      </w:r>
      <w:r>
        <w:rPr>
          <w:color w:val="000000"/>
          <w:sz w:val="27"/>
          <w:szCs w:val="27"/>
        </w:rPr>
        <w:t>воспитания у детей бережного отношения к книге, развитие любознательности и интереса к чтению, развитие творческих и сценических способностей, кругозора, приобщение к миру книг.</w:t>
      </w:r>
    </w:p>
    <w:p w:rsidR="00E634F7" w:rsidRDefault="00E634F7" w:rsidP="00E63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Пропаганда движения «</w:t>
      </w:r>
      <w:proofErr w:type="spellStart"/>
      <w:r>
        <w:rPr>
          <w:color w:val="000000"/>
          <w:sz w:val="27"/>
          <w:szCs w:val="27"/>
        </w:rPr>
        <w:t>Буккроссинг</w:t>
      </w:r>
      <w:proofErr w:type="spellEnd"/>
      <w:r>
        <w:rPr>
          <w:color w:val="000000"/>
          <w:sz w:val="27"/>
          <w:szCs w:val="27"/>
        </w:rPr>
        <w:t>».</w:t>
      </w:r>
    </w:p>
    <w:p w:rsidR="00EA7F78" w:rsidRPr="00D517D5" w:rsidRDefault="00E634F7" w:rsidP="00E634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65032">
        <w:rPr>
          <w:b/>
          <w:bCs/>
          <w:sz w:val="28"/>
          <w:szCs w:val="28"/>
        </w:rPr>
        <w:t>Ребенок</w:t>
      </w:r>
      <w:r w:rsidR="00105414" w:rsidRPr="00D517D5">
        <w:rPr>
          <w:b/>
          <w:bCs/>
          <w:sz w:val="28"/>
          <w:szCs w:val="28"/>
        </w:rPr>
        <w:t xml:space="preserve">: </w:t>
      </w:r>
      <w:r w:rsidR="00EA7F78" w:rsidRPr="00D517D5">
        <w:rPr>
          <w:sz w:val="28"/>
          <w:szCs w:val="28"/>
        </w:rPr>
        <w:t>Семь чудес света создали люди в древности: величественные египетские пирамиды, прекрасную статую Зевса в Олимпии, висячие сады ассирийской царицы Семирамиды в Вавилоне, храм Артемиды Эфесской, исполинскую медную статую бога Гелиоса в гавани острова Родос, Галикарнасский мавзолей и маяк в Александрии.</w:t>
      </w:r>
    </w:p>
    <w:p w:rsidR="00EA7F78" w:rsidRPr="00D517D5" w:rsidRDefault="00EA7F78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t>Есть и ещё одно чудо света, не менее удивительное. Оно знакомо каждому из нас, но мы настолько привыкли к этому творению человечества, что редко задумываемся над его ценностью. А это чудо всегда лежит под рукой и, как настоящий друг, готово в любую минуту прийти на помощь, научить, посоветовать, ободрить, рассказать. Это – книга.</w:t>
      </w:r>
    </w:p>
    <w:p w:rsidR="00C0519F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C0519F" w:rsidRPr="00D517D5">
        <w:rPr>
          <w:b/>
          <w:bCs/>
          <w:sz w:val="28"/>
          <w:szCs w:val="28"/>
        </w:rPr>
        <w:t>:</w:t>
      </w:r>
      <w:r w:rsidR="00C0519F" w:rsidRPr="00D517D5">
        <w:rPr>
          <w:sz w:val="28"/>
          <w:szCs w:val="28"/>
        </w:rPr>
        <w:t xml:space="preserve"> Дорогие ребята! Сегодня у нас с вами праздник, праздник Книги. В 1943 году по решению детских писателей была проведена первая неделя детской книги. </w:t>
      </w:r>
    </w:p>
    <w:p w:rsidR="00750A5F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0A4BEF">
        <w:rPr>
          <w:sz w:val="28"/>
          <w:szCs w:val="28"/>
        </w:rPr>
        <w:t xml:space="preserve">: </w:t>
      </w:r>
      <w:r w:rsidR="00750A5F" w:rsidRPr="00D517D5">
        <w:rPr>
          <w:sz w:val="28"/>
          <w:szCs w:val="28"/>
        </w:rPr>
        <w:t xml:space="preserve">Международный день детской книги отмечается 2 апреля, в день рождения </w:t>
      </w:r>
      <w:proofErr w:type="spellStart"/>
      <w:r w:rsidR="00750A5F" w:rsidRPr="00D517D5">
        <w:rPr>
          <w:sz w:val="28"/>
          <w:szCs w:val="28"/>
        </w:rPr>
        <w:t>Г.Х.Андерсена</w:t>
      </w:r>
      <w:proofErr w:type="spellEnd"/>
      <w:r w:rsidR="00750A5F" w:rsidRPr="00D517D5">
        <w:rPr>
          <w:sz w:val="28"/>
          <w:szCs w:val="28"/>
        </w:rPr>
        <w:t xml:space="preserve">. </w:t>
      </w:r>
      <w:proofErr w:type="gramStart"/>
      <w:r w:rsidR="00750A5F" w:rsidRPr="00D517D5">
        <w:rPr>
          <w:sz w:val="28"/>
          <w:szCs w:val="28"/>
        </w:rPr>
        <w:t>Учрежден  в</w:t>
      </w:r>
      <w:proofErr w:type="gramEnd"/>
      <w:r w:rsidR="00750A5F" w:rsidRPr="00D517D5">
        <w:rPr>
          <w:sz w:val="28"/>
          <w:szCs w:val="28"/>
        </w:rPr>
        <w:t xml:space="preserve"> 1967 году Международным советом по детской и юношеской литературе.</w:t>
      </w:r>
    </w:p>
    <w:p w:rsidR="00750A5F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Ребенок</w:t>
      </w:r>
      <w:r w:rsidR="000A4BEF" w:rsidRPr="00D517D5">
        <w:rPr>
          <w:b/>
          <w:bCs/>
          <w:sz w:val="28"/>
          <w:szCs w:val="28"/>
        </w:rPr>
        <w:t>:</w:t>
      </w:r>
      <w:r w:rsidR="00750A5F" w:rsidRPr="00D517D5">
        <w:rPr>
          <w:sz w:val="28"/>
          <w:szCs w:val="28"/>
        </w:rPr>
        <w:t>В</w:t>
      </w:r>
      <w:proofErr w:type="spellEnd"/>
      <w:proofErr w:type="gramEnd"/>
      <w:r w:rsidR="00750A5F" w:rsidRPr="00D517D5">
        <w:rPr>
          <w:sz w:val="28"/>
          <w:szCs w:val="28"/>
        </w:rPr>
        <w:t xml:space="preserve"> этот день организация присуждает премию имени </w:t>
      </w:r>
      <w:proofErr w:type="spellStart"/>
      <w:r w:rsidR="00750A5F" w:rsidRPr="00D517D5">
        <w:rPr>
          <w:sz w:val="28"/>
          <w:szCs w:val="28"/>
        </w:rPr>
        <w:t>Г.Х.Андерсена</w:t>
      </w:r>
      <w:proofErr w:type="spellEnd"/>
      <w:r w:rsidR="00750A5F" w:rsidRPr="00D517D5">
        <w:rPr>
          <w:sz w:val="28"/>
          <w:szCs w:val="28"/>
        </w:rPr>
        <w:t xml:space="preserve"> писателю – автору книг для детей и художнику-иллюстратору детских книг.</w:t>
      </w:r>
    </w:p>
    <w:p w:rsidR="00750A5F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0A4BEF" w:rsidRPr="00D517D5">
        <w:rPr>
          <w:sz w:val="28"/>
          <w:szCs w:val="28"/>
        </w:rPr>
        <w:t xml:space="preserve"> </w:t>
      </w:r>
      <w:r w:rsidR="00750A5F" w:rsidRPr="00D517D5">
        <w:rPr>
          <w:sz w:val="28"/>
          <w:szCs w:val="28"/>
        </w:rPr>
        <w:t xml:space="preserve">Инициатива создания Международного Дня детской книги принадлежит известной </w:t>
      </w:r>
      <w:proofErr w:type="gramStart"/>
      <w:r w:rsidR="00750A5F" w:rsidRPr="00D517D5">
        <w:rPr>
          <w:sz w:val="28"/>
          <w:szCs w:val="28"/>
        </w:rPr>
        <w:t>немецкой  писательнице</w:t>
      </w:r>
      <w:proofErr w:type="gramEnd"/>
      <w:r w:rsidR="00750A5F" w:rsidRPr="00D517D5">
        <w:rPr>
          <w:sz w:val="28"/>
          <w:szCs w:val="28"/>
        </w:rPr>
        <w:t xml:space="preserve"> </w:t>
      </w:r>
      <w:proofErr w:type="spellStart"/>
      <w:r w:rsidR="00750A5F" w:rsidRPr="00D517D5">
        <w:rPr>
          <w:sz w:val="28"/>
          <w:szCs w:val="28"/>
        </w:rPr>
        <w:t>Йелле</w:t>
      </w:r>
      <w:proofErr w:type="spellEnd"/>
      <w:r w:rsidR="00750A5F" w:rsidRPr="00D517D5">
        <w:rPr>
          <w:sz w:val="28"/>
          <w:szCs w:val="28"/>
        </w:rPr>
        <w:t xml:space="preserve"> </w:t>
      </w:r>
      <w:proofErr w:type="spellStart"/>
      <w:r w:rsidR="00750A5F" w:rsidRPr="00D517D5">
        <w:rPr>
          <w:sz w:val="28"/>
          <w:szCs w:val="28"/>
        </w:rPr>
        <w:t>Лепман</w:t>
      </w:r>
      <w:proofErr w:type="spellEnd"/>
      <w:r w:rsidR="00750A5F" w:rsidRPr="00D517D5">
        <w:rPr>
          <w:sz w:val="28"/>
          <w:szCs w:val="28"/>
        </w:rPr>
        <w:t>.</w:t>
      </w:r>
    </w:p>
    <w:p w:rsidR="00EA7F78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EA7F78" w:rsidRPr="00D517D5">
        <w:rPr>
          <w:sz w:val="28"/>
          <w:szCs w:val="28"/>
        </w:rPr>
        <w:t>: Живё</w:t>
      </w:r>
      <w:r w:rsidR="0054048D" w:rsidRPr="00D517D5">
        <w:rPr>
          <w:sz w:val="28"/>
          <w:szCs w:val="28"/>
        </w:rPr>
        <w:t xml:space="preserve">т книга </w:t>
      </w:r>
      <w:r w:rsidR="00EA7F78" w:rsidRPr="00D517D5">
        <w:rPr>
          <w:sz w:val="28"/>
          <w:szCs w:val="28"/>
        </w:rPr>
        <w:t xml:space="preserve">уже несколько тысяч лет. Но не всегда </w:t>
      </w:r>
      <w:r w:rsidR="0054048D" w:rsidRPr="00D517D5">
        <w:rPr>
          <w:sz w:val="28"/>
          <w:szCs w:val="28"/>
        </w:rPr>
        <w:t>она</w:t>
      </w:r>
      <w:r w:rsidR="00EA7F78" w:rsidRPr="00D517D5">
        <w:rPr>
          <w:sz w:val="28"/>
          <w:szCs w:val="28"/>
        </w:rPr>
        <w:t xml:space="preserve"> был</w:t>
      </w:r>
      <w:r w:rsidR="0054048D" w:rsidRPr="00D517D5">
        <w:rPr>
          <w:sz w:val="28"/>
          <w:szCs w:val="28"/>
        </w:rPr>
        <w:t>а</w:t>
      </w:r>
      <w:r w:rsidR="00EA7F78" w:rsidRPr="00D517D5">
        <w:rPr>
          <w:sz w:val="28"/>
          <w:szCs w:val="28"/>
        </w:rPr>
        <w:t xml:space="preserve"> так</w:t>
      </w:r>
      <w:r w:rsidR="0054048D" w:rsidRPr="00D517D5">
        <w:rPr>
          <w:sz w:val="28"/>
          <w:szCs w:val="28"/>
        </w:rPr>
        <w:t>ой</w:t>
      </w:r>
      <w:r w:rsidR="00EA7F78" w:rsidRPr="00D517D5">
        <w:rPr>
          <w:sz w:val="28"/>
          <w:szCs w:val="28"/>
        </w:rPr>
        <w:t xml:space="preserve">, </w:t>
      </w:r>
      <w:r w:rsidR="0054048D" w:rsidRPr="00D517D5">
        <w:rPr>
          <w:sz w:val="28"/>
          <w:szCs w:val="28"/>
        </w:rPr>
        <w:t>какой мы ее видим сейчас</w:t>
      </w:r>
      <w:r w:rsidR="00EA7F78" w:rsidRPr="00D517D5">
        <w:rPr>
          <w:sz w:val="28"/>
          <w:szCs w:val="28"/>
        </w:rPr>
        <w:t>.</w:t>
      </w:r>
    </w:p>
    <w:p w:rsidR="00EA7F78" w:rsidRPr="00D517D5" w:rsidRDefault="00EA7F78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t>Печатные книги возникли не сразу.</w:t>
      </w:r>
    </w:p>
    <w:p w:rsidR="00EA7F78" w:rsidRPr="00D517D5" w:rsidRDefault="00640A41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t>Писцы</w:t>
      </w:r>
      <w:r w:rsidR="00EA7F78" w:rsidRPr="00D517D5">
        <w:rPr>
          <w:sz w:val="28"/>
          <w:szCs w:val="28"/>
        </w:rPr>
        <w:t xml:space="preserve"> переписывал</w:t>
      </w:r>
      <w:r w:rsidRPr="00D517D5">
        <w:rPr>
          <w:sz w:val="28"/>
          <w:szCs w:val="28"/>
        </w:rPr>
        <w:t>и</w:t>
      </w:r>
      <w:r w:rsidR="00EA7F78" w:rsidRPr="00D517D5">
        <w:rPr>
          <w:sz w:val="28"/>
          <w:szCs w:val="28"/>
        </w:rPr>
        <w:t xml:space="preserve"> каждую фразу,</w:t>
      </w:r>
    </w:p>
    <w:p w:rsidR="00EA7F78" w:rsidRPr="00D517D5" w:rsidRDefault="00EA7F78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t>Глаза уставали, дрожала рука,</w:t>
      </w:r>
    </w:p>
    <w:p w:rsidR="00EA7F78" w:rsidRPr="00D517D5" w:rsidRDefault="00EA7F78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t>И так продолжалось века и века.</w:t>
      </w:r>
    </w:p>
    <w:p w:rsidR="00EA7F78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EA7F78" w:rsidRPr="00D517D5">
        <w:rPr>
          <w:sz w:val="28"/>
          <w:szCs w:val="28"/>
        </w:rPr>
        <w:t xml:space="preserve">: В старину люди очень ценили </w:t>
      </w:r>
      <w:r w:rsidR="00640A41" w:rsidRPr="00D517D5">
        <w:rPr>
          <w:sz w:val="28"/>
          <w:szCs w:val="28"/>
        </w:rPr>
        <w:t>книги</w:t>
      </w:r>
      <w:r w:rsidR="00EA7F78" w:rsidRPr="00D517D5">
        <w:rPr>
          <w:sz w:val="28"/>
          <w:szCs w:val="28"/>
        </w:rPr>
        <w:t>. Книги стоили дорого, так как писались от руки, медленно. Летописец от руки переписывал строку за строкой. На изготовление одной единственной рукописи уходило 5-7 лет. Писец должен был обладать чётким и красивым почерком. Каждая буква часто даже не писалась, а рисовалась. Использовал он не шариковую ручку, а гусиное перо или острую палочку. Писал на папирусе, бересте или пергаменте – тонкой телячьей коже.</w:t>
      </w:r>
    </w:p>
    <w:p w:rsidR="00EA7F78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0A4BEF">
        <w:rPr>
          <w:b/>
          <w:bCs/>
          <w:sz w:val="28"/>
          <w:szCs w:val="28"/>
        </w:rPr>
        <w:t>:</w:t>
      </w:r>
      <w:r w:rsidR="00EA7F78" w:rsidRPr="00D517D5">
        <w:rPr>
          <w:sz w:val="28"/>
          <w:szCs w:val="28"/>
        </w:rPr>
        <w:t> А ещё раньше были узелки на верёвке, связка бамбуковых палочек, глиняные дощечки.</w:t>
      </w:r>
    </w:p>
    <w:p w:rsidR="00EA7F78" w:rsidRPr="00D517D5" w:rsidRDefault="00EA7F78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t>Переписанные листы украшались рисунками, одевались в переплёты из деревянных досок, обтянутых кожей. На переплётах делалось тиснение. На обложки помещали драгоценные камни, золотые или серебряные застёжки. В старину любили говорить: “Книжное слово в жемчугах ходит”.</w:t>
      </w:r>
    </w:p>
    <w:p w:rsidR="00EA7F78" w:rsidRPr="00D517D5" w:rsidRDefault="00EA7F78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lastRenderedPageBreak/>
        <w:t>Книга стоила очень больших денег. Её одну можно было обменять на табун коней, стадо коров, на собольи шубы. И всё-таки книга ценилась не за украшения, а за то, что в ней написано. С благоговением люди произносили фразу “книжный свет”.</w:t>
      </w:r>
    </w:p>
    <w:p w:rsidR="00EA7F78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EA7F78" w:rsidRPr="00D517D5">
        <w:rPr>
          <w:b/>
          <w:bCs/>
          <w:sz w:val="28"/>
          <w:szCs w:val="28"/>
        </w:rPr>
        <w:t>:</w:t>
      </w:r>
      <w:r w:rsidR="00EA7F78" w:rsidRPr="00D517D5">
        <w:rPr>
          <w:sz w:val="28"/>
          <w:szCs w:val="28"/>
        </w:rPr>
        <w:t> Жизнь книги, как и жизнь человека, была полна опасностей. Рукописные творения гибли при нашествии врагов, в походах и странствиях, при пожарах, наводнениях и других бедствиях. Когда приближался неприятель, люди уносили за надёжные крепостные стены не только хлеб и воду, но и книги.</w:t>
      </w:r>
    </w:p>
    <w:p w:rsidR="000A4BEF" w:rsidRDefault="000A4BEF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sz w:val="28"/>
          <w:szCs w:val="28"/>
        </w:rPr>
        <w:t>И сейчас человек ценит мудрость кн</w:t>
      </w:r>
      <w:r>
        <w:rPr>
          <w:sz w:val="28"/>
          <w:szCs w:val="28"/>
        </w:rPr>
        <w:t xml:space="preserve">иг. </w:t>
      </w:r>
      <w:proofErr w:type="gramStart"/>
      <w:r>
        <w:rPr>
          <w:sz w:val="28"/>
          <w:szCs w:val="28"/>
        </w:rPr>
        <w:t xml:space="preserve">А </w:t>
      </w:r>
      <w:r w:rsidRPr="00D517D5">
        <w:rPr>
          <w:sz w:val="28"/>
          <w:szCs w:val="28"/>
        </w:rPr>
        <w:t xml:space="preserve"> в</w:t>
      </w:r>
      <w:proofErr w:type="gramEnd"/>
      <w:r w:rsidRPr="00D517D5">
        <w:rPr>
          <w:sz w:val="28"/>
          <w:szCs w:val="28"/>
        </w:rPr>
        <w:t xml:space="preserve"> наш быстрый век человек изобрёл электронную книгу!</w:t>
      </w:r>
    </w:p>
    <w:p w:rsidR="005D6907" w:rsidRDefault="00CE0D1A" w:rsidP="00E6331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на мотив песни «Районы кварталы» группа Звери: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бы многое узнать, что б язык свой развивать, 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 от жизни не отстать надо книги почитать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Проза, пьеса и стихи, повести, роман, рассказ,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Басни тоже не плохи, 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Книжный слушай наш наказ: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с книжкой под мышкой, с журналом, газетой 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Даем установку, читай вся планета…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наказ запоминай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 книжкой ты шагай,</w:t>
      </w:r>
    </w:p>
    <w:p w:rsidR="00CE0D1A" w:rsidRDefault="00CE0D1A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хочешь выбирай электронный вариант</w:t>
      </w:r>
    </w:p>
    <w:p w:rsidR="00CE0D1A" w:rsidRDefault="00CE0D1A" w:rsidP="00CE0D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Проза, пьеса и стихи, повести, роман, рассказ,</w:t>
      </w:r>
    </w:p>
    <w:p w:rsidR="00CE0D1A" w:rsidRDefault="00CE0D1A" w:rsidP="00CE0D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Басни тоже не плохи, </w:t>
      </w:r>
    </w:p>
    <w:p w:rsidR="00CE0D1A" w:rsidRDefault="00CE0D1A" w:rsidP="00CE0D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Книжный слушай наш наказ:</w:t>
      </w:r>
    </w:p>
    <w:p w:rsidR="00CE0D1A" w:rsidRDefault="00CE0D1A" w:rsidP="00CE0D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с книжкой под мышкой, с журналом, газетой </w:t>
      </w:r>
    </w:p>
    <w:p w:rsidR="00CE0D1A" w:rsidRDefault="00CE0D1A" w:rsidP="00CE0D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Даем установку, читай вся планета…</w:t>
      </w:r>
    </w:p>
    <w:p w:rsidR="00EA7F78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0A4BEF">
        <w:rPr>
          <w:b/>
          <w:bCs/>
          <w:sz w:val="28"/>
          <w:szCs w:val="28"/>
        </w:rPr>
        <w:t>:</w:t>
      </w:r>
    </w:p>
    <w:p w:rsidR="002C05F0" w:rsidRPr="00D517D5" w:rsidRDefault="00640A41" w:rsidP="00640A41">
      <w:pPr>
        <w:pStyle w:val="a3"/>
        <w:shd w:val="clear" w:color="auto" w:fill="FFFFFF"/>
        <w:spacing w:before="0" w:beforeAutospacing="0" w:after="0" w:afterAutospacing="0"/>
        <w:ind w:right="75"/>
        <w:rPr>
          <w:rStyle w:val="a4"/>
          <w:sz w:val="28"/>
          <w:szCs w:val="28"/>
        </w:rPr>
      </w:pPr>
      <w:r w:rsidRPr="00D517D5">
        <w:rPr>
          <w:sz w:val="28"/>
          <w:szCs w:val="28"/>
        </w:rPr>
        <w:t xml:space="preserve">Еще </w:t>
      </w:r>
      <w:r w:rsidR="00747C12" w:rsidRPr="00D517D5">
        <w:rPr>
          <w:sz w:val="28"/>
          <w:szCs w:val="28"/>
        </w:rPr>
        <w:t>Цицерон говорил «Занятия с книгами юность питают, старос</w:t>
      </w:r>
      <w:r w:rsidRPr="00D517D5">
        <w:rPr>
          <w:sz w:val="28"/>
          <w:szCs w:val="28"/>
        </w:rPr>
        <w:t xml:space="preserve">ть увеселяют, счастье </w:t>
      </w:r>
      <w:proofErr w:type="gramStart"/>
      <w:r w:rsidRPr="00D517D5">
        <w:rPr>
          <w:sz w:val="28"/>
          <w:szCs w:val="28"/>
        </w:rPr>
        <w:t xml:space="preserve">украшают, </w:t>
      </w:r>
      <w:r w:rsidR="00747C12" w:rsidRPr="00D517D5">
        <w:rPr>
          <w:sz w:val="28"/>
          <w:szCs w:val="28"/>
        </w:rPr>
        <w:t> </w:t>
      </w:r>
      <w:r w:rsidR="0004624F" w:rsidRPr="0004624F">
        <w:rPr>
          <w:b/>
          <w:sz w:val="28"/>
          <w:szCs w:val="28"/>
        </w:rPr>
        <w:t>к</w:t>
      </w:r>
      <w:r w:rsidR="002C05F0" w:rsidRPr="0004624F">
        <w:rPr>
          <w:rStyle w:val="a4"/>
          <w:b w:val="0"/>
          <w:sz w:val="28"/>
          <w:szCs w:val="28"/>
        </w:rPr>
        <w:t>нига</w:t>
      </w:r>
      <w:proofErr w:type="gramEnd"/>
      <w:r w:rsidR="002C05F0" w:rsidRPr="0004624F">
        <w:rPr>
          <w:rStyle w:val="a4"/>
          <w:b w:val="0"/>
          <w:sz w:val="28"/>
          <w:szCs w:val="28"/>
        </w:rPr>
        <w:t xml:space="preserve"> объединяет поколения»</w:t>
      </w:r>
    </w:p>
    <w:p w:rsidR="00EA7F78" w:rsidRPr="00D517D5" w:rsidRDefault="002028EB" w:rsidP="00E6331B">
      <w:pPr>
        <w:pStyle w:val="c2"/>
        <w:shd w:val="clear" w:color="auto" w:fill="FFFFFF"/>
        <w:spacing w:before="0" w:beforeAutospacing="0" w:after="0" w:afterAutospacing="0"/>
        <w:rPr>
          <w:rStyle w:val="a4"/>
          <w:i/>
          <w:iCs/>
          <w:sz w:val="28"/>
          <w:szCs w:val="28"/>
        </w:rPr>
      </w:pPr>
      <w:r w:rsidRPr="00D517D5">
        <w:rPr>
          <w:sz w:val="28"/>
          <w:szCs w:val="28"/>
        </w:rPr>
        <w:t xml:space="preserve">      </w:t>
      </w:r>
      <w:r w:rsidR="00747C12" w:rsidRPr="00D517D5">
        <w:rPr>
          <w:sz w:val="28"/>
          <w:szCs w:val="28"/>
        </w:rPr>
        <w:t>Книги читали наши деды и ба</w:t>
      </w:r>
      <w:r w:rsidR="003B6897" w:rsidRPr="00D517D5">
        <w:rPr>
          <w:sz w:val="28"/>
          <w:szCs w:val="28"/>
        </w:rPr>
        <w:t>бушки</w:t>
      </w:r>
      <w:r w:rsidRPr="00D517D5">
        <w:rPr>
          <w:rStyle w:val="a4"/>
          <w:i/>
          <w:iCs/>
          <w:sz w:val="28"/>
          <w:szCs w:val="28"/>
        </w:rPr>
        <w:t>, они не только книги читают, они и уроки нам помогают делать)</w:t>
      </w:r>
    </w:p>
    <w:p w:rsidR="00790CF7" w:rsidRDefault="00790CF7" w:rsidP="00E6331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D517D5">
        <w:rPr>
          <w:rStyle w:val="c0"/>
          <w:i/>
          <w:iCs/>
          <w:sz w:val="28"/>
          <w:szCs w:val="28"/>
        </w:rPr>
        <w:t>Сценка «Бабушки учат уроки»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sz w:val="28"/>
          <w:szCs w:val="28"/>
        </w:rPr>
        <w:t>Перед участниками - две «старушки», которые ведут разговор: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</w:t>
      </w:r>
      <w:r w:rsidRPr="00D517D5">
        <w:rPr>
          <w:rStyle w:val="c0"/>
          <w:sz w:val="28"/>
          <w:szCs w:val="28"/>
        </w:rPr>
        <w:t>: Здравствуй, голубушка моя! Гулять не выйдешь?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 xml:space="preserve"> :</w:t>
      </w:r>
      <w:proofErr w:type="gramEnd"/>
      <w:r w:rsidRPr="00D517D5">
        <w:rPr>
          <w:rStyle w:val="c0"/>
          <w:sz w:val="28"/>
          <w:szCs w:val="28"/>
        </w:rPr>
        <w:t xml:space="preserve"> Да что ты, я еще уроки не выучила...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sz w:val="28"/>
          <w:szCs w:val="28"/>
        </w:rPr>
        <w:t>Первая: Какие уроки? Ты что, в детство впала? Ты ж сто лет как школу закончила!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 xml:space="preserve"> :</w:t>
      </w:r>
      <w:proofErr w:type="gramEnd"/>
      <w:r w:rsidRPr="00D517D5">
        <w:rPr>
          <w:rStyle w:val="c0"/>
          <w:sz w:val="28"/>
          <w:szCs w:val="28"/>
        </w:rPr>
        <w:t xml:space="preserve"> Да? А внуки? Сейчас очень модно делать уроки за внучат, хотя это, наверное, очень непедагогично.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Первая:</w:t>
      </w:r>
      <w:r w:rsidRPr="00D517D5">
        <w:rPr>
          <w:rStyle w:val="c0"/>
          <w:sz w:val="28"/>
          <w:szCs w:val="28"/>
        </w:rPr>
        <w:t xml:space="preserve"> Чего - «непедагогично»? Да я всю жизнь за внуков уроки делаю,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>: Правда? Это вы их так балуете?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</w:t>
      </w:r>
      <w:r w:rsidRPr="00D517D5">
        <w:rPr>
          <w:rStyle w:val="c0"/>
          <w:sz w:val="28"/>
          <w:szCs w:val="28"/>
        </w:rPr>
        <w:t xml:space="preserve">: Я не балую! Я с ними </w:t>
      </w:r>
      <w:proofErr w:type="gramStart"/>
      <w:r w:rsidRPr="00D517D5">
        <w:rPr>
          <w:rStyle w:val="c0"/>
          <w:sz w:val="28"/>
          <w:szCs w:val="28"/>
        </w:rPr>
        <w:t>знаешь</w:t>
      </w:r>
      <w:proofErr w:type="gramEnd"/>
      <w:r w:rsidRPr="00D517D5">
        <w:rPr>
          <w:rStyle w:val="c0"/>
          <w:sz w:val="28"/>
          <w:szCs w:val="28"/>
        </w:rPr>
        <w:t xml:space="preserve"> как строго? Вот сделаю уроки, а уж начисто они у меня сами переписывают.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 xml:space="preserve">В т о р а </w:t>
      </w:r>
      <w:proofErr w:type="gramStart"/>
      <w:r w:rsidRPr="00D517D5">
        <w:rPr>
          <w:rStyle w:val="c0"/>
          <w:b/>
          <w:sz w:val="28"/>
          <w:szCs w:val="28"/>
        </w:rPr>
        <w:t>я</w:t>
      </w:r>
      <w:r w:rsidRPr="00D517D5">
        <w:rPr>
          <w:rStyle w:val="c0"/>
          <w:sz w:val="28"/>
          <w:szCs w:val="28"/>
        </w:rPr>
        <w:t xml:space="preserve"> :</w:t>
      </w:r>
      <w:proofErr w:type="gramEnd"/>
      <w:r w:rsidRPr="00D517D5">
        <w:rPr>
          <w:rStyle w:val="c0"/>
          <w:sz w:val="28"/>
          <w:szCs w:val="28"/>
        </w:rPr>
        <w:t xml:space="preserve"> О, вы действительно строго!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lastRenderedPageBreak/>
        <w:t>Первая</w:t>
      </w:r>
      <w:r w:rsidRPr="00D517D5">
        <w:rPr>
          <w:rStyle w:val="c0"/>
          <w:sz w:val="28"/>
          <w:szCs w:val="28"/>
        </w:rPr>
        <w:t>: А то! Так что, если что - меня спрашивай, у меня опыт большой!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>: Ну, если не трудно, проверьте, как я стихотворение выучила. Гм-гм! «У лукоморья дуб зеленый, златая цепь на дубе том...»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Первая:</w:t>
      </w:r>
      <w:r w:rsidRPr="00D517D5">
        <w:rPr>
          <w:rStyle w:val="c0"/>
          <w:sz w:val="28"/>
          <w:szCs w:val="28"/>
        </w:rPr>
        <w:t xml:space="preserve"> Так, хорошо.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rStyle w:val="c0"/>
          <w:b/>
          <w:sz w:val="28"/>
          <w:szCs w:val="28"/>
        </w:rPr>
        <w:t>Вторая :</w:t>
      </w:r>
      <w:proofErr w:type="gramEnd"/>
      <w:r w:rsidRPr="00D517D5">
        <w:rPr>
          <w:rStyle w:val="c0"/>
          <w:sz w:val="28"/>
          <w:szCs w:val="28"/>
        </w:rPr>
        <w:t xml:space="preserve"> «...и днем и ночью пес ученый...»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</w:t>
      </w:r>
      <w:r w:rsidRPr="00D517D5">
        <w:rPr>
          <w:rStyle w:val="c0"/>
          <w:sz w:val="28"/>
          <w:szCs w:val="28"/>
        </w:rPr>
        <w:t>: Какой пес, какой пес?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Вторая:</w:t>
      </w:r>
      <w:r w:rsidRPr="00D517D5">
        <w:rPr>
          <w:rStyle w:val="c0"/>
          <w:sz w:val="28"/>
          <w:szCs w:val="28"/>
        </w:rPr>
        <w:t xml:space="preserve"> Ну. я не знаю, какая у него порода, может, доберман-пинчер?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rStyle w:val="c0"/>
          <w:b/>
          <w:sz w:val="28"/>
          <w:szCs w:val="28"/>
        </w:rPr>
        <w:t xml:space="preserve">Первая </w:t>
      </w:r>
      <w:r w:rsidRPr="00D517D5">
        <w:rPr>
          <w:rStyle w:val="c0"/>
          <w:sz w:val="28"/>
          <w:szCs w:val="28"/>
        </w:rPr>
        <w:t>:</w:t>
      </w:r>
      <w:proofErr w:type="gramEnd"/>
      <w:r w:rsidRPr="00D517D5">
        <w:rPr>
          <w:rStyle w:val="c0"/>
          <w:sz w:val="28"/>
          <w:szCs w:val="28"/>
        </w:rPr>
        <w:t xml:space="preserve"> Да не пес, а кот ученый! Поняла? Кот!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>: А-а, поняла-</w:t>
      </w:r>
      <w:proofErr w:type="gramStart"/>
      <w:r w:rsidRPr="00D517D5">
        <w:rPr>
          <w:rStyle w:val="c0"/>
          <w:sz w:val="28"/>
          <w:szCs w:val="28"/>
        </w:rPr>
        <w:t>понял</w:t>
      </w:r>
      <w:proofErr w:type="gramEnd"/>
      <w:r w:rsidRPr="00D517D5">
        <w:rPr>
          <w:rStyle w:val="c0"/>
          <w:sz w:val="28"/>
          <w:szCs w:val="28"/>
        </w:rPr>
        <w:t xml:space="preserve"> а! Ну, я тогда сначала: «У лукоморья дуб зеленый, златая цепь на дубе том, и днем и ночью кот ученый</w:t>
      </w:r>
      <w:proofErr w:type="gramStart"/>
      <w:r w:rsidRPr="00D517D5">
        <w:rPr>
          <w:rStyle w:val="c0"/>
          <w:sz w:val="28"/>
          <w:szCs w:val="28"/>
        </w:rPr>
        <w:t>...»</w:t>
      </w:r>
      <w:r w:rsidRPr="00D517D5">
        <w:rPr>
          <w:sz w:val="28"/>
          <w:szCs w:val="28"/>
        </w:rPr>
        <w:br/>
      </w:r>
      <w:r w:rsidRPr="00D517D5">
        <w:rPr>
          <w:rStyle w:val="c0"/>
          <w:b/>
          <w:sz w:val="28"/>
          <w:szCs w:val="28"/>
        </w:rPr>
        <w:t>Первая</w:t>
      </w:r>
      <w:proofErr w:type="gramEnd"/>
      <w:r w:rsidRPr="00D517D5">
        <w:rPr>
          <w:rStyle w:val="c0"/>
          <w:sz w:val="28"/>
          <w:szCs w:val="28"/>
        </w:rPr>
        <w:t>: Ну?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>: «...с авоськой ходит в гастроном...»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 xml:space="preserve">П е р в а </w:t>
      </w:r>
      <w:proofErr w:type="gramStart"/>
      <w:r w:rsidRPr="00D517D5">
        <w:rPr>
          <w:rStyle w:val="c0"/>
          <w:b/>
          <w:sz w:val="28"/>
          <w:szCs w:val="28"/>
        </w:rPr>
        <w:t>я</w:t>
      </w:r>
      <w:r w:rsidRPr="00D517D5">
        <w:rPr>
          <w:rStyle w:val="c0"/>
          <w:sz w:val="28"/>
          <w:szCs w:val="28"/>
        </w:rPr>
        <w:t xml:space="preserve"> ;</w:t>
      </w:r>
      <w:proofErr w:type="gramEnd"/>
      <w:r w:rsidRPr="00D517D5">
        <w:rPr>
          <w:rStyle w:val="c0"/>
          <w:sz w:val="28"/>
          <w:szCs w:val="28"/>
        </w:rPr>
        <w:t xml:space="preserve"> С какой авоськой? В какой гастроном? Ты где такое видела?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>: В цирке. Вы знаете, там клоун, так у него кошки еще не такое делают...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</w:t>
      </w:r>
      <w:r w:rsidRPr="00D517D5">
        <w:rPr>
          <w:rStyle w:val="c0"/>
          <w:sz w:val="28"/>
          <w:szCs w:val="28"/>
        </w:rPr>
        <w:t>: Ой, все, сил с тобой нет!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 xml:space="preserve"> :</w:t>
      </w:r>
      <w:proofErr w:type="gramEnd"/>
      <w:r w:rsidRPr="00D517D5">
        <w:rPr>
          <w:rStyle w:val="c0"/>
          <w:sz w:val="28"/>
          <w:szCs w:val="28"/>
        </w:rPr>
        <w:t xml:space="preserve"> Ой, ну какая же вы подруга - у меня еще столько уроков! Один внучок в первом классе, так там вообще просили в школу кассу принести.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</w:t>
      </w:r>
      <w:r w:rsidRPr="00D517D5">
        <w:rPr>
          <w:rStyle w:val="c0"/>
          <w:sz w:val="28"/>
          <w:szCs w:val="28"/>
        </w:rPr>
        <w:t>: Какую еще кассу? Из магазина что ли? Не-</w:t>
      </w:r>
      <w:proofErr w:type="spellStart"/>
      <w:r w:rsidRPr="00D517D5">
        <w:rPr>
          <w:rStyle w:val="c0"/>
          <w:sz w:val="28"/>
          <w:szCs w:val="28"/>
        </w:rPr>
        <w:t>ет</w:t>
      </w:r>
      <w:proofErr w:type="spellEnd"/>
      <w:r w:rsidRPr="00D517D5">
        <w:rPr>
          <w:rStyle w:val="c0"/>
          <w:sz w:val="28"/>
          <w:szCs w:val="28"/>
        </w:rPr>
        <w:t>, ты меня в это дело не впутывай!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</w:t>
      </w:r>
      <w:r w:rsidRPr="00D517D5">
        <w:rPr>
          <w:rStyle w:val="c0"/>
          <w:sz w:val="28"/>
          <w:szCs w:val="28"/>
        </w:rPr>
        <w:t>: Ну причем тут магазин? Касса - это алфавит! Ладно, я его сама сделаю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sz w:val="28"/>
          <w:szCs w:val="28"/>
        </w:rPr>
        <w:t> А у меня ещё опыт по природоведению провести надо, фасоль вырастить...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Первая:</w:t>
      </w:r>
      <w:r w:rsidRPr="00D517D5">
        <w:rPr>
          <w:rStyle w:val="c0"/>
          <w:sz w:val="28"/>
          <w:szCs w:val="28"/>
        </w:rPr>
        <w:t xml:space="preserve"> А, да-да, я помню, вы у меня фасоль брали.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rStyle w:val="c0"/>
          <w:b/>
          <w:sz w:val="28"/>
          <w:szCs w:val="28"/>
        </w:rPr>
        <w:t xml:space="preserve">Вторая </w:t>
      </w:r>
      <w:r w:rsidRPr="00D517D5">
        <w:rPr>
          <w:rStyle w:val="c0"/>
          <w:sz w:val="28"/>
          <w:szCs w:val="28"/>
        </w:rPr>
        <w:t>:</w:t>
      </w:r>
      <w:proofErr w:type="gramEnd"/>
      <w:r w:rsidRPr="00D517D5">
        <w:rPr>
          <w:rStyle w:val="c0"/>
          <w:sz w:val="28"/>
          <w:szCs w:val="28"/>
        </w:rPr>
        <w:t xml:space="preserve"> Да что-то не растет твоя фасоль! Видно, некачественная...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</w:t>
      </w:r>
      <w:r w:rsidRPr="00D517D5">
        <w:rPr>
          <w:rStyle w:val="c0"/>
          <w:sz w:val="28"/>
          <w:szCs w:val="28"/>
        </w:rPr>
        <w:t xml:space="preserve">; Как некачественная, как некачественная?! Ну вот, делай людям добро! </w:t>
      </w:r>
      <w:proofErr w:type="gramStart"/>
      <w:r w:rsidRPr="00D517D5">
        <w:rPr>
          <w:rStyle w:val="c0"/>
          <w:sz w:val="28"/>
          <w:szCs w:val="28"/>
        </w:rPr>
        <w:t>Можно сказать</w:t>
      </w:r>
      <w:proofErr w:type="gramEnd"/>
      <w:r w:rsidRPr="00D517D5">
        <w:rPr>
          <w:rStyle w:val="c0"/>
          <w:sz w:val="28"/>
          <w:szCs w:val="28"/>
        </w:rPr>
        <w:t xml:space="preserve"> от себя оторвала, из супа вынула!</w:t>
      </w:r>
    </w:p>
    <w:p w:rsidR="00790CF7" w:rsidRPr="00D517D5" w:rsidRDefault="00790CF7" w:rsidP="00E633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Вторая:</w:t>
      </w:r>
      <w:r w:rsidRPr="00D517D5">
        <w:rPr>
          <w:rStyle w:val="c0"/>
          <w:sz w:val="28"/>
          <w:szCs w:val="28"/>
        </w:rPr>
        <w:t xml:space="preserve"> Погоди, погоди, как - из супа? Это я, выходит, вареную фасоль растила? Спасибо, удружила!</w:t>
      </w:r>
    </w:p>
    <w:p w:rsidR="00790CF7" w:rsidRPr="00D517D5" w:rsidRDefault="00790CF7" w:rsidP="00E6331B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517D5">
        <w:rPr>
          <w:rStyle w:val="c0"/>
          <w:b/>
          <w:sz w:val="28"/>
          <w:szCs w:val="28"/>
        </w:rPr>
        <w:t>Первая</w:t>
      </w:r>
      <w:r w:rsidRPr="00D517D5">
        <w:rPr>
          <w:rStyle w:val="c0"/>
          <w:sz w:val="28"/>
          <w:szCs w:val="28"/>
        </w:rPr>
        <w:t xml:space="preserve">: Ой, ну я же не знала, не обижайтесь! Ну может, я вам тоже помогу? Что вашим внукам </w:t>
      </w:r>
      <w:proofErr w:type="gramStart"/>
      <w:r w:rsidRPr="00D517D5">
        <w:rPr>
          <w:rStyle w:val="c0"/>
          <w:sz w:val="28"/>
          <w:szCs w:val="28"/>
        </w:rPr>
        <w:t>задали?</w:t>
      </w:r>
      <w:r w:rsidRPr="00D517D5">
        <w:rPr>
          <w:sz w:val="28"/>
          <w:szCs w:val="28"/>
        </w:rPr>
        <w:br/>
      </w:r>
      <w:r w:rsidRPr="00D517D5">
        <w:rPr>
          <w:rStyle w:val="c0"/>
          <w:b/>
          <w:sz w:val="28"/>
          <w:szCs w:val="28"/>
        </w:rPr>
        <w:t>Вторая</w:t>
      </w:r>
      <w:proofErr w:type="gramEnd"/>
      <w:r w:rsidRPr="00D517D5">
        <w:rPr>
          <w:rStyle w:val="c0"/>
          <w:sz w:val="28"/>
          <w:szCs w:val="28"/>
        </w:rPr>
        <w:t>: Сейчас дневник погляжу. Так, «принести тапочки» - это я взяла, завтра за внучка стометровку побегу. Ну ладно, побегу я, в форму надо войти, сама понимаешь.</w:t>
      </w:r>
    </w:p>
    <w:p w:rsidR="00790CF7" w:rsidRPr="00D517D5" w:rsidRDefault="00790CF7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Первая</w:t>
      </w:r>
      <w:r w:rsidR="00D517D5" w:rsidRPr="00D517D5">
        <w:rPr>
          <w:sz w:val="28"/>
          <w:szCs w:val="28"/>
        </w:rPr>
        <w:t>:</w:t>
      </w:r>
      <w:r w:rsidRPr="00D517D5">
        <w:rPr>
          <w:sz w:val="28"/>
          <w:szCs w:val="28"/>
        </w:rPr>
        <w:t xml:space="preserve"> Хорошо у меня внучата сами уроки учат</w:t>
      </w:r>
    </w:p>
    <w:p w:rsidR="00790CF7" w:rsidRPr="00D517D5" w:rsidRDefault="00790CF7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Внук</w:t>
      </w:r>
      <w:r w:rsidR="00D517D5" w:rsidRPr="00D517D5">
        <w:rPr>
          <w:sz w:val="28"/>
          <w:szCs w:val="28"/>
        </w:rPr>
        <w:t>:</w:t>
      </w:r>
      <w:r w:rsidRPr="00D517D5">
        <w:rPr>
          <w:sz w:val="28"/>
          <w:szCs w:val="28"/>
        </w:rPr>
        <w:t xml:space="preserve"> привет бабуленька</w:t>
      </w:r>
    </w:p>
    <w:p w:rsidR="00790CF7" w:rsidRPr="00D517D5" w:rsidRDefault="00790CF7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Бабушка</w:t>
      </w:r>
      <w:r w:rsidR="00D517D5" w:rsidRPr="00D517D5">
        <w:rPr>
          <w:sz w:val="28"/>
          <w:szCs w:val="28"/>
        </w:rPr>
        <w:t>:</w:t>
      </w:r>
      <w:r w:rsidRPr="00D517D5">
        <w:rPr>
          <w:sz w:val="28"/>
          <w:szCs w:val="28"/>
        </w:rPr>
        <w:t xml:space="preserve"> Здравствуй милок, уроки выучил?</w:t>
      </w:r>
    </w:p>
    <w:p w:rsidR="00790CF7" w:rsidRPr="00D517D5" w:rsidRDefault="00790CF7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Внук</w:t>
      </w:r>
      <w:r w:rsidR="00D517D5" w:rsidRPr="00D517D5">
        <w:rPr>
          <w:sz w:val="28"/>
          <w:szCs w:val="28"/>
        </w:rPr>
        <w:t>:</w:t>
      </w:r>
      <w:r w:rsidRPr="00D517D5">
        <w:rPr>
          <w:sz w:val="28"/>
          <w:szCs w:val="28"/>
        </w:rPr>
        <w:t xml:space="preserve"> конечно. Я теперь для души читаю</w:t>
      </w:r>
    </w:p>
    <w:p w:rsidR="00790CF7" w:rsidRPr="00D517D5" w:rsidRDefault="00D517D5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b/>
          <w:sz w:val="28"/>
          <w:szCs w:val="28"/>
        </w:rPr>
        <w:t>Бабушка</w:t>
      </w:r>
      <w:r w:rsidRPr="00D517D5">
        <w:rPr>
          <w:sz w:val="28"/>
          <w:szCs w:val="28"/>
        </w:rPr>
        <w:t xml:space="preserve">: </w:t>
      </w:r>
      <w:r w:rsidR="00790CF7" w:rsidRPr="00D517D5">
        <w:rPr>
          <w:sz w:val="28"/>
          <w:szCs w:val="28"/>
        </w:rPr>
        <w:t xml:space="preserve"> что</w:t>
      </w:r>
      <w:proofErr w:type="gramEnd"/>
      <w:r w:rsidR="00790CF7" w:rsidRPr="00D517D5">
        <w:rPr>
          <w:sz w:val="28"/>
          <w:szCs w:val="28"/>
        </w:rPr>
        <w:t xml:space="preserve"> читаешь?</w:t>
      </w:r>
    </w:p>
    <w:p w:rsidR="00790CF7" w:rsidRPr="00D517D5" w:rsidRDefault="00D517D5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Внук</w:t>
      </w:r>
      <w:r w:rsidRPr="00D517D5">
        <w:rPr>
          <w:sz w:val="28"/>
          <w:szCs w:val="28"/>
        </w:rPr>
        <w:t>:</w:t>
      </w:r>
      <w:r w:rsidR="00790CF7" w:rsidRPr="00D517D5">
        <w:rPr>
          <w:sz w:val="28"/>
          <w:szCs w:val="28"/>
        </w:rPr>
        <w:t xml:space="preserve"> Гарри Поттера</w:t>
      </w:r>
    </w:p>
    <w:p w:rsidR="00790CF7" w:rsidRPr="00D517D5" w:rsidRDefault="00D517D5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Бабушка</w:t>
      </w:r>
      <w:r w:rsidRPr="00D517D5">
        <w:rPr>
          <w:sz w:val="28"/>
          <w:szCs w:val="28"/>
        </w:rPr>
        <w:t>:</w:t>
      </w:r>
      <w:r w:rsidR="00790CF7" w:rsidRPr="00D517D5">
        <w:rPr>
          <w:sz w:val="28"/>
          <w:szCs w:val="28"/>
        </w:rPr>
        <w:t xml:space="preserve"> ясно… вот в наше время были другие герои, а какой он твой потер)</w:t>
      </w:r>
    </w:p>
    <w:p w:rsidR="00790CF7" w:rsidRPr="00D517D5" w:rsidRDefault="00790CF7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В</w:t>
      </w:r>
      <w:r w:rsidR="00D517D5" w:rsidRPr="00D517D5">
        <w:rPr>
          <w:b/>
          <w:sz w:val="28"/>
          <w:szCs w:val="28"/>
        </w:rPr>
        <w:t>нук:</w:t>
      </w:r>
      <w:r w:rsidRPr="00D517D5">
        <w:rPr>
          <w:sz w:val="28"/>
          <w:szCs w:val="28"/>
        </w:rPr>
        <w:t xml:space="preserve"> Это мальчик совершающий подвиги, ему помогают </w:t>
      </w:r>
      <w:proofErr w:type="gramStart"/>
      <w:r w:rsidRPr="00D517D5">
        <w:rPr>
          <w:sz w:val="28"/>
          <w:szCs w:val="28"/>
        </w:rPr>
        <w:t>друзья..</w:t>
      </w:r>
      <w:proofErr w:type="gramEnd"/>
    </w:p>
    <w:p w:rsidR="002A3646" w:rsidRPr="00D517D5" w:rsidRDefault="00D517D5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Бабушка:</w:t>
      </w:r>
      <w:r w:rsidR="00790CF7" w:rsidRPr="00D517D5">
        <w:rPr>
          <w:sz w:val="28"/>
          <w:szCs w:val="28"/>
        </w:rPr>
        <w:t xml:space="preserve"> </w:t>
      </w:r>
      <w:r w:rsidR="002A3646" w:rsidRPr="00D517D5">
        <w:rPr>
          <w:sz w:val="28"/>
          <w:szCs w:val="28"/>
        </w:rPr>
        <w:t>…</w:t>
      </w:r>
      <w:r w:rsidR="00790CF7" w:rsidRPr="00D517D5">
        <w:rPr>
          <w:sz w:val="28"/>
          <w:szCs w:val="28"/>
        </w:rPr>
        <w:t>когда я была маленькой я тоже любила читать…</w:t>
      </w:r>
    </w:p>
    <w:p w:rsidR="002A3646" w:rsidRPr="00D517D5" w:rsidRDefault="002A3646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7D5">
        <w:rPr>
          <w:b/>
          <w:sz w:val="28"/>
          <w:szCs w:val="28"/>
        </w:rPr>
        <w:t>В</w:t>
      </w:r>
      <w:r w:rsidR="00D517D5" w:rsidRPr="00D517D5">
        <w:rPr>
          <w:b/>
          <w:sz w:val="28"/>
          <w:szCs w:val="28"/>
        </w:rPr>
        <w:t>нук:</w:t>
      </w:r>
      <w:r w:rsidRPr="00D517D5">
        <w:rPr>
          <w:sz w:val="28"/>
          <w:szCs w:val="28"/>
        </w:rPr>
        <w:t xml:space="preserve"> Ну это же </w:t>
      </w:r>
      <w:proofErr w:type="spellStart"/>
      <w:r w:rsidRPr="00D517D5">
        <w:rPr>
          <w:sz w:val="28"/>
          <w:szCs w:val="28"/>
        </w:rPr>
        <w:t>гарри</w:t>
      </w:r>
      <w:proofErr w:type="spellEnd"/>
      <w:r w:rsidRPr="00D517D5">
        <w:rPr>
          <w:sz w:val="28"/>
          <w:szCs w:val="28"/>
        </w:rPr>
        <w:t xml:space="preserve"> потер по книге даже фильм сняли</w:t>
      </w:r>
    </w:p>
    <w:p w:rsidR="002A3646" w:rsidRPr="00D517D5" w:rsidRDefault="002A3646" w:rsidP="00E6331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7D5">
        <w:rPr>
          <w:b/>
          <w:sz w:val="28"/>
          <w:szCs w:val="28"/>
        </w:rPr>
        <w:lastRenderedPageBreak/>
        <w:t>Б</w:t>
      </w:r>
      <w:r w:rsidR="00D517D5" w:rsidRPr="00D517D5">
        <w:rPr>
          <w:b/>
          <w:sz w:val="28"/>
          <w:szCs w:val="28"/>
        </w:rPr>
        <w:t>абушка:</w:t>
      </w:r>
      <w:r w:rsidRPr="00D517D5">
        <w:rPr>
          <w:b/>
          <w:sz w:val="28"/>
          <w:szCs w:val="28"/>
        </w:rPr>
        <w:t>…</w:t>
      </w:r>
      <w:proofErr w:type="gramEnd"/>
      <w:r w:rsidRPr="00D517D5">
        <w:rPr>
          <w:sz w:val="28"/>
          <w:szCs w:val="28"/>
        </w:rPr>
        <w:t xml:space="preserve"> дайка посмотрю.</w:t>
      </w:r>
      <w:r w:rsidR="00D517D5">
        <w:rPr>
          <w:sz w:val="28"/>
          <w:szCs w:val="28"/>
        </w:rPr>
        <w:t xml:space="preserve"> У</w:t>
      </w:r>
      <w:r w:rsidRPr="00D517D5">
        <w:rPr>
          <w:sz w:val="28"/>
          <w:szCs w:val="28"/>
        </w:rPr>
        <w:t xml:space="preserve">х какой деловой, в </w:t>
      </w:r>
      <w:proofErr w:type="gramStart"/>
      <w:r w:rsidRPr="00D517D5">
        <w:rPr>
          <w:sz w:val="28"/>
          <w:szCs w:val="28"/>
        </w:rPr>
        <w:t>очках..</w:t>
      </w:r>
      <w:proofErr w:type="gramEnd"/>
      <w:r w:rsidRPr="00D517D5">
        <w:rPr>
          <w:sz w:val="28"/>
          <w:szCs w:val="28"/>
        </w:rPr>
        <w:t xml:space="preserve"> мне в молодости тоже один в очках нравился один из героев повести Павла </w:t>
      </w:r>
      <w:proofErr w:type="spellStart"/>
      <w:r w:rsidRPr="00D517D5">
        <w:rPr>
          <w:sz w:val="28"/>
          <w:szCs w:val="28"/>
        </w:rPr>
        <w:t>Бляхина</w:t>
      </w:r>
      <w:proofErr w:type="spellEnd"/>
      <w:r w:rsidRPr="00D517D5">
        <w:rPr>
          <w:sz w:val="28"/>
          <w:szCs w:val="28"/>
        </w:rPr>
        <w:t xml:space="preserve"> «Красные дьяволята»….</w:t>
      </w:r>
    </w:p>
    <w:p w:rsidR="002A3646" w:rsidRPr="00D517D5" w:rsidRDefault="00D517D5" w:rsidP="00E6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46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о которых рассказывает повесть, относились к периоду недавно закончившейся </w:t>
      </w:r>
      <w:hyperlink r:id="rId6" w:tooltip="Гражданская война в России" w:history="1">
        <w:r w:rsidR="002A3646" w:rsidRPr="00D5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Гражданской войны</w:t>
        </w:r>
      </w:hyperlink>
      <w:r w:rsidR="002A3646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фоне боевых действий </w:t>
      </w:r>
      <w:hyperlink r:id="rId7" w:tooltip="1-я Конная армия" w:history="1">
        <w:r w:rsidR="002A3646" w:rsidRPr="00D5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Первой Конной армии</w:t>
        </w:r>
      </w:hyperlink>
      <w:r w:rsidR="002A3646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Будённый" w:history="1">
        <w:r w:rsidR="002A3646" w:rsidRPr="00D5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Будённого</w:t>
        </w:r>
      </w:hyperlink>
      <w:r w:rsidR="002A3646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 отрядов </w:t>
      </w:r>
      <w:hyperlink r:id="rId9" w:tooltip="Махно" w:history="1">
        <w:r w:rsidR="002A3646" w:rsidRPr="00D5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Махно</w:t>
        </w:r>
      </w:hyperlink>
      <w:r w:rsidR="002A3646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646" w:rsidRPr="00D517D5" w:rsidRDefault="002A3646" w:rsidP="00E6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повести  рассказывается</w:t>
      </w:r>
      <w:proofErr w:type="gram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героических приключениях трёх юных разведчиков, бойцов Первой Конной армии — </w:t>
      </w:r>
      <w:r w:rsidRPr="00D5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Миши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5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Дуняши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чернокожего уличного акробата </w:t>
      </w:r>
      <w:r w:rsidRPr="00D5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Тома Джексона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посёлок, в котором живут юные герои, нападают люди Махно. Ребята решают организовать небольшой отряд и дать врагам отпор.</w:t>
      </w:r>
    </w:p>
    <w:p w:rsidR="00AB3FAB" w:rsidRPr="00D517D5" w:rsidRDefault="00AB3FAB" w:rsidP="00E6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D517D5" w:rsidRPr="00D5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абушка</w:t>
      </w:r>
      <w:r w:rsid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вообще много интересных книг писали и раньше, да только люди забывать о них стали.</w:t>
      </w:r>
    </w:p>
    <w:p w:rsidR="002A3646" w:rsidRDefault="00AB3FAB" w:rsidP="00E633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17D5" w:rsidRPr="00D5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нук: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я придумал! Мы с ребятами родителей расспросим и обязательно их прочтем, все вместе!!!</w:t>
      </w:r>
      <w:r w:rsidR="002A3646" w:rsidRPr="00D51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b/>
          <w:bCs/>
          <w:i/>
          <w:iCs/>
          <w:sz w:val="28"/>
          <w:szCs w:val="28"/>
        </w:rPr>
        <w:t>До чего дошел прогресс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b/>
          <w:bCs/>
          <w:i/>
          <w:iCs/>
          <w:sz w:val="28"/>
          <w:szCs w:val="28"/>
        </w:rPr>
        <w:t xml:space="preserve">слова Ю. </w:t>
      </w:r>
      <w:proofErr w:type="spellStart"/>
      <w:r w:rsidRPr="00D517D5">
        <w:rPr>
          <w:b/>
          <w:bCs/>
          <w:i/>
          <w:iCs/>
          <w:sz w:val="28"/>
          <w:szCs w:val="28"/>
        </w:rPr>
        <w:t>Энтина</w:t>
      </w:r>
      <w:proofErr w:type="spellEnd"/>
      <w:r w:rsidRPr="00D517D5">
        <w:rPr>
          <w:b/>
          <w:bCs/>
          <w:i/>
          <w:iCs/>
          <w:sz w:val="28"/>
          <w:szCs w:val="28"/>
        </w:rPr>
        <w:t xml:space="preserve">, музыка Е. </w:t>
      </w:r>
      <w:proofErr w:type="spellStart"/>
      <w:r w:rsidRPr="00D517D5">
        <w:rPr>
          <w:b/>
          <w:bCs/>
          <w:i/>
          <w:iCs/>
          <w:sz w:val="28"/>
          <w:szCs w:val="28"/>
        </w:rPr>
        <w:t>Крылатова</w:t>
      </w:r>
      <w:proofErr w:type="spellEnd"/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b/>
          <w:bCs/>
          <w:i/>
          <w:iCs/>
          <w:sz w:val="28"/>
          <w:szCs w:val="28"/>
        </w:rPr>
        <w:t>к/ф "Приключения Электроника"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До чего дошел прогресс,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До невиданных чудес,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Опустился на глубины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И поднялся до небес.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Позабыты хлопоты, остановлен бег,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Вкалывают роботы, а не человек.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До чего дошел прогресс,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Труд физический исчез,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Да и умственный заменит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Механический процесс.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Позабыты хлопоты, остановлен бег,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Без супер технологии, мы не сможем здесь.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До чего дошел прогресс,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Было времени в обрез,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А теперь от мониторов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Оторваться силы нет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Позабыли отдых мы, завтрак и обед,</w:t>
      </w:r>
    </w:p>
    <w:p w:rsidR="004F0787" w:rsidRPr="00D517D5" w:rsidRDefault="004F0787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7D5">
        <w:rPr>
          <w:sz w:val="28"/>
          <w:szCs w:val="28"/>
        </w:rPr>
        <w:t>Стали все, как роботы, где ты, человек!</w:t>
      </w:r>
    </w:p>
    <w:p w:rsidR="00640A41" w:rsidRPr="00D517D5" w:rsidRDefault="00640A41" w:rsidP="00E633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40A41" w:rsidRPr="00D517D5" w:rsidRDefault="00D65032" w:rsidP="00C24821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Ребенок</w:t>
      </w:r>
      <w:r w:rsidR="00F144B6">
        <w:rPr>
          <w:b/>
          <w:sz w:val="28"/>
          <w:szCs w:val="28"/>
        </w:rPr>
        <w:t xml:space="preserve"> </w:t>
      </w:r>
      <w:r w:rsidR="00D517D5" w:rsidRPr="00D517D5">
        <w:rPr>
          <w:b/>
          <w:sz w:val="28"/>
          <w:szCs w:val="28"/>
        </w:rPr>
        <w:t>:</w:t>
      </w:r>
      <w:proofErr w:type="gramEnd"/>
      <w:r w:rsidR="00640A41" w:rsidRPr="00D517D5">
        <w:rPr>
          <w:sz w:val="28"/>
          <w:szCs w:val="28"/>
        </w:rPr>
        <w:t xml:space="preserve"> Несомненно читать полезней, чем в телефоне играть! Вот раньше телефонов </w:t>
      </w:r>
      <w:proofErr w:type="gramStart"/>
      <w:r w:rsidR="00640A41" w:rsidRPr="00D517D5">
        <w:rPr>
          <w:sz w:val="28"/>
          <w:szCs w:val="28"/>
        </w:rPr>
        <w:t>не  было</w:t>
      </w:r>
      <w:proofErr w:type="gramEnd"/>
      <w:r w:rsidR="00640A41" w:rsidRPr="00D517D5">
        <w:rPr>
          <w:sz w:val="28"/>
          <w:szCs w:val="28"/>
        </w:rPr>
        <w:t xml:space="preserve"> и книга бала очень популярна! Ну как вы провели опрос?</w:t>
      </w:r>
    </w:p>
    <w:p w:rsidR="0071691E" w:rsidRPr="00D517D5" w:rsidRDefault="00D65032" w:rsidP="00C24821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D517D5">
        <w:rPr>
          <w:sz w:val="28"/>
          <w:szCs w:val="28"/>
        </w:rPr>
        <w:t xml:space="preserve">: </w:t>
      </w:r>
      <w:r w:rsidR="00640A41" w:rsidRPr="00D517D5">
        <w:rPr>
          <w:sz w:val="28"/>
          <w:szCs w:val="28"/>
        </w:rPr>
        <w:t>М</w:t>
      </w:r>
      <w:r w:rsidR="002C5EC0" w:rsidRPr="00D517D5">
        <w:rPr>
          <w:sz w:val="28"/>
          <w:szCs w:val="28"/>
        </w:rPr>
        <w:t xml:space="preserve">оя мама в детстве любила читать повести Софьи Прокофьевой, ее любимая «Приключения желтого чемоданчика», </w:t>
      </w:r>
    </w:p>
    <w:p w:rsidR="002C5EC0" w:rsidRPr="00D517D5" w:rsidRDefault="002C5EC0" w:rsidP="00C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повести прост,</w:t>
      </w:r>
      <w:r w:rsidR="00640A41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солнечном городе жили симпатичные и необычные мальчик Петя и девочка Тома. Тома была «царевной-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несмеяной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так как никогда не улыбалась и часто плакала. А Петя был трусом, ему не хватало храбрости. И вот мама Пети и папа Томы решили обратиться к 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доктору. Доктор был необычный, у него были леденцы от страха, а с помощью других конфет он вполне мог лечить от злости и коварства, глупости, грусти, вранья, болтовни.</w:t>
      </w:r>
    </w:p>
    <w:p w:rsidR="002C5EC0" w:rsidRPr="00D517D5" w:rsidRDefault="002C5EC0" w:rsidP="00C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 невероятному стечению обстоятельств, чемоданчик жёлтого цвета с чудо-лекарствами попал в чужие руки. Под угрозой оказались жизни бабушки Томы, </w:t>
      </w:r>
      <w:hyperlink r:id="rId10" w:tooltip="Лётчик" w:history="1">
        <w:r w:rsidRPr="00D5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лётчика</w:t>
        </w:r>
      </w:hyperlink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Верёвкина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папы Томы, дрессировщика </w:t>
      </w:r>
      <w:hyperlink r:id="rId11" w:tooltip="Тигр" w:history="1">
        <w:r w:rsidRPr="00D5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тигров</w:t>
        </w:r>
      </w:hyperlink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Буланкина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EC0" w:rsidRPr="00D517D5" w:rsidRDefault="002C5EC0" w:rsidP="00C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Томина бабушка, доктор, Тома и Петя отправляются на поиски чемоданчика с волшебными лекарствами.</w:t>
      </w:r>
    </w:p>
    <w:p w:rsidR="000F7235" w:rsidRPr="00D517D5" w:rsidRDefault="00D65032" w:rsidP="00C248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b/>
          <w:bCs/>
          <w:sz w:val="28"/>
          <w:szCs w:val="28"/>
        </w:rPr>
        <w:t>Ребенок</w:t>
      </w:r>
      <w:r w:rsidR="00D517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5EC0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C5EC0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отец очень любил читать повесть </w:t>
      </w:r>
      <w:r w:rsidR="00D55537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Анатолия Рыбакова </w:t>
      </w:r>
      <w:r w:rsidR="002C5EC0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пионерах</w:t>
      </w:r>
      <w:r w:rsidR="00D55537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пытались разгадать тайну старинного «</w:t>
      </w:r>
      <w:proofErr w:type="spellStart"/>
      <w:r w:rsidR="002C5EC0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Контик</w:t>
      </w:r>
      <w:r w:rsidR="00D55537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C5EC0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5537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537" w:rsidRPr="00D51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A41" w:rsidRPr="00D517D5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="00D55537" w:rsidRPr="00D517D5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tooltip="Гражданская война в России" w:history="1">
        <w:r w:rsidR="00D55537" w:rsidRPr="00D517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Гражданская война в России</w:t>
        </w:r>
      </w:hyperlink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1921 год. В небольшом городке </w:t>
      </w:r>
      <w:proofErr w:type="spellStart"/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>Ревске</w:t>
      </w:r>
      <w:proofErr w:type="spellEnd"/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> у бабушки и дедушки гостит их внук, школьник из Москвы Миша Поляков. Ему и его другу Генке Петрову случайно попадает в руки кортик, принадлежавший офицеру с </w:t>
      </w:r>
      <w:hyperlink r:id="rId13" w:tooltip="Императрица Мария (линкор)" w:history="1">
        <w:r w:rsidR="00D55537" w:rsidRPr="00D517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линкора «Императрица Мария»</w:t>
        </w:r>
      </w:hyperlink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кортиком связана какая-то тайна — его ищет бывший офицер с погибшего линкора — белогвардеец, а ныне главарь банды, Валерий </w:t>
      </w:r>
      <w:proofErr w:type="spellStart"/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>Сигизмундович</w:t>
      </w:r>
      <w:proofErr w:type="spellEnd"/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Никитский. Мишин друг — командир </w:t>
      </w:r>
      <w:hyperlink r:id="rId14" w:tooltip="Красная Армия" w:history="1">
        <w:r w:rsidR="00D55537" w:rsidRPr="00D517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Красной Армии</w:t>
        </w:r>
      </w:hyperlink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Полевой — пытается во что бы то ни стало сберечь кортик, в чём Миша ему и </w:t>
      </w:r>
      <w:proofErr w:type="spellStart"/>
      <w:proofErr w:type="gramStart"/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помогает.Потом</w:t>
      </w:r>
      <w:proofErr w:type="spellEnd"/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Миша</w:t>
      </w:r>
      <w:proofErr w:type="gramEnd"/>
      <w:r w:rsidR="00D55537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Генка едут в Москву и их приключения продолжаются…</w:t>
      </w:r>
    </w:p>
    <w:p w:rsidR="002C5EC0" w:rsidRPr="00D517D5" w:rsidRDefault="00D65032" w:rsidP="00C2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Ребенок</w:t>
      </w:r>
      <w:r w:rsidR="00D517D5">
        <w:rPr>
          <w:b/>
          <w:sz w:val="28"/>
          <w:szCs w:val="28"/>
        </w:rPr>
        <w:t xml:space="preserve">: </w:t>
      </w:r>
      <w:r w:rsidR="000F7235" w:rsidRPr="00D5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мои родители вспомнили книгу </w:t>
      </w:r>
      <w:proofErr w:type="spellStart"/>
      <w:r w:rsidR="000F7235" w:rsidRPr="00D51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Кири́лла</w:t>
      </w:r>
      <w:proofErr w:type="spellEnd"/>
      <w:r w:rsidR="000F7235" w:rsidRPr="00D51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F7235" w:rsidRPr="00D51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Ива́новича</w:t>
      </w:r>
      <w:proofErr w:type="spellEnd"/>
      <w:r w:rsidR="000F7235" w:rsidRPr="00D51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F7235" w:rsidRPr="00D51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Домбро́вского</w:t>
      </w:r>
      <w:proofErr w:type="spellEnd"/>
      <w:r w:rsidR="000F7235" w:rsidRPr="00D51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F7235" w:rsidRPr="00D517D5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«Остров неопытных физиков» - это приключенческая повесть, сюжет которой строится на фантастическом предположении: четверо московских школьников получили, возможность по своему усмотрению менять некоторые физические константы и закономерности (уменьшать трение, увеличивать плотность воды, «пускать время обратным ходом», мгновенно переноситься в любую точку земного шара и др.). Это приводит к ряду неожиданных приключений, подтверждающих невозможность нарушения объективных законов природы, их всеобщую связь и взаимообусловленность. Развитие действия побуждает ребят ставить вопрос: «Что случится, если ...» - вопрос, лежащий в основе всякого научно-технического творчества. </w:t>
      </w:r>
    </w:p>
    <w:p w:rsidR="00287974" w:rsidRPr="00D517D5" w:rsidRDefault="00D65032" w:rsidP="00C24821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D517D5">
        <w:rPr>
          <w:b/>
          <w:sz w:val="28"/>
          <w:szCs w:val="28"/>
        </w:rPr>
        <w:t>:</w:t>
      </w:r>
      <w:r w:rsidR="00E6331B" w:rsidRPr="00D517D5">
        <w:rPr>
          <w:sz w:val="28"/>
          <w:szCs w:val="28"/>
        </w:rPr>
        <w:t xml:space="preserve"> а моя мама любила читать повести </w:t>
      </w:r>
      <w:proofErr w:type="gramStart"/>
      <w:r w:rsidR="00287974" w:rsidRPr="00D517D5">
        <w:rPr>
          <w:sz w:val="28"/>
          <w:szCs w:val="28"/>
        </w:rPr>
        <w:t>К</w:t>
      </w:r>
      <w:r w:rsidR="00640A41" w:rsidRPr="00D517D5">
        <w:rPr>
          <w:sz w:val="28"/>
          <w:szCs w:val="28"/>
        </w:rPr>
        <w:t xml:space="preserve">ира </w:t>
      </w:r>
      <w:r w:rsidR="00287974" w:rsidRPr="00D517D5">
        <w:rPr>
          <w:sz w:val="28"/>
          <w:szCs w:val="28"/>
        </w:rPr>
        <w:t xml:space="preserve"> Булычева</w:t>
      </w:r>
      <w:proofErr w:type="gramEnd"/>
      <w:r w:rsidR="00287974" w:rsidRPr="00D517D5">
        <w:rPr>
          <w:sz w:val="28"/>
          <w:szCs w:val="28"/>
        </w:rPr>
        <w:t xml:space="preserve"> «сто лет тому вперед»,</w:t>
      </w:r>
      <w:r w:rsidR="00D517D5">
        <w:rPr>
          <w:sz w:val="28"/>
          <w:szCs w:val="28"/>
        </w:rPr>
        <w:t xml:space="preserve"> </w:t>
      </w:r>
      <w:r w:rsidR="00640A41" w:rsidRPr="00D517D5">
        <w:rPr>
          <w:sz w:val="28"/>
          <w:szCs w:val="28"/>
        </w:rPr>
        <w:t>п</w:t>
      </w:r>
      <w:r w:rsidR="00287974" w:rsidRPr="00D517D5">
        <w:rPr>
          <w:sz w:val="28"/>
          <w:szCs w:val="28"/>
        </w:rPr>
        <w:t>ервая из которых повествует о путешествии мальчика Коли, что в квартире отсутствующего  по причине болезни соседа обнаружил тайную комнату. Там стоит шкаф, напоминающий телефонную будку. Ученик не удерживается и нажимает клавиши, в результате чего переносится в иное время. На сто лет вперед.</w:t>
      </w:r>
    </w:p>
    <w:p w:rsidR="00287974" w:rsidRPr="00D517D5" w:rsidRDefault="00287974" w:rsidP="00C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вокруг совершенно другое, оборудования намного современнее выглядят. Оказывается, перемещению мальчика во времени способствовала машина времени, на которой он прибыл в данный день 2082 года. Не упуская возможность взглянуть на будущее, Коля оставляет затею вернуться домой сразу же. На пути ему встречается старик Павел, что катается на велосипеде с одним колесом, открываются взору персонажа и животные современного времени, и природа. Решает мальчик отправиться на луну, но мест нет. Так что тайком герой пробирается на корабль, где из большой вазы появляются два странных человекоподобных существа, впоследствии узнается, что это пираты </w:t>
      </w: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имени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Крысс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Весельчак У. Их цель - найти и украсть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миелофон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Алисы, дабы с его помощью читать чужие мысли и захватывать миры. </w:t>
      </w:r>
    </w:p>
    <w:p w:rsidR="00287974" w:rsidRPr="00D517D5" w:rsidRDefault="00287974" w:rsidP="00C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Коля, увидев, как пираты приближались в зоопарке к прибору Алисы Селезневой, кинулся первым за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миелофоном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Погоня Пиратов за мальчиком продолжалась до конца повести. Коле удается вернуться с прибором в свое время. Пираты и Алиса следуют за мальчиком.</w:t>
      </w:r>
    </w:p>
    <w:p w:rsidR="00D666DC" w:rsidRDefault="00D65032" w:rsidP="00C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Ребенок</w:t>
      </w:r>
      <w:r w:rsidR="00C24821">
        <w:rPr>
          <w:rFonts w:ascii="Times New Roman" w:hAnsi="Times New Roman" w:cs="Times New Roman"/>
          <w:b/>
          <w:sz w:val="28"/>
          <w:szCs w:val="28"/>
        </w:rPr>
        <w:t>:</w:t>
      </w:r>
      <w:r w:rsidR="00D666DC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папа вообще не любил читать, но зато отличный фильм вспомнил</w:t>
      </w:r>
      <w:r w:rsidR="005D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Петрова и Васечкина» называется</w:t>
      </w:r>
      <w:r w:rsidR="00D666DC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долго смеялся)</w:t>
      </w:r>
    </w:p>
    <w:p w:rsidR="0071691E" w:rsidRPr="00D517D5" w:rsidRDefault="00D65032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870AFD">
        <w:rPr>
          <w:sz w:val="28"/>
          <w:szCs w:val="28"/>
        </w:rPr>
        <w:t>: Кино - это конечно здорово</w:t>
      </w:r>
      <w:r w:rsidR="00D666DC" w:rsidRPr="00D517D5">
        <w:rPr>
          <w:sz w:val="28"/>
          <w:szCs w:val="28"/>
        </w:rPr>
        <w:t>,</w:t>
      </w:r>
      <w:r w:rsidR="00870AFD">
        <w:rPr>
          <w:sz w:val="28"/>
          <w:szCs w:val="28"/>
        </w:rPr>
        <w:t xml:space="preserve"> </w:t>
      </w:r>
      <w:proofErr w:type="gramStart"/>
      <w:r w:rsidR="00870AFD">
        <w:rPr>
          <w:sz w:val="28"/>
          <w:szCs w:val="28"/>
        </w:rPr>
        <w:t xml:space="preserve">но </w:t>
      </w:r>
      <w:r w:rsidR="00D666DC" w:rsidRPr="00D517D5">
        <w:rPr>
          <w:sz w:val="28"/>
          <w:szCs w:val="28"/>
        </w:rPr>
        <w:t xml:space="preserve"> к</w:t>
      </w:r>
      <w:proofErr w:type="gramEnd"/>
      <w:r w:rsidR="00D666DC" w:rsidRPr="00D517D5">
        <w:rPr>
          <w:sz w:val="28"/>
          <w:szCs w:val="28"/>
        </w:rPr>
        <w:t xml:space="preserve"> сожалению </w:t>
      </w:r>
      <w:r w:rsidR="0071691E" w:rsidRPr="00D517D5">
        <w:rPr>
          <w:sz w:val="28"/>
          <w:szCs w:val="28"/>
        </w:rPr>
        <w:t xml:space="preserve"> несмотря на прогресс, в последнее десятилетие книги заменяют телевидение и интернет, население читает все меньше и меньше. В России в настоящее время активными читателями себя называют только 23 процента населения, а 37 процентов россиян, по их признанию, вообще не читают книг.</w:t>
      </w:r>
    </w:p>
    <w:p w:rsidR="0054048D" w:rsidRPr="00F144B6" w:rsidRDefault="00D65032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F144B6" w:rsidRPr="00F144B6">
        <w:rPr>
          <w:b/>
          <w:sz w:val="28"/>
          <w:szCs w:val="28"/>
        </w:rPr>
        <w:t>: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Давайте представим, хотя бы на миг,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Что вдруг мы лишились журналов и книг,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Что люди не знают, что значит поэт,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Что нет Чебурашки, Хоттабыча нет.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Что будто никто никогда в этом мире,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 xml:space="preserve">И слыхом не слыхивал о </w:t>
      </w:r>
      <w:proofErr w:type="spellStart"/>
      <w:r w:rsidRPr="00D517D5">
        <w:rPr>
          <w:sz w:val="28"/>
          <w:szCs w:val="28"/>
        </w:rPr>
        <w:t>Мойдодыре</w:t>
      </w:r>
      <w:proofErr w:type="spellEnd"/>
      <w:r w:rsidRPr="00D517D5">
        <w:rPr>
          <w:sz w:val="28"/>
          <w:szCs w:val="28"/>
        </w:rPr>
        <w:t>,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Что нету Незнайки, вруна - недотёпы,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Что нет Айболита, и нет дядя Стёпы.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Наверно нельзя и представить такого?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Так здравствуй же, умное, доброе слово!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Пусть книги, друзьями заходят в дома!</w:t>
      </w:r>
    </w:p>
    <w:p w:rsidR="0054048D" w:rsidRPr="00D517D5" w:rsidRDefault="0054048D" w:rsidP="00E6331B">
      <w:pPr>
        <w:pStyle w:val="a3"/>
        <w:shd w:val="clear" w:color="auto" w:fill="FFFFFF"/>
        <w:spacing w:before="0" w:beforeAutospacing="0" w:after="0" w:afterAutospacing="0"/>
        <w:ind w:left="240" w:right="75"/>
        <w:rPr>
          <w:sz w:val="28"/>
          <w:szCs w:val="28"/>
        </w:rPr>
      </w:pPr>
      <w:r w:rsidRPr="00D517D5">
        <w:rPr>
          <w:sz w:val="28"/>
          <w:szCs w:val="28"/>
        </w:rPr>
        <w:t>Читайте всю жизнь – набирайтесь ума!</w:t>
      </w:r>
    </w:p>
    <w:p w:rsidR="00D666DC" w:rsidRPr="00D517D5" w:rsidRDefault="00D65032" w:rsidP="0064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Ребенок</w:t>
      </w:r>
      <w:r w:rsidR="00C24821" w:rsidRPr="00D517D5">
        <w:rPr>
          <w:rFonts w:ascii="Times New Roman" w:hAnsi="Times New Roman" w:cs="Times New Roman"/>
          <w:sz w:val="28"/>
          <w:szCs w:val="28"/>
        </w:rPr>
        <w:t xml:space="preserve">: </w:t>
      </w:r>
      <w:r w:rsidR="0087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52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A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важно,</w:t>
      </w:r>
      <w:r w:rsidR="0052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 </w:t>
      </w:r>
      <w:proofErr w:type="gramStart"/>
      <w:r w:rsidR="0052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говорили </w:t>
      </w:r>
      <w:r w:rsidR="00D666DC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великие</w:t>
      </w:r>
      <w:proofErr w:type="gramEnd"/>
      <w:r w:rsidR="00D666DC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о значении книги в жизни человека:</w:t>
      </w:r>
    </w:p>
    <w:p w:rsidR="00D666DC" w:rsidRPr="00D517D5" w:rsidRDefault="00D666DC" w:rsidP="00D666D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«Книга, быть может, наиболее сложное и великое чудо из всех чудес, сотворенных человечеством на пути к счастью и могуществу будущего».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М.Горький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6DC" w:rsidRPr="00D517D5" w:rsidRDefault="00D666DC" w:rsidP="00D666D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«Как из копеек составляются рубли, так и из крупинок прочитанного составляется знание».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В.И.Даль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6DC" w:rsidRPr="00D517D5" w:rsidRDefault="00D666DC" w:rsidP="00D666D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«Любите книгу, она облегчит вам жизнь, дружески поможет разобраться в пестрой и бурной путанице мыслей, чувств, событий, она научит вас уважать человека и самих себя, она окрыляет ум и сердце чувством к миру, к человеку».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М.Горький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4B6" w:rsidRPr="00F144B6" w:rsidRDefault="00D65032" w:rsidP="00F144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Ребенок</w:t>
      </w:r>
      <w:r w:rsidR="00F144B6" w:rsidRPr="00F1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666DC" w:rsidRPr="00D517D5" w:rsidRDefault="00D666DC" w:rsidP="00F144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«Учитесь и читайте. Читайте книги серьезные. Жизнь сделает остальное».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Ф.М.Достоевский</w:t>
      </w:r>
      <w:proofErr w:type="spellEnd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6DC" w:rsidRDefault="00D666DC" w:rsidP="00D666D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«Читайте! Пусть не будет ни одного дня, когда бы вы не прочли хотя бы одной страницы новой книги» </w:t>
      </w:r>
      <w:proofErr w:type="spell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К.Г.Паустовский</w:t>
      </w:r>
      <w:proofErr w:type="spellEnd"/>
    </w:p>
    <w:p w:rsidR="00C24821" w:rsidRPr="00D517D5" w:rsidRDefault="00C24821" w:rsidP="00C248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41" w:rsidRPr="00D517D5" w:rsidRDefault="00D65032" w:rsidP="00C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>Ребенок</w:t>
      </w:r>
      <w:r w:rsidR="00C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0A41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— сложнейшее упражнение для мозга. В этом его польза и это же причина трудностей в обучении чтению и письму…</w:t>
      </w:r>
    </w:p>
    <w:p w:rsidR="00640A41" w:rsidRPr="00D517D5" w:rsidRDefault="00640A41" w:rsidP="00C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Ученые провели новейшее МРТ-исследование: оказалось, что при чтении задействовано большинство высших зон мозг. А значит, чтение можно рассматривать как лучшее упражнение для поддержания мозга “в </w:t>
      </w:r>
      <w:proofErr w:type="gramStart"/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форме”…</w:t>
      </w:r>
      <w:proofErr w:type="gramEnd"/>
    </w:p>
    <w:p w:rsidR="00640A41" w:rsidRPr="00D517D5" w:rsidRDefault="00D65032" w:rsidP="00C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Ребенок</w:t>
      </w:r>
      <w:r w:rsidR="00F1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0A41"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 и письму рассматривалось всеми цивилизациями как ключевая ступень в интеллектуальном развитии человека, причем несмотря ни на какие трудности и временные затраты. Как оказалось, за подобным представлением стоит не только “внешняя” полезность чтения, но и сам способ функционирования нашего мозга.</w:t>
      </w:r>
    </w:p>
    <w:p w:rsidR="00640A41" w:rsidRPr="00D517D5" w:rsidRDefault="00640A41" w:rsidP="00C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человека, умеющего читать, работает заметно более сложным образом, чем мозг неграмотного. Причем мозг человека, упражнявшегося в чтении в детстве, умеет лучше активировать все свои ресурсы, чем мозг человека, обучившегося грамоте, уже будучи взрослым.</w:t>
      </w:r>
      <w:r w:rsidR="0052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Поэтому:</w:t>
      </w:r>
    </w:p>
    <w:p w:rsidR="00524E94" w:rsidRDefault="00524E94" w:rsidP="00C24821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>
        <w:rPr>
          <w:sz w:val="28"/>
          <w:szCs w:val="28"/>
        </w:rPr>
        <w:t xml:space="preserve"> Все: </w:t>
      </w:r>
      <w:r w:rsidR="0054048D" w:rsidRPr="00D517D5">
        <w:rPr>
          <w:sz w:val="28"/>
          <w:szCs w:val="28"/>
        </w:rPr>
        <w:t xml:space="preserve">Читайте сами - читайте с нами, читайте нам!! </w:t>
      </w:r>
    </w:p>
    <w:p w:rsidR="0054048D" w:rsidRDefault="00D65032" w:rsidP="00C24821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524E94" w:rsidRPr="00524E94">
        <w:rPr>
          <w:b/>
          <w:sz w:val="28"/>
          <w:szCs w:val="28"/>
        </w:rPr>
        <w:t>:</w:t>
      </w:r>
      <w:r w:rsidR="005F1AA3">
        <w:rPr>
          <w:b/>
          <w:sz w:val="28"/>
          <w:szCs w:val="28"/>
        </w:rPr>
        <w:t xml:space="preserve"> </w:t>
      </w:r>
      <w:r w:rsidR="0054048D" w:rsidRPr="00D517D5">
        <w:rPr>
          <w:sz w:val="28"/>
          <w:szCs w:val="28"/>
        </w:rPr>
        <w:t>Мы хотим, чтобы в нашем поселении людей читающих, творческих, думающих, любящих книгу стало больше!</w:t>
      </w:r>
    </w:p>
    <w:p w:rsidR="0054048D" w:rsidRDefault="006506AC" w:rsidP="006506A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Поддержите движение </w:t>
      </w:r>
      <w:proofErr w:type="spellStart"/>
      <w:r>
        <w:rPr>
          <w:sz w:val="28"/>
          <w:szCs w:val="28"/>
        </w:rPr>
        <w:t>буккроссинга</w:t>
      </w:r>
      <w:proofErr w:type="spellEnd"/>
      <w:r>
        <w:rPr>
          <w:sz w:val="28"/>
          <w:szCs w:val="28"/>
        </w:rPr>
        <w:t>, как и мы, создайте такие полки в ваших классах! Живем под лозунгом: «</w:t>
      </w:r>
      <w:r w:rsidR="0054048D" w:rsidRPr="00D517D5">
        <w:rPr>
          <w:sz w:val="28"/>
          <w:szCs w:val="28"/>
        </w:rPr>
        <w:t>Прочитал сам – посоветуй другому!</w:t>
      </w:r>
      <w:r>
        <w:rPr>
          <w:sz w:val="28"/>
          <w:szCs w:val="28"/>
        </w:rPr>
        <w:t>»</w:t>
      </w:r>
    </w:p>
    <w:p w:rsidR="00D561A5" w:rsidRDefault="00C47296" w:rsidP="00C472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47296">
        <w:rPr>
          <w:b/>
          <w:sz w:val="28"/>
          <w:szCs w:val="28"/>
        </w:rPr>
        <w:t>Песня «тот, кто любит читать»</w:t>
      </w:r>
      <w:r w:rsidR="00D561A5">
        <w:rPr>
          <w:b/>
          <w:sz w:val="28"/>
          <w:szCs w:val="28"/>
        </w:rPr>
        <w:t>:</w:t>
      </w:r>
    </w:p>
    <w:p w:rsidR="00F144B6" w:rsidRDefault="00C47296" w:rsidP="00C472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D561A5">
        <w:rPr>
          <w:rFonts w:ascii="Open Sans" w:hAnsi="Open Sans"/>
          <w:color w:val="000000"/>
          <w:sz w:val="27"/>
          <w:szCs w:val="27"/>
          <w:shd w:val="clear" w:color="auto" w:fill="FFFFFF"/>
        </w:rPr>
        <w:t>(</w:t>
      </w:r>
      <w:proofErr w:type="gramStart"/>
      <w:r w:rsidR="00D561A5">
        <w:rPr>
          <w:rFonts w:ascii="Open Sans" w:hAnsi="Open Sans"/>
          <w:color w:val="000000"/>
          <w:sz w:val="27"/>
          <w:szCs w:val="27"/>
          <w:shd w:val="clear" w:color="auto" w:fill="FFFFFF"/>
        </w:rPr>
        <w:t>Тот</w:t>
      </w:r>
      <w:proofErr w:type="gramEnd"/>
      <w:r w:rsidR="00D561A5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кто любит читать)2р</w:t>
      </w:r>
      <w:r w:rsidR="00D561A5">
        <w:rPr>
          <w:rFonts w:ascii="Open Sans" w:hAnsi="Open Sans"/>
          <w:color w:val="000000"/>
          <w:sz w:val="27"/>
          <w:szCs w:val="27"/>
        </w:rPr>
        <w:br/>
      </w:r>
      <w:r w:rsidR="00D561A5">
        <w:rPr>
          <w:rFonts w:ascii="Open Sans" w:hAnsi="Open Sans"/>
          <w:color w:val="000000"/>
          <w:sz w:val="27"/>
          <w:szCs w:val="27"/>
          <w:shd w:val="clear" w:color="auto" w:fill="FFFFFF"/>
        </w:rPr>
        <w:t>Может столько увидеть и столько узнать</w:t>
      </w:r>
    </w:p>
    <w:p w:rsidR="00F144B6" w:rsidRPr="00C47296" w:rsidRDefault="00D561A5" w:rsidP="00C472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(может узнать)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Открывать и исследовать новые страны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Переплыть на дельфине моря, океаны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Может сесть в звездолет на луне побывать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(Тот кто любит читать)2р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Припев: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Возьмите в руки книгу дети,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Мир необъятный рад вас встретить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Помогут книжные страницы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Всему вокруг преобразиться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(Тот кто любит читать)2р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Кем захочет на свете тем может он стать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(может он стать)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Капитаном, врачом, цирковым акробатом,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Доброй феей и волшебником, храбрым солдатом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Может в битве со злом всех врагов побеждать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(Тот кто любит читать)2р</w:t>
      </w:r>
      <w:r>
        <w:rPr>
          <w:rFonts w:ascii="Open Sans" w:hAnsi="Open Sans"/>
          <w:color w:val="000000"/>
          <w:sz w:val="27"/>
          <w:szCs w:val="27"/>
        </w:rPr>
        <w:br/>
      </w:r>
    </w:p>
    <w:sectPr w:rsidR="00F144B6" w:rsidRPr="00C4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50F"/>
    <w:multiLevelType w:val="multilevel"/>
    <w:tmpl w:val="EB9E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066B3"/>
    <w:multiLevelType w:val="multilevel"/>
    <w:tmpl w:val="5BE6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B655A"/>
    <w:multiLevelType w:val="multilevel"/>
    <w:tmpl w:val="1972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40FA4"/>
    <w:multiLevelType w:val="multilevel"/>
    <w:tmpl w:val="634C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55F6"/>
    <w:multiLevelType w:val="multilevel"/>
    <w:tmpl w:val="3220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A4A23"/>
    <w:multiLevelType w:val="multilevel"/>
    <w:tmpl w:val="A89A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94760"/>
    <w:multiLevelType w:val="multilevel"/>
    <w:tmpl w:val="E70A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977B7"/>
    <w:multiLevelType w:val="multilevel"/>
    <w:tmpl w:val="F510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E72B6"/>
    <w:multiLevelType w:val="multilevel"/>
    <w:tmpl w:val="162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14F3B"/>
    <w:multiLevelType w:val="multilevel"/>
    <w:tmpl w:val="A238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56CD4"/>
    <w:multiLevelType w:val="multilevel"/>
    <w:tmpl w:val="7BD0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95E36"/>
    <w:multiLevelType w:val="multilevel"/>
    <w:tmpl w:val="F020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40818"/>
    <w:multiLevelType w:val="multilevel"/>
    <w:tmpl w:val="77BE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16BD1"/>
    <w:multiLevelType w:val="multilevel"/>
    <w:tmpl w:val="E494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26871"/>
    <w:multiLevelType w:val="multilevel"/>
    <w:tmpl w:val="0640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E77B5"/>
    <w:multiLevelType w:val="multilevel"/>
    <w:tmpl w:val="65D6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65E3D"/>
    <w:multiLevelType w:val="multilevel"/>
    <w:tmpl w:val="3652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A0A8E"/>
    <w:multiLevelType w:val="multilevel"/>
    <w:tmpl w:val="268C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74112"/>
    <w:multiLevelType w:val="multilevel"/>
    <w:tmpl w:val="1822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96079"/>
    <w:multiLevelType w:val="multilevel"/>
    <w:tmpl w:val="74F2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D51B9"/>
    <w:multiLevelType w:val="multilevel"/>
    <w:tmpl w:val="D94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FA5001"/>
    <w:multiLevelType w:val="multilevel"/>
    <w:tmpl w:val="0638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97E86"/>
    <w:multiLevelType w:val="multilevel"/>
    <w:tmpl w:val="4486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AD1407"/>
    <w:multiLevelType w:val="multilevel"/>
    <w:tmpl w:val="1FE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E57FE"/>
    <w:multiLevelType w:val="multilevel"/>
    <w:tmpl w:val="DF5C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D47BF"/>
    <w:multiLevelType w:val="multilevel"/>
    <w:tmpl w:val="5E08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D19CD"/>
    <w:multiLevelType w:val="multilevel"/>
    <w:tmpl w:val="054A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4"/>
  </w:num>
  <w:num w:numId="5">
    <w:abstractNumId w:val="10"/>
  </w:num>
  <w:num w:numId="6">
    <w:abstractNumId w:val="26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18"/>
  </w:num>
  <w:num w:numId="13">
    <w:abstractNumId w:val="17"/>
  </w:num>
  <w:num w:numId="14">
    <w:abstractNumId w:val="21"/>
  </w:num>
  <w:num w:numId="15">
    <w:abstractNumId w:val="2"/>
  </w:num>
  <w:num w:numId="16">
    <w:abstractNumId w:val="24"/>
  </w:num>
  <w:num w:numId="17">
    <w:abstractNumId w:val="16"/>
  </w:num>
  <w:num w:numId="18">
    <w:abstractNumId w:val="22"/>
  </w:num>
  <w:num w:numId="19">
    <w:abstractNumId w:val="15"/>
  </w:num>
  <w:num w:numId="20">
    <w:abstractNumId w:val="1"/>
  </w:num>
  <w:num w:numId="21">
    <w:abstractNumId w:val="7"/>
  </w:num>
  <w:num w:numId="22">
    <w:abstractNumId w:val="9"/>
  </w:num>
  <w:num w:numId="23">
    <w:abstractNumId w:val="19"/>
  </w:num>
  <w:num w:numId="24">
    <w:abstractNumId w:val="25"/>
  </w:num>
  <w:num w:numId="25">
    <w:abstractNumId w:val="14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7A"/>
    <w:rsid w:val="0004624F"/>
    <w:rsid w:val="000925CA"/>
    <w:rsid w:val="000A4BEF"/>
    <w:rsid w:val="000C5DFD"/>
    <w:rsid w:val="000F7235"/>
    <w:rsid w:val="00105414"/>
    <w:rsid w:val="00143360"/>
    <w:rsid w:val="00180252"/>
    <w:rsid w:val="001F0956"/>
    <w:rsid w:val="002028EB"/>
    <w:rsid w:val="00227C0B"/>
    <w:rsid w:val="00270BC7"/>
    <w:rsid w:val="0028615D"/>
    <w:rsid w:val="00287974"/>
    <w:rsid w:val="002A3646"/>
    <w:rsid w:val="002C05F0"/>
    <w:rsid w:val="002C5EC0"/>
    <w:rsid w:val="002F5D56"/>
    <w:rsid w:val="002F68BC"/>
    <w:rsid w:val="00323FCE"/>
    <w:rsid w:val="003659AF"/>
    <w:rsid w:val="00396FF2"/>
    <w:rsid w:val="003B6897"/>
    <w:rsid w:val="00441B71"/>
    <w:rsid w:val="00496F39"/>
    <w:rsid w:val="004F0787"/>
    <w:rsid w:val="00524E94"/>
    <w:rsid w:val="0054048D"/>
    <w:rsid w:val="0055336E"/>
    <w:rsid w:val="0055665D"/>
    <w:rsid w:val="005D6907"/>
    <w:rsid w:val="005F1AA3"/>
    <w:rsid w:val="00622617"/>
    <w:rsid w:val="006269AD"/>
    <w:rsid w:val="00640A41"/>
    <w:rsid w:val="00642B94"/>
    <w:rsid w:val="00645AD7"/>
    <w:rsid w:val="006506AC"/>
    <w:rsid w:val="006510DB"/>
    <w:rsid w:val="006922BA"/>
    <w:rsid w:val="0071691E"/>
    <w:rsid w:val="007170B7"/>
    <w:rsid w:val="00742ACF"/>
    <w:rsid w:val="00747C12"/>
    <w:rsid w:val="00750A5F"/>
    <w:rsid w:val="007676CE"/>
    <w:rsid w:val="00776F0B"/>
    <w:rsid w:val="00785AD1"/>
    <w:rsid w:val="00790CF7"/>
    <w:rsid w:val="008578B0"/>
    <w:rsid w:val="00870AFD"/>
    <w:rsid w:val="008E5144"/>
    <w:rsid w:val="0090787A"/>
    <w:rsid w:val="009321D3"/>
    <w:rsid w:val="00991B18"/>
    <w:rsid w:val="00995F32"/>
    <w:rsid w:val="009B4BE2"/>
    <w:rsid w:val="00A14013"/>
    <w:rsid w:val="00AB3FAB"/>
    <w:rsid w:val="00B32181"/>
    <w:rsid w:val="00B33A75"/>
    <w:rsid w:val="00BC68FC"/>
    <w:rsid w:val="00C04A72"/>
    <w:rsid w:val="00C0519F"/>
    <w:rsid w:val="00C24821"/>
    <w:rsid w:val="00C47296"/>
    <w:rsid w:val="00C56128"/>
    <w:rsid w:val="00C615BF"/>
    <w:rsid w:val="00CA2989"/>
    <w:rsid w:val="00CB5AB3"/>
    <w:rsid w:val="00CC7327"/>
    <w:rsid w:val="00CE0D1A"/>
    <w:rsid w:val="00D459DB"/>
    <w:rsid w:val="00D517D5"/>
    <w:rsid w:val="00D55537"/>
    <w:rsid w:val="00D561A5"/>
    <w:rsid w:val="00D65032"/>
    <w:rsid w:val="00D666DC"/>
    <w:rsid w:val="00DB053C"/>
    <w:rsid w:val="00DD6140"/>
    <w:rsid w:val="00E6331B"/>
    <w:rsid w:val="00E634F7"/>
    <w:rsid w:val="00E975BA"/>
    <w:rsid w:val="00EA7F78"/>
    <w:rsid w:val="00EE4408"/>
    <w:rsid w:val="00EF73E5"/>
    <w:rsid w:val="00F01882"/>
    <w:rsid w:val="00F144B6"/>
    <w:rsid w:val="00F25D72"/>
    <w:rsid w:val="00F92A14"/>
    <w:rsid w:val="00F93119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9788-20EF-42FB-9D27-8079C7AC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2"/>
    <w:rPr>
      <w:b/>
      <w:bCs/>
    </w:rPr>
  </w:style>
  <w:style w:type="paragraph" w:customStyle="1" w:styleId="c3">
    <w:name w:val="c3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5F32"/>
  </w:style>
  <w:style w:type="character" w:customStyle="1" w:styleId="c29">
    <w:name w:val="c29"/>
    <w:basedOn w:val="a0"/>
    <w:rsid w:val="00995F32"/>
  </w:style>
  <w:style w:type="character" w:customStyle="1" w:styleId="c1">
    <w:name w:val="c1"/>
    <w:basedOn w:val="a0"/>
    <w:rsid w:val="00995F32"/>
  </w:style>
  <w:style w:type="paragraph" w:customStyle="1" w:styleId="c10">
    <w:name w:val="c10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5F32"/>
  </w:style>
  <w:style w:type="paragraph" w:customStyle="1" w:styleId="c17">
    <w:name w:val="c17"/>
    <w:basedOn w:val="a"/>
    <w:rsid w:val="009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F32"/>
  </w:style>
  <w:style w:type="paragraph" w:customStyle="1" w:styleId="c4">
    <w:name w:val="c4"/>
    <w:basedOn w:val="a"/>
    <w:rsid w:val="0079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4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A36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4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4%D1%91%D0%BD%D0%BD%D1%8B%D0%B9" TargetMode="External"/><Relationship Id="rId13" Type="http://schemas.openxmlformats.org/officeDocument/2006/relationships/hyperlink" Target="https://ru.wikipedia.org/wiki/%D0%98%D0%BC%D0%BF%D0%B5%D1%80%D0%B0%D1%82%D1%80%D0%B8%D1%86%D0%B0_%D0%9C%D0%B0%D1%80%D0%B8%D1%8F_(%D0%BB%D0%B8%D0%BD%D0%BA%D0%BE%D1%80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1-%D1%8F_%D0%9A%D0%BE%D0%BD%D0%BD%D0%B0%D1%8F_%D0%B0%D1%80%D0%BC%D0%B8%D1%8F" TargetMode="External"/><Relationship Id="rId12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1" Type="http://schemas.openxmlformats.org/officeDocument/2006/relationships/hyperlink" Target="https://ru.wikipedia.org/wiki/%D0%A2%D0%B8%D0%B3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1%91%D1%82%D1%87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5%D0%BD%D0%BE" TargetMode="External"/><Relationship Id="rId14" Type="http://schemas.openxmlformats.org/officeDocument/2006/relationships/hyperlink" Target="https://ru.wikipedia.org/wiki/%D0%9A%D1%80%D0%B0%D1%81%D0%BD%D0%B0%D1%8F_%D0%90%D1%80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FCB2-B5D0-4D2C-8003-D21EC540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81</cp:revision>
  <cp:lastPrinted>2019-04-04T15:41:00Z</cp:lastPrinted>
  <dcterms:created xsi:type="dcterms:W3CDTF">2019-03-18T17:51:00Z</dcterms:created>
  <dcterms:modified xsi:type="dcterms:W3CDTF">2019-09-11T15:58:00Z</dcterms:modified>
</cp:coreProperties>
</file>