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06" w:rsidRPr="001D64DD" w:rsidRDefault="00704F06" w:rsidP="00704F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64DD">
        <w:rPr>
          <w:rFonts w:ascii="Times New Roman" w:hAnsi="Times New Roman" w:cs="Times New Roman"/>
          <w:sz w:val="28"/>
          <w:szCs w:val="28"/>
        </w:rPr>
        <w:t>Аухадеева</w:t>
      </w:r>
      <w:proofErr w:type="spellEnd"/>
      <w:r w:rsidRPr="001D64DD">
        <w:rPr>
          <w:rFonts w:ascii="Times New Roman" w:hAnsi="Times New Roman" w:cs="Times New Roman"/>
          <w:sz w:val="28"/>
          <w:szCs w:val="28"/>
        </w:rPr>
        <w:t xml:space="preserve"> Г. А.</w:t>
      </w:r>
    </w:p>
    <w:p w:rsidR="00704F06" w:rsidRPr="001D64DD" w:rsidRDefault="00704F06" w:rsidP="00704F0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3"/>
          <w:shd w:val="clear" w:color="auto" w:fill="FFFFFF"/>
        </w:rPr>
      </w:pPr>
      <w:r w:rsidRPr="001D64DD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МБОУ г. </w:t>
      </w:r>
      <w:proofErr w:type="spellStart"/>
      <w:r w:rsidRPr="001D64DD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Черногорск</w:t>
      </w:r>
      <w:proofErr w:type="spellEnd"/>
      <w:r w:rsidRPr="001D64DD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«Средняя общеобразовательная школа №5»</w:t>
      </w:r>
    </w:p>
    <w:p w:rsidR="00704F06" w:rsidRPr="001D64DD" w:rsidRDefault="00704F06" w:rsidP="00704F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64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Влияние музыки на социализацию ребенка</w:t>
      </w:r>
    </w:p>
    <w:p w:rsidR="00704F06" w:rsidRPr="001D64DD" w:rsidRDefault="00704F06" w:rsidP="007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1D64DD">
        <w:rPr>
          <w:rFonts w:ascii="Times New Roman" w:hAnsi="Times New Roman" w:cs="Times New Roman"/>
          <w:sz w:val="28"/>
          <w:szCs w:val="36"/>
          <w:shd w:val="clear" w:color="auto" w:fill="FFFFFF"/>
        </w:rPr>
        <w:t>Музыка играет важную роль в развитии полноценной личности. С одной стороны,  музыка – это отражение нашего внутреннего мира, с другой стороны, то, что мы слушаем – влияет на формирование внутренних качеств и духовное развитие личности.</w:t>
      </w:r>
    </w:p>
    <w:p w:rsidR="00704F06" w:rsidRPr="001D64DD" w:rsidRDefault="00704F06" w:rsidP="007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4D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Социализация личности как процесс интеграции индивида в новую социальную среду неизбежно связана с овладением новыми социальными ролями, нормами и образцами поведения, формирующими новую социальную систему. В деле социализации ребенка большое значение принадлежит агентам социализации, воздействующим на личность ребенка с целью освоения конкретных социальных ролей.</w:t>
      </w:r>
    </w:p>
    <w:p w:rsidR="00704F06" w:rsidRPr="001D64DD" w:rsidRDefault="00704F06" w:rsidP="007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4DD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важная роль в организации процессов социализации личности ребенка принадлежит музыке и системе музыкального образования, подобная значимость связана, прежде всего, с возможностью реального психологического влияния и воздействия на формирующуюся психику ребенка. Позитивная направленность обозначенного влияния состоит не только в процессах и результатах формирования нравственно-эстетических идеалов личности ребенка, но и в развитии способности видеть и воспринимать мир на личностном уровне, что имеет решающее значение в процессе организации новых социальных отношений и установок поведения.</w:t>
      </w:r>
    </w:p>
    <w:p w:rsidR="00704F06" w:rsidRPr="001D64DD" w:rsidRDefault="00704F06" w:rsidP="007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4DD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Музыка, как и любое искусство, способна воздействовать на всесторонние развитие личности ребенка, побуждать к нравственно эстетическим переживаниям, активному мышлению вести к и преобразованию окружающего мира. </w:t>
      </w:r>
    </w:p>
    <w:p w:rsidR="00704F06" w:rsidRPr="001D64DD" w:rsidRDefault="00704F06" w:rsidP="007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форм приобщения ребенка к музыке в современной образовательной практике является творческая исполнительская деятельность, реализующаяся в игре на различных музыкальных инструментах, хоровом и ансамблевом пении, участии в оркестре. Помимо </w:t>
      </w:r>
      <w:r w:rsidRPr="001D64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развития музыкальных способностей, участие ребенка в подобных формах организации учебного процесса имеет еще и социально-ориентированное значение, поскольку способствует развитию детской творческой активности, целеустремленности, учит ребенка взаимодействовать со сверстниками, что, в конечном итоге, формирует навыки взаимовыручки, поддержки и командной работы. Возможно, именно при соприкосновении с прекрасным миром музыки ребенок ощутит свою значимость, научится быть толерантным, ответственным, трудолюбивым.</w:t>
      </w:r>
    </w:p>
    <w:p w:rsidR="00704F06" w:rsidRPr="001D64DD" w:rsidRDefault="00704F06" w:rsidP="007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4DD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осмысление песенных текстов ребенок познает художественную ценность музыки, что играет большую роль в формировании нравственных качеств личности. В этой связи именно музыке принадлежит ключевая роль в формировании чувства патриотизма, бережного отношения к животным и природе и пониманию главных социальных ролей любого человека (дружба, товарищество, детско-родительские отношения).</w:t>
      </w:r>
    </w:p>
    <w:p w:rsidR="00704F06" w:rsidRPr="001D64DD" w:rsidRDefault="00704F06" w:rsidP="007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4DD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к музыке в ее различных проявлениях не только формирует и развивает художественный и эстетический вкус детей, но и способствует овладению навыками культурной  речи, выработке четкого выразительного произношения, расширяя, таким образом, общие коммуникативные способности ребенка, что, несомненно, оказывает влияние на умственное и эмоциональное развитие личности ребенка.</w:t>
      </w:r>
    </w:p>
    <w:p w:rsidR="00704F06" w:rsidRPr="001D64DD" w:rsidRDefault="00704F06" w:rsidP="007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DD">
        <w:rPr>
          <w:rFonts w:ascii="Times New Roman" w:hAnsi="Times New Roman" w:cs="Times New Roman"/>
          <w:sz w:val="28"/>
          <w:shd w:val="clear" w:color="auto" w:fill="FFFFFF"/>
        </w:rPr>
        <w:t xml:space="preserve">Таким образом, музыкальная деятельность влияет и создает необходимые условия для формирования нравственных качеств личности ребенка, закладывает первоначальные основы общей культуры будущего человека. </w:t>
      </w:r>
      <w:r w:rsidRPr="001D64DD">
        <w:rPr>
          <w:rFonts w:ascii="Times New Roman" w:hAnsi="Times New Roman" w:cs="Times New Roman"/>
          <w:sz w:val="28"/>
          <w:szCs w:val="28"/>
        </w:rPr>
        <w:t>В формировании музыкального мировоззрения учащихся, все активнее реализуются значимые качества личности, такие как социальная компетентность, социальная активность, социальные потребности и способности, социально-значимая деятельность</w:t>
      </w:r>
    </w:p>
    <w:p w:rsidR="00704F06" w:rsidRPr="001D64DD" w:rsidRDefault="00704F06" w:rsidP="00704F0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4D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04F06" w:rsidRPr="001D64DD" w:rsidRDefault="00704F06" w:rsidP="00704F0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D64DD">
        <w:rPr>
          <w:rFonts w:ascii="Times New Roman" w:hAnsi="Times New Roman" w:cs="Times New Roman"/>
          <w:sz w:val="28"/>
        </w:rPr>
        <w:t>1. Каргополов И. С. Роль музыки в становлении личности ребенка /                         И. С. Каргополов // Молодой ученый. – 2018. – № 12. С. 157-159. </w:t>
      </w:r>
    </w:p>
    <w:p w:rsidR="00704F06" w:rsidRPr="001D64DD" w:rsidRDefault="00704F06" w:rsidP="00704F06">
      <w:pPr>
        <w:rPr>
          <w:rFonts w:ascii="Times New Roman" w:hAnsi="Times New Roman" w:cs="Times New Roman"/>
          <w:sz w:val="28"/>
        </w:rPr>
      </w:pPr>
      <w:r w:rsidRPr="001D64DD">
        <w:rPr>
          <w:rFonts w:ascii="Times New Roman" w:hAnsi="Times New Roman" w:cs="Times New Roman"/>
          <w:sz w:val="28"/>
        </w:rPr>
        <w:lastRenderedPageBreak/>
        <w:br w:type="page"/>
      </w:r>
    </w:p>
    <w:p w:rsidR="00B149BF" w:rsidRDefault="00B149BF"/>
    <w:sectPr w:rsidR="00B1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F06"/>
    <w:rsid w:val="00704F06"/>
    <w:rsid w:val="00B1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2020-04-16T12:45:00Z</dcterms:created>
  <dcterms:modified xsi:type="dcterms:W3CDTF">2020-04-16T12:46:00Z</dcterms:modified>
</cp:coreProperties>
</file>