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1FC" w:rsidRPr="00DD0644" w:rsidRDefault="008F31FC" w:rsidP="008F31FC">
      <w:pPr>
        <w:pStyle w:val="a3"/>
        <w:rPr>
          <w:b/>
          <w:sz w:val="24"/>
          <w:szCs w:val="24"/>
        </w:rPr>
      </w:pPr>
      <w:r w:rsidRPr="00DD0644">
        <w:rPr>
          <w:b/>
          <w:sz w:val="24"/>
          <w:szCs w:val="24"/>
        </w:rPr>
        <w:t>МУНИЦИПАЛЬНОЕ БЮДЖЕТНОЕ ДОШКОЛЬНОЕ ОБРАЗОВАТЕЛЬНОЕ УЧРЕЖДЕНИЕ «ДЕТСКИЙ САД КОМБИНИРОВАННОГО ВИДА № 8»  ГОРОДСКОГО ОКРУГА САМАРА</w:t>
      </w:r>
    </w:p>
    <w:p w:rsidR="008F31FC" w:rsidRPr="00DD0644" w:rsidRDefault="008F31FC" w:rsidP="008F31FC">
      <w:pPr>
        <w:pStyle w:val="a3"/>
        <w:rPr>
          <w:b/>
          <w:sz w:val="24"/>
          <w:szCs w:val="24"/>
        </w:rPr>
      </w:pPr>
    </w:p>
    <w:p w:rsidR="008F31FC" w:rsidRPr="00DD0644" w:rsidRDefault="008F31FC" w:rsidP="008F31FC">
      <w:pPr>
        <w:spacing w:after="0"/>
        <w:jc w:val="right"/>
        <w:rPr>
          <w:rFonts w:ascii="Arial" w:hAnsi="Arial" w:cs="Arial"/>
          <w:b/>
          <w:sz w:val="24"/>
          <w:szCs w:val="24"/>
          <w:lang w:eastAsia="ru-RU"/>
        </w:rPr>
      </w:pPr>
      <w:r w:rsidRPr="00DD0644">
        <w:rPr>
          <w:rFonts w:ascii="Arial" w:hAnsi="Arial" w:cs="Arial"/>
          <w:b/>
          <w:sz w:val="24"/>
          <w:szCs w:val="24"/>
          <w:lang w:eastAsia="ru-RU"/>
        </w:rPr>
        <w:t>Кожухова Алла Васильевна</w:t>
      </w:r>
    </w:p>
    <w:p w:rsidR="008F31FC" w:rsidRPr="00DD0644" w:rsidRDefault="008F31FC" w:rsidP="008F31FC">
      <w:pPr>
        <w:spacing w:after="0"/>
        <w:jc w:val="right"/>
        <w:rPr>
          <w:rFonts w:ascii="Arial" w:hAnsi="Arial" w:cs="Arial"/>
          <w:b/>
          <w:sz w:val="24"/>
          <w:szCs w:val="24"/>
          <w:lang w:eastAsia="ru-RU"/>
        </w:rPr>
      </w:pPr>
      <w:r w:rsidRPr="00DD0644">
        <w:rPr>
          <w:rFonts w:ascii="Arial" w:hAnsi="Arial" w:cs="Arial"/>
          <w:b/>
          <w:sz w:val="24"/>
          <w:szCs w:val="24"/>
          <w:lang w:eastAsia="ru-RU"/>
        </w:rPr>
        <w:t xml:space="preserve">Музыкальный руководитель </w:t>
      </w:r>
    </w:p>
    <w:p w:rsidR="005243EB" w:rsidRDefault="008F31FC" w:rsidP="008F31FC">
      <w:pPr>
        <w:pStyle w:val="a3"/>
        <w:jc w:val="right"/>
        <w:rPr>
          <w:rFonts w:ascii="Arial" w:hAnsi="Arial" w:cs="Arial"/>
          <w:b/>
          <w:sz w:val="24"/>
          <w:szCs w:val="24"/>
          <w:lang w:eastAsia="ru-RU"/>
        </w:rPr>
      </w:pPr>
      <w:r w:rsidRPr="00DD0644">
        <w:rPr>
          <w:rFonts w:ascii="Arial" w:hAnsi="Arial" w:cs="Arial"/>
          <w:b/>
          <w:sz w:val="24"/>
          <w:szCs w:val="24"/>
          <w:lang w:eastAsia="ru-RU"/>
        </w:rPr>
        <w:t>высшей квалификационной категории</w:t>
      </w:r>
    </w:p>
    <w:p w:rsidR="005243EB" w:rsidRPr="00BF5E2E" w:rsidRDefault="000812EA" w:rsidP="005243EB">
      <w:pPr>
        <w:spacing w:after="0"/>
        <w:rPr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Формы взаимодействия педагогов и родителей</w:t>
      </w:r>
      <w:r w:rsidR="005243EB" w:rsidRPr="00BF5E2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5243EB" w:rsidRPr="00497E62" w:rsidRDefault="005243EB" w:rsidP="005243EB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97E62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К сожалению, в наши дни, все чаще можно встретиться с феноменом «засушенного сердца», описанным Л.С. </w:t>
      </w:r>
      <w:proofErr w:type="spellStart"/>
      <w:r w:rsidRPr="00497E62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  <w:t>Выготским</w:t>
      </w:r>
      <w:proofErr w:type="spellEnd"/>
      <w:r w:rsidRPr="00497E62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, под этим термином понимается черствость, </w:t>
      </w:r>
      <w:proofErr w:type="spellStart"/>
      <w:r w:rsidRPr="00497E62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  <w:t>обедненность</w:t>
      </w:r>
      <w:proofErr w:type="spellEnd"/>
      <w:r w:rsidRPr="00497E62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или даже полное отсутствие чувств во взаимоотношениях людей. Сложность нынешней ситуации состоит именно в том, что помимо часто встречающихся недочетов в воспитании и образовании, «</w:t>
      </w:r>
      <w:proofErr w:type="spellStart"/>
      <w:r w:rsidRPr="00497E62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  <w:t>обесчувствованию</w:t>
      </w:r>
      <w:proofErr w:type="spellEnd"/>
      <w:r w:rsidRPr="00497E62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» детей способствует окружающая обстановка. Дети стали меньше взаимодействовать </w:t>
      </w:r>
      <w:proofErr w:type="gramStart"/>
      <w:r w:rsidRPr="00497E62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  <w:t>со</w:t>
      </w:r>
      <w:proofErr w:type="gramEnd"/>
      <w:r w:rsidRPr="00497E62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взрослыми и сверстниками. А ведь именно общение в значительной степени обогащает чувственную сферу, которая в свою очередь дает более красочное восприятие мира. Бедное чувственное восприятие делает детей более эгоистичными, эмоционально изолированными, переутомленными и менее отзывчивыми к чувствам других. Кроме того, взрослые нередко бывают слишком заняты, чтобы тратить время на «детские» проблемы. А возникающие при этом, ростки негативных чувств и эмоций могут в дальнейшем принести самые нежелательные плоды. Таким образом, очень важно объединять усилия педагогов ДОУ и всех специалистов для развития чувственной сферы детей и обеспечения благоприятного эмоционального климата.</w:t>
      </w:r>
    </w:p>
    <w:p w:rsidR="005243EB" w:rsidRDefault="005243EB" w:rsidP="005243EB">
      <w:pPr>
        <w:spacing w:after="0"/>
        <w:rPr>
          <w:color w:val="404040" w:themeColor="text1" w:themeTint="BF"/>
          <w:sz w:val="28"/>
          <w:szCs w:val="28"/>
        </w:rPr>
      </w:pPr>
      <w:r w:rsidRPr="00497E62">
        <w:rPr>
          <w:color w:val="404040" w:themeColor="text1" w:themeTint="BF"/>
          <w:sz w:val="28"/>
          <w:szCs w:val="28"/>
        </w:rPr>
        <w:t>Музыкальные занятия, проводимые два раза в неделю, и несколько праздничных утренников в течение года не могут удовлетворить потребность детей в музыке, музыкальном развитии. Педагогическое взаимодействие между воспитателем и музыкальным руководителем необходимо рассматривать как субъект - субъект</w:t>
      </w:r>
      <w:r>
        <w:rPr>
          <w:color w:val="404040" w:themeColor="text1" w:themeTint="BF"/>
          <w:sz w:val="28"/>
          <w:szCs w:val="28"/>
        </w:rPr>
        <w:t>ив</w:t>
      </w:r>
      <w:r w:rsidRPr="00497E62">
        <w:rPr>
          <w:color w:val="404040" w:themeColor="text1" w:themeTint="BF"/>
          <w:sz w:val="28"/>
          <w:szCs w:val="28"/>
        </w:rPr>
        <w:t>ные отношения, характеризующиеся единством цели, в качестве которой выступает музыкальное развитие ребенка как главного объекта педагогических отношений.</w:t>
      </w:r>
    </w:p>
    <w:p w:rsidR="005243EB" w:rsidRDefault="005243EB" w:rsidP="005243EB">
      <w:pPr>
        <w:spacing w:after="0"/>
        <w:rPr>
          <w:color w:val="404040" w:themeColor="text1" w:themeTint="BF"/>
          <w:sz w:val="28"/>
          <w:szCs w:val="28"/>
        </w:rPr>
      </w:pPr>
      <w:r w:rsidRPr="00497E62">
        <w:rPr>
          <w:color w:val="404040" w:themeColor="text1" w:themeTint="BF"/>
          <w:sz w:val="28"/>
          <w:szCs w:val="28"/>
        </w:rPr>
        <w:t>Педагогическое взаимодействие воспитателя и музыкального руководителя должно основываться на следующих принципах:</w:t>
      </w:r>
    </w:p>
    <w:p w:rsidR="005243EB" w:rsidRDefault="005243EB" w:rsidP="005243EB">
      <w:pPr>
        <w:spacing w:after="0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- принцип диалогизации, с</w:t>
      </w:r>
      <w:r w:rsidRPr="00497E62">
        <w:rPr>
          <w:color w:val="404040" w:themeColor="text1" w:themeTint="BF"/>
          <w:sz w:val="28"/>
          <w:szCs w:val="28"/>
        </w:rPr>
        <w:t>вязан с преобразованием «суперпозиции» музыкального руководителя и «субпозиции» воспитателя в вопросах музыкального развития дошкольников в личностно-равноправную позицию сотрудничающих субъектов.</w:t>
      </w:r>
    </w:p>
    <w:p w:rsidR="005243EB" w:rsidRDefault="005243EB" w:rsidP="005243EB">
      <w:pPr>
        <w:spacing w:after="0"/>
        <w:rPr>
          <w:color w:val="404040" w:themeColor="text1" w:themeTint="BF"/>
          <w:sz w:val="28"/>
          <w:szCs w:val="28"/>
        </w:rPr>
      </w:pPr>
      <w:r w:rsidRPr="00497E62">
        <w:rPr>
          <w:color w:val="404040" w:themeColor="text1" w:themeTint="BF"/>
          <w:sz w:val="28"/>
          <w:szCs w:val="28"/>
        </w:rPr>
        <w:t xml:space="preserve">- принцип индивидуализации. В его основе лежит использование каждым участником взаимодействия существенных преимуществ в выполнении </w:t>
      </w:r>
      <w:r w:rsidRPr="00497E62">
        <w:rPr>
          <w:color w:val="404040" w:themeColor="text1" w:themeTint="BF"/>
          <w:sz w:val="28"/>
          <w:szCs w:val="28"/>
        </w:rPr>
        <w:lastRenderedPageBreak/>
        <w:t>определенных видов деятельности. Для реализации этого принципа каждый участник взаимодействия должен иметь прочные навыки музыкальной деятельности.</w:t>
      </w:r>
    </w:p>
    <w:p w:rsidR="005243EB" w:rsidRDefault="005243EB" w:rsidP="005243EB">
      <w:pPr>
        <w:spacing w:after="0"/>
        <w:rPr>
          <w:color w:val="404040" w:themeColor="text1" w:themeTint="BF"/>
          <w:sz w:val="28"/>
          <w:szCs w:val="28"/>
        </w:rPr>
      </w:pPr>
      <w:r w:rsidRPr="00497E62">
        <w:rPr>
          <w:color w:val="404040" w:themeColor="text1" w:themeTint="BF"/>
          <w:sz w:val="28"/>
          <w:szCs w:val="28"/>
        </w:rPr>
        <w:t>Музыкальный руководитель - это специалист, который имеет музыкальное образование, предполагающее наличие профессиональных и творческих умений, главные из которых исполнительская и словесная интерпретация музыки (О. П. Радынова). Профессионализм музыкального руководителя немыслим без постоянного поддержания уровня своего исполнительского мастерства и его совершенствования. Этот уровень во многом определяет степень восприятия детьми музыкальных произведений. Воспитатель должен уметь исполнять несложные детские песни, выполнять музыкально-</w:t>
      </w:r>
      <w:proofErr w:type="gramStart"/>
      <w:r w:rsidRPr="00497E62">
        <w:rPr>
          <w:color w:val="404040" w:themeColor="text1" w:themeTint="BF"/>
          <w:sz w:val="28"/>
          <w:szCs w:val="28"/>
        </w:rPr>
        <w:t>ритмические движения</w:t>
      </w:r>
      <w:proofErr w:type="gramEnd"/>
      <w:r w:rsidRPr="00497E62">
        <w:rPr>
          <w:color w:val="404040" w:themeColor="text1" w:themeTint="BF"/>
          <w:sz w:val="28"/>
          <w:szCs w:val="28"/>
        </w:rPr>
        <w:t>, играть на детских музыкальных инструментах (металлофон, бубен, трещотка, дудочка), организовывать музыкально-дидактические игры. Музыкальный руководител</w:t>
      </w:r>
      <w:r>
        <w:rPr>
          <w:color w:val="404040" w:themeColor="text1" w:themeTint="BF"/>
          <w:sz w:val="28"/>
          <w:szCs w:val="28"/>
        </w:rPr>
        <w:t>ь и воспитатель, дополняя</w:t>
      </w:r>
      <w:r w:rsidRPr="00497E62">
        <w:rPr>
          <w:color w:val="404040" w:themeColor="text1" w:themeTint="BF"/>
          <w:sz w:val="28"/>
          <w:szCs w:val="28"/>
        </w:rPr>
        <w:t xml:space="preserve"> друг друга, создают тот эффект, который воз</w:t>
      </w:r>
      <w:r>
        <w:rPr>
          <w:color w:val="404040" w:themeColor="text1" w:themeTint="BF"/>
          <w:sz w:val="28"/>
          <w:szCs w:val="28"/>
        </w:rPr>
        <w:t>никает при кооперации труда.</w:t>
      </w:r>
    </w:p>
    <w:p w:rsidR="005243EB" w:rsidRDefault="005243EB" w:rsidP="005243EB">
      <w:pPr>
        <w:spacing w:after="0"/>
        <w:rPr>
          <w:color w:val="404040" w:themeColor="text1" w:themeTint="BF"/>
          <w:sz w:val="28"/>
          <w:szCs w:val="28"/>
        </w:rPr>
      </w:pPr>
      <w:r w:rsidRPr="00497E62">
        <w:rPr>
          <w:color w:val="404040" w:themeColor="text1" w:themeTint="BF"/>
          <w:sz w:val="28"/>
          <w:szCs w:val="28"/>
        </w:rPr>
        <w:t>Развитие творческих способностей в музыкально-художественной деятельности, приобщение к лучшим образцам отечественного и мирового искусства - основа программы художественно-эстетического воспитания. В результате осознания тесной взаимосвязи задач музыкального и общего развития ребенка появляется понимание взаимосвязи деятельности воспитателя и музыкального руководителя</w:t>
      </w:r>
      <w:r>
        <w:rPr>
          <w:color w:val="404040" w:themeColor="text1" w:themeTint="BF"/>
          <w:sz w:val="28"/>
          <w:szCs w:val="28"/>
        </w:rPr>
        <w:t>.</w:t>
      </w:r>
    </w:p>
    <w:p w:rsidR="005243EB" w:rsidRDefault="005243EB" w:rsidP="005243EB">
      <w:pPr>
        <w:spacing w:after="0"/>
        <w:rPr>
          <w:color w:val="404040" w:themeColor="text1" w:themeTint="BF"/>
          <w:sz w:val="28"/>
          <w:szCs w:val="28"/>
        </w:rPr>
      </w:pPr>
      <w:r w:rsidRPr="00497E62">
        <w:rPr>
          <w:color w:val="404040" w:themeColor="text1" w:themeTint="BF"/>
          <w:sz w:val="28"/>
          <w:szCs w:val="28"/>
        </w:rPr>
        <w:t xml:space="preserve">Еще одной формой непосредственного взаимодействия воспитателя и музыкального руководителя является включение целостной программы в «блоки педагогического процесса» (по Н. Я. </w:t>
      </w:r>
      <w:proofErr w:type="spellStart"/>
      <w:r w:rsidRPr="00497E62">
        <w:rPr>
          <w:color w:val="404040" w:themeColor="text1" w:themeTint="BF"/>
          <w:sz w:val="28"/>
          <w:szCs w:val="28"/>
        </w:rPr>
        <w:t>Михайленко</w:t>
      </w:r>
      <w:proofErr w:type="spellEnd"/>
      <w:r w:rsidRPr="00497E62">
        <w:rPr>
          <w:color w:val="404040" w:themeColor="text1" w:themeTint="BF"/>
          <w:sz w:val="28"/>
          <w:szCs w:val="28"/>
        </w:rPr>
        <w:t>), а также координация - распределение между собой обязанностей по воплощению этой программы, определение своих зон деятельности.</w:t>
      </w:r>
    </w:p>
    <w:p w:rsidR="005243EB" w:rsidRPr="00123D94" w:rsidRDefault="005243EB" w:rsidP="005243EB">
      <w:pPr>
        <w:pStyle w:val="a5"/>
        <w:spacing w:after="0"/>
        <w:ind w:left="0"/>
        <w:rPr>
          <w:color w:val="404040" w:themeColor="text1" w:themeTint="BF"/>
          <w:sz w:val="28"/>
          <w:szCs w:val="28"/>
        </w:rPr>
      </w:pPr>
      <w:r w:rsidRPr="005243EB">
        <w:rPr>
          <w:b/>
          <w:color w:val="404040" w:themeColor="text1" w:themeTint="BF"/>
          <w:sz w:val="28"/>
          <w:szCs w:val="28"/>
        </w:rPr>
        <w:t xml:space="preserve">Специально </w:t>
      </w:r>
      <w:proofErr w:type="gramStart"/>
      <w:r w:rsidRPr="005243EB">
        <w:rPr>
          <w:b/>
          <w:color w:val="404040" w:themeColor="text1" w:themeTint="BF"/>
          <w:sz w:val="28"/>
          <w:szCs w:val="28"/>
        </w:rPr>
        <w:t>организованное</w:t>
      </w:r>
      <w:proofErr w:type="gramEnd"/>
      <w:r w:rsidRPr="005243EB">
        <w:rPr>
          <w:b/>
          <w:color w:val="404040" w:themeColor="text1" w:themeTint="BF"/>
          <w:sz w:val="28"/>
          <w:szCs w:val="28"/>
        </w:rPr>
        <w:t xml:space="preserve">  обучения в форме занятий</w:t>
      </w:r>
      <w:r>
        <w:rPr>
          <w:color w:val="404040" w:themeColor="text1" w:themeTint="BF"/>
          <w:sz w:val="28"/>
          <w:szCs w:val="28"/>
        </w:rPr>
        <w:t>.</w:t>
      </w:r>
      <w:r w:rsidRPr="00123D94">
        <w:rPr>
          <w:color w:val="404040" w:themeColor="text1" w:themeTint="BF"/>
          <w:sz w:val="28"/>
          <w:szCs w:val="28"/>
        </w:rPr>
        <w:br/>
        <w:t xml:space="preserve">Музыкальное </w:t>
      </w:r>
      <w:hyperlink r:id="rId5" w:tooltip="разработки уроков" w:history="1">
        <w:r w:rsidRPr="005243EB">
          <w:rPr>
            <w:rStyle w:val="a4"/>
            <w:rFonts w:ascii="Times New Roman" w:hAnsi="Times New Roman" w:cs="Times New Roman"/>
            <w:i/>
            <w:color w:val="404040" w:themeColor="text1" w:themeTint="BF"/>
            <w:sz w:val="28"/>
            <w:szCs w:val="28"/>
            <w:u w:val="none"/>
          </w:rPr>
          <w:t>занятие</w:t>
        </w:r>
      </w:hyperlink>
      <w:r w:rsidRPr="005243EB">
        <w:rPr>
          <w:color w:val="404040" w:themeColor="text1" w:themeTint="BF"/>
          <w:sz w:val="28"/>
          <w:szCs w:val="28"/>
        </w:rPr>
        <w:t xml:space="preserve"> </w:t>
      </w:r>
      <w:r w:rsidRPr="00123D94">
        <w:rPr>
          <w:color w:val="404040" w:themeColor="text1" w:themeTint="BF"/>
          <w:sz w:val="28"/>
          <w:szCs w:val="28"/>
        </w:rPr>
        <w:t xml:space="preserve">- важная форма организации музыкальной деятельности дошкольников. Большинство музыкальных руководителей признаются: наиболее распространенными видами деятельности на занятии являются пение, музыкально </w:t>
      </w:r>
      <w:r>
        <w:rPr>
          <w:color w:val="404040" w:themeColor="text1" w:themeTint="BF"/>
          <w:sz w:val="28"/>
          <w:szCs w:val="28"/>
        </w:rPr>
        <w:t>–</w:t>
      </w:r>
      <w:r w:rsidRPr="00123D94">
        <w:rPr>
          <w:color w:val="404040" w:themeColor="text1" w:themeTint="BF"/>
          <w:sz w:val="28"/>
          <w:szCs w:val="28"/>
        </w:rPr>
        <w:t xml:space="preserve"> </w:t>
      </w:r>
      <w:proofErr w:type="gramStart"/>
      <w:r w:rsidRPr="00123D94">
        <w:rPr>
          <w:color w:val="404040" w:themeColor="text1" w:themeTint="BF"/>
          <w:sz w:val="28"/>
          <w:szCs w:val="28"/>
        </w:rPr>
        <w:t>ритмические</w:t>
      </w:r>
      <w:r>
        <w:rPr>
          <w:color w:val="404040" w:themeColor="text1" w:themeTint="BF"/>
          <w:sz w:val="28"/>
          <w:szCs w:val="28"/>
        </w:rPr>
        <w:t xml:space="preserve"> </w:t>
      </w:r>
      <w:r w:rsidRPr="00123D94">
        <w:rPr>
          <w:color w:val="404040" w:themeColor="text1" w:themeTint="BF"/>
          <w:sz w:val="28"/>
          <w:szCs w:val="28"/>
        </w:rPr>
        <w:t xml:space="preserve"> движения</w:t>
      </w:r>
      <w:proofErr w:type="gramEnd"/>
      <w:r w:rsidRPr="00123D94">
        <w:rPr>
          <w:color w:val="404040" w:themeColor="text1" w:themeTint="BF"/>
          <w:sz w:val="28"/>
          <w:szCs w:val="28"/>
        </w:rPr>
        <w:t xml:space="preserve"> и инсценировки, т. е. те виды, которые могут впоследствии быть представлены на праздничном утреннике. А такие крайне необходимые для музыкального воспитания виды, как слушание-восприятие музыкальных произведений, музыкально - образовательная деятельность, приобщение к игре на инструментах, к сожалению, не всегда есть в детских садах. Это общеизвестно. Музыкальные руководители объясняют сложившуюся ситуацию тем, что музыкальным </w:t>
      </w:r>
      <w:r w:rsidRPr="00123D94">
        <w:rPr>
          <w:color w:val="404040" w:themeColor="text1" w:themeTint="BF"/>
          <w:sz w:val="28"/>
          <w:szCs w:val="28"/>
        </w:rPr>
        <w:lastRenderedPageBreak/>
        <w:t>воспитанием занимаются только они, а значит, испытывают нехватку времени. При совместном планировании и распределении функций и зон деятельности педагогам необходимо уделять особое внимание ведущему виду музыкальной деятельности - слушанию-восприятию музыки.</w:t>
      </w:r>
    </w:p>
    <w:p w:rsidR="005243EB" w:rsidRDefault="005243EB" w:rsidP="005243EB">
      <w:pPr>
        <w:spacing w:after="0"/>
        <w:rPr>
          <w:color w:val="404040" w:themeColor="text1" w:themeTint="BF"/>
          <w:sz w:val="28"/>
          <w:szCs w:val="28"/>
        </w:rPr>
      </w:pPr>
      <w:r>
        <w:rPr>
          <w:b/>
          <w:color w:val="404040" w:themeColor="text1" w:themeTint="BF"/>
          <w:sz w:val="28"/>
          <w:szCs w:val="28"/>
        </w:rPr>
        <w:t>Совместная деятельность</w:t>
      </w:r>
      <w:r w:rsidRPr="005243EB">
        <w:rPr>
          <w:b/>
          <w:color w:val="404040" w:themeColor="text1" w:themeTint="BF"/>
          <w:sz w:val="28"/>
          <w:szCs w:val="28"/>
        </w:rPr>
        <w:t xml:space="preserve"> педагогов с детьми</w:t>
      </w:r>
      <w:r>
        <w:rPr>
          <w:b/>
          <w:color w:val="404040" w:themeColor="text1" w:themeTint="BF"/>
          <w:sz w:val="28"/>
          <w:szCs w:val="28"/>
        </w:rPr>
        <w:t>.</w:t>
      </w:r>
      <w:r w:rsidRPr="00497E62">
        <w:rPr>
          <w:color w:val="404040" w:themeColor="text1" w:themeTint="BF"/>
          <w:sz w:val="28"/>
          <w:szCs w:val="28"/>
        </w:rPr>
        <w:br/>
        <w:t xml:space="preserve">Работа </w:t>
      </w:r>
      <w:proofErr w:type="gramStart"/>
      <w:r w:rsidRPr="00497E62">
        <w:rPr>
          <w:color w:val="404040" w:themeColor="text1" w:themeTint="BF"/>
          <w:sz w:val="28"/>
          <w:szCs w:val="28"/>
        </w:rPr>
        <w:t>в</w:t>
      </w:r>
      <w:proofErr w:type="gramEnd"/>
      <w:r w:rsidRPr="00497E62">
        <w:rPr>
          <w:color w:val="404040" w:themeColor="text1" w:themeTint="BF"/>
          <w:sz w:val="28"/>
          <w:szCs w:val="28"/>
        </w:rPr>
        <w:t xml:space="preserve"> </w:t>
      </w:r>
      <w:proofErr w:type="gramStart"/>
      <w:r>
        <w:rPr>
          <w:color w:val="404040" w:themeColor="text1" w:themeTint="BF"/>
          <w:sz w:val="28"/>
          <w:szCs w:val="28"/>
        </w:rPr>
        <w:t>эта</w:t>
      </w:r>
      <w:proofErr w:type="gramEnd"/>
      <w:r w:rsidRPr="00497E62">
        <w:rPr>
          <w:color w:val="404040" w:themeColor="text1" w:themeTint="BF"/>
          <w:sz w:val="28"/>
          <w:szCs w:val="28"/>
        </w:rPr>
        <w:t xml:space="preserve"> исключает специально организованные занятия. Вовлекает детей в музыкальную деятельность воспитатель или музыкальный руководитель, активность детей может стать результатом подключения педагогов к уже возникшей деятельности. Блок совместной деятельности педагогов с детьми включает в себя разнообразные виды музыкальной деятельности: слушание музыкального произведения с дальнейшей беседой о нем, пение, музыкально-ритмические игры, приобщение к игре на музыкальных инструментах. Целесообразно строить совместную деятельность с «открытым окончанием», т. е. так, чтобы ребенок при желании мог продолжить ее самостоятельно. Например, начатая с взрослыми музыкальная игра может быть продолжена детьми, для чего необходимо создать предметную среду (музыкально-дидактические пособия, инструменты).</w:t>
      </w:r>
    </w:p>
    <w:p w:rsidR="005243EB" w:rsidRDefault="005243EB" w:rsidP="005243EB">
      <w:pPr>
        <w:spacing w:after="0"/>
        <w:rPr>
          <w:color w:val="404040" w:themeColor="text1" w:themeTint="BF"/>
          <w:sz w:val="28"/>
          <w:szCs w:val="28"/>
        </w:rPr>
      </w:pPr>
      <w:r>
        <w:rPr>
          <w:b/>
          <w:color w:val="404040" w:themeColor="text1" w:themeTint="BF"/>
          <w:sz w:val="28"/>
          <w:szCs w:val="28"/>
        </w:rPr>
        <w:t xml:space="preserve">Свободная самостоятельная  деятельность </w:t>
      </w:r>
      <w:r w:rsidRPr="005243EB">
        <w:rPr>
          <w:b/>
          <w:color w:val="404040" w:themeColor="text1" w:themeTint="BF"/>
          <w:sz w:val="28"/>
          <w:szCs w:val="28"/>
        </w:rPr>
        <w:t xml:space="preserve"> детей</w:t>
      </w:r>
      <w:r>
        <w:rPr>
          <w:b/>
          <w:color w:val="404040" w:themeColor="text1" w:themeTint="BF"/>
          <w:sz w:val="28"/>
          <w:szCs w:val="28"/>
        </w:rPr>
        <w:t>.</w:t>
      </w:r>
    </w:p>
    <w:p w:rsidR="005243EB" w:rsidRPr="00497E62" w:rsidRDefault="005243EB" w:rsidP="005243EB">
      <w:pPr>
        <w:spacing w:after="0"/>
        <w:rPr>
          <w:color w:val="404040" w:themeColor="text1" w:themeTint="BF"/>
          <w:sz w:val="28"/>
          <w:szCs w:val="28"/>
        </w:rPr>
      </w:pPr>
      <w:r w:rsidRPr="00497E62">
        <w:rPr>
          <w:color w:val="404040" w:themeColor="text1" w:themeTint="BF"/>
          <w:sz w:val="28"/>
          <w:szCs w:val="28"/>
        </w:rPr>
        <w:t xml:space="preserve">Ребенок сам выбирает деятельность, отвечающую его склонностям и интересам, обеспечивающую возможности для саморазвития. В рамках этого блока развивается творческая активность детей в разных видах деятельности, в том числе </w:t>
      </w:r>
      <w:proofErr w:type="gramStart"/>
      <w:r w:rsidRPr="00497E62">
        <w:rPr>
          <w:color w:val="404040" w:themeColor="text1" w:themeTint="BF"/>
          <w:sz w:val="28"/>
          <w:szCs w:val="28"/>
        </w:rPr>
        <w:t>в</w:t>
      </w:r>
      <w:proofErr w:type="gramEnd"/>
      <w:r w:rsidRPr="00497E62">
        <w:rPr>
          <w:color w:val="404040" w:themeColor="text1" w:themeTint="BF"/>
          <w:sz w:val="28"/>
          <w:szCs w:val="28"/>
        </w:rPr>
        <w:t xml:space="preserve"> музыкальной. Задача воспитателя и музыкального руководителя - создать такую предметную среду, которая обеспечивает ребенку выбор активности, соответствующей его интересам и имеющей развивающий характер. Это музыкальные инструменты, книги и альбомы, материалы для дидактических упражнений, позволяющие детям при желании продолжать то, что они делают на занятиях и в свободной совместной деятельности с педагогами. Педагоги должны предоставлять детям возможность</w:t>
      </w:r>
      <w:r>
        <w:rPr>
          <w:color w:val="404040" w:themeColor="text1" w:themeTint="BF"/>
          <w:sz w:val="28"/>
          <w:szCs w:val="28"/>
        </w:rPr>
        <w:t xml:space="preserve"> действовать как вместе со свер</w:t>
      </w:r>
      <w:r w:rsidRPr="00497E62">
        <w:rPr>
          <w:color w:val="404040" w:themeColor="text1" w:themeTint="BF"/>
          <w:sz w:val="28"/>
          <w:szCs w:val="28"/>
        </w:rPr>
        <w:t xml:space="preserve">стниками, так и индивидуально. В этом блоке музыкальный руководитель занимается в основном вопросами организации предметной среды. Воспитатель подключается к деятельности детей в случаях возникновения ситуаций, требующих его вмешательства. На заключительном этапе профессионального взаимодействия проводится анализ деятельности, ее положительных моментов и недостатков, которые при следующем планировании принимаются во внимание. На этом этапе педагогического </w:t>
      </w:r>
      <w:r w:rsidRPr="00497E62">
        <w:rPr>
          <w:color w:val="404040" w:themeColor="text1" w:themeTint="BF"/>
          <w:sz w:val="28"/>
          <w:szCs w:val="28"/>
        </w:rPr>
        <w:lastRenderedPageBreak/>
        <w:t xml:space="preserve">взаимодействия можно использовать психологические семинары-тренинги (Л. Григорович, В. Петровский), творческие семинары-симпозиумы с анализом видеозаписи занятий (Н. Я. </w:t>
      </w:r>
      <w:proofErr w:type="spellStart"/>
      <w:r w:rsidRPr="00497E62">
        <w:rPr>
          <w:color w:val="404040" w:themeColor="text1" w:themeTint="BF"/>
          <w:sz w:val="28"/>
          <w:szCs w:val="28"/>
        </w:rPr>
        <w:t>Михайленко</w:t>
      </w:r>
      <w:proofErr w:type="spellEnd"/>
      <w:r w:rsidRPr="00497E62">
        <w:rPr>
          <w:color w:val="404040" w:themeColor="text1" w:themeTint="BF"/>
          <w:sz w:val="28"/>
          <w:szCs w:val="28"/>
        </w:rPr>
        <w:t>, Е. П. Ухабина).</w:t>
      </w:r>
    </w:p>
    <w:p w:rsidR="005243EB" w:rsidRPr="00497E62" w:rsidRDefault="005243EB" w:rsidP="005243EB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97E62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Родители</w:t>
      </w:r>
    </w:p>
    <w:p w:rsidR="005243EB" w:rsidRPr="00497E62" w:rsidRDefault="005243EB" w:rsidP="005243EB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97E62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  <w:t>Взаимодействие музыкального руководителя и семьи актуально на современном этапе развития образования.</w:t>
      </w:r>
    </w:p>
    <w:p w:rsidR="005243EB" w:rsidRPr="00497E62" w:rsidRDefault="005243EB" w:rsidP="005243EB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97E62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ФГОС определяет </w:t>
      </w:r>
      <w:r w:rsidRPr="00497E62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родителей</w:t>
      </w:r>
      <w:r w:rsidRPr="00497E62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как непосредственных участников воспитательно-образовательного процесса детского сада. Мы должны помочь, направить, дополнить и поддержать воспитательскую деятельность родителей....</w:t>
      </w:r>
    </w:p>
    <w:p w:rsidR="005243EB" w:rsidRPr="00497E62" w:rsidRDefault="005243EB" w:rsidP="005243EB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97E62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Цель:</w:t>
      </w:r>
      <w:r w:rsidRPr="00497E62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Построение партнерских взаимоотношений с родителями воспитанников для решения задач музыкального образования детей.</w:t>
      </w:r>
    </w:p>
    <w:p w:rsidR="005243EB" w:rsidRPr="00497E62" w:rsidRDefault="005243EB" w:rsidP="005243EB">
      <w:pPr>
        <w:spacing w:after="0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497E62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Задачи:</w:t>
      </w:r>
    </w:p>
    <w:p w:rsidR="005243EB" w:rsidRPr="00497E62" w:rsidRDefault="005243EB" w:rsidP="005243EB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97E62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  <w:t>- вовлечь родителей в воспитательно-образовательный процесс через разнообразные формы дифференцированной работы;</w:t>
      </w:r>
    </w:p>
    <w:p w:rsidR="005243EB" w:rsidRPr="00497E62" w:rsidRDefault="005243EB" w:rsidP="005243EB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97E62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  <w:t>- активизировать участие родителей в мероприятиях ДОУ, приобщить их к музыкальному искусству,</w:t>
      </w:r>
    </w:p>
    <w:p w:rsidR="005243EB" w:rsidRPr="00497E62" w:rsidRDefault="005243EB" w:rsidP="005243EB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97E62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  <w:t>- способствовать развитию совместной музыкально-художественной деятельности родителей и детей.</w:t>
      </w:r>
    </w:p>
    <w:p w:rsidR="005243EB" w:rsidRPr="00497E62" w:rsidRDefault="005243EB" w:rsidP="005243EB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97E62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  <w:t>Поиск новых форм сотрудничества музыкального руководителя с родителями является важнейшим направлением обеспечения качества музыкального образования дошкольников. Важно акцентировать внимание на сохранении преемственности между семьей и дошкольным учреждением в подходах к решению задач музыкального образования детей.</w:t>
      </w:r>
    </w:p>
    <w:p w:rsidR="005243EB" w:rsidRPr="00497E62" w:rsidRDefault="005243EB" w:rsidP="005243EB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97E62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Взаимодействие с родителями в </w:t>
      </w:r>
      <w:proofErr w:type="gramStart"/>
      <w:r w:rsidRPr="00497E62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  <w:t>нашем</w:t>
      </w:r>
      <w:proofErr w:type="gramEnd"/>
      <w:r w:rsidRPr="00497E62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ДОУ строится по принципу доверительного партнерства, моральной поддержки и взаимопомощи. Мы опираемся на родителей не только как на помощников детского учреждения, а как на равноправных участников формирования детской личности.</w:t>
      </w:r>
    </w:p>
    <w:p w:rsidR="005243EB" w:rsidRPr="00497E62" w:rsidRDefault="005243EB" w:rsidP="005243EB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97E62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  <w:t>Сотрудничество с семьями воспитанников по музыкальному образованию осуществляем через разные формы работы:</w:t>
      </w:r>
    </w:p>
    <w:p w:rsidR="005243EB" w:rsidRPr="00497E62" w:rsidRDefault="005243EB" w:rsidP="005243EB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97E62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1. Информационно – </w:t>
      </w:r>
      <w:proofErr w:type="gramStart"/>
      <w:r w:rsidRPr="00497E62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  <w:t>аналитические</w:t>
      </w:r>
      <w:proofErr w:type="gramEnd"/>
      <w:r w:rsidRPr="00497E62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  <w:t>: анкетирование, тестирование;</w:t>
      </w:r>
    </w:p>
    <w:p w:rsidR="005243EB" w:rsidRPr="00497E62" w:rsidRDefault="005243EB" w:rsidP="005243EB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97E62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2. </w:t>
      </w:r>
      <w:proofErr w:type="gramStart"/>
      <w:r w:rsidRPr="00497E62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  <w:t>Наглядно – информационные: оформление музыкального зала, стенды, альбомы, папки-передвижки, фото – выставки, информационные листы;</w:t>
      </w:r>
      <w:proofErr w:type="gramEnd"/>
    </w:p>
    <w:p w:rsidR="005243EB" w:rsidRPr="00497E62" w:rsidRDefault="005243EB" w:rsidP="005243EB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97E62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  <w:t>3. Познавательные: родительские собрания, рекомендации, индивидуальные беседы, круглые столы, совместное создание развивающей среды;</w:t>
      </w:r>
    </w:p>
    <w:p w:rsidR="005243EB" w:rsidRPr="00497E62" w:rsidRDefault="005243EB" w:rsidP="005243EB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97E62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4. </w:t>
      </w:r>
      <w:proofErr w:type="spellStart"/>
      <w:r w:rsidRPr="00497E62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  <w:t>Досуговые</w:t>
      </w:r>
      <w:proofErr w:type="spellEnd"/>
      <w:r w:rsidRPr="00497E62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  <w:t>: открытые просмотры музыкальной деятельности, совместные праздники и развлечения с участием родителей, дни здоровья, экскурсии, выставки, творческие конкурсы, совместные проекты.</w:t>
      </w:r>
    </w:p>
    <w:p w:rsidR="005243EB" w:rsidRPr="00497E62" w:rsidRDefault="005243EB" w:rsidP="005243EB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97E62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  <w:lastRenderedPageBreak/>
        <w:t>5. Привлечение к созданию и оформлению музыкальной предметно-пространственной образовательной среды.</w:t>
      </w:r>
    </w:p>
    <w:p w:rsidR="005243EB" w:rsidRPr="00497E62" w:rsidRDefault="005243EB" w:rsidP="005243EB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97E62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  <w:t>Наибольшая результативность проявляется в ходе использования таких форм работы, как:</w:t>
      </w:r>
    </w:p>
    <w:p w:rsidR="005243EB" w:rsidRPr="00497E62" w:rsidRDefault="005243EB" w:rsidP="005243EB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97E62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  <w:t>- проведение совместных с родителями праздников, развлечений, конкурсов, совместных театрализованных представлений, шумовой оркестр, совместные выступления детей и родителей, выступления самих родителей;</w:t>
      </w:r>
    </w:p>
    <w:p w:rsidR="005243EB" w:rsidRPr="00497E62" w:rsidRDefault="005243EB" w:rsidP="005243EB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97E62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  <w:t>- изготовление совместно с родителями нетрадиционных музыкальных инструментов;</w:t>
      </w:r>
    </w:p>
    <w:p w:rsidR="005243EB" w:rsidRPr="00497E62" w:rsidRDefault="005243EB" w:rsidP="005243EB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97E62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  <w:t>- привлечение родителей к участию детей в городских мероприятиях;</w:t>
      </w:r>
    </w:p>
    <w:p w:rsidR="005243EB" w:rsidRPr="00497E62" w:rsidRDefault="005243EB" w:rsidP="005243EB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97E62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  <w:t>- выступления на родительских собраниях;</w:t>
      </w:r>
    </w:p>
    <w:p w:rsidR="005243EB" w:rsidRPr="00497E62" w:rsidRDefault="005243EB" w:rsidP="005243EB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97E62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  <w:t>- организация совместных детско-родительских проектов;</w:t>
      </w:r>
    </w:p>
    <w:p w:rsidR="005243EB" w:rsidRPr="00497E62" w:rsidRDefault="005243EB" w:rsidP="005243EB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97E62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  <w:t>- совместное посещение концертов;</w:t>
      </w:r>
    </w:p>
    <w:p w:rsidR="005243EB" w:rsidRPr="00497E62" w:rsidRDefault="005243EB" w:rsidP="005243EB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97E62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  <w:t>- приглашение учащихся музыкальной школы - выпускников детского сада.</w:t>
      </w:r>
    </w:p>
    <w:p w:rsidR="005243EB" w:rsidRPr="00497E62" w:rsidRDefault="005243EB" w:rsidP="005243EB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97E62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  <w:t>Большую роль в построении партнёрских взаимоотношений играет совместная подготовка и проведение кукольных театров и драматизаций. Родители совместно с музыкальным руководителем изготавливают декорации и костюмы, помогают выучить слова постановки. Итогом является показ детьми драматизации на родительском собрании, празднике, развлечении.</w:t>
      </w:r>
    </w:p>
    <w:p w:rsidR="005243EB" w:rsidRPr="00497E62" w:rsidRDefault="005243EB" w:rsidP="005243EB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97E62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  <w:t>Многие родители, принимая активное участие в мероприятиях, раскрываются как артисты, оформители, костюмеры, а также лучше начинают понимать вопросы воспитания и развития детей в детском саду.</w:t>
      </w:r>
    </w:p>
    <w:p w:rsidR="005243EB" w:rsidRPr="00497E62" w:rsidRDefault="005243EB" w:rsidP="005243EB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97E62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  <w:t>Совместные мероприятия позволяют укрепить детско-родительские взаимоотношения, сблизить родителей со своими детьми и даже в том случае, когда ребёнок совместно не проживает с одним из родителей. Такие родители (чаще папы) в совместной деятельности сближаются с детьми. При этом устанавливается тесный контакт между обоими родителями и детьми. Такие мероприятия повышают детскую самооценку, формируют самостоятельность и развивают творческий потенциал каждого ребёнка с учётом его индивидуальности.</w:t>
      </w:r>
    </w:p>
    <w:p w:rsidR="005243EB" w:rsidRPr="00497E62" w:rsidRDefault="005243EB" w:rsidP="005243EB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97E62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  <w:t>Конечно, такие формы работы с родителями требуют тщательной подготовки к нему музыкального руководителя, поскольку он определяет содержание выступлений, ход встречи, оформляет наглядные пособия, разрабатывает рекомендации. Но такие встречи активизируют родителей, привлекают их к решению педагогических задач, которые осуществляет музыкальный руководитель в работе с детьми и, что очень важно, повышают личный авторитет педагога.</w:t>
      </w:r>
    </w:p>
    <w:p w:rsidR="005243EB" w:rsidRPr="00497E62" w:rsidRDefault="005243EB" w:rsidP="005243EB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497E62">
        <w:rPr>
          <w:rFonts w:ascii="Times New Roman" w:hAnsi="Times New Roman" w:cs="Times New Roman"/>
          <w:color w:val="404040" w:themeColor="text1" w:themeTint="BF"/>
          <w:sz w:val="28"/>
          <w:szCs w:val="28"/>
          <w:lang w:eastAsia="ru-RU"/>
        </w:rPr>
        <w:lastRenderedPageBreak/>
        <w:t>Использование разнообразных форм работы даёт возможность улучшить качество музыкального воспитания детей в детском саду и приводит к тесному взаимодействию музыкального руководителя и семьи.</w:t>
      </w:r>
    </w:p>
    <w:p w:rsidR="005243EB" w:rsidRPr="00497E62" w:rsidRDefault="005243EB" w:rsidP="005243EB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170E50" w:rsidRDefault="00170E50"/>
    <w:sectPr w:rsidR="00170E50" w:rsidSect="00170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9694E"/>
    <w:multiLevelType w:val="hybridMultilevel"/>
    <w:tmpl w:val="2C1A2ADA"/>
    <w:lvl w:ilvl="0" w:tplc="881074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3EB"/>
    <w:rsid w:val="000812EA"/>
    <w:rsid w:val="00170E50"/>
    <w:rsid w:val="005243EB"/>
    <w:rsid w:val="008F3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3E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243E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243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ksystem-az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koall</dc:creator>
  <cp:lastModifiedBy>koall</cp:lastModifiedBy>
  <cp:revision>2</cp:revision>
  <dcterms:created xsi:type="dcterms:W3CDTF">2020-04-30T10:14:00Z</dcterms:created>
  <dcterms:modified xsi:type="dcterms:W3CDTF">2020-04-30T10:31:00Z</dcterms:modified>
</cp:coreProperties>
</file>