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4A" w:rsidRPr="0070014A" w:rsidRDefault="0070014A" w:rsidP="0070014A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Мастер – класс </w:t>
      </w:r>
    </w:p>
    <w:p w:rsidR="0070014A" w:rsidRPr="0070014A" w:rsidRDefault="0070014A" w:rsidP="0070014A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«Работа с текстом и информацией на уроках литературного чтения</w:t>
      </w:r>
      <w:r w:rsidR="00576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условиях активного обучения в рамках ФГОС</w:t>
      </w:r>
      <w:bookmarkStart w:id="0" w:name="_GoBack"/>
      <w:bookmarkEnd w:id="0"/>
      <w:r w:rsidRPr="00700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0014A" w:rsidRPr="0070014A" w:rsidRDefault="0070014A" w:rsidP="007001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4A" w:rsidRPr="0070014A" w:rsidRDefault="0070014A" w:rsidP="0070014A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мастер-класса:</w:t>
      </w: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присутствующих с приёмами работы на уроке, способствующими формированию универсальных учебных действий.</w:t>
      </w:r>
    </w:p>
    <w:p w:rsidR="0070014A" w:rsidRPr="0070014A" w:rsidRDefault="0070014A" w:rsidP="0070014A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значимость:</w:t>
      </w: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с приёмами работы по формированию УУД на уроках литературного чтения в начальной школе</w:t>
      </w:r>
    </w:p>
    <w:p w:rsidR="0070014A" w:rsidRPr="0070014A" w:rsidRDefault="0070014A" w:rsidP="0070014A">
      <w:pPr>
        <w:spacing w:after="0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70014A" w:rsidRPr="0070014A" w:rsidRDefault="0070014A" w:rsidP="0070014A">
      <w:pPr>
        <w:numPr>
          <w:ilvl w:val="0"/>
          <w:numId w:val="1"/>
        </w:num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познакомить участников с планом проведения мастер-класса, его целевыми установками;</w:t>
      </w:r>
    </w:p>
    <w:p w:rsidR="0070014A" w:rsidRPr="0070014A" w:rsidRDefault="0070014A" w:rsidP="0070014A">
      <w:pPr>
        <w:numPr>
          <w:ilvl w:val="0"/>
          <w:numId w:val="1"/>
        </w:num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раскрыть содержание мастер-класса посредством ознакомления с приёмами работы по формированию УУД;</w:t>
      </w:r>
    </w:p>
    <w:p w:rsidR="0070014A" w:rsidRPr="0070014A" w:rsidRDefault="0070014A" w:rsidP="0070014A">
      <w:pPr>
        <w:numPr>
          <w:ilvl w:val="0"/>
          <w:numId w:val="1"/>
        </w:num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показать практическую значимость использования данных приёмов работ по формированию УУД, убедить педагогов в целесообразности его использования в практической деятельности на уроках. </w:t>
      </w:r>
    </w:p>
    <w:p w:rsidR="0070014A" w:rsidRPr="0070014A" w:rsidRDefault="0070014A" w:rsidP="0070014A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и методическое обеспечение:</w:t>
      </w: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компьютер, проектор, экран, презентация, карточки, энциклопедия.</w:t>
      </w:r>
    </w:p>
    <w:p w:rsidR="0070014A" w:rsidRPr="0070014A" w:rsidRDefault="0070014A" w:rsidP="007001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4A" w:rsidRPr="0070014A" w:rsidRDefault="0070014A" w:rsidP="0070014A">
      <w:pPr>
        <w:suppressAutoHyphens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01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Предполагаемый результат:</w:t>
      </w:r>
      <w:r w:rsidRPr="007001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участники мастер-класса получат знания о формировании УУД на уроках в начальной школе,; педагоги смогут использовать приобретенные знания и приемы в своей практике или сопоставят свой уровень и формы работы </w:t>
      </w:r>
      <w:proofErr w:type="gramStart"/>
      <w:r w:rsidRPr="0070014A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End"/>
      <w:r w:rsidRPr="007001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представленными на </w:t>
      </w:r>
      <w:proofErr w:type="gramStart"/>
      <w:r w:rsidRPr="0070014A">
        <w:rPr>
          <w:rFonts w:ascii="Times New Roman" w:eastAsia="Times New Roman" w:hAnsi="Times New Roman" w:cs="Times New Roman"/>
          <w:sz w:val="24"/>
          <w:szCs w:val="24"/>
          <w:lang w:eastAsia="ar-SA"/>
        </w:rPr>
        <w:t>мастер-классе</w:t>
      </w:r>
      <w:proofErr w:type="gramEnd"/>
      <w:r w:rsidRPr="0070014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0014A" w:rsidRPr="0070014A" w:rsidRDefault="0070014A" w:rsidP="0070014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0014A" w:rsidRPr="0070014A" w:rsidRDefault="0070014A" w:rsidP="00700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мастер – класса:</w:t>
      </w:r>
    </w:p>
    <w:p w:rsidR="0070014A" w:rsidRPr="0070014A" w:rsidRDefault="0070014A" w:rsidP="007001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00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Оргмомент</w:t>
      </w:r>
      <w:proofErr w:type="spellEnd"/>
    </w:p>
    <w:p w:rsidR="0070014A" w:rsidRPr="0070014A" w:rsidRDefault="0070014A" w:rsidP="0070014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день,  уважаемые коллеги! Я очень рада сегодня видеть вас  </w:t>
      </w:r>
      <w:proofErr w:type="gramStart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</w:t>
      </w:r>
      <w:proofErr w:type="gramEnd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классе. Надеюсь, что он будет для вас интересным, полезным, а главное принесёт вам много положительных эмоций, и вы останетесь довольны, проведённой работой.  Я желаю нам успехов. </w:t>
      </w:r>
    </w:p>
    <w:p w:rsidR="0070014A" w:rsidRPr="0070014A" w:rsidRDefault="0070014A" w:rsidP="0070014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2 .</w:t>
      </w:r>
      <w:r w:rsidRPr="00700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Мотивация к мастер-классу.</w:t>
      </w:r>
    </w:p>
    <w:p w:rsidR="0070014A" w:rsidRPr="0070014A" w:rsidRDefault="0070014A" w:rsidP="007001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-Предлагаю нашу работу начать не совсем обычно, а именно с мультфильма. Вы любите мультфильмы? Итак, давайте посмотрим отрывок из мультфильма «Кораблик» по сказке </w:t>
      </w:r>
      <w:r w:rsidRPr="007001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Владимира  Григорьевича  </w:t>
      </w:r>
      <w:proofErr w:type="spellStart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Сутеева</w:t>
      </w:r>
      <w:proofErr w:type="spellEnd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прошу Вас смотреть внимательно.</w:t>
      </w:r>
    </w:p>
    <w:p w:rsidR="0070014A" w:rsidRPr="0070014A" w:rsidRDefault="0070014A" w:rsidP="007001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(просмотр отрывка)</w:t>
      </w:r>
    </w:p>
    <w:p w:rsidR="0070014A" w:rsidRPr="0070014A" w:rsidRDefault="0070014A" w:rsidP="007001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Calibri" w:hAnsi="Times New Roman" w:cs="Times New Roman"/>
          <w:sz w:val="24"/>
          <w:szCs w:val="24"/>
          <w:lang w:eastAsia="ru-RU"/>
        </w:rPr>
        <w:t>-Определите,  какие универсальные действия сформированы у героев, а чему им   нужно научиться?</w:t>
      </w:r>
    </w:p>
    <w:p w:rsidR="0070014A" w:rsidRPr="0070014A" w:rsidRDefault="0070014A" w:rsidP="007001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Calibri" w:hAnsi="Times New Roman" w:cs="Times New Roman"/>
          <w:sz w:val="24"/>
          <w:szCs w:val="24"/>
          <w:lang w:eastAsia="ru-RU"/>
        </w:rPr>
        <w:t>( Умеют взаимодействовать, решать проблемные ситуации в команде, сотрудничать в совместном решении проблемы, планировать деятельность, быть лидером,  применяли знания в новой ситуации, использовали в работе  нужные предметы, распределили  роли,  договорились друг с другом</w:t>
      </w:r>
      <w:proofErr w:type="gramStart"/>
      <w:r w:rsidRPr="007001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001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…..)</w:t>
      </w:r>
    </w:p>
    <w:p w:rsidR="0070014A" w:rsidRPr="0070014A" w:rsidRDefault="0070014A" w:rsidP="007001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0014A" w:rsidRPr="0070014A" w:rsidRDefault="0070014A" w:rsidP="007001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-Что необходимо сформировать? – Лягушонку – эгоисту:  необходимо научиться принимать точку зрения других, работать в группе, владеть собой,  умение ценить и принимать ценности «настоящий друг».</w:t>
      </w:r>
    </w:p>
    <w:p w:rsidR="0070014A" w:rsidRPr="0070014A" w:rsidRDefault="0070014A" w:rsidP="0070014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01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3.Работа по теме.</w:t>
      </w:r>
    </w:p>
    <w:p w:rsidR="0070014A" w:rsidRPr="0070014A" w:rsidRDefault="0070014A" w:rsidP="007001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0014A" w:rsidRPr="0070014A" w:rsidRDefault="0070014A" w:rsidP="007001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.-Сегодня я хочу поделиться своим опытом по работе с текстом, информацией  на уроках литературного чтения. 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текстом – это интересный и полезный вид работы, позволяющий проверить не только уровень понимания текста, но и умение его анализировать. Многолетний опыт работы в школе показывает, что мы учителя начальных классов, обучая детей чтению, больше внимания уделяли технической стороне чтения, а параметр « осознанность чтения» рассматривался на последнем месте. 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 « Школа России» включает в себя разные виды работы с текстом в начальной школе: 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работ с текстом в начальной школе: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всего текста (первичное, ознакомительное).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Чтение, деление на смысловые части. Составление план</w:t>
      </w:r>
      <w:proofErr w:type="gramStart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цитатный, вопросный, картинный, модельный, схематический, из повествовательных предложений).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по готовому плану.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Чтение, после чтения </w:t>
      </w:r>
      <w:proofErr w:type="spellStart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пересказывание</w:t>
      </w:r>
      <w:proofErr w:type="spellEnd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Виды пересказа: подробный, краткий, выборочный, творческий.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учеником нового текста, заранее подготовленного дома.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Восстановление деформированного текста.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 или отрывка.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Выборочное чтение (с определенным заданием).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в лицах.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«Жужжащее чтение».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цепочкой по предложению.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абзацами.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с пометками.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с остановками (+прием "дерево предсказаний")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по группам.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Поисковое чтение.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Комбинированное чтение (учитель + учащиеся хором)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"Живая картинка" (один читает, другой мимикой лица реагирует на </w:t>
      </w:r>
      <w:proofErr w:type="gramStart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услышанное</w:t>
      </w:r>
      <w:proofErr w:type="gramEnd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с целью нахождения подходящего отрывка к рисунку.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с целью нахождения отрывка, который поможет ответить на вопрос.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предложения или отрывка, отражающего главную мысль текста.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и чтение образных слов и описаний.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и чтение слов с логическим ударением.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Вычленения слов из текста к предложенной схеме, например: </w:t>
      </w:r>
      <w:proofErr w:type="spellStart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чк</w:t>
      </w:r>
      <w:proofErr w:type="spellEnd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чн</w:t>
      </w:r>
      <w:proofErr w:type="spellEnd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быстрее в тексте найдет слово на определённое правило.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самого длинного слова в тексте.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двух-, трёх-, четырёхсложных слов.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с пометками непонятных слов. </w:t>
      </w:r>
    </w:p>
    <w:p w:rsidR="0070014A" w:rsidRPr="0070014A" w:rsidRDefault="0070014A" w:rsidP="00700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Кроссворд (игровая форма) погружения в текс.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каждом классе я веду поэтапное обучение работы с текстом. 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класс </w:t>
      </w: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обучение детей чтению и пониманию прочитанного текста, его осознанного восприятия. 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-Практическое отличие текста от набора предложений. 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-Выделение абзаца, смысловых частей под руководством учителя. 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-Знание структуры текста: начало текста, концовка, умение видеть последовательность событий. 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 (подбор заголовков). 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-Составление схематического или картинного плана под руководством учителя. 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класс </w:t>
      </w: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обучение детей работать с текстом: 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смысловое чтение; 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владение пересказом разного вида; 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деление на абзацы и составление плана прочитанного текста (произведения); 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выделение опорных слов (словосочетаний); 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характеристика героев и их поступков. 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-Подбор антонимов и синонимов к словам. 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-Нахождение пропущенных букв, используя и подбирая самостоятельно проверочные слова.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– 4 класс </w:t>
      </w: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обучение находить информацию, интерпретировать тексты и рефлексировать их содержание, давать оценку </w:t>
      </w:r>
      <w:proofErr w:type="gramStart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самостоятельное выделение основной мысли (в целом текста или его фрагмента); 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нахождение информации в тексте на поставленные вопросы в прямой или иной форме; 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выделение главной и второстепенной информации; 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выявление разных жизненных позиций героев и их совпадение с собственными убеждениями (знаниями); 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прогнозирование содержания по заглавию, иллюстрации, отрывку; 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самостоятельное формулирование вопросов по тексту; 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-сравнивание текстов разных жанров, разных стиле</w:t>
      </w:r>
      <w:proofErr w:type="gramStart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деловой, </w:t>
      </w:r>
      <w:proofErr w:type="spellStart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научный,художественный</w:t>
      </w:r>
      <w:proofErr w:type="spellEnd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публицистический, разговорный) с </w:t>
      </w:r>
      <w:proofErr w:type="spellStart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похожимсодержанием</w:t>
      </w:r>
      <w:proofErr w:type="spellEnd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Рассмотрим некоторые практические  приемы работы с текстом.          </w:t>
      </w:r>
    </w:p>
    <w:p w:rsidR="0070014A" w:rsidRPr="0070014A" w:rsidRDefault="0070014A" w:rsidP="007001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0014A" w:rsidRPr="0070014A" w:rsidRDefault="0070014A" w:rsidP="007001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Calibri" w:hAnsi="Times New Roman" w:cs="Times New Roman"/>
          <w:sz w:val="24"/>
          <w:szCs w:val="24"/>
          <w:lang w:eastAsia="ru-RU"/>
        </w:rPr>
        <w:t>-Я попрошу участников выйти ко мне. Мы будем играть. Я сейчас прикреплю Вам на спины буквы, а Вы должны будете в течени</w:t>
      </w:r>
      <w:proofErr w:type="gramStart"/>
      <w:r w:rsidRPr="0070014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proofErr w:type="gramEnd"/>
      <w:r w:rsidRPr="007001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 минуты стать в соответствии с буквами в алфавитном порядке. (буквы А,В, Д,К, Л, О,С)</w:t>
      </w:r>
    </w:p>
    <w:p w:rsidR="0070014A" w:rsidRPr="0070014A" w:rsidRDefault="0070014A" w:rsidP="007001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Calibri" w:hAnsi="Times New Roman" w:cs="Times New Roman"/>
          <w:sz w:val="24"/>
          <w:szCs w:val="24"/>
          <w:lang w:eastAsia="ru-RU"/>
        </w:rPr>
        <w:t>-Хорошо, молодцы. А теперь из предложенных букв составьте фамилию писател</w:t>
      </w:r>
      <w:proofErr w:type="gramStart"/>
      <w:r w:rsidRPr="0070014A">
        <w:rPr>
          <w:rFonts w:ascii="Times New Roman" w:eastAsia="Calibri" w:hAnsi="Times New Roman" w:cs="Times New Roman"/>
          <w:sz w:val="24"/>
          <w:szCs w:val="24"/>
          <w:lang w:eastAsia="ru-RU"/>
        </w:rPr>
        <w:t>я(</w:t>
      </w:r>
      <w:proofErr w:type="gramEnd"/>
      <w:r w:rsidRPr="0070014A">
        <w:rPr>
          <w:rFonts w:ascii="Times New Roman" w:eastAsia="Calibri" w:hAnsi="Times New Roman" w:cs="Times New Roman"/>
          <w:sz w:val="24"/>
          <w:szCs w:val="24"/>
          <w:lang w:eastAsia="ru-RU"/>
        </w:rPr>
        <w:t>СЛАДКОВ). Скажите, что помогло Вам выполнить это задание быстро? Какие УУД формировали</w:t>
      </w:r>
      <w:proofErr w:type="gramStart"/>
      <w:r w:rsidRPr="007001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7001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(Коммуникативные, познавательные)</w:t>
      </w:r>
    </w:p>
    <w:p w:rsidR="0070014A" w:rsidRPr="0070014A" w:rsidRDefault="0070014A" w:rsidP="007001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Calibri" w:hAnsi="Times New Roman" w:cs="Times New Roman"/>
          <w:sz w:val="24"/>
          <w:szCs w:val="24"/>
          <w:lang w:eastAsia="ru-RU"/>
        </w:rPr>
        <w:t>-Итак, сегодня я хочу познакомить вас с произведением Николая Сладкова. Можете ли вы по фамилии автора предположить жанр и тематику произведения? Что мы сегодня будем с вами читать?</w:t>
      </w:r>
    </w:p>
    <w:p w:rsidR="0070014A" w:rsidRPr="0070014A" w:rsidRDefault="0070014A" w:rsidP="007001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Calibri" w:hAnsi="Times New Roman" w:cs="Times New Roman"/>
          <w:sz w:val="24"/>
          <w:szCs w:val="24"/>
          <w:lang w:eastAsia="ru-RU"/>
        </w:rPr>
        <w:t>(ответы: сказка, рассказ, стих-</w:t>
      </w:r>
      <w:proofErr w:type="spellStart"/>
      <w:r w:rsidRPr="0070014A">
        <w:rPr>
          <w:rFonts w:ascii="Times New Roman" w:eastAsia="Calibri" w:hAnsi="Times New Roman" w:cs="Times New Roman"/>
          <w:sz w:val="24"/>
          <w:szCs w:val="24"/>
          <w:lang w:eastAsia="ru-RU"/>
        </w:rPr>
        <w:t>ие</w:t>
      </w:r>
      <w:proofErr w:type="spellEnd"/>
      <w:r w:rsidRPr="0070014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70014A" w:rsidRPr="0070014A" w:rsidRDefault="0070014A" w:rsidP="007001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Calibri" w:hAnsi="Times New Roman" w:cs="Times New Roman"/>
          <w:sz w:val="24"/>
          <w:szCs w:val="24"/>
          <w:lang w:eastAsia="ru-RU"/>
        </w:rPr>
        <w:t>-Давайте обратимся к тексту. Прочитайте</w:t>
      </w:r>
      <w:proofErr w:type="gramStart"/>
      <w:r w:rsidRPr="0070014A">
        <w:rPr>
          <w:rFonts w:ascii="Times New Roman" w:eastAsia="Calibri" w:hAnsi="Times New Roman" w:cs="Times New Roman"/>
          <w:sz w:val="24"/>
          <w:szCs w:val="24"/>
          <w:lang w:eastAsia="ru-RU"/>
        </w:rPr>
        <w:t>.(</w:t>
      </w:r>
      <w:proofErr w:type="gramEnd"/>
      <w:r w:rsidRPr="0070014A">
        <w:rPr>
          <w:rFonts w:ascii="Times New Roman" w:eastAsia="Calibri" w:hAnsi="Times New Roman" w:cs="Times New Roman"/>
          <w:sz w:val="24"/>
          <w:szCs w:val="24"/>
          <w:lang w:eastAsia="ru-RU"/>
        </w:rPr>
        <w:t>слайд)</w:t>
      </w:r>
    </w:p>
    <w:p w:rsidR="0070014A" w:rsidRPr="0070014A" w:rsidRDefault="0070014A" w:rsidP="0070014A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У всех день рождения − радость. А у </w:t>
      </w:r>
      <w:proofErr w:type="spellStart"/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клестят</w:t>
      </w:r>
      <w:proofErr w:type="spellEnd"/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 − беда.</w:t>
      </w:r>
    </w:p>
    <w:p w:rsidR="0070014A" w:rsidRPr="0070014A" w:rsidRDefault="0070014A" w:rsidP="0070014A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-Давайте прочитаем первое утверждение еще раз</w:t>
      </w:r>
      <w:proofErr w:type="gramStart"/>
      <w:r w:rsidRPr="007001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.(</w:t>
      </w:r>
      <w:proofErr w:type="gramEnd"/>
      <w:r w:rsidRPr="007001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читают) Можем ли мы согласиться с этим? Выскажите свою точку зрения. А как вы думаете, что автору позволяет так утверждать? (собственный опыт).</w:t>
      </w:r>
    </w:p>
    <w:p w:rsidR="0070014A" w:rsidRPr="0070014A" w:rsidRDefault="0070014A" w:rsidP="0070014A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-Давайте прочитаем второе утверждение. Как вы думаете, почему день рождения у </w:t>
      </w:r>
      <w:proofErr w:type="spellStart"/>
      <w:r w:rsidRPr="007001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клестят</w:t>
      </w:r>
      <w:proofErr w:type="spellEnd"/>
      <w:r w:rsidRPr="007001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может быть бедой? (ответы)</w:t>
      </w:r>
    </w:p>
    <w:p w:rsidR="0070014A" w:rsidRPr="0070014A" w:rsidRDefault="0070014A" w:rsidP="0070014A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-Давайте проверим наши предположения, читая текст далее. Достаньте голубые листы. Читаем.</w:t>
      </w:r>
    </w:p>
    <w:p w:rsidR="0070014A" w:rsidRPr="0070014A" w:rsidRDefault="0070014A" w:rsidP="0070014A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Ну что за радость вылупиться зимой? Мороз, а ты голышом. Один затылок пухом прикрыт. </w:t>
      </w:r>
    </w:p>
    <w:p w:rsidR="0070014A" w:rsidRPr="0070014A" w:rsidRDefault="0070014A" w:rsidP="0070014A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У всех птиц родители как родители, детей летом выводят, когда тепло и сытно. Одним клестам законы не писаны. Угораздило же высидеть </w:t>
      </w:r>
      <w:proofErr w:type="spellStart"/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клестят</w:t>
      </w:r>
      <w:proofErr w:type="spellEnd"/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зимой, да ещё двадцать девятого февраля! Что это за день рождения, который бывает один раз за четыре года? Прямо хоть плачь: ни зелени, ни </w:t>
      </w:r>
      <w:proofErr w:type="spellStart"/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гусеничек</w:t>
      </w:r>
      <w:proofErr w:type="spellEnd"/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; снег, холод... </w:t>
      </w:r>
    </w:p>
    <w:p w:rsidR="0070014A" w:rsidRPr="0070014A" w:rsidRDefault="0070014A" w:rsidP="0070014A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-Давайте найдем в тексте слова, которые подтверждают слова автора о том, что </w:t>
      </w:r>
      <w:proofErr w:type="gramStart"/>
      <w:r w:rsidRPr="007001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ДР</w:t>
      </w:r>
      <w:proofErr w:type="gramEnd"/>
      <w:r w:rsidRPr="007001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у </w:t>
      </w:r>
      <w:proofErr w:type="spellStart"/>
      <w:r w:rsidRPr="007001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клестят</w:t>
      </w:r>
      <w:proofErr w:type="spellEnd"/>
      <w:r w:rsidRPr="007001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беда.</w:t>
      </w:r>
    </w:p>
    <w:p w:rsidR="0070014A" w:rsidRPr="0070014A" w:rsidRDefault="0070014A" w:rsidP="0070014A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-Давайте узнаем, а что же родители?  (Слайд)</w:t>
      </w:r>
    </w:p>
    <w:p w:rsidR="0070014A" w:rsidRPr="0070014A" w:rsidRDefault="0070014A" w:rsidP="0070014A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А родители хоть бы что! </w:t>
      </w:r>
    </w:p>
    <w:p w:rsidR="0070014A" w:rsidRPr="0070014A" w:rsidRDefault="0070014A" w:rsidP="0070014A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Вон папа-клёст − сидит себе на ёлке и песни поёт. А у самого пар из клюва, будто трубку курит! </w:t>
      </w:r>
    </w:p>
    <w:p w:rsidR="0070014A" w:rsidRPr="0070014A" w:rsidRDefault="0070014A" w:rsidP="0070014A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0014A" w:rsidRPr="0070014A" w:rsidRDefault="0070014A" w:rsidP="007001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-Давайте проанализируем прочитанный вами отрывок с помощью метода 6 шляп. Он позволяет посмотреть на проблему с разных сторон. И мы возьмем белую шляпу. Она означает, что мы должны найти в тексте только факты, извлечь информацию (ответы)</w:t>
      </w:r>
      <w:proofErr w:type="gramStart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расная шляпа-это эмоции, ощущения, переживания которые возникли при чтении текста.</w:t>
      </w:r>
    </w:p>
    <w:p w:rsidR="0070014A" w:rsidRPr="0070014A" w:rsidRDefault="0070014A" w:rsidP="007001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-Скажите, а с чьих слов мы с вами узнали о жизни </w:t>
      </w:r>
      <w:proofErr w:type="spellStart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клестят</w:t>
      </w:r>
      <w:proofErr w:type="spellEnd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? (автора или клестов). В тексте есть прямое указание на того, с чьи это слова</w:t>
      </w:r>
      <w:proofErr w:type="gramStart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слайд)</w:t>
      </w:r>
    </w:p>
    <w:p w:rsidR="0070014A" w:rsidRPr="0070014A" w:rsidRDefault="0070014A" w:rsidP="0070014A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Это я так про </w:t>
      </w:r>
      <w:proofErr w:type="spellStart"/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клестят</w:t>
      </w:r>
      <w:proofErr w:type="spellEnd"/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думаю. </w:t>
      </w:r>
    </w:p>
    <w:p w:rsidR="0070014A" w:rsidRPr="0070014A" w:rsidRDefault="0070014A" w:rsidP="007001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вы считаете, почему автора заинтересовала эта тема? (ответы)</w:t>
      </w:r>
    </w:p>
    <w:p w:rsidR="0070014A" w:rsidRPr="0070014A" w:rsidRDefault="0070014A" w:rsidP="007001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-Продолжим чтение и достанем желтые листы. Прочитайте часть текста, выделенную рамочкой.</w:t>
      </w:r>
    </w:p>
    <w:p w:rsidR="0070014A" w:rsidRPr="0070014A" w:rsidRDefault="0070014A" w:rsidP="00700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Только вижу, что сами </w:t>
      </w:r>
      <w:proofErr w:type="spellStart"/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клестята</w:t>
      </w:r>
      <w:proofErr w:type="spellEnd"/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живут</w:t>
      </w:r>
      <w:proofErr w:type="gramEnd"/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не тужат! </w:t>
      </w:r>
    </w:p>
    <w:p w:rsidR="0070014A" w:rsidRPr="0070014A" w:rsidRDefault="0070014A" w:rsidP="00700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Клестята</w:t>
      </w:r>
      <w:proofErr w:type="spellEnd"/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кашу едят. Хороша каша из еловых семян! Каши наедятся − и спать. Снизу гнездо − как пуховая перинка, сверху мама − как </w:t>
      </w:r>
      <w:proofErr w:type="spellStart"/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перяное</w:t>
      </w:r>
      <w:proofErr w:type="spellEnd"/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одеяльце. А изнутри каша греет. Ёлка </w:t>
      </w:r>
      <w:proofErr w:type="spellStart"/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клестят</w:t>
      </w:r>
      <w:proofErr w:type="spellEnd"/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баюкает, ветер им песни мурлычет. </w:t>
      </w:r>
    </w:p>
    <w:p w:rsidR="0070014A" w:rsidRPr="0070014A" w:rsidRDefault="0070014A" w:rsidP="0070014A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-А теперь я предлагаю обратиться вам к энциклопедии и узнать, как же на самом деле живут клесты</w:t>
      </w:r>
      <w:proofErr w:type="gramStart"/>
      <w:r w:rsidRPr="007001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proofErr w:type="gramEnd"/>
      <w:r w:rsidRPr="007001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(</w:t>
      </w:r>
      <w:proofErr w:type="gramStart"/>
      <w:r w:rsidRPr="007001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</w:t>
      </w:r>
      <w:proofErr w:type="gramEnd"/>
      <w:r w:rsidRPr="007001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.130-читают). Подтвердилось ли то, что мы узнали из рассказа научными фактами? Т.е. автор передал нам информацию о клесте, но только в художественной форме. Продолжим читать рассказ и прочитаем ту часть текста, которая идет после рамочки.</w:t>
      </w:r>
    </w:p>
    <w:p w:rsidR="0070014A" w:rsidRPr="0070014A" w:rsidRDefault="0070014A" w:rsidP="0070014A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Немного дней </w:t>
      </w:r>
      <w:proofErr w:type="gramStart"/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прошло</w:t>
      </w:r>
      <w:proofErr w:type="gramEnd"/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− выросли </w:t>
      </w:r>
      <w:proofErr w:type="spellStart"/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клестята</w:t>
      </w:r>
      <w:proofErr w:type="spellEnd"/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. Ни горлышки не застудили, ни носы не отморозили. Да </w:t>
      </w:r>
      <w:proofErr w:type="gramStart"/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толстые</w:t>
      </w:r>
      <w:proofErr w:type="gramEnd"/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такие, что в гнезде тесно. </w:t>
      </w:r>
      <w:proofErr w:type="gramStart"/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И неугомонные: чуть из гнезда не вываливаются. </w:t>
      </w:r>
      <w:proofErr w:type="gramEnd"/>
    </w:p>
    <w:p w:rsidR="0070014A" w:rsidRPr="0070014A" w:rsidRDefault="0070014A" w:rsidP="007001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-Изменился ли теперь наш взгляд на жизнь </w:t>
      </w:r>
      <w:proofErr w:type="spellStart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клестят</w:t>
      </w:r>
      <w:proofErr w:type="spellEnd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наши ощущения поменялись</w:t>
      </w:r>
      <w:proofErr w:type="gramStart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шляпа)</w:t>
      </w:r>
    </w:p>
    <w:p w:rsidR="0070014A" w:rsidRPr="0070014A" w:rsidRDefault="0070014A" w:rsidP="007001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-Давайте вернемся в начало текста и еще раз прочитаем второе предложение.</w:t>
      </w:r>
    </w:p>
    <w:p w:rsidR="0070014A" w:rsidRPr="0070014A" w:rsidRDefault="0070014A" w:rsidP="0070014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001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А у </w:t>
      </w:r>
      <w:proofErr w:type="spellStart"/>
      <w:r w:rsidRPr="007001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клестят</w:t>
      </w:r>
      <w:proofErr w:type="spellEnd"/>
      <w:r w:rsidRPr="007001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− беда.</w:t>
      </w:r>
    </w:p>
    <w:p w:rsidR="0070014A" w:rsidRPr="0070014A" w:rsidRDefault="0070014A" w:rsidP="007001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4A" w:rsidRPr="0070014A" w:rsidRDefault="0070014A" w:rsidP="007001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-Можем ли мы теперь согласиться, что </w:t>
      </w:r>
      <w:proofErr w:type="gramStart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gramEnd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клестят</w:t>
      </w:r>
      <w:proofErr w:type="spellEnd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беда, после </w:t>
      </w:r>
      <w:proofErr w:type="spellStart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всегочто</w:t>
      </w:r>
      <w:proofErr w:type="spellEnd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узнали из текста? А автор тоже думает, что у </w:t>
      </w:r>
      <w:proofErr w:type="spellStart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клестят</w:t>
      </w:r>
      <w:proofErr w:type="spellEnd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беда? (ответы) А почему тогда он начинает свой рассказ с такого утверждения? (вовлечь, заинтересовать). Удалось автору достичь этой цели?</w:t>
      </w:r>
    </w:p>
    <w:p w:rsidR="0070014A" w:rsidRPr="0070014A" w:rsidRDefault="0070014A" w:rsidP="007001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-Но это еще не конец рассказа. Достаньте белые листы.</w:t>
      </w:r>
    </w:p>
    <w:p w:rsidR="0070014A" w:rsidRPr="0070014A" w:rsidRDefault="0070014A" w:rsidP="0070014A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Это, наверное, всё от забот маминых и от еловой каши. </w:t>
      </w:r>
    </w:p>
    <w:p w:rsidR="0070014A" w:rsidRPr="0070014A" w:rsidRDefault="0070014A" w:rsidP="0070014A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А ещё от яркого солнышка и морозного ветра. </w:t>
      </w:r>
    </w:p>
    <w:p w:rsidR="0070014A" w:rsidRPr="0070014A" w:rsidRDefault="0070014A" w:rsidP="0070014A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Нет, день рождения − всегда счастливый день. </w:t>
      </w:r>
    </w:p>
    <w:p w:rsidR="0070014A" w:rsidRPr="0070014A" w:rsidRDefault="0070014A" w:rsidP="0070014A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Пусть даже зима и мороз. Пусть даже двадцать девятого февраля. </w:t>
      </w:r>
    </w:p>
    <w:p w:rsidR="0070014A" w:rsidRPr="0070014A" w:rsidRDefault="0070014A" w:rsidP="0070014A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Всё равно! </w:t>
      </w:r>
    </w:p>
    <w:p w:rsidR="0070014A" w:rsidRPr="0070014A" w:rsidRDefault="0070014A" w:rsidP="007001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-Обратите внимание, как автор расположил предложения в этом абзаце. Почему? (ответы). Наверно он хотел привлечь наше внимание к каждой мысли. </w:t>
      </w:r>
    </w:p>
    <w:p w:rsidR="0070014A" w:rsidRPr="0070014A" w:rsidRDefault="0070014A" w:rsidP="007001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-Скажите, пожалуйста, а вы обратили внимание, что мы читаем рассказ без названия? Вы бы как озаглавили его? Вот такие разные у нас возникли варианты. А вот автор назвал свой рассказ «Еловая каша».</w:t>
      </w:r>
    </w:p>
    <w:p w:rsidR="0070014A" w:rsidRPr="0070014A" w:rsidRDefault="0070014A" w:rsidP="007001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конце нашего занятия я хочу предложить вам написать </w:t>
      </w:r>
      <w:proofErr w:type="spellStart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нашего рассказа. </w:t>
      </w:r>
    </w:p>
    <w:p w:rsidR="0070014A" w:rsidRPr="0070014A" w:rsidRDefault="0070014A" w:rsidP="007001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нашим коллегам я хотела бы предложить попробовать написать </w:t>
      </w:r>
      <w:proofErr w:type="spellStart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</w:t>
      </w:r>
      <w:proofErr w:type="gramStart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Работа с текстом».  Правила составления </w:t>
      </w:r>
      <w:proofErr w:type="spellStart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синквейна</w:t>
      </w:r>
      <w:proofErr w:type="spellEnd"/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  Вам всем знакомы.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текстом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Интересная, нужная.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составлять, прогнозировать.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текстом нужно на всех уроках.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Идеальный читатель.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Учить детей сегодня трудно,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раньше было нелегко.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Читать, считать, писать учили: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«Даёт корова молоко».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Век 21 – век открытий,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Век инноваций, новизны,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 от учителя зависит,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7001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Какими дети быть должны.</w:t>
      </w:r>
      <w:proofErr w:type="gramEnd"/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Желаю Вам, чтоб дети в Вашем классе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Светились от улыбок и любви,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Здоровья Вам и творческих успехов</w:t>
      </w:r>
    </w:p>
    <w:p w:rsidR="0070014A" w:rsidRPr="0070014A" w:rsidRDefault="0070014A" w:rsidP="0070014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1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век инноваций, новизны!</w:t>
      </w:r>
    </w:p>
    <w:p w:rsidR="0070014A" w:rsidRPr="0070014A" w:rsidRDefault="0070014A" w:rsidP="0070014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01962" w:rsidRDefault="00B01962"/>
    <w:sectPr w:rsidR="00B01962" w:rsidSect="00B55876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D911917"/>
    <w:multiLevelType w:val="hybridMultilevel"/>
    <w:tmpl w:val="B7301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F3BDE"/>
    <w:multiLevelType w:val="multilevel"/>
    <w:tmpl w:val="F8D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98"/>
    <w:rsid w:val="005763FF"/>
    <w:rsid w:val="0070014A"/>
    <w:rsid w:val="00B01962"/>
    <w:rsid w:val="00E7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1636</Words>
  <Characters>9329</Characters>
  <Application>Microsoft Office Word</Application>
  <DocSecurity>0</DocSecurity>
  <Lines>77</Lines>
  <Paragraphs>21</Paragraphs>
  <ScaleCrop>false</ScaleCrop>
  <Company/>
  <LinksUpToDate>false</LinksUpToDate>
  <CharactersWithSpaces>10944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Конторин Женя</dc:creator>
  <cp:keywords/>
  <dc:description/>
  <cp:lastModifiedBy>Конторин Женя</cp:lastModifiedBy>
  <cp:revision>4</cp:revision>
  <dcterms:created xsi:type="dcterms:W3CDTF">2020-01-19T13:08:00Z</dcterms:created>
  <dcterms:modified xsi:type="dcterms:W3CDTF">2020-02-22T14:47:00Z</dcterms:modified>
</cp:coreProperties>
</file>