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3F" w:rsidRPr="00523D3F" w:rsidRDefault="00523D3F" w:rsidP="00523D3F">
      <w:pPr>
        <w:jc w:val="center"/>
        <w:rPr>
          <w:rFonts w:ascii="Times New Roman" w:hAnsi="Times New Roman" w:cs="Times New Roman"/>
          <w:sz w:val="48"/>
          <w:szCs w:val="48"/>
        </w:rPr>
      </w:pPr>
      <w:r w:rsidRPr="00523D3F">
        <w:rPr>
          <w:rFonts w:ascii="Times New Roman" w:hAnsi="Times New Roman" w:cs="Times New Roman"/>
          <w:sz w:val="48"/>
          <w:szCs w:val="48"/>
        </w:rPr>
        <w:t>Формирование ИКТ-компетентности у педагогов ДОУ</w:t>
      </w:r>
      <w:r w:rsidRPr="00523D3F">
        <w:rPr>
          <w:rFonts w:ascii="Times New Roman" w:hAnsi="Times New Roman" w:cs="Times New Roman"/>
          <w:sz w:val="48"/>
          <w:szCs w:val="48"/>
        </w:rPr>
        <w:br/>
      </w:r>
      <w:r w:rsidRPr="00523D3F">
        <w:rPr>
          <w:rFonts w:ascii="Times New Roman" w:hAnsi="Times New Roman" w:cs="Times New Roman"/>
          <w:sz w:val="48"/>
          <w:szCs w:val="48"/>
        </w:rPr>
        <w:br/>
      </w:r>
    </w:p>
    <w:p w:rsidR="008D291A" w:rsidRPr="00523D3F" w:rsidRDefault="00523D3F" w:rsidP="00523D3F">
      <w:pPr>
        <w:rPr>
          <w:rFonts w:ascii="Times New Roman" w:hAnsi="Times New Roman" w:cs="Times New Roman"/>
          <w:sz w:val="28"/>
          <w:szCs w:val="28"/>
        </w:rPr>
      </w:pPr>
      <w:r w:rsidRPr="00523D3F">
        <w:rPr>
          <w:rFonts w:ascii="Times New Roman" w:hAnsi="Times New Roman" w:cs="Times New Roman"/>
          <w:sz w:val="28"/>
          <w:szCs w:val="28"/>
        </w:rPr>
        <w:t>Современное развитие системы дошкольного образования предполагает активное внедрение инноваций в учебно-воспитательный процесс ДОУ, что сказывается на повышении эффективности его деятельности. В этом случае инновационные процессы в рамках дошкольного образования выступают инструментом создания и развития конкурентной образовательной среды, направленной на развитие личности ребенка. В образовательной практике для создания благоприятных условий развития детей важны не только содержание, но и технологии обучения и воспитания. Одним из таких инновационных ресурсов являются информационно-коммуникационные технологии (ИКТ), которые способствуют обеспечению доступности, вариативности обучения, повышению активности и мобильности дошкольников. В педагогической науке существует много различных подходов к определению термина «информационно-коммуникационные технологии». Согласно словарю Педагогического обихода (под ред. Л. М. Лузиной), информационно-коммуникационные технологии — это совокупность средств и методов преобразования информационных данных для получения информации нового качест</w:t>
      </w:r>
      <w:r>
        <w:rPr>
          <w:rFonts w:ascii="Times New Roman" w:hAnsi="Times New Roman" w:cs="Times New Roman"/>
          <w:sz w:val="28"/>
          <w:szCs w:val="28"/>
        </w:rPr>
        <w:t>ва (информационного продукта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23D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3D3F">
        <w:rPr>
          <w:rFonts w:ascii="Times New Roman" w:hAnsi="Times New Roman" w:cs="Times New Roman"/>
          <w:sz w:val="28"/>
          <w:szCs w:val="28"/>
        </w:rPr>
        <w:t xml:space="preserve"> Введение федеральных государственных требований к структуре основной общеобразовательной программы дошкольного образования, предполагают совершенно новое проектирование образовательного процесса дошкольного образовательного учреждения с использованием новых технологий. Современная образовательная парадигма, строящаяся на информационно-коммуникационных средствах обучения, берет за основу не передачу детям готовых знаний, умений и навыков, а привитие ребенку умений самостоятельной деятельности. При этом работа детей во время непосредственной образовательной деятельности носит характер общения с педагогом, опосредованного с помощью интерактивных компьютерных программ и аудиовизуальных средств. Одно из главных условий использования ИКТ в учебно-воспитательном процессе ДОУ — с детьми должны работать педагоги, хорошо знающие технические возможности компьютера, владеющие навыками работы с ним, четко выполняющие санитарные нормы и правила использования компьютеров в дошкольных учреждениях, хорошо ориентирующиеся в компьютерных программах, разработанных специально для дошкольников, знающие этические правила их применения и владеющие методикой приобщения детей к новым технологиям. Кроме того, педагоги должны хорошо знать возрастные анатомо-физиологические и психологические особенности маленьких детей и особенности диагностики образовательной деятельности в дошкольном образовательном </w:t>
      </w:r>
      <w:r w:rsidRPr="00523D3F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учреждении. Приобщение дошкольников к ИКТ может идти разными путями, но при этом важным является целенаправленное развитие информационной культуры детей, умеющих добывать знания и использовать их в своей повседневной жизни. В связи с этим необходимым условием внедрения ИКТ в систему дошкольного образования является формирование у педагогов ДОУ как профессиональной информационной культуры, так и общей информационной культуры. Творческим педагогам, стремящимся идти в ногу со временем, необходимо изучать возможности использования и внедрения ИКТ в свою практическую деятельность, быть для ребёнка проводником в мир новых технологий, формировать у него основы информационной культуры. Как отмечает </w:t>
      </w:r>
      <w:proofErr w:type="spellStart"/>
      <w:r w:rsidRPr="00523D3F">
        <w:rPr>
          <w:rFonts w:ascii="Times New Roman" w:hAnsi="Times New Roman" w:cs="Times New Roman"/>
          <w:sz w:val="28"/>
          <w:szCs w:val="28"/>
        </w:rPr>
        <w:t>Горвиц</w:t>
      </w:r>
      <w:proofErr w:type="spellEnd"/>
      <w:r w:rsidRPr="00523D3F">
        <w:rPr>
          <w:rFonts w:ascii="Times New Roman" w:hAnsi="Times New Roman" w:cs="Times New Roman"/>
          <w:sz w:val="28"/>
          <w:szCs w:val="28"/>
        </w:rPr>
        <w:t xml:space="preserve"> Ю. М., человек, умело и эффективно владеющий технологиями и информацией, имеет другой, новый стиль мышления, принципиально иначе подходит к оценке возникающих проблем, организа</w:t>
      </w:r>
      <w:r>
        <w:rPr>
          <w:rFonts w:ascii="Times New Roman" w:hAnsi="Times New Roman" w:cs="Times New Roman"/>
          <w:sz w:val="28"/>
          <w:szCs w:val="28"/>
        </w:rPr>
        <w:t xml:space="preserve">ции своей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523D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3D3F">
        <w:rPr>
          <w:rFonts w:ascii="Times New Roman" w:hAnsi="Times New Roman" w:cs="Times New Roman"/>
          <w:sz w:val="28"/>
          <w:szCs w:val="28"/>
        </w:rPr>
        <w:t xml:space="preserve"> ИКТ-компетентность педагога понимается «как его готовность и способность самостоятельно использовать современные информационно-коммуникационные технологии в педагогической деятельности для решения широкого круга образовательных задач и проектировать пути повышения квал</w:t>
      </w:r>
      <w:r>
        <w:rPr>
          <w:rFonts w:ascii="Times New Roman" w:hAnsi="Times New Roman" w:cs="Times New Roman"/>
          <w:sz w:val="28"/>
          <w:szCs w:val="28"/>
        </w:rPr>
        <w:t>ификации в этой сфере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23D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3D3F">
        <w:rPr>
          <w:rFonts w:ascii="Times New Roman" w:hAnsi="Times New Roman" w:cs="Times New Roman"/>
          <w:sz w:val="28"/>
          <w:szCs w:val="28"/>
        </w:rPr>
        <w:t xml:space="preserve"> Повышение ИКТ-компетентности педагога позволяет интенсифицировать и облегчить его труд, появляется возможность для развития и саморазвития педагога, совершенствования его учебно-мет</w:t>
      </w:r>
      <w:r>
        <w:rPr>
          <w:rFonts w:ascii="Times New Roman" w:hAnsi="Times New Roman" w:cs="Times New Roman"/>
          <w:sz w:val="28"/>
          <w:szCs w:val="28"/>
        </w:rPr>
        <w:t>одической деятельности</w:t>
      </w:r>
      <w:r w:rsidRPr="00523D3F">
        <w:rPr>
          <w:rFonts w:ascii="Times New Roman" w:hAnsi="Times New Roman" w:cs="Times New Roman"/>
          <w:sz w:val="28"/>
          <w:szCs w:val="28"/>
        </w:rPr>
        <w:t>. Для педагогов информационно-коммуникационные технологии обладают следующими возможностями по использованию их в учебно-воспитательном процессе: Стимулирование интереса к учебной деятельности у детей. Постоянное повышение профессионального уровня педагогов. Восприятие и творческое воплощение уже существующих нестандартных подходов в образовании. Увеличение выбора средств, форм и темпа изучения тем. Использование бесплатных образовательных ресурсов и эвристических программ информационно-образова</w:t>
      </w:r>
      <w:r>
        <w:rPr>
          <w:rFonts w:ascii="Times New Roman" w:hAnsi="Times New Roman" w:cs="Times New Roman"/>
          <w:sz w:val="28"/>
          <w:szCs w:val="28"/>
        </w:rPr>
        <w:t xml:space="preserve">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пространства </w:t>
      </w:r>
      <w:r w:rsidRPr="00523D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3D3F">
        <w:rPr>
          <w:rFonts w:ascii="Times New Roman" w:hAnsi="Times New Roman" w:cs="Times New Roman"/>
          <w:sz w:val="28"/>
          <w:szCs w:val="28"/>
        </w:rPr>
        <w:t xml:space="preserve"> На сегодня ИКТ в дошкольном образовании используют немногие педагоги дошкольных учреждений, прошедшие специальную подготовку. Эта проблема активно решается на всех уровнях образования. В настоящее время введены новые нормативно-правовые документы по аттестации педагогических работников, которые призваны реализовать следующие направления: раскрыть взаимосвязи дидактических, психолого-педагогических и методических основ применения компьютерных технологий для решения задач обучения и образования; сформировать компетентности в области использования возможностей современных средств ИКТ в образовательной деятельности; обучить слушателей курса использованию и применению средств ИКТ в профессиональной деятельности специалиста, работающего в системе образования; ознакомить с современными приемами методами использования средств ИКТ при проведении разных видов детской деятельности, ре</w:t>
      </w:r>
      <w:r>
        <w:rPr>
          <w:rFonts w:ascii="Times New Roman" w:hAnsi="Times New Roman" w:cs="Times New Roman"/>
          <w:sz w:val="28"/>
          <w:szCs w:val="28"/>
        </w:rPr>
        <w:t>ализуемых в ДОУ</w:t>
      </w:r>
      <w:r w:rsidRPr="00523D3F">
        <w:rPr>
          <w:rFonts w:ascii="Times New Roman" w:hAnsi="Times New Roman" w:cs="Times New Roman"/>
          <w:sz w:val="28"/>
          <w:szCs w:val="28"/>
        </w:rPr>
        <w:t xml:space="preserve">. Следовательно, профессиональная квалификация является интегральным образованием, включающим в себя опыт, мотивацию, личностные качества и другие профессиональные </w:t>
      </w:r>
      <w:r w:rsidRPr="00523D3F">
        <w:rPr>
          <w:rFonts w:ascii="Times New Roman" w:hAnsi="Times New Roman" w:cs="Times New Roman"/>
          <w:sz w:val="28"/>
          <w:szCs w:val="28"/>
        </w:rPr>
        <w:lastRenderedPageBreak/>
        <w:t>характеристики. Она непосредственно влияет на качество и результативность деятельности работника, обеспечивает готовность и способность выполнения различных профессиональных задач. Квалификационные категории предполагают, прежде всего, дифференциацию уровня сложности и качества решения профессиональных (функциональных) задач, ст</w:t>
      </w:r>
      <w:r>
        <w:rPr>
          <w:rFonts w:ascii="Times New Roman" w:hAnsi="Times New Roman" w:cs="Times New Roman"/>
          <w:sz w:val="28"/>
          <w:szCs w:val="28"/>
        </w:rPr>
        <w:t>оящих перед работником</w:t>
      </w:r>
      <w:bookmarkStart w:id="0" w:name="_GoBack"/>
      <w:bookmarkEnd w:id="0"/>
      <w:r w:rsidRPr="00523D3F">
        <w:rPr>
          <w:rFonts w:ascii="Times New Roman" w:hAnsi="Times New Roman" w:cs="Times New Roman"/>
          <w:sz w:val="28"/>
          <w:szCs w:val="28"/>
        </w:rPr>
        <w:t xml:space="preserve">. Каждый педагогический работник для подтверждения или повышения своей профессиональной квалификации должен уметь пользоваться современными техническими средствами. На базе МБДОУ «Центр развития ребенка» детский сад № 28 было проведено анкетирование педагогов, которое выявило педагогов, не владеющих навыками работы на компьютере. Из 25 педагогов не владеют компьютером 16. Остальные 9 являются пассивными пользователями. В силу объективных причин (затраты на проезд, проживание, оплата за обучение и т. д.) администрацией ДОУ была поставлена цель: создать условия для повышения ИКТ–компетентности педагогов внутри дошкольного учреждения. Были обозначены основные психолого-педагогические условия решения данной проблемы: Система работы по формированию ИКТ-компетентности у педагогов должна быть направлена на приобретение нового средства профессиональной деятельности, т. е. на освоение значимых для педагогической деятельности средств, техник, методов и технологий. Педагогам должны быть предоставлены возможности повышения уровня мастерства и профессиональной компетентности. Стимулировать повышение мотивации педагогов к самопознанию, наращиванию своего личностного, общекультурного, профессионального потенциала. Обучение педагогов должно проходить на основе активной деятельности и дифференцированного подхода (стажа работы, базового образования, возраста и т. д.). Создание ситуации психологической удовлетворенности педагогов от использования ИКТ в педагогической деятельности и за счет реальной потребности воспитанников в данных средствах. Образовательная деятельность с использованием ИКТ позволяет интегрировать аудиовизуальную информацию, представленную в различной форме (видеофильм, анимация, показ слайдов, музыка и т. п.), стимулирует непроизвольное внимание детей благодаря возможности демонстрации объектов и явлений в динамике. Владение педагогами ИКТ позволяет увеличивать поток информации по содержанию и методам работы с детьми в непосредственной образовательной деятельности, а также уменьшает затраты времени для подготовки к ней. Педагогам следует помнить, что важнейший компонент дошкольного образования — деятельность занимающихся. Разные виды непосредственной образовательной деятельности могут дополнять друг друга, причем на всех этапах развития ребенка они должны изменяться. Так, в возрасте пяти лет основой такого воспитания должен стать обучающий характер игровой деятельности при использовании ИКТ. Любознательные, эмоциональные дошкольники могут почерпнуть знания в процессе игры на компьютере. Дети запоминают и воспроизводят лишь то, что связано с их интересами, поэтому такая деятельность должна быть конкретной, краткой и понятной. Освоение информации должно </w:t>
      </w:r>
      <w:r w:rsidRPr="00523D3F">
        <w:rPr>
          <w:rFonts w:ascii="Times New Roman" w:hAnsi="Times New Roman" w:cs="Times New Roman"/>
          <w:sz w:val="28"/>
          <w:szCs w:val="28"/>
        </w:rPr>
        <w:lastRenderedPageBreak/>
        <w:t>основываться на опыте ребенка. В детском саду разработана система консультативной методической поддержки педагогов в области повышения ИКТ — компетентности. Перечислим некоторые из них: информационный стенд «Помоги мне сделать это самому». На этом стенде размещена самая актуальная информация, ответы на вопросы педагогов по освоению новых технологий, в т. ч. сети Интернет; круглые столы, на собраниях этого типа обсуждаются возможности новых ИКТ, а также демонстрация одним-двумя педагогами работы на компьютере с пошаговым разбором, затем дополнительная информация размещается на информационном стенде «Помоги мне сделать это самому»; краткосрочный проект «Шаг в новый век», суть которого заключается в ознакомлении педагогов, набравших наиболее низкий балл по результатам тестирования, с возможностями современных технических средств, возможностью элементарных операций с ними. Система работы по формированию ИКТ-компетентности у педагогов, проводимая в ДОУ № 28, продемонстрировала положительные результаты. Воспитатели научились создавать текстовые и графические документы, эффективно использовать средства ИКТ учебно-воспитательном процессе. Педагоги постоянно обмениваются опытом работы по использованию современных технических средств в работе с коллегами из других ДОУ. Информационно–коммуникационные технологии как феномен современного образования позволяют современному педагогу модернизировать учебно-воспитательный процесс и обладают качественным преимуществом воспитателя перед коллегами, действующими только в рамках традиционных технологий. Таким образом, формирование ИКТ-компетентности у педагогов ДОУ помогает чувствовать себя комфортно в новых социально-экономических условиях, а образовательному учреждению — перейти на режим функционирования и развития как открытой образовательной системы.</w:t>
      </w:r>
      <w:r w:rsidRPr="00523D3F">
        <w:rPr>
          <w:rFonts w:ascii="Times New Roman" w:hAnsi="Times New Roman" w:cs="Times New Roman"/>
          <w:sz w:val="28"/>
          <w:szCs w:val="28"/>
        </w:rPr>
        <w:br/>
      </w:r>
      <w:r w:rsidRPr="00523D3F">
        <w:rPr>
          <w:rFonts w:ascii="Times New Roman" w:hAnsi="Times New Roman" w:cs="Times New Roman"/>
          <w:sz w:val="28"/>
          <w:szCs w:val="28"/>
        </w:rPr>
        <w:br/>
      </w:r>
    </w:p>
    <w:sectPr w:rsidR="008D291A" w:rsidRPr="00523D3F" w:rsidSect="00523D3F">
      <w:pgSz w:w="12240" w:h="15840"/>
      <w:pgMar w:top="1440" w:right="333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3F"/>
    <w:rsid w:val="00523D3F"/>
    <w:rsid w:val="008D291A"/>
    <w:rsid w:val="00A8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5096"/>
  <w15:chartTrackingRefBased/>
  <w15:docId w15:val="{A8CBC448-1262-478A-AB75-66FB964F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Сергей</dc:creator>
  <cp:keywords/>
  <dc:description/>
  <cp:lastModifiedBy>Сергей Сергей</cp:lastModifiedBy>
  <cp:revision>1</cp:revision>
  <dcterms:created xsi:type="dcterms:W3CDTF">2020-04-14T15:04:00Z</dcterms:created>
  <dcterms:modified xsi:type="dcterms:W3CDTF">2020-04-14T15:16:00Z</dcterms:modified>
</cp:coreProperties>
</file>