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A6" w:rsidRDefault="006964A6" w:rsidP="006964A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964A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МДОУ «Детский сад № 110»</w:t>
      </w:r>
    </w:p>
    <w:p w:rsidR="006964A6" w:rsidRDefault="006964A6" w:rsidP="006964A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Pr="00BF7EF9" w:rsidRDefault="006964A6" w:rsidP="00696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ПОЗНА</w:t>
      </w:r>
      <w:r w:rsidRPr="00BF7EF9">
        <w:rPr>
          <w:rFonts w:ascii="Times New Roman" w:hAnsi="Times New Roman" w:cs="Times New Roman"/>
          <w:b/>
          <w:bCs/>
          <w:color w:val="002060"/>
          <w:sz w:val="36"/>
          <w:szCs w:val="36"/>
        </w:rPr>
        <w:t>ВАТЕЛЬНО-ИССЛЕДОВАТЕЛЬСКИЙ</w:t>
      </w:r>
    </w:p>
    <w:p w:rsidR="006964A6" w:rsidRDefault="006964A6" w:rsidP="00696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BF7EF9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ПРОЕКТ </w:t>
      </w:r>
    </w:p>
    <w:p w:rsidR="006964A6" w:rsidRDefault="006964A6" w:rsidP="00696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6964A6" w:rsidRPr="00BF7EF9" w:rsidRDefault="006964A6" w:rsidP="00696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964A6" w:rsidRPr="00BF7EF9" w:rsidRDefault="006964A6" w:rsidP="00696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B050"/>
          <w:sz w:val="44"/>
          <w:szCs w:val="44"/>
        </w:rPr>
      </w:pPr>
      <w:r w:rsidRPr="00BF7EF9">
        <w:rPr>
          <w:rFonts w:ascii="Times New Roman" w:hAnsi="Times New Roman" w:cs="Times New Roman"/>
          <w:b/>
          <w:iCs/>
          <w:color w:val="00B050"/>
          <w:sz w:val="44"/>
          <w:szCs w:val="44"/>
        </w:rPr>
        <w:t>«</w:t>
      </w:r>
      <w:r w:rsidRPr="00BF7EF9">
        <w:rPr>
          <w:rFonts w:ascii="Times New Roman" w:hAnsi="Times New Roman" w:cs="Times New Roman"/>
          <w:b/>
          <w:bCs/>
          <w:iCs/>
          <w:color w:val="00B050"/>
          <w:sz w:val="44"/>
          <w:szCs w:val="44"/>
        </w:rPr>
        <w:t>ОГОРОД НА ПОДОКОННИКЕ</w:t>
      </w:r>
      <w:r w:rsidRPr="00BF7EF9">
        <w:rPr>
          <w:rFonts w:ascii="Times New Roman" w:hAnsi="Times New Roman" w:cs="Times New Roman"/>
          <w:b/>
          <w:iCs/>
          <w:color w:val="00B050"/>
          <w:sz w:val="44"/>
          <w:szCs w:val="44"/>
        </w:rPr>
        <w:t>»</w:t>
      </w:r>
    </w:p>
    <w:p w:rsidR="006964A6" w:rsidRDefault="006964A6" w:rsidP="006964A6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 (средняя группа)</w:t>
      </w:r>
    </w:p>
    <w:p w:rsidR="006964A6" w:rsidRDefault="006964A6" w:rsidP="006964A6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964A6" w:rsidRPr="006964A6" w:rsidRDefault="006964A6" w:rsidP="006964A6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964A6"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953000" cy="3708400"/>
            <wp:effectExtent l="19050" t="0" r="0" b="0"/>
            <wp:docPr id="1" name="Рисунок 1" descr="http://pic1.sovetochka.net/uploads/2015/04/07/690186_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1.sovetochka.net/uploads/2015/04/07/690186_650x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Default="006964A6" w:rsidP="006964A6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2020 год</w:t>
      </w:r>
    </w:p>
    <w:p w:rsidR="006964A6" w:rsidRDefault="006964A6" w:rsidP="006964A6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64A6" w:rsidRP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пгт.Ярега</w:t>
      </w:r>
    </w:p>
    <w:p w:rsidR="006964A6" w:rsidRPr="006964A6" w:rsidRDefault="006964A6" w:rsidP="006964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45CFA" w:rsidRPr="002B1F33" w:rsidRDefault="00445CFA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b/>
          <w:bCs/>
          <w:sz w:val="32"/>
          <w:szCs w:val="32"/>
          <w:u w:val="single"/>
        </w:rPr>
        <w:t>Срок реализации проекта</w:t>
      </w:r>
      <w:r w:rsidRPr="002B1F3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2B1F33">
        <w:rPr>
          <w:rFonts w:ascii="Times New Roman" w:hAnsi="Times New Roman" w:cs="Times New Roman"/>
          <w:sz w:val="32"/>
          <w:szCs w:val="32"/>
        </w:rPr>
        <w:t xml:space="preserve"> краткосрочный (март- апрель 2020)</w:t>
      </w:r>
    </w:p>
    <w:p w:rsidR="00445CFA" w:rsidRPr="002B1F33" w:rsidRDefault="00445CFA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  <w:u w:val="single"/>
        </w:rPr>
        <w:t>Тип </w:t>
      </w:r>
      <w:r w:rsidRPr="002B1F33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проекта</w:t>
      </w:r>
      <w:r w:rsidRPr="002B1F3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2B1F33">
        <w:rPr>
          <w:rFonts w:ascii="Times New Roman" w:hAnsi="Times New Roman" w:cs="Times New Roman"/>
          <w:sz w:val="32"/>
          <w:szCs w:val="32"/>
        </w:rPr>
        <w:t xml:space="preserve"> познавательно - исследовательский.</w:t>
      </w:r>
    </w:p>
    <w:p w:rsidR="00445CFA" w:rsidRPr="002B1F33" w:rsidRDefault="00445CFA" w:rsidP="002B1F3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  <w:u w:val="single"/>
        </w:rPr>
        <w:t>Участники проекта</w:t>
      </w:r>
      <w:r w:rsidRPr="002B1F3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2B1F33">
        <w:rPr>
          <w:rFonts w:ascii="Times New Roman" w:hAnsi="Times New Roman" w:cs="Times New Roman"/>
          <w:sz w:val="32"/>
          <w:szCs w:val="32"/>
        </w:rPr>
        <w:t xml:space="preserve"> дети средней группы, воспитатель, родители.</w:t>
      </w:r>
    </w:p>
    <w:p w:rsidR="006964A6" w:rsidRPr="002B1F33" w:rsidRDefault="006964A6" w:rsidP="002B1F3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  <w:u w:val="single"/>
        </w:rPr>
        <w:t>Актуальность проблемы</w:t>
      </w:r>
      <w:r w:rsidRPr="002B1F33">
        <w:rPr>
          <w:rFonts w:ascii="Times New Roman" w:hAnsi="Times New Roman" w:cs="Times New Roman"/>
          <w:b/>
          <w:sz w:val="32"/>
          <w:szCs w:val="32"/>
        </w:rPr>
        <w:t>:</w:t>
      </w:r>
    </w:p>
    <w:p w:rsidR="006964A6" w:rsidRPr="002B1F33" w:rsidRDefault="006964A6" w:rsidP="002B1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 xml:space="preserve">Дети средней группы 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деятельности недостаточно развит. Поэтому </w:t>
      </w:r>
      <w:r w:rsidRPr="002B1F33">
        <w:rPr>
          <w:rFonts w:ascii="Times New Roman" w:hAnsi="Times New Roman" w:cs="Times New Roman"/>
          <w:sz w:val="32"/>
          <w:szCs w:val="32"/>
          <w:u w:val="single"/>
        </w:rPr>
        <w:t>перспективной целью</w:t>
      </w:r>
      <w:r w:rsidRPr="002B1F33">
        <w:rPr>
          <w:rFonts w:ascii="Times New Roman" w:hAnsi="Times New Roman" w:cs="Times New Roman"/>
          <w:sz w:val="32"/>
          <w:szCs w:val="32"/>
        </w:rPr>
        <w:t xml:space="preserve"> проекта является развитие познавательного интереса. </w:t>
      </w:r>
      <w:r w:rsidRPr="002B1F33">
        <w:rPr>
          <w:rFonts w:ascii="Times New Roman" w:hAnsi="Times New Roman" w:cs="Times New Roman"/>
          <w:sz w:val="32"/>
          <w:szCs w:val="32"/>
          <w:u w:val="single"/>
        </w:rPr>
        <w:t>Актуальной целью</w:t>
      </w:r>
      <w:r w:rsidRPr="002B1F33">
        <w:rPr>
          <w:rFonts w:ascii="Times New Roman" w:hAnsi="Times New Roman" w:cs="Times New Roman"/>
          <w:sz w:val="32"/>
          <w:szCs w:val="32"/>
        </w:rPr>
        <w:t xml:space="preserve"> является: получение детьми необходимых знаний о том, что растения живые, их сажают, поливают, выращивают из семян.</w:t>
      </w:r>
    </w:p>
    <w:p w:rsidR="00445CFA" w:rsidRPr="002B1F33" w:rsidRDefault="00445CFA" w:rsidP="002B1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964A6" w:rsidRPr="002B1F33" w:rsidRDefault="006964A6" w:rsidP="002B1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Цель </w:t>
      </w:r>
      <w:r w:rsidRPr="002B1F3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проекта</w:t>
      </w: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Создание условий для развития </w:t>
      </w:r>
      <w:r w:rsidRPr="002B1F3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познавательного </w:t>
      </w: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интереса детей к исследовательской деятельности через вовлечение их в практическую деятельность по выращиванию растений </w:t>
      </w:r>
      <w:r w:rsidRPr="002B1F3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 комнатных условиях.</w:t>
      </w:r>
    </w:p>
    <w:p w:rsidR="006964A6" w:rsidRPr="002B1F33" w:rsidRDefault="006964A6" w:rsidP="002B1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  <w:u w:val="single"/>
        </w:rPr>
        <w:t>Задачи</w:t>
      </w:r>
      <w:r w:rsidRPr="002B1F33">
        <w:rPr>
          <w:rFonts w:ascii="Times New Roman" w:hAnsi="Times New Roman" w:cs="Times New Roman"/>
          <w:b/>
          <w:sz w:val="32"/>
          <w:szCs w:val="32"/>
        </w:rPr>
        <w:t>: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Обучающие: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-Расширить знания и представления детей о растениях, выращиваемых на </w:t>
      </w:r>
      <w:r w:rsidRPr="002B1F33">
        <w:rPr>
          <w:rFonts w:ascii="Times New Roman" w:hAnsi="Times New Roman" w:cs="Times New Roman"/>
          <w:bCs/>
          <w:sz w:val="32"/>
          <w:szCs w:val="32"/>
        </w:rPr>
        <w:t>подоконнике</w:t>
      </w:r>
      <w:r w:rsidRPr="002B1F33">
        <w:rPr>
          <w:rFonts w:ascii="Times New Roman" w:hAnsi="Times New Roman" w:cs="Times New Roman"/>
          <w:sz w:val="32"/>
          <w:szCs w:val="32"/>
        </w:rPr>
        <w:t>;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-Продолжить знакомить детей с особенностями выращивания культурных растений </w:t>
      </w:r>
      <w:r w:rsidRPr="002B1F33">
        <w:rPr>
          <w:rFonts w:ascii="Times New Roman" w:hAnsi="Times New Roman" w:cs="Times New Roman"/>
          <w:i/>
          <w:iCs/>
          <w:sz w:val="32"/>
          <w:szCs w:val="32"/>
        </w:rPr>
        <w:t>(лук, укроп, горох, цветы)</w:t>
      </w:r>
      <w:r w:rsidRPr="002B1F33">
        <w:rPr>
          <w:rFonts w:ascii="Times New Roman" w:hAnsi="Times New Roman" w:cs="Times New Roman"/>
          <w:sz w:val="32"/>
          <w:szCs w:val="32"/>
        </w:rPr>
        <w:t>;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-Продолжать формировать умение детей ухаживать за растениями в комнатных условиях.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-Развивать познавательные способности.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-Обобщать представление детей о необходимости света, тепла, влаги почвы для роста растений.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-Воспитывать трудолюбие, бережное отношение к растениям.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-Получить положительные эмоции от полученных результатов.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B77C5" w:rsidRPr="002B1F33" w:rsidRDefault="009B77C5" w:rsidP="002B1F3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  <w:u w:val="single"/>
        </w:rPr>
        <w:t>Предполагаемый результат</w:t>
      </w:r>
      <w:r w:rsidRPr="002B1F33">
        <w:rPr>
          <w:rFonts w:ascii="Times New Roman" w:hAnsi="Times New Roman" w:cs="Times New Roman"/>
          <w:b/>
          <w:sz w:val="32"/>
          <w:szCs w:val="32"/>
        </w:rPr>
        <w:t>: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1. Дети опытным путем получат знания о том, что растения живые, их выращивают из семян, поливают.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2. С помощью исследовательской работы дети должны будут выявить многообразие и разнообразие посевного материала.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3. Дети получат практический опыт создания дневника наблюдений за растениями на </w:t>
      </w:r>
      <w:r w:rsidRPr="002B1F33">
        <w:rPr>
          <w:rFonts w:ascii="Times New Roman" w:hAnsi="Times New Roman" w:cs="Times New Roman"/>
          <w:bCs/>
          <w:sz w:val="32"/>
          <w:szCs w:val="32"/>
        </w:rPr>
        <w:t>подоконнике</w:t>
      </w:r>
      <w:r w:rsidRPr="002B1F33">
        <w:rPr>
          <w:rFonts w:ascii="Times New Roman" w:hAnsi="Times New Roman" w:cs="Times New Roman"/>
          <w:sz w:val="32"/>
          <w:szCs w:val="32"/>
        </w:rPr>
        <w:t>.</w:t>
      </w:r>
    </w:p>
    <w:p w:rsidR="009B77C5" w:rsidRPr="002B1F33" w:rsidRDefault="009B77C5" w:rsidP="002B1F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4. С помощью вовлечения в практическую деятельность по выращиванию культурно – </w:t>
      </w:r>
      <w:r w:rsidRPr="002B1F33">
        <w:rPr>
          <w:rFonts w:ascii="Times New Roman" w:hAnsi="Times New Roman" w:cs="Times New Roman"/>
          <w:bCs/>
          <w:sz w:val="32"/>
          <w:szCs w:val="32"/>
        </w:rPr>
        <w:t>огородных растений на подоконнике</w:t>
      </w:r>
      <w:r w:rsidRPr="002B1F33">
        <w:rPr>
          <w:rFonts w:ascii="Times New Roman" w:hAnsi="Times New Roman" w:cs="Times New Roman"/>
          <w:sz w:val="32"/>
          <w:szCs w:val="32"/>
        </w:rPr>
        <w:t>, дети получат представление об этапах роста растений и получении конечного результата.</w:t>
      </w:r>
    </w:p>
    <w:p w:rsidR="000F4736" w:rsidRDefault="009B77C5" w:rsidP="000F4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5. Все участники </w:t>
      </w:r>
      <w:r w:rsidRPr="002B1F33">
        <w:rPr>
          <w:rFonts w:ascii="Times New Roman" w:hAnsi="Times New Roman" w:cs="Times New Roman"/>
          <w:bCs/>
          <w:sz w:val="32"/>
          <w:szCs w:val="32"/>
        </w:rPr>
        <w:t>проекта</w:t>
      </w:r>
      <w:r w:rsidRPr="002B1F33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2B1F33">
        <w:rPr>
          <w:rFonts w:ascii="Times New Roman" w:hAnsi="Times New Roman" w:cs="Times New Roman"/>
          <w:i/>
          <w:iCs/>
          <w:sz w:val="32"/>
          <w:szCs w:val="32"/>
        </w:rPr>
        <w:t>(дети, воспитатель, родители)</w:t>
      </w:r>
      <w:r w:rsidRPr="002B1F33">
        <w:rPr>
          <w:rFonts w:ascii="Times New Roman" w:hAnsi="Times New Roman" w:cs="Times New Roman"/>
          <w:sz w:val="32"/>
          <w:szCs w:val="32"/>
        </w:rPr>
        <w:t> получат положительные эмоции от полученных результатов.</w:t>
      </w:r>
    </w:p>
    <w:p w:rsidR="000F4736" w:rsidRDefault="000F4736" w:rsidP="000F4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F4736" w:rsidRDefault="000F4736" w:rsidP="000F4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B77C5" w:rsidRDefault="000F4736" w:rsidP="000F47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9B77C5" w:rsidRPr="002B1F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Этапы</w:t>
      </w:r>
      <w:r w:rsidR="009B77C5" w:rsidRPr="002B1F33">
        <w:rPr>
          <w:rFonts w:ascii="Times New Roman" w:hAnsi="Times New Roman" w:cs="Times New Roman"/>
          <w:b/>
          <w:sz w:val="32"/>
          <w:szCs w:val="32"/>
        </w:rPr>
        <w:t xml:space="preserve"> работы над проектом.</w:t>
      </w:r>
    </w:p>
    <w:p w:rsidR="000F4736" w:rsidRPr="000F4736" w:rsidRDefault="000F4736" w:rsidP="000F4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B77C5" w:rsidRPr="002B1F33" w:rsidRDefault="00A37471" w:rsidP="002B1F33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B1F33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</w:t>
      </w:r>
      <w:r w:rsidRPr="002B1F33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9B77C5" w:rsidRPr="002B1F33">
        <w:rPr>
          <w:rFonts w:ascii="Times New Roman" w:hAnsi="Times New Roman" w:cs="Times New Roman"/>
          <w:b/>
          <w:i/>
          <w:sz w:val="32"/>
          <w:szCs w:val="32"/>
          <w:u w:val="single"/>
        </w:rPr>
        <w:t>Подготовительный</w:t>
      </w:r>
      <w:r w:rsidRPr="002B1F3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этап</w:t>
      </w:r>
    </w:p>
    <w:p w:rsidR="00A37471" w:rsidRPr="002B1F33" w:rsidRDefault="00A37471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Разработать план </w:t>
      </w:r>
      <w:r w:rsidRPr="002B1F3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работы над проектом.</w:t>
      </w:r>
    </w:p>
    <w:p w:rsidR="00A37471" w:rsidRPr="002B1F33" w:rsidRDefault="00A37471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Изготовить алгоритмы ухода за растениями.</w:t>
      </w:r>
    </w:p>
    <w:p w:rsidR="00A37471" w:rsidRPr="002B1F33" w:rsidRDefault="00A37471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Изготовление табличек - указателей с названиями растений</w:t>
      </w:r>
    </w:p>
    <w:p w:rsidR="000F4736" w:rsidRDefault="000F4736" w:rsidP="000F4736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</w:t>
      </w:r>
      <w:r w:rsidR="002B1F33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</w:t>
      </w:r>
      <w:r w:rsidR="002B1F33" w:rsidRPr="002B1F33">
        <w:rPr>
          <w:rFonts w:ascii="Times New Roman" w:hAnsi="Times New Roman" w:cs="Times New Roman"/>
          <w:sz w:val="32"/>
          <w:szCs w:val="32"/>
        </w:rPr>
        <w:t>Разработать картотеку игр по теме «Огород»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B1F33">
        <w:rPr>
          <w:rFonts w:ascii="Times New Roman" w:hAnsi="Times New Roman" w:cs="Times New Roman"/>
          <w:sz w:val="32"/>
          <w:szCs w:val="32"/>
        </w:rPr>
        <w:t xml:space="preserve">(дидактические,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1C04E9" w:rsidRPr="000F4736" w:rsidRDefault="000F4736" w:rsidP="001C04E9">
      <w:pPr>
        <w:spacing w:line="240" w:lineRule="auto"/>
        <w:ind w:left="-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подвижные и малоподвижные )</w:t>
      </w:r>
    </w:p>
    <w:p w:rsidR="00445CFA" w:rsidRPr="002B1F33" w:rsidRDefault="00445CFA" w:rsidP="002B1F33">
      <w:pPr>
        <w:spacing w:before="260" w:after="26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Работа с родителями</w:t>
      </w:r>
    </w:p>
    <w:p w:rsidR="00445CFA" w:rsidRPr="002B1F33" w:rsidRDefault="008726AE" w:rsidP="002B1F33">
      <w:pPr>
        <w:shd w:val="clear" w:color="auto" w:fill="FFFFFF"/>
        <w:spacing w:before="100" w:beforeAutospacing="1" w:after="100" w:afterAutospacing="1" w:line="347" w:lineRule="atLeast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B1F33">
        <w:rPr>
          <w:rFonts w:ascii="Times New Roman" w:hAnsi="Times New Roman" w:cs="Times New Roman"/>
          <w:color w:val="333333"/>
          <w:sz w:val="32"/>
          <w:szCs w:val="32"/>
        </w:rPr>
        <w:t>1.</w:t>
      </w:r>
      <w:r w:rsidR="00445CFA" w:rsidRPr="002B1F33">
        <w:rPr>
          <w:rFonts w:ascii="Times New Roman" w:hAnsi="Times New Roman" w:cs="Times New Roman"/>
          <w:color w:val="333333"/>
          <w:sz w:val="32"/>
          <w:szCs w:val="32"/>
        </w:rPr>
        <w:t>Приобретение необходимого оборудования: контейнеры, семена для посадки, землю, лейки, лопатки, грабельки; подобрать бросовый материал для оформления огорода на окне.</w:t>
      </w:r>
    </w:p>
    <w:p w:rsidR="008726AE" w:rsidRPr="002B1F33" w:rsidRDefault="00A37471" w:rsidP="002B1F33">
      <w:pPr>
        <w:shd w:val="clear" w:color="auto" w:fill="FFFFFF"/>
        <w:spacing w:before="100" w:beforeAutospacing="1" w:after="100" w:afterAutospacing="1" w:line="347" w:lineRule="atLeast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B1F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val="en-US" w:eastAsia="ru-RU"/>
        </w:rPr>
        <w:t>II</w:t>
      </w:r>
      <w:r w:rsidRPr="002B1F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 Основной</w:t>
      </w:r>
    </w:p>
    <w:p w:rsidR="00A37471" w:rsidRPr="002B1F33" w:rsidRDefault="008726AE" w:rsidP="002B1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</w:t>
      </w:r>
      <w:r w:rsidR="00A37471" w:rsidRPr="002B1F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r w:rsidRPr="002B1F33">
        <w:rPr>
          <w:rFonts w:ascii="Times New Roman" w:hAnsi="Times New Roman" w:cs="Times New Roman"/>
          <w:color w:val="333333"/>
          <w:sz w:val="32"/>
          <w:szCs w:val="32"/>
        </w:rPr>
        <w:t>Создание коллекции семян.</w:t>
      </w:r>
    </w:p>
    <w:p w:rsidR="00A37471" w:rsidRPr="002B1F33" w:rsidRDefault="008726AE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</w:t>
      </w:r>
      <w:r w:rsidR="00A37471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.Разбивка </w:t>
      </w:r>
      <w:r w:rsidR="00A37471" w:rsidRPr="002B1F3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огорода на подоконнике</w:t>
      </w:r>
      <w:r w:rsidR="00A37471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8726AE" w:rsidRPr="002B1F33" w:rsidRDefault="008726AE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3.Посев семян </w:t>
      </w:r>
      <w:r w:rsidR="008152B0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детьми </w:t>
      </w: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группе (цветы, горох, укроп, петрушка, лук)</w:t>
      </w:r>
    </w:p>
    <w:p w:rsidR="008726AE" w:rsidRPr="002B1F33" w:rsidRDefault="008726AE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4.Уход за рассадой.</w:t>
      </w:r>
    </w:p>
    <w:p w:rsidR="008726AE" w:rsidRPr="002B1F33" w:rsidRDefault="008726AE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5.Ведение дневника наблюдений  за луком.</w:t>
      </w:r>
    </w:p>
    <w:p w:rsidR="008726AE" w:rsidRPr="002B1F33" w:rsidRDefault="002B1F33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6.Опыт-эксперимент: вода и растения.</w:t>
      </w:r>
    </w:p>
    <w:p w:rsidR="002B1F33" w:rsidRPr="002B1F33" w:rsidRDefault="002B1F33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7.Опыт-эксперимент: Солнце</w:t>
      </w:r>
      <w:r w:rsidR="000F473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растения.</w:t>
      </w:r>
    </w:p>
    <w:p w:rsidR="002B1F33" w:rsidRPr="002B1F33" w:rsidRDefault="002B1F33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8.Проведение игр по теме «Огород»</w:t>
      </w:r>
    </w:p>
    <w:p w:rsidR="008726AE" w:rsidRPr="002B1F33" w:rsidRDefault="001C04E9" w:rsidP="002B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9.Лэпбук «Огород на подоконнике»</w:t>
      </w:r>
    </w:p>
    <w:p w:rsidR="00A37471" w:rsidRPr="002B1F33" w:rsidRDefault="00A37471" w:rsidP="002B1F33">
      <w:pPr>
        <w:spacing w:before="260" w:after="26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Работа с родителями</w:t>
      </w:r>
      <w:r w:rsidR="008152B0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8152B0" w:rsidRPr="002B1F33" w:rsidRDefault="008152B0" w:rsidP="002B1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</w:t>
      </w:r>
      <w:r w:rsidR="00A37471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детьми дома посадить лук и красиво оформить свой посадочный горшочек.</w:t>
      </w:r>
      <w:r w:rsidR="00445CFA" w:rsidRPr="002B1F33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</w:p>
    <w:p w:rsidR="00A37471" w:rsidRPr="002B1F33" w:rsidRDefault="008152B0" w:rsidP="002B1F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B1F33">
        <w:rPr>
          <w:rFonts w:ascii="Times New Roman" w:hAnsi="Times New Roman" w:cs="Times New Roman"/>
          <w:color w:val="333333"/>
          <w:sz w:val="32"/>
          <w:szCs w:val="32"/>
        </w:rPr>
        <w:t>2.</w:t>
      </w:r>
      <w:r w:rsidR="00A37471" w:rsidRPr="002B1F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Изготовить страничку для книжки-малышки </w:t>
      </w:r>
      <w:r w:rsidR="00A37471" w:rsidRPr="002B1F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«Наш весёлый</w:t>
      </w:r>
      <w:r w:rsidR="00A37471" w:rsidRPr="002B1F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 </w:t>
      </w:r>
      <w:r w:rsidR="00A37471" w:rsidRPr="002B1F3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огород</w:t>
      </w:r>
      <w:r w:rsidR="00A37471" w:rsidRPr="002B1F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8726AE" w:rsidRPr="002B1F33">
        <w:rPr>
          <w:rFonts w:ascii="Times New Roman" w:hAnsi="Times New Roman" w:cs="Times New Roman"/>
          <w:color w:val="333333"/>
          <w:sz w:val="32"/>
          <w:szCs w:val="32"/>
        </w:rPr>
        <w:t xml:space="preserve"> (с любимым овощем </w:t>
      </w:r>
      <w:r w:rsidRPr="002B1F33">
        <w:rPr>
          <w:rFonts w:ascii="Times New Roman" w:hAnsi="Times New Roman" w:cs="Times New Roman"/>
          <w:color w:val="333333"/>
          <w:sz w:val="32"/>
          <w:szCs w:val="32"/>
        </w:rPr>
        <w:t>– стихи, загадки, пословицы, поговорки</w:t>
      </w:r>
      <w:r w:rsidR="008726AE" w:rsidRPr="002B1F33">
        <w:rPr>
          <w:rFonts w:ascii="Times New Roman" w:hAnsi="Times New Roman" w:cs="Times New Roman"/>
          <w:color w:val="333333"/>
          <w:sz w:val="32"/>
          <w:szCs w:val="32"/>
        </w:rPr>
        <w:t>)</w:t>
      </w:r>
    </w:p>
    <w:p w:rsidR="00A37471" w:rsidRPr="002B1F33" w:rsidRDefault="00A37471" w:rsidP="002B1F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8152B0" w:rsidRPr="002B1F33" w:rsidRDefault="008152B0" w:rsidP="002B1F33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B1F33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III</w:t>
      </w:r>
      <w:r w:rsidRPr="002B1F33">
        <w:rPr>
          <w:rFonts w:ascii="Times New Roman" w:hAnsi="Times New Roman" w:cs="Times New Roman"/>
          <w:b/>
          <w:i/>
          <w:sz w:val="32"/>
          <w:szCs w:val="32"/>
          <w:u w:val="single"/>
        </w:rPr>
        <w:t>. Заключительный.</w:t>
      </w:r>
    </w:p>
    <w:p w:rsidR="000F4736" w:rsidRDefault="008152B0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1</w:t>
      </w:r>
      <w:r w:rsidR="000F4736">
        <w:rPr>
          <w:rFonts w:ascii="Times New Roman" w:hAnsi="Times New Roman" w:cs="Times New Roman"/>
          <w:sz w:val="32"/>
          <w:szCs w:val="32"/>
        </w:rPr>
        <w:t xml:space="preserve">.Подведение итогов проектов. </w:t>
      </w:r>
    </w:p>
    <w:p w:rsidR="008152B0" w:rsidRPr="002B1F33" w:rsidRDefault="000F4736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8152B0" w:rsidRPr="002B1F33">
        <w:rPr>
          <w:rFonts w:ascii="Times New Roman" w:hAnsi="Times New Roman" w:cs="Times New Roman"/>
          <w:sz w:val="32"/>
          <w:szCs w:val="32"/>
        </w:rPr>
        <w:t>Подготовка презентации проекта.</w:t>
      </w:r>
    </w:p>
    <w:p w:rsidR="008152B0" w:rsidRPr="002B1F33" w:rsidRDefault="008152B0" w:rsidP="002B1F3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52B0" w:rsidRPr="002B1F33" w:rsidRDefault="008152B0" w:rsidP="002B1F33">
      <w:pPr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Продукты проекта:</w:t>
      </w:r>
    </w:p>
    <w:p w:rsidR="008152B0" w:rsidRPr="000F4736" w:rsidRDefault="000F4736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152B0" w:rsidRPr="000F4736">
        <w:rPr>
          <w:rFonts w:ascii="Times New Roman" w:hAnsi="Times New Roman" w:cs="Times New Roman"/>
          <w:sz w:val="32"/>
          <w:szCs w:val="32"/>
        </w:rPr>
        <w:t>«Огород» на подоконнике.</w:t>
      </w:r>
    </w:p>
    <w:p w:rsidR="008152B0" w:rsidRPr="000F4736" w:rsidRDefault="000F4736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8152B0" w:rsidRPr="000F4736">
        <w:rPr>
          <w:rFonts w:ascii="Times New Roman" w:hAnsi="Times New Roman" w:cs="Times New Roman"/>
          <w:sz w:val="32"/>
          <w:szCs w:val="32"/>
        </w:rPr>
        <w:t xml:space="preserve">Книжка-малышка «Наш веселый огород» </w:t>
      </w:r>
    </w:p>
    <w:p w:rsidR="008152B0" w:rsidRDefault="000F4736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8152B0" w:rsidRPr="000F4736">
        <w:rPr>
          <w:rFonts w:ascii="Times New Roman" w:hAnsi="Times New Roman" w:cs="Times New Roman"/>
          <w:sz w:val="32"/>
          <w:szCs w:val="32"/>
        </w:rPr>
        <w:t>Коллекция семян.</w:t>
      </w:r>
    </w:p>
    <w:p w:rsidR="00483FF9" w:rsidRPr="000F4736" w:rsidRDefault="00483FF9" w:rsidP="000F47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4.Лэпбук «Огород на подоконнике»</w:t>
      </w:r>
    </w:p>
    <w:p w:rsidR="002B1F33" w:rsidRPr="002B1F33" w:rsidRDefault="002B1F33" w:rsidP="002B1F3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Pr="002B1F33">
        <w:rPr>
          <w:rFonts w:ascii="Times New Roman" w:hAnsi="Times New Roman" w:cs="Times New Roman"/>
          <w:b/>
          <w:sz w:val="32"/>
          <w:szCs w:val="32"/>
        </w:rPr>
        <w:t>Приложения</w:t>
      </w:r>
    </w:p>
    <w:p w:rsidR="002B1F33" w:rsidRPr="000F4736" w:rsidRDefault="000F4736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4736">
        <w:rPr>
          <w:rFonts w:ascii="Times New Roman" w:hAnsi="Times New Roman" w:cs="Times New Roman"/>
          <w:b/>
          <w:sz w:val="32"/>
          <w:szCs w:val="32"/>
          <w:u w:val="single"/>
        </w:rPr>
        <w:t>1.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="002B1F33" w:rsidRPr="000F4736">
        <w:rPr>
          <w:rFonts w:ascii="Times New Roman" w:hAnsi="Times New Roman" w:cs="Times New Roman"/>
          <w:b/>
          <w:sz w:val="32"/>
          <w:szCs w:val="32"/>
          <w:u w:val="single"/>
        </w:rPr>
        <w:t>пыт- эксперимент</w:t>
      </w:r>
      <w:r w:rsidR="002B1F33" w:rsidRPr="000F4736">
        <w:rPr>
          <w:rFonts w:ascii="Times New Roman" w:hAnsi="Times New Roman" w:cs="Times New Roman"/>
          <w:b/>
          <w:sz w:val="32"/>
          <w:szCs w:val="32"/>
        </w:rPr>
        <w:t>: Вода и растения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  <w:u w:val="single"/>
        </w:rPr>
        <w:t>Цель</w:t>
      </w:r>
      <w:r w:rsidRPr="002B1F33">
        <w:rPr>
          <w:rFonts w:ascii="Times New Roman" w:hAnsi="Times New Roman" w:cs="Times New Roman"/>
          <w:sz w:val="32"/>
          <w:szCs w:val="32"/>
        </w:rPr>
        <w:t>: Выявить насколько вода необходима для роста растений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  <w:u w:val="single"/>
        </w:rPr>
        <w:t>Материал, оборудование</w:t>
      </w:r>
      <w:r w:rsidRPr="002B1F33">
        <w:rPr>
          <w:rFonts w:ascii="Times New Roman" w:hAnsi="Times New Roman" w:cs="Times New Roman"/>
          <w:sz w:val="32"/>
          <w:szCs w:val="32"/>
        </w:rPr>
        <w:t>: 2 контейнера с землей и проросшим луком </w:t>
      </w:r>
      <w:r w:rsidRPr="002B1F33">
        <w:rPr>
          <w:rFonts w:ascii="Times New Roman" w:hAnsi="Times New Roman" w:cs="Times New Roman"/>
          <w:i/>
          <w:iCs/>
          <w:sz w:val="32"/>
          <w:szCs w:val="32"/>
        </w:rPr>
        <w:t>(один поливают регулярно, второй не поливается совсем)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1F33">
        <w:rPr>
          <w:rFonts w:ascii="Times New Roman" w:hAnsi="Times New Roman" w:cs="Times New Roman"/>
          <w:iCs/>
          <w:sz w:val="32"/>
          <w:szCs w:val="32"/>
        </w:rPr>
        <w:t>Ход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1F33">
        <w:rPr>
          <w:rFonts w:ascii="Times New Roman" w:hAnsi="Times New Roman" w:cs="Times New Roman"/>
          <w:iCs/>
          <w:sz w:val="32"/>
          <w:szCs w:val="32"/>
        </w:rPr>
        <w:t>В течении недели наблюдаем за контейнерами. Наблюдения зарисовываем в дневник наблюдений.</w:t>
      </w:r>
    </w:p>
    <w:p w:rsidR="002B1F33" w:rsidRPr="000F4736" w:rsidRDefault="000F4736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4736">
        <w:rPr>
          <w:rFonts w:ascii="Times New Roman" w:hAnsi="Times New Roman" w:cs="Times New Roman"/>
          <w:b/>
          <w:sz w:val="32"/>
          <w:szCs w:val="32"/>
          <w:u w:val="single"/>
        </w:rPr>
        <w:t>2.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="002B1F33" w:rsidRPr="000F4736">
        <w:rPr>
          <w:rFonts w:ascii="Times New Roman" w:hAnsi="Times New Roman" w:cs="Times New Roman"/>
          <w:b/>
          <w:sz w:val="32"/>
          <w:szCs w:val="32"/>
          <w:u w:val="single"/>
        </w:rPr>
        <w:t>пыт- эксперимент</w:t>
      </w:r>
      <w:r w:rsidRPr="000F4736">
        <w:rPr>
          <w:rFonts w:ascii="Times New Roman" w:hAnsi="Times New Roman" w:cs="Times New Roman"/>
          <w:b/>
          <w:sz w:val="32"/>
          <w:szCs w:val="32"/>
        </w:rPr>
        <w:t>: Солнце и растения</w:t>
      </w:r>
      <w:r w:rsidR="002B1F33" w:rsidRPr="000F4736">
        <w:rPr>
          <w:rFonts w:ascii="Times New Roman" w:hAnsi="Times New Roman" w:cs="Times New Roman"/>
          <w:b/>
          <w:sz w:val="32"/>
          <w:szCs w:val="32"/>
        </w:rPr>
        <w:t>.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  <w:u w:val="single"/>
        </w:rPr>
        <w:t>Цель</w:t>
      </w:r>
      <w:r w:rsidRPr="002B1F33">
        <w:rPr>
          <w:rFonts w:ascii="Times New Roman" w:hAnsi="Times New Roman" w:cs="Times New Roman"/>
          <w:sz w:val="32"/>
          <w:szCs w:val="32"/>
        </w:rPr>
        <w:t xml:space="preserve">: Определить роль солнца в жизни лука и других </w:t>
      </w:r>
      <w:r w:rsidR="000F4736">
        <w:rPr>
          <w:rFonts w:ascii="Times New Roman" w:hAnsi="Times New Roman" w:cs="Times New Roman"/>
          <w:sz w:val="32"/>
          <w:szCs w:val="32"/>
        </w:rPr>
        <w:t>растений</w:t>
      </w:r>
      <w:r w:rsidRPr="002B1F33">
        <w:rPr>
          <w:rFonts w:ascii="Times New Roman" w:hAnsi="Times New Roman" w:cs="Times New Roman"/>
          <w:sz w:val="32"/>
          <w:szCs w:val="32"/>
        </w:rPr>
        <w:t>.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  <w:u w:val="single"/>
        </w:rPr>
        <w:lastRenderedPageBreak/>
        <w:t>Материал, оборудование</w:t>
      </w:r>
      <w:r w:rsidRPr="002B1F33">
        <w:rPr>
          <w:rFonts w:ascii="Times New Roman" w:hAnsi="Times New Roman" w:cs="Times New Roman"/>
          <w:sz w:val="32"/>
          <w:szCs w:val="32"/>
        </w:rPr>
        <w:t>: 2 контейнера с землей и проросшим луком </w:t>
      </w:r>
      <w:r w:rsidRPr="002B1F33">
        <w:rPr>
          <w:rFonts w:ascii="Times New Roman" w:hAnsi="Times New Roman" w:cs="Times New Roman"/>
          <w:i/>
          <w:iCs/>
          <w:sz w:val="32"/>
          <w:szCs w:val="32"/>
        </w:rPr>
        <w:t>(один стоит на солнышке, другой накрыли коробкой достаточного объема)</w:t>
      </w:r>
    </w:p>
    <w:p w:rsidR="002B1F33" w:rsidRP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1F33">
        <w:rPr>
          <w:rFonts w:ascii="Times New Roman" w:hAnsi="Times New Roman" w:cs="Times New Roman"/>
          <w:iCs/>
          <w:sz w:val="32"/>
          <w:szCs w:val="32"/>
        </w:rPr>
        <w:t>Ход</w:t>
      </w:r>
    </w:p>
    <w:p w:rsidR="002B1F33" w:rsidRDefault="002B1F33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2B1F33">
        <w:rPr>
          <w:rFonts w:ascii="Times New Roman" w:hAnsi="Times New Roman" w:cs="Times New Roman"/>
          <w:iCs/>
          <w:sz w:val="32"/>
          <w:szCs w:val="32"/>
        </w:rPr>
        <w:t>В течении недели ухаживаем за обоими контейнерами, но один не открываем. По истечении недели сравниваем лук в двух контейнерах. Наблюдения зарисовываем в дневник наблюдений.</w:t>
      </w:r>
    </w:p>
    <w:p w:rsidR="000F4736" w:rsidRPr="002B1F33" w:rsidRDefault="000F4736" w:rsidP="000F473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0F4736" w:rsidRDefault="000F4736" w:rsidP="000F4736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2B1F33" w:rsidRPr="002B1F33">
        <w:rPr>
          <w:rFonts w:ascii="Times New Roman" w:hAnsi="Times New Roman" w:cs="Times New Roman"/>
          <w:b/>
          <w:sz w:val="32"/>
          <w:szCs w:val="32"/>
        </w:rPr>
        <w:t>Игры к проекту «</w:t>
      </w:r>
      <w:r w:rsidR="002B1F33" w:rsidRPr="002B1F33">
        <w:rPr>
          <w:rFonts w:ascii="Times New Roman" w:hAnsi="Times New Roman" w:cs="Times New Roman"/>
          <w:b/>
          <w:i/>
          <w:sz w:val="32"/>
          <w:szCs w:val="32"/>
          <w:u w:val="single"/>
        </w:rPr>
        <w:t>Огород на подоконнике</w:t>
      </w:r>
      <w:r w:rsidR="002B1F33" w:rsidRPr="002B1F33">
        <w:rPr>
          <w:rFonts w:ascii="Times New Roman" w:hAnsi="Times New Roman" w:cs="Times New Roman"/>
          <w:b/>
          <w:sz w:val="32"/>
          <w:szCs w:val="32"/>
        </w:rPr>
        <w:t>».</w:t>
      </w:r>
    </w:p>
    <w:p w:rsidR="002B1F33" w:rsidRPr="000F4736" w:rsidRDefault="000F4736" w:rsidP="000F4736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2B1F33" w:rsidRPr="002B1F33">
        <w:rPr>
          <w:rFonts w:ascii="Times New Roman" w:hAnsi="Times New Roman" w:cs="Times New Roman"/>
          <w:sz w:val="32"/>
          <w:szCs w:val="32"/>
        </w:rPr>
        <w:t xml:space="preserve"> (дидактические, подвижные и игры малой подвижности)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«Кто скорее соберет»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Вот в эту корзинку (указывает на картинку «яблоко» или модель «Сад») надо собрать фрукты, а в эту (где нарисован «огурец» - модель «Огород») овощи. Кто считает, что они собрали всё, поднимает вот так корзинку. Все мы потом проверим, не забыли ли они что-нибудь в саду или на огороде».Овощи и фрукты воспитатель вместе с детьми раскладывает на полу (или на участке) .Выбираются две бригады: овощеводов и садоводов (по два-три человека). По сигналу воспитателя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играющие, не попал ли в корзинку не тот овощ или фрукт). После этого </w:t>
      </w:r>
      <w:r w:rsidRPr="002B1F33">
        <w:rPr>
          <w:rFonts w:ascii="Times New Roman" w:hAnsi="Times New Roman" w:cs="Times New Roman"/>
          <w:sz w:val="32"/>
          <w:szCs w:val="32"/>
        </w:rPr>
        <w:lastRenderedPageBreak/>
        <w:t>объявляется команда-победительница. Игра продолжается с другими командами.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«Что сажают в огороде»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 .-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Игровое правило. Отвечать на вопросы водящего нужно только словами «да» или «нет».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Игровое действие. Кто ошибся, тот отдает фант, который потом отыгрывает.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Воспитатель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Воспитатель. Морковь. Дети. Да! Воспитатель. Огурцы. Дети. Да! Воспитатель. Свекла. Дети. Да! Воспитатель. Сливы. Дети. Нет! Если кто-то поспешит и ответит неправильно, воспитатель может сказать: «Поспешишь – людей насмешишь. Будь внимателен! 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«Собери урожай»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Педагог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:rsid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F4736" w:rsidRDefault="000F4736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F4736" w:rsidRPr="002B1F33" w:rsidRDefault="000F4736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lastRenderedPageBreak/>
        <w:t>Дидактическая игра «Вершки - корешки»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 xml:space="preserve"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какой-нибудь овощ, а дети быстро 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 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«Найди по описанию»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«С какой ветки детки»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Педагог задает детям вопрос, например: «Как называется дерево, на котором растут яблоки? » Дети отвечают, отыскивают среди множества фруктов яблоки и «подвешивают»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Дидактическая игра «Угадай-ка»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операцию классификации, внимание; воспитывать умение внимательно слушать указания педагога, ответы товарищей.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Педагог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Педагог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 xml:space="preserve">Педагог раздает картинки с нарисованными фруктами, предлагает играющим разложить по группам картинки с фруктами нашей полосы и жарких стран, перечислить их, назвать обобщающим словом. 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Игра-хоровод «Кабачок»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музыкальный слух, чувство ритма; формировать творческий потенциал.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Один из детей становится кабачком. Он стоит в центре круга, дети водят вокруг него хоровод и поют: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Кабачок, кабачок,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Тоненькие ножки,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Мы тебя кормили,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Мы тебя поили,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На ноги поставили,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Танцевать заставили.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Танцуй, сколько хочешь,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Выбирай, кого захочешь!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lastRenderedPageBreak/>
        <w:t>Кабачок танцует, а потом выбирает другого ребенка, который становится кабачком. Кабачок может танцевать в паре с тем, кого выбрал. Можно выбирать не кабачок, а другой овощ (баклажан, огурец, помидор и т. п., использовать шапочки-маски.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Подвижная игра «Баба сеяла горох»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развивать ловкость, быстроту реакции, внимание; воспитывать честность при выполнении правил игры.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Баба сеяла горох. (Дети приседают, держась за руки)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Ох! Уродился он неплох. (Приседают)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Ох! Уродился он густой. (Идут в центр.)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Мы помчимся — ты постой!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Горошинки разбегаются по участку, а водящий ловит их. Первый, кого поймают, становится водящим. Водящими могут быть и два и три ребенка. Водящий имеет право только салить.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Игра малой подвижности «Огород у нас в порядке»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– развивать внимание, способность координировать свои движения с движениями других детей.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Огород у нас в порядке,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Мы весной вскопали грядки (имитируем работу с лопатой) 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Мы пололи огород (наклоняемся, достаем руками пол) 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Поливали огород (показываем, как поливали лейкой) 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В лунках маленьких не густо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Посадили мы капусту (присесть на корточки, обхватить руками колени) 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lastRenderedPageBreak/>
        <w:t>Лето все она толстела,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Разрасталась вширь и ввысь (медленно поднимаемся) 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А сейчас ей тесто, бедной,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Говорит: «Посторонись! » (топнуть ногой в конце фразы)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t>Игра малой подвижности «Огородник»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 Кто там?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 Огородник.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 За чем пришел?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 За репой!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После этого все водят хоровод, приплясывают и поют: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Сверху репа зелена,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По середке толста,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К концу востра, прячет хвост под себя.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Кто к ней не подойдет, всяк за вихор возьмет.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Во время пения Огородник стоит с закрытыми глазами. Тот на кого ведущий укажет (глазами или жестом, подает голос, стараясь его изменить: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- Я репа, ау!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1F33">
        <w:rPr>
          <w:rFonts w:ascii="Times New Roman" w:hAnsi="Times New Roman" w:cs="Times New Roman"/>
          <w:b/>
          <w:sz w:val="32"/>
          <w:szCs w:val="32"/>
        </w:rPr>
        <w:lastRenderedPageBreak/>
        <w:t>Малоподвижная игра «Вершки-корешки»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П. З.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2B1F33" w:rsidRPr="002B1F33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1F33">
        <w:rPr>
          <w:rFonts w:ascii="Times New Roman" w:hAnsi="Times New Roman" w:cs="Times New Roman"/>
          <w:sz w:val="32"/>
          <w:szCs w:val="32"/>
        </w:rPr>
        <w:t>Ход игры. Дети стоят в кругу, педагог называет овощи, а дети должны вспомнить как они растут, что люди едят вершки или корешки, в соответствии с этим присесть или поднять руки вверх. Кто ошибается, тот выбывает. Педагог выполняет действия с месте с детьми, сбивая их с толку. Награждается самый внимательный и знающий.</w:t>
      </w:r>
    </w:p>
    <w:p w:rsidR="002B1F33" w:rsidRPr="001041AA" w:rsidRDefault="002B1F33" w:rsidP="002B1F33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F33" w:rsidRPr="002B1F33" w:rsidRDefault="002B1F33" w:rsidP="002B1F33">
      <w:pPr>
        <w:rPr>
          <w:rFonts w:ascii="Times New Roman" w:hAnsi="Times New Roman" w:cs="Times New Roman"/>
          <w:sz w:val="28"/>
          <w:szCs w:val="28"/>
        </w:rPr>
      </w:pPr>
    </w:p>
    <w:sectPr w:rsidR="002B1F33" w:rsidRPr="002B1F33" w:rsidSect="00B5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2F80"/>
    <w:multiLevelType w:val="hybridMultilevel"/>
    <w:tmpl w:val="D6DEA08C"/>
    <w:lvl w:ilvl="0" w:tplc="64B27E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11111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3FB0"/>
    <w:multiLevelType w:val="multilevel"/>
    <w:tmpl w:val="1E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6071C"/>
    <w:multiLevelType w:val="hybridMultilevel"/>
    <w:tmpl w:val="D6DEA08C"/>
    <w:lvl w:ilvl="0" w:tplc="64B27E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11111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D6AAB"/>
    <w:multiLevelType w:val="hybridMultilevel"/>
    <w:tmpl w:val="F380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C5FEC"/>
    <w:multiLevelType w:val="hybridMultilevel"/>
    <w:tmpl w:val="4044D96E"/>
    <w:lvl w:ilvl="0" w:tplc="B6E29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6964A6"/>
    <w:rsid w:val="000F4736"/>
    <w:rsid w:val="00172C34"/>
    <w:rsid w:val="001C04E9"/>
    <w:rsid w:val="002B1F33"/>
    <w:rsid w:val="00445CFA"/>
    <w:rsid w:val="00483FF9"/>
    <w:rsid w:val="006964A6"/>
    <w:rsid w:val="008152B0"/>
    <w:rsid w:val="008726AE"/>
    <w:rsid w:val="00905E21"/>
    <w:rsid w:val="009B77C5"/>
    <w:rsid w:val="00A37471"/>
    <w:rsid w:val="00B57DC1"/>
    <w:rsid w:val="00EA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7471"/>
    <w:pPr>
      <w:ind w:left="720"/>
      <w:contextualSpacing/>
    </w:pPr>
  </w:style>
  <w:style w:type="character" w:customStyle="1" w:styleId="apple-converted-space">
    <w:name w:val="apple-converted-space"/>
    <w:basedOn w:val="a0"/>
    <w:rsid w:val="008726AE"/>
  </w:style>
  <w:style w:type="character" w:styleId="a6">
    <w:name w:val="Emphasis"/>
    <w:basedOn w:val="a0"/>
    <w:uiPriority w:val="20"/>
    <w:qFormat/>
    <w:rsid w:val="00872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2020-01-19T15:35:00Z</dcterms:created>
  <dcterms:modified xsi:type="dcterms:W3CDTF">2020-02-04T09:26:00Z</dcterms:modified>
</cp:coreProperties>
</file>