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AA" w:rsidRDefault="005618AA" w:rsidP="005618AA">
      <w:pPr>
        <w:rPr>
          <w:sz w:val="28"/>
          <w:szCs w:val="28"/>
        </w:rPr>
      </w:pPr>
      <w:r w:rsidRPr="005618AA">
        <w:rPr>
          <w:sz w:val="28"/>
          <w:szCs w:val="28"/>
        </w:rPr>
        <w:t xml:space="preserve">1 слайд. </w:t>
      </w:r>
    </w:p>
    <w:p w:rsidR="005618AA" w:rsidRPr="001E3E51" w:rsidRDefault="00085B49" w:rsidP="005618AA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</w:rPr>
        <w:t xml:space="preserve">Здравствуйте. Тема нашего  проекта </w:t>
      </w:r>
      <w:r w:rsidR="005618AA" w:rsidRPr="001E3E51">
        <w:rPr>
          <w:rFonts w:ascii="Times New Roman" w:hAnsi="Times New Roman" w:cs="Times New Roman"/>
          <w:sz w:val="28"/>
          <w:szCs w:val="28"/>
        </w:rPr>
        <w:t xml:space="preserve"> </w:t>
      </w:r>
      <w:r w:rsidR="005618AA" w:rsidRPr="001E3E51">
        <w:rPr>
          <w:rFonts w:ascii="Times New Roman" w:hAnsi="Times New Roman" w:cs="Times New Roman"/>
          <w:kern w:val="36"/>
          <w:sz w:val="28"/>
          <w:szCs w:val="28"/>
          <w:lang w:eastAsia="ru-RU"/>
        </w:rPr>
        <w:t>«Сенсорное развитие де</w:t>
      </w:r>
      <w:r w:rsidR="001E3E51" w:rsidRPr="001E3E51">
        <w:rPr>
          <w:rFonts w:ascii="Times New Roman" w:hAnsi="Times New Roman" w:cs="Times New Roman"/>
          <w:kern w:val="36"/>
          <w:sz w:val="28"/>
          <w:szCs w:val="28"/>
          <w:lang w:eastAsia="ru-RU"/>
        </w:rPr>
        <w:t>тей раннего возраста через дидактические</w:t>
      </w:r>
      <w:r w:rsidR="005618AA" w:rsidRPr="001E3E5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игр</w:t>
      </w:r>
      <w:r w:rsidR="001E3E51" w:rsidRPr="001E3E51">
        <w:rPr>
          <w:rFonts w:ascii="Times New Roman" w:hAnsi="Times New Roman" w:cs="Times New Roman"/>
          <w:kern w:val="36"/>
          <w:sz w:val="28"/>
          <w:szCs w:val="28"/>
          <w:lang w:eastAsia="ru-RU"/>
        </w:rPr>
        <w:t>ы</w:t>
      </w:r>
      <w:r w:rsidR="005618AA" w:rsidRPr="001E3E51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  <w:r w:rsidR="001E3E51" w:rsidRPr="001E3E51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E3E51" w:rsidRDefault="005618AA" w:rsidP="001E3E51">
      <w:pPr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2 слайд.</w:t>
      </w:r>
    </w:p>
    <w:p w:rsidR="001E3E51" w:rsidRPr="001E3E51" w:rsidRDefault="005618AA" w:rsidP="001E3E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b/>
          <w:sz w:val="28"/>
          <w:szCs w:val="28"/>
          <w:lang w:eastAsia="ru-RU"/>
        </w:rPr>
        <w:t>Паспорт проекта.</w:t>
      </w:r>
    </w:p>
    <w:p w:rsidR="005618AA" w:rsidRPr="001E3E51" w:rsidRDefault="005618AA" w:rsidP="001E3E51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проекта</w:t>
      </w:r>
      <w:r w:rsidR="00085B49" w:rsidRPr="001E3E51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Pr="001E3E5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85B49" w:rsidRPr="001E3E51">
        <w:rPr>
          <w:rFonts w:ascii="Times New Roman" w:hAnsi="Times New Roman" w:cs="Times New Roman"/>
          <w:sz w:val="28"/>
          <w:szCs w:val="28"/>
          <w:lang w:eastAsia="ru-RU"/>
        </w:rPr>
        <w:t>кт</w:t>
      </w:r>
      <w:r w:rsidRPr="001E3E51">
        <w:rPr>
          <w:rFonts w:ascii="Times New Roman" w:hAnsi="Times New Roman" w:cs="Times New Roman"/>
          <w:sz w:val="28"/>
          <w:szCs w:val="28"/>
          <w:lang w:eastAsia="ru-RU"/>
        </w:rPr>
        <w:t>ябрь – май.</w:t>
      </w:r>
    </w:p>
    <w:p w:rsidR="005618AA" w:rsidRPr="001E3E51" w:rsidRDefault="005618AA" w:rsidP="001E3E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  <w:lang w:eastAsia="ru-RU"/>
        </w:rPr>
        <w:t>Тип проекта: познавательно – игровой.</w:t>
      </w:r>
    </w:p>
    <w:p w:rsidR="005618AA" w:rsidRPr="001E3E51" w:rsidRDefault="005618AA" w:rsidP="001E3E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  <w:lang w:eastAsia="ru-RU"/>
        </w:rPr>
        <w:t>Участники проекта: дети 1 младшей группы, воспитатели, родители.</w:t>
      </w:r>
    </w:p>
    <w:p w:rsidR="005618AA" w:rsidRPr="001E3E51" w:rsidRDefault="005618AA" w:rsidP="001E3E51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618AA" w:rsidRDefault="005618AA" w:rsidP="005618AA">
      <w:pPr>
        <w:rPr>
          <w:sz w:val="28"/>
          <w:szCs w:val="28"/>
          <w:lang w:eastAsia="ru-RU"/>
        </w:rPr>
      </w:pPr>
      <w:r w:rsidRPr="005618AA">
        <w:rPr>
          <w:lang w:eastAsia="ru-RU"/>
        </w:rPr>
        <w:t> </w:t>
      </w:r>
      <w:r>
        <w:rPr>
          <w:sz w:val="28"/>
          <w:szCs w:val="28"/>
          <w:lang w:eastAsia="ru-RU"/>
        </w:rPr>
        <w:t>3 слайд.</w:t>
      </w:r>
    </w:p>
    <w:p w:rsidR="005618AA" w:rsidRPr="001E3E51" w:rsidRDefault="005618AA" w:rsidP="001E3E51">
      <w:pPr>
        <w:shd w:val="clear" w:color="auto" w:fill="FFFFFF"/>
        <w:spacing w:before="189" w:after="189" w:line="3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E3E51"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  <w:t>Постановка проблемы</w:t>
      </w:r>
      <w:proofErr w:type="gramStart"/>
      <w:r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5618A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5618A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Проведенный мониторинг по развитию сенсорных способностей детей нашей группе показал недостаточный уровень сенсорного развития по всем показателям, преобладали в основном низкий и средний уровень. </w:t>
      </w:r>
      <w:r w:rsidR="001E3E51" w:rsidRPr="008A1AC4">
        <w:rPr>
          <w:color w:val="000000"/>
          <w:sz w:val="28"/>
          <w:szCs w:val="28"/>
          <w:shd w:val="clear" w:color="auto" w:fill="FFFFFF"/>
        </w:rPr>
        <w:t xml:space="preserve">Для того чтобы определить у воспитанников </w:t>
      </w:r>
      <w:r w:rsidR="001E3E51" w:rsidRPr="008A1AC4">
        <w:rPr>
          <w:color w:val="000000"/>
          <w:sz w:val="28"/>
          <w:szCs w:val="28"/>
        </w:rPr>
        <w:t xml:space="preserve"> уровень представлений и знаний детей о форме, цвете, величине,  положении в пространстве, времени и т. п. </w:t>
      </w:r>
      <w:r w:rsidR="001E3E51">
        <w:rPr>
          <w:color w:val="000000"/>
          <w:sz w:val="28"/>
          <w:szCs w:val="28"/>
          <w:shd w:val="clear" w:color="auto" w:fill="FFFFFF"/>
        </w:rPr>
        <w:t xml:space="preserve">мы  использовали </w:t>
      </w:r>
      <w:r w:rsidR="001E3E51" w:rsidRPr="008A1AC4">
        <w:rPr>
          <w:color w:val="000000"/>
          <w:sz w:val="28"/>
          <w:szCs w:val="28"/>
          <w:shd w:val="clear" w:color="auto" w:fill="FFFFFF"/>
        </w:rPr>
        <w:t>целевые ориентиры, прописанные в ФГОС, определяющие уровень ос</w:t>
      </w:r>
      <w:r w:rsidR="001E3E51">
        <w:rPr>
          <w:color w:val="000000"/>
          <w:sz w:val="28"/>
          <w:szCs w:val="28"/>
          <w:shd w:val="clear" w:color="auto" w:fill="FFFFFF"/>
        </w:rPr>
        <w:t>воения сенсорных</w:t>
      </w:r>
      <w:r w:rsidR="001E3E51" w:rsidRPr="008A1AC4">
        <w:rPr>
          <w:color w:val="000000"/>
          <w:sz w:val="28"/>
          <w:szCs w:val="28"/>
          <w:shd w:val="clear" w:color="auto" w:fill="FFFFFF"/>
        </w:rPr>
        <w:t xml:space="preserve"> эталонов в этом возрасте.</w:t>
      </w:r>
      <w:r w:rsidR="001E3E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18A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результате проведенного исследования, возникла необходимость в разработке и реализации проекта, направленного на повышение сенсорной культуры детей раннего возраста.</w:t>
      </w:r>
      <w:r w:rsidR="00A3786F" w:rsidRPr="00A3786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0232B" w:rsidRPr="005618AA" w:rsidRDefault="005618AA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 слайд.</w:t>
      </w:r>
    </w:p>
    <w:p w:rsidR="005618AA" w:rsidRPr="005618AA" w:rsidRDefault="005618AA" w:rsidP="005618AA">
      <w:pPr>
        <w:shd w:val="clear" w:color="auto" w:fill="FFFFFF"/>
        <w:spacing w:before="189" w:after="189" w:line="3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E3E5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Актуальность проекта</w:t>
      </w:r>
      <w:r w:rsidRPr="005618A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18A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Сенсорное развитие ребенка – это развитие его восприятия и формирования представлений о важнейших свойствах предметов, их форме, цвете, величине, положение в пространстве, а также запахе и вкусе. Период первых трех лет – наиболее интенсивного психического и физического развития малышей. Успешность умственного, физического, здорового развития ребенка в значительной степени зависит от уровня сенсорного развития, т.е. от того, насколько ребенок слышит, видит, осязает окружающий мир.</w:t>
      </w:r>
    </w:p>
    <w:p w:rsidR="005618AA" w:rsidRDefault="005618AA" w:rsidP="005618AA">
      <w:pPr>
        <w:shd w:val="clear" w:color="auto" w:fill="FFFFFF"/>
        <w:spacing w:before="189" w:after="189" w:line="370" w:lineRule="atLeast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618A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Огромную роль в развитие сенсорных способностей детей раннего возраста отводиться дидактической игре, так как ребенок практически все в этом мире познает через игру. </w:t>
      </w:r>
      <w:r w:rsidRPr="005618AA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Дидактические игры выполняют функцию – </w:t>
      </w:r>
      <w:proofErr w:type="gramStart"/>
      <w:r w:rsidRPr="005618AA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контроль за</w:t>
      </w:r>
      <w:proofErr w:type="gramEnd"/>
      <w:r w:rsidRPr="005618AA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состоянием сенсорного развития детей.</w:t>
      </w:r>
    </w:p>
    <w:p w:rsidR="00022C14" w:rsidRDefault="00022C14" w:rsidP="000F3919">
      <w:pPr>
        <w:shd w:val="clear" w:color="auto" w:fill="FFFFFF"/>
        <w:spacing w:before="225" w:after="225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2C14" w:rsidRDefault="00022C14" w:rsidP="00022C14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слайд</w:t>
      </w:r>
    </w:p>
    <w:p w:rsidR="000F3919" w:rsidRDefault="00015518" w:rsidP="001E3E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E51">
        <w:rPr>
          <w:rFonts w:ascii="Times New Roman" w:hAnsi="Times New Roman" w:cs="Times New Roman"/>
          <w:sz w:val="28"/>
          <w:szCs w:val="28"/>
        </w:rPr>
        <w:lastRenderedPageBreak/>
        <w:t xml:space="preserve">Решение  проблемы формирует </w:t>
      </w:r>
      <w:r w:rsidRPr="001E3E51">
        <w:rPr>
          <w:rFonts w:ascii="Times New Roman" w:hAnsi="Times New Roman" w:cs="Times New Roman"/>
          <w:b/>
          <w:sz w:val="28"/>
          <w:szCs w:val="28"/>
        </w:rPr>
        <w:t>цель</w:t>
      </w:r>
      <w:r w:rsidRPr="001E3E51"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 w:rsidR="001E3C6D" w:rsidRPr="001E3E51">
        <w:rPr>
          <w:rFonts w:ascii="Times New Roman" w:hAnsi="Times New Roman" w:cs="Times New Roman"/>
          <w:sz w:val="28"/>
          <w:szCs w:val="28"/>
        </w:rPr>
        <w:t>:</w:t>
      </w:r>
      <w:r w:rsidR="000F3919" w:rsidRPr="001E3E51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0F3919" w:rsidRPr="001E3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сенсорных эталонов у воспитанников раннего возраста.</w:t>
      </w:r>
    </w:p>
    <w:p w:rsidR="001E3E51" w:rsidRPr="001E3E51" w:rsidRDefault="001E3E51" w:rsidP="001E3E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518" w:rsidRPr="001E3E51" w:rsidRDefault="00022C14" w:rsidP="001E3E51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слайд</w:t>
      </w:r>
    </w:p>
    <w:p w:rsidR="00015518" w:rsidRDefault="00015518" w:rsidP="001E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E51">
        <w:rPr>
          <w:rFonts w:ascii="Times New Roman" w:hAnsi="Times New Roman" w:cs="Times New Roman"/>
          <w:sz w:val="28"/>
          <w:szCs w:val="28"/>
        </w:rPr>
        <w:t>В соответствии с выявленной проблемой и поставленной целью, были сформулированы следующие</w:t>
      </w:r>
      <w:r w:rsidRPr="001E3E51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1E3E51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1E3E51" w:rsidRPr="001E3E51" w:rsidRDefault="001E3E51" w:rsidP="001E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518" w:rsidRPr="001E3E51" w:rsidRDefault="00015518" w:rsidP="001E3E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  <w:lang w:eastAsia="ru-RU"/>
        </w:rPr>
        <w:t>Проанализировать учебно-методическую литературу по вопросам сенсорного развития детей раннего возраста;</w:t>
      </w:r>
    </w:p>
    <w:p w:rsidR="00015518" w:rsidRPr="001E3E51" w:rsidRDefault="00015518" w:rsidP="001E3E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  <w:lang w:eastAsia="ru-RU"/>
        </w:rPr>
        <w:t>Дополнить дидактический материал по сенсорному развитию детей раннего возраста;</w:t>
      </w:r>
    </w:p>
    <w:p w:rsidR="00015518" w:rsidRPr="001E3E51" w:rsidRDefault="00015518" w:rsidP="001E3E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  <w:lang w:eastAsia="ru-RU"/>
        </w:rPr>
        <w:t>Разработать систему игр, обеспечивающих последовательное развитие сенсорных навыков в условиях игровой деятельности;</w:t>
      </w:r>
    </w:p>
    <w:p w:rsidR="00015518" w:rsidRPr="001E3E51" w:rsidRDefault="00015518" w:rsidP="001E3E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  <w:lang w:eastAsia="ru-RU"/>
        </w:rPr>
        <w:t>Разработать информационные листы для родителей с рекомендациями по ознакомлению с данной темой.</w:t>
      </w:r>
    </w:p>
    <w:p w:rsidR="00015518" w:rsidRPr="001E3E51" w:rsidRDefault="00015518" w:rsidP="001E3E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соотносить форму предметов с формой плоскостных изображений и объемных геометрических тел;</w:t>
      </w:r>
    </w:p>
    <w:p w:rsidR="00015518" w:rsidRPr="001E3E51" w:rsidRDefault="00015518" w:rsidP="001E3E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</w:rPr>
        <w:t>Обогащать активный и пассивный словарь детей: учить понимать и использовать в речи слова: «цвет», «такой же», «разный»;</w:t>
      </w:r>
    </w:p>
    <w:p w:rsidR="00015518" w:rsidRDefault="00015518" w:rsidP="001E3E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</w:rPr>
        <w:t>Развитие познавательных процессов, мелкой моторики, памяти, внимания и воображения у детей.</w:t>
      </w:r>
    </w:p>
    <w:p w:rsidR="001E3E51" w:rsidRPr="001E3E51" w:rsidRDefault="001E3E51" w:rsidP="001E3E51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2B18" w:rsidRPr="001E3E51" w:rsidRDefault="00022C14" w:rsidP="00462B18">
      <w:pPr>
        <w:shd w:val="clear" w:color="auto" w:fill="FFFFFF"/>
        <w:spacing w:line="360" w:lineRule="auto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 слайд   </w:t>
      </w:r>
    </w:p>
    <w:p w:rsidR="00462B18" w:rsidRDefault="001E3E51" w:rsidP="001E3E51">
      <w:pPr>
        <w:pStyle w:val="a3"/>
      </w:pPr>
      <w:r w:rsidRPr="001E3E51">
        <w:rPr>
          <w:rFonts w:ascii="Times New Roman" w:hAnsi="Times New Roman" w:cs="Times New Roman"/>
          <w:b/>
          <w:sz w:val="28"/>
          <w:szCs w:val="28"/>
        </w:rPr>
        <w:t>Гипоте</w:t>
      </w:r>
      <w:r w:rsidR="00462B18" w:rsidRPr="001E3E51">
        <w:rPr>
          <w:rFonts w:ascii="Times New Roman" w:hAnsi="Times New Roman" w:cs="Times New Roman"/>
          <w:b/>
          <w:sz w:val="28"/>
          <w:szCs w:val="28"/>
        </w:rPr>
        <w:t>за проекта</w:t>
      </w:r>
      <w:r w:rsidR="00462B18" w:rsidRPr="001E3E51">
        <w:t>:</w:t>
      </w:r>
      <w: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462B18" w:rsidRPr="001E3E51">
        <w:rPr>
          <w:rFonts w:ascii="Times New Roman" w:hAnsi="Times New Roman" w:cs="Times New Roman"/>
          <w:sz w:val="28"/>
          <w:szCs w:val="28"/>
        </w:rPr>
        <w:t>сли в работе по сенсорному развитию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B18" w:rsidRPr="001E3E51">
        <w:rPr>
          <w:rFonts w:ascii="Times New Roman" w:hAnsi="Times New Roman" w:cs="Times New Roman"/>
          <w:sz w:val="28"/>
          <w:szCs w:val="28"/>
        </w:rPr>
        <w:t>раннего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2B18" w:rsidRPr="001E3E51">
        <w:rPr>
          <w:rFonts w:ascii="Times New Roman" w:hAnsi="Times New Roman" w:cs="Times New Roman"/>
          <w:sz w:val="28"/>
          <w:szCs w:val="28"/>
        </w:rPr>
        <w:t xml:space="preserve"> создать благоприятную предметно-игровую среду в группе, изготовить и использовать в работе разнообразный дидактический материал, а также активно вовлекать родителей в педагогический процесс, то в ходе  реализации проекта у детей появится сенсорный опыт, который будет включать в себя  наиболее рациональные способы обследования предметов</w:t>
      </w:r>
      <w:r w:rsidR="00462B18" w:rsidRPr="00462B18">
        <w:t>.</w:t>
      </w:r>
      <w:proofErr w:type="gramEnd"/>
    </w:p>
    <w:p w:rsidR="001E3E51" w:rsidRPr="001E3E51" w:rsidRDefault="001E3E51" w:rsidP="001E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B18" w:rsidRPr="00462B18" w:rsidRDefault="00462B18" w:rsidP="00462B18">
      <w:pPr>
        <w:shd w:val="clear" w:color="auto" w:fill="FFFFFF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8 слайд</w:t>
      </w:r>
    </w:p>
    <w:p w:rsidR="00022C14" w:rsidRPr="001E3E51" w:rsidRDefault="00022C14" w:rsidP="001E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E51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1E3E51">
        <w:rPr>
          <w:rFonts w:ascii="Times New Roman" w:hAnsi="Times New Roman" w:cs="Times New Roman"/>
          <w:sz w:val="28"/>
          <w:szCs w:val="28"/>
        </w:rPr>
        <w:t>:</w:t>
      </w:r>
    </w:p>
    <w:p w:rsidR="00022C14" w:rsidRPr="001E3E51" w:rsidRDefault="00022C14" w:rsidP="001E3E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  <w:lang w:eastAsia="ru-RU"/>
        </w:rPr>
        <w:t>Положительная динамика мониторинга формирования сенсорных эталонов у детей младшего дошкольного возраста;</w:t>
      </w:r>
    </w:p>
    <w:p w:rsidR="00022C14" w:rsidRPr="001E3E51" w:rsidRDefault="00022C14" w:rsidP="001E3E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  <w:lang w:eastAsia="ru-RU"/>
        </w:rPr>
        <w:t>Создание условий,</w:t>
      </w:r>
      <w:r w:rsidRPr="001E3E51">
        <w:rPr>
          <w:rFonts w:ascii="Times New Roman" w:hAnsi="Times New Roman" w:cs="Times New Roman"/>
          <w:sz w:val="28"/>
          <w:szCs w:val="28"/>
        </w:rPr>
        <w:t xml:space="preserve"> обеспечивающих эффективное использование дидактических игр.</w:t>
      </w:r>
    </w:p>
    <w:p w:rsidR="00022C14" w:rsidRPr="001E3E51" w:rsidRDefault="00022C14" w:rsidP="001E3E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3E51">
        <w:rPr>
          <w:rFonts w:ascii="Times New Roman" w:hAnsi="Times New Roman" w:cs="Times New Roman"/>
          <w:sz w:val="28"/>
          <w:szCs w:val="28"/>
        </w:rPr>
        <w:t>Совместная работа с родителями по изготовлению  дидактических игр;</w:t>
      </w:r>
    </w:p>
    <w:p w:rsidR="00022C14" w:rsidRDefault="00022C14" w:rsidP="001E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E51">
        <w:rPr>
          <w:rFonts w:ascii="Times New Roman" w:hAnsi="Times New Roman" w:cs="Times New Roman"/>
          <w:sz w:val="28"/>
          <w:szCs w:val="28"/>
        </w:rPr>
        <w:t>Выставка совместного творчества ребят и родителей «Картины из фигур».</w:t>
      </w:r>
    </w:p>
    <w:p w:rsidR="001E3E51" w:rsidRPr="001E3E51" w:rsidRDefault="001E3E51" w:rsidP="001E3E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7A5" w:rsidRDefault="00462B18" w:rsidP="001E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E51">
        <w:rPr>
          <w:rFonts w:ascii="Times New Roman" w:hAnsi="Times New Roman" w:cs="Times New Roman"/>
          <w:sz w:val="28"/>
          <w:szCs w:val="28"/>
        </w:rPr>
        <w:t xml:space="preserve">9 </w:t>
      </w:r>
      <w:r w:rsidR="00022C14" w:rsidRPr="001E3E51"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 w:rsidR="00022C14" w:rsidRPr="001E3E51">
        <w:rPr>
          <w:rFonts w:ascii="Times New Roman" w:hAnsi="Times New Roman" w:cs="Times New Roman"/>
          <w:sz w:val="28"/>
          <w:szCs w:val="28"/>
        </w:rPr>
        <w:t xml:space="preserve"> </w:t>
      </w:r>
      <w:r w:rsidR="001E3C6D" w:rsidRPr="001E3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3C6D" w:rsidRPr="001E3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835" w:rsidRPr="00E50835" w:rsidRDefault="00E50835" w:rsidP="001E3E51">
      <w:pPr>
        <w:pStyle w:val="a3"/>
        <w:rPr>
          <w:sz w:val="28"/>
          <w:szCs w:val="28"/>
        </w:rPr>
      </w:pPr>
      <w:r w:rsidRPr="00E50835">
        <w:rPr>
          <w:b/>
          <w:bCs/>
          <w:sz w:val="28"/>
          <w:szCs w:val="28"/>
        </w:rPr>
        <w:t xml:space="preserve">Методы и приемы взаимодействия педагога с детьми в ходе проекта 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b/>
          <w:bCs/>
          <w:sz w:val="28"/>
          <w:szCs w:val="28"/>
        </w:rPr>
        <w:t>Словесные:</w:t>
      </w:r>
      <w:r w:rsidRPr="00E50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 xml:space="preserve">Беседы. 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lastRenderedPageBreak/>
        <w:t xml:space="preserve">Загадывание и отгадывание загадок. 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>Указание, пояснение, объяснение,  разъяснение.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>Педагогическая оценка (поощрение, одобрение, похвала).</w:t>
      </w:r>
      <w:r w:rsidRPr="00E50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0835" w:rsidRDefault="00E50835" w:rsidP="001E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b/>
          <w:bCs/>
          <w:sz w:val="28"/>
          <w:szCs w:val="28"/>
        </w:rPr>
        <w:t>Наглядные: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 xml:space="preserve">Игровые действия 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 xml:space="preserve">Внезапное появление объектов. 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 xml:space="preserve">Музыкальные занятия. 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 xml:space="preserve">Художественное творчество. 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 xml:space="preserve">Конструирование. </w:t>
      </w:r>
    </w:p>
    <w:p w:rsid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>Создание игровой ситуации, упражнение, тренировка, моделирование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b/>
          <w:bCs/>
          <w:sz w:val="28"/>
          <w:szCs w:val="28"/>
        </w:rPr>
        <w:t>Практические: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 xml:space="preserve">Демонстрация наглядных пособий. </w:t>
      </w:r>
    </w:p>
    <w:p w:rsidR="00E50835" w:rsidRPr="00E50835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 xml:space="preserve">Показ способа действий. </w:t>
      </w:r>
    </w:p>
    <w:p w:rsidR="00E50835" w:rsidRPr="001E3E51" w:rsidRDefault="00E50835" w:rsidP="00E50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835">
        <w:rPr>
          <w:rFonts w:ascii="Times New Roman" w:hAnsi="Times New Roman" w:cs="Times New Roman"/>
          <w:sz w:val="28"/>
          <w:szCs w:val="28"/>
        </w:rPr>
        <w:t>Показ образца</w:t>
      </w:r>
    </w:p>
    <w:p w:rsidR="007427A5" w:rsidRDefault="007427A5" w:rsidP="00742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7A5" w:rsidRPr="007427A5" w:rsidRDefault="00462B18" w:rsidP="007427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7A5">
        <w:rPr>
          <w:rFonts w:ascii="Times New Roman" w:hAnsi="Times New Roman" w:cs="Times New Roman"/>
          <w:sz w:val="28"/>
          <w:szCs w:val="28"/>
        </w:rPr>
        <w:t>10</w:t>
      </w:r>
      <w:r w:rsidR="00627CD5" w:rsidRPr="007427A5">
        <w:rPr>
          <w:rFonts w:ascii="Times New Roman" w:hAnsi="Times New Roman" w:cs="Times New Roman"/>
          <w:sz w:val="28"/>
          <w:szCs w:val="28"/>
        </w:rPr>
        <w:t xml:space="preserve">слайд. </w:t>
      </w:r>
    </w:p>
    <w:p w:rsidR="00E50835" w:rsidRPr="007427A5" w:rsidRDefault="00E50835" w:rsidP="007427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7A5">
        <w:rPr>
          <w:rFonts w:ascii="Times New Roman" w:hAnsi="Times New Roman" w:cs="Times New Roman"/>
          <w:sz w:val="28"/>
          <w:szCs w:val="28"/>
        </w:rPr>
        <w:t>Мы в приемной для родителей  разместили объявление</w:t>
      </w:r>
      <w:proofErr w:type="gramStart"/>
      <w:r w:rsidRPr="007427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27A5">
        <w:rPr>
          <w:rFonts w:ascii="Times New Roman" w:hAnsi="Times New Roman" w:cs="Times New Roman"/>
          <w:sz w:val="28"/>
          <w:szCs w:val="28"/>
        </w:rPr>
        <w:t xml:space="preserve"> где познакомили с темой и целью проекта, и сроками </w:t>
      </w:r>
      <w:r w:rsidR="007427A5">
        <w:rPr>
          <w:rFonts w:ascii="Times New Roman" w:hAnsi="Times New Roman" w:cs="Times New Roman"/>
          <w:sz w:val="28"/>
          <w:szCs w:val="28"/>
        </w:rPr>
        <w:t xml:space="preserve"> его </w:t>
      </w:r>
      <w:r w:rsidRPr="007427A5">
        <w:rPr>
          <w:rFonts w:ascii="Times New Roman" w:hAnsi="Times New Roman" w:cs="Times New Roman"/>
          <w:sz w:val="28"/>
          <w:szCs w:val="28"/>
        </w:rPr>
        <w:t>реализации..</w:t>
      </w:r>
    </w:p>
    <w:p w:rsidR="00E50835" w:rsidRPr="007427A5" w:rsidRDefault="00E50835" w:rsidP="00742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35" w:rsidRDefault="007427A5" w:rsidP="007427A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 слайд</w:t>
      </w:r>
    </w:p>
    <w:p w:rsidR="007427A5" w:rsidRPr="007427A5" w:rsidRDefault="007427A5" w:rsidP="007427A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ЭТАПЫ ПРОЕКТА: </w:t>
      </w:r>
    </w:p>
    <w:p w:rsidR="007427A5" w:rsidRPr="007427A5" w:rsidRDefault="007427A5" w:rsidP="007427A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этап</w:t>
      </w:r>
      <w:proofErr w:type="gramStart"/>
      <w:r w:rsidRPr="00742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742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информационно-аналитический (подготовительный):</w:t>
      </w:r>
    </w:p>
    <w:p w:rsidR="00C519E3" w:rsidRPr="007427A5" w:rsidRDefault="007D7E2F" w:rsidP="007427A5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 xml:space="preserve">подбор дидактического материала по сенсорному развитию детей раннего возраста; </w:t>
      </w:r>
    </w:p>
    <w:p w:rsidR="00C519E3" w:rsidRPr="007427A5" w:rsidRDefault="007D7E2F" w:rsidP="007427A5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индивидуальных особенностей и потребностей детей; </w:t>
      </w:r>
    </w:p>
    <w:p w:rsidR="00C519E3" w:rsidRPr="007427A5" w:rsidRDefault="007D7E2F" w:rsidP="007427A5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 xml:space="preserve">подбор заданий и проведение диагностики; </w:t>
      </w:r>
    </w:p>
    <w:p w:rsidR="00C519E3" w:rsidRPr="007427A5" w:rsidRDefault="007D7E2F" w:rsidP="007427A5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>по результатам диагностики подобрать систему игр и упражнений;</w:t>
      </w:r>
    </w:p>
    <w:p w:rsidR="00C519E3" w:rsidRPr="007427A5" w:rsidRDefault="007D7E2F" w:rsidP="007427A5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>анкетирование родителей по выявлению знаний о сенсорном развитии.</w:t>
      </w:r>
    </w:p>
    <w:p w:rsidR="007427A5" w:rsidRDefault="007427A5" w:rsidP="007427A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427A5" w:rsidRDefault="007427A5" w:rsidP="007427A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 слайд. Фото.</w:t>
      </w:r>
    </w:p>
    <w:p w:rsidR="007427A5" w:rsidRDefault="007427A5" w:rsidP="007427A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13 слайд.</w:t>
      </w:r>
    </w:p>
    <w:p w:rsidR="007427A5" w:rsidRDefault="007427A5" w:rsidP="007427A5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742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этап: творческий (основной):</w:t>
      </w:r>
    </w:p>
    <w:p w:rsidR="00C519E3" w:rsidRPr="007427A5" w:rsidRDefault="007D7E2F" w:rsidP="007427A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>изготовление игр на развитие сенсорных эталонов;</w:t>
      </w:r>
    </w:p>
    <w:p w:rsidR="00C519E3" w:rsidRPr="007427A5" w:rsidRDefault="007D7E2F" w:rsidP="007427A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>оформление стендов для родителей по теме проекта;</w:t>
      </w:r>
    </w:p>
    <w:p w:rsidR="00C519E3" w:rsidRPr="007427A5" w:rsidRDefault="007D7E2F" w:rsidP="007427A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>консультации для родителей;</w:t>
      </w:r>
    </w:p>
    <w:p w:rsidR="00C519E3" w:rsidRPr="007427A5" w:rsidRDefault="007D7E2F" w:rsidP="007427A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>проведение дидактических игр и игр-занятий;</w:t>
      </w:r>
    </w:p>
    <w:p w:rsidR="007427A5" w:rsidRDefault="007427A5" w:rsidP="007427A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 слайд. Фото</w:t>
      </w:r>
    </w:p>
    <w:p w:rsidR="007427A5" w:rsidRDefault="007427A5" w:rsidP="007427A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27A5" w:rsidRDefault="007427A5" w:rsidP="007427A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слайд.</w:t>
      </w:r>
    </w:p>
    <w:p w:rsidR="007427A5" w:rsidRDefault="007427A5" w:rsidP="007427A5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742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этап: заключительный (подведение итогов):</w:t>
      </w:r>
    </w:p>
    <w:p w:rsidR="00C519E3" w:rsidRPr="007427A5" w:rsidRDefault="007D7E2F" w:rsidP="007427A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>диагностика уровня сенсорного развития детей в конце проекта (май);</w:t>
      </w:r>
    </w:p>
    <w:p w:rsidR="00C519E3" w:rsidRPr="007427A5" w:rsidRDefault="007D7E2F" w:rsidP="007427A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>проведение нетрадиционного родительского собрания «Изготовление игр и пособий для сенсорного развития детей»;</w:t>
      </w:r>
    </w:p>
    <w:p w:rsidR="00C519E3" w:rsidRPr="007427A5" w:rsidRDefault="007D7E2F" w:rsidP="007427A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t xml:space="preserve">выставка совместного творчества ребят и родителей «Картины из фигур»; </w:t>
      </w:r>
    </w:p>
    <w:p w:rsidR="007427A5" w:rsidRDefault="007427A5" w:rsidP="007427A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7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анкетирование родителей.</w:t>
      </w:r>
    </w:p>
    <w:p w:rsidR="007427A5" w:rsidRDefault="007427A5" w:rsidP="007427A5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427A5" w:rsidRDefault="007427A5" w:rsidP="007427A5">
      <w:pPr>
        <w:pStyle w:val="a3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 слайд фото</w:t>
      </w:r>
    </w:p>
    <w:p w:rsidR="007427A5" w:rsidRDefault="00861453" w:rsidP="007427A5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 слайд.</w:t>
      </w:r>
    </w:p>
    <w:p w:rsidR="00861453" w:rsidRDefault="00861453" w:rsidP="007427A5">
      <w:pPr>
        <w:pStyle w:val="a3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6145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Результаты проекта:</w:t>
      </w:r>
    </w:p>
    <w:p w:rsidR="00861453" w:rsidRDefault="00861453" w:rsidP="007427A5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53" w:rsidRPr="00861453" w:rsidRDefault="00861453" w:rsidP="007D7E2F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61453">
        <w:rPr>
          <w:rFonts w:ascii="Times New Roman" w:hAnsi="Times New Roman" w:cs="Times New Roman"/>
          <w:color w:val="000000"/>
          <w:sz w:val="28"/>
          <w:szCs w:val="28"/>
          <w:u w:val="single"/>
        </w:rPr>
        <w:t>1. В ходе </w:t>
      </w:r>
      <w:r w:rsidRPr="0086145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проекта</w:t>
      </w:r>
      <w:r w:rsidRPr="00861453">
        <w:rPr>
          <w:rFonts w:ascii="Times New Roman" w:hAnsi="Times New Roman" w:cs="Times New Roman"/>
          <w:color w:val="000000"/>
          <w:sz w:val="28"/>
          <w:szCs w:val="28"/>
          <w:u w:val="single"/>
        </w:rPr>
        <w:t> были созданы условия, обеспечивающие эффективное использование дидактических игр, апробированы дидактические игры;</w:t>
      </w:r>
      <w:r w:rsidRPr="00861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453" w:rsidRPr="00861453" w:rsidRDefault="00861453" w:rsidP="007D7E2F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61453">
        <w:rPr>
          <w:rFonts w:ascii="Times New Roman" w:hAnsi="Times New Roman" w:cs="Times New Roman"/>
          <w:color w:val="000000"/>
          <w:sz w:val="28"/>
          <w:szCs w:val="28"/>
          <w:u w:val="single"/>
        </w:rPr>
        <w:t>2. У </w:t>
      </w:r>
      <w:r w:rsidRPr="0086145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детей</w:t>
      </w:r>
      <w:r w:rsidRPr="00861453">
        <w:rPr>
          <w:rFonts w:ascii="Times New Roman" w:hAnsi="Times New Roman" w:cs="Times New Roman"/>
          <w:color w:val="000000"/>
          <w:sz w:val="28"/>
          <w:szCs w:val="28"/>
          <w:u w:val="single"/>
        </w:rPr>
        <w:t> вырос уровень знаний по </w:t>
      </w:r>
      <w:r w:rsidRPr="0086145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сенсорному развитию  (видно по работе на занятиях)</w:t>
      </w:r>
      <w:r w:rsidRPr="00861453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  <w:r w:rsidRPr="00861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453" w:rsidRPr="00861453" w:rsidRDefault="00861453" w:rsidP="007D7E2F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61453">
        <w:rPr>
          <w:rFonts w:ascii="Times New Roman" w:hAnsi="Times New Roman" w:cs="Times New Roman"/>
          <w:color w:val="000000"/>
          <w:sz w:val="28"/>
          <w:szCs w:val="28"/>
          <w:u w:val="single"/>
        </w:rPr>
        <w:t>3. Родители получили методические рекомендации по созданию условий проведения дидактических игр, консультации по приобретению и изготовлению дидактических игр</w:t>
      </w:r>
      <w:proofErr w:type="gramStart"/>
      <w:r w:rsidRPr="00861453">
        <w:rPr>
          <w:rFonts w:ascii="Times New Roman" w:hAnsi="Times New Roman" w:cs="Times New Roman"/>
          <w:color w:val="000000"/>
          <w:sz w:val="28"/>
          <w:szCs w:val="28"/>
          <w:u w:val="single"/>
        </w:rPr>
        <w:t>:???</w:t>
      </w:r>
      <w:r w:rsidRPr="00861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427A5" w:rsidRDefault="00861453" w:rsidP="007D7E2F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Гипотеза подтвердилась</w:t>
      </w:r>
    </w:p>
    <w:p w:rsidR="007D7E2F" w:rsidRDefault="007D7E2F" w:rsidP="00861453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D7E2F" w:rsidRDefault="007D7E2F" w:rsidP="007D7E2F">
      <w:pPr>
        <w:pStyle w:val="a3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 слайд. Фото</w:t>
      </w:r>
    </w:p>
    <w:p w:rsidR="007D7E2F" w:rsidRDefault="007D7E2F" w:rsidP="007D7E2F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 слайд.</w:t>
      </w:r>
    </w:p>
    <w:p w:rsidR="007D7E2F" w:rsidRPr="007D7E2F" w:rsidRDefault="007D7E2F" w:rsidP="007D7E2F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D7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Перспективный план непосредственно образовательной работы с детьми</w:t>
      </w:r>
      <w:r w:rsidRPr="007D7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7E2F" w:rsidRDefault="007D7E2F" w:rsidP="007D7E2F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 слайд.</w:t>
      </w:r>
    </w:p>
    <w:p w:rsidR="007D7E2F" w:rsidRPr="007427A5" w:rsidRDefault="007D7E2F" w:rsidP="007D7E2F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Литература.</w:t>
      </w:r>
    </w:p>
    <w:sectPr w:rsidR="007D7E2F" w:rsidRPr="007427A5" w:rsidSect="00462B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altName w:val="Times New Roman"/>
    <w:panose1 w:val="02030602050306030303"/>
    <w:charset w:val="CC"/>
    <w:family w:val="roman"/>
    <w:pitch w:val="variable"/>
    <w:sig w:usb0="00000001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5F1"/>
    <w:multiLevelType w:val="hybridMultilevel"/>
    <w:tmpl w:val="179A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85BDD"/>
    <w:multiLevelType w:val="hybridMultilevel"/>
    <w:tmpl w:val="CB12FCC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0EF303B"/>
    <w:multiLevelType w:val="hybridMultilevel"/>
    <w:tmpl w:val="E1E84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9C5608"/>
    <w:multiLevelType w:val="hybridMultilevel"/>
    <w:tmpl w:val="6E6A5B5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3EB0524"/>
    <w:multiLevelType w:val="hybridMultilevel"/>
    <w:tmpl w:val="EE2A65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250F66"/>
    <w:multiLevelType w:val="hybridMultilevel"/>
    <w:tmpl w:val="B888E3C0"/>
    <w:lvl w:ilvl="0" w:tplc="C5F00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27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67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0F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0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C4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46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ED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00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FF4AFF"/>
    <w:multiLevelType w:val="hybridMultilevel"/>
    <w:tmpl w:val="0360EBDA"/>
    <w:lvl w:ilvl="0" w:tplc="66DEE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43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04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8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0C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A4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0F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A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784892"/>
    <w:multiLevelType w:val="multilevel"/>
    <w:tmpl w:val="AC6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32B30"/>
    <w:multiLevelType w:val="hybridMultilevel"/>
    <w:tmpl w:val="2B9A046E"/>
    <w:lvl w:ilvl="0" w:tplc="73F86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6A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C5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4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2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6A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2A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42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CD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8AA"/>
    <w:rsid w:val="00015518"/>
    <w:rsid w:val="00022C14"/>
    <w:rsid w:val="00085B49"/>
    <w:rsid w:val="000F3919"/>
    <w:rsid w:val="001528A1"/>
    <w:rsid w:val="001E057C"/>
    <w:rsid w:val="001E3C6D"/>
    <w:rsid w:val="001E3E51"/>
    <w:rsid w:val="003C47B6"/>
    <w:rsid w:val="003C50D5"/>
    <w:rsid w:val="00462B18"/>
    <w:rsid w:val="005618AA"/>
    <w:rsid w:val="00627CD5"/>
    <w:rsid w:val="007427A5"/>
    <w:rsid w:val="007C3EF4"/>
    <w:rsid w:val="007D7E2F"/>
    <w:rsid w:val="00811074"/>
    <w:rsid w:val="00861453"/>
    <w:rsid w:val="00A3786F"/>
    <w:rsid w:val="00A4063B"/>
    <w:rsid w:val="00BA0064"/>
    <w:rsid w:val="00C519E3"/>
    <w:rsid w:val="00D0232B"/>
    <w:rsid w:val="00D72820"/>
    <w:rsid w:val="00E50835"/>
    <w:rsid w:val="00F6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AA"/>
  </w:style>
  <w:style w:type="paragraph" w:styleId="1">
    <w:name w:val="heading 1"/>
    <w:basedOn w:val="a"/>
    <w:next w:val="a"/>
    <w:link w:val="10"/>
    <w:uiPriority w:val="9"/>
    <w:qFormat/>
    <w:rsid w:val="001E0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0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0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0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05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E057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1E05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Квартира</dc:creator>
  <cp:keywords/>
  <dc:description/>
  <cp:lastModifiedBy>Квартира</cp:lastModifiedBy>
  <cp:revision>2</cp:revision>
  <dcterms:created xsi:type="dcterms:W3CDTF">2018-11-13T05:58:00Z</dcterms:created>
  <dcterms:modified xsi:type="dcterms:W3CDTF">2018-11-13T05:58:00Z</dcterms:modified>
</cp:coreProperties>
</file>