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19" w:rsidRPr="00FB1F19" w:rsidRDefault="00FB1F19" w:rsidP="00054DD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FB1F1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Роль театрализованных игр в коррекции</w:t>
      </w:r>
      <w:r w:rsidR="00054DD0" w:rsidRPr="00054DD0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заикания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работе с заикающимися детьми недостаточно использование только логопедических приёмов. Необходимо выполнять особые упражнения, которые влияют на психику и речь ребёнка. Эти упражнения успокаивают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ребёнка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нимают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мышечное и эмоциональное напряжение. Ведь заикающимся детям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свойственны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повышенная эмоциональность и беспокойство движений. Если ребёнок испытывает стресс или волнение, у него ухудшается речь, появляется мышечное торможение. Он не может свободно говорить и двигаться. Для свободного общения необходимо, чтобы ребёнок был спокоен, а мышцы расслаблены.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расслаблению помогают игры и игровые упражнения. Дети учатся управлять своим поведением, эмоциями.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различные игры, в том числе и театрализованные, которые очень важны для заикающихся детей. Это так называемая</w:t>
      </w: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мимика, жесты, движения. С помощью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психогимнастики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смогут проще общаться со сверстниками, легче выражать свои чувства и понимать чувства других.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Мимика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чувства и настроения человека без слов. Взгляд может быть ласковый, злой,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хмурый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рямой,открытый,Доверчивый,не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доверчивый,удивлённый,испуганный,невыразительный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Жесты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маловыразительные, спокойные, живые, вялые, энергичные, робкие и т. д.</w:t>
      </w:r>
      <w:proofErr w:type="gramEnd"/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как, при неумении выражать свои чувства, особенно страдают дети с неврозами и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неврозоподобным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заиканием, упражнения и игры по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психогимнастике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играют очень важную роль в коррекции заикания.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работаю с заикающимися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детьми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разработала игры и упражнения по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психогимнастике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каждой изучаемой теме и использую их в своей работе в течение всего года.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Игры и упражнения по </w:t>
      </w:r>
      <w:proofErr w:type="spellStart"/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психогимнастике</w:t>
      </w:r>
      <w:proofErr w:type="spellEnd"/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 темам.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Овощи.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МИМИКА: "Горький чеснок сладкий помидор".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ЖЕСТЫ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толстяки-овощи худышки".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ПАНТОМИМИКА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бывали, мы не скажем, а что делали-покажем".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 шли, шли, шли, в огород пришли".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Фрукты, ягоды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МИМИКА: 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Сладкий-кислый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ЖЕСТЫ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Огромный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арбуз-мелкая земляника".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М:"Мы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шли, шли, шли, в сад пришли".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Деревья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"Красивый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листочек-засох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"Высокая сосна-маленькая ёлочка".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"У сосны иголка вот такая, а у ёлочки-вот такая".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М:"Листочки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ветру".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"Съедобный-не съедобный гриб".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Много-мало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грибов".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Большой-маленький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"Там-здесь".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/М. "Мы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шли,шли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шли, в лес пришли".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"Любимая игрушка" "Игрушка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новая-сломалась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"Кукла большая-маленькая", "Кукла моя, твоя, её", "Тише", "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Отдай"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,"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покажу", "Всё моё", "На".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"Качаем куклу", "Отбиваем мяч", "Прыгаем на скакалке".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"Новая одежд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порвалась"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Ж. "Рукав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длинный-короткий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"Каблук высокий-низкий-низкий", "Одежда моя, твоя их", "Это футболка, это шорты и т. д. 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"Застёгиваем пуговицы", "Завязываем Шнурки", "Гладим, стираем, выкручиваем. встряхиваем. вешаем и т. д. 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Посуда.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М, "Чашка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новая-разбилась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Ж. "Высокий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шкаф-низкий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"Это шкаф, это кровать и т. д. ", "Широкая кровать-узкая".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"Вытираем пыль", "Заправляем кровать".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Продукты.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"Вкусные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конфеты-кончились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"Горячий чай", "Холодное мороженое", "Солёное-сладкое-кислое".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"Моя конфета", "На", "Дай мне".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/М. "Варим суп". "Печем пирожки", "Режем хлеб", "Отломили кусочек пирога", "Едим борщ", "Намазываем хлеб маслом", "Посыпаем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солью"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,"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Трём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тёрке морковку".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птицы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"Увидели красивого петушка", "Испугались драчливого петуха".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Ж. "Маленький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цыплёнок-большая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курочка", "Это курочка, это петушок, это цыплёнок".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"Кормим курочек", "Прошли как уточка, гусь".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Зимующие птицы.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"Птички озябли", "Испугались"", "Нашли корм", "Тише".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"Большая ворона-маленький воробышек".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"Полетели как птички", "Попрыгали как воробышки", "Птички клюют".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"Золотая осень-поздняя2, 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Тепло-холодно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Ж. "Солнышко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встаёт-садится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"Завяли как травка", "Закружились как листочки", "Спрятались под зонтик".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Зима.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М. 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Холодно-согрелись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"Красивая снежинка-растаяла".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"Большой ком-маленький комочек".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"Лепим снежную бабу", "Играем в снежки", "Лыжник", "Конькобежец"", "Катаемся на санках".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Домашние и дикие животные.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"Страшный волк", "Зайчик испугался".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"Большой медведь-маленький медвежонок".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"Идёт по лесу медведь", "Попрыгали как зайчики", "Как лисичка", "Кошка подкрадывается", "Поскакали как лошадки", "Коровки".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 холодных стран.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"Очень холодно". "Красиво".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"Вокруг лёд", "Большой тюлень-маленький тюленёнок", "Вот такие рога у северного оленя".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"Прошли как пингвины", "Как мишки".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 жарких стран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"Вот это жираф!", "Страшный лев", "Смешная обезьянка".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"Высокий жираф№, "Длинный крокодил", "Зубы", "Когти", "Толстый бегемот".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"Тигр крадётся". "Обезьянка", "Кенгуру прыгает".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Обитатели водоёмов.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"Огромный кит", "Увидели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акулу-испугались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"Золотая рыбка".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"Рыбка плывёт", "Сом пускает пузыри".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"Попрыгали как лягушки", "Пятимся как рак".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"Нарядная мама", "Маме грустно".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"Это папа, это мама, это я", "Папа высокий. мама-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,я</w:t>
      </w:r>
      <w:proofErr w:type="spellEnd"/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-маленький", "Привет!",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"Иди ко мне", "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,"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свидания", "Не знаю".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"Стираем", "Подметаем пол", "Моем посуду", "Месим тесто".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"Солнышко-тучка", "Лицо загорает", "Гремит гром", "Поют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,"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цветёт", "Красиво!".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"Большой жук-маленький".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"Полетели как птицы", "Порхаем как бабочки", "Расцвели как цветочки", "Спрятались от дождя".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"Болит живот", "Болит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зуб-перестал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"Смешной клоун", "Красивая картина".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"Дорога идёт вверх-вниз", "Дом высокий-низкий (одноэтажный, "Это кабина, это салон и т. д. ".</w:t>
      </w:r>
      <w:proofErr w:type="gramEnd"/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"Где бывали мы не скажем, а что делали-покажем", "Кто что делает", "Отгадай. кого загадали".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Перелётные птицы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"Птички устали-отдохнули", "Испугались", "Радуются солнышку", "Нашли корм".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Ж. "У цапли ноги длинные, а у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ласточки-короткие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(шея, клюв).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"Цапля", "Полетели птички".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Транспорт. </w:t>
      </w: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"Красивая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машина-сломалась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"Быстро едет-остановилась".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"Самолёт вверху-метро внизу", "Пешеходный переход там", "Здесь стоянка", "Остановка".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"Самолёт летит", "Аэродром", "Заводим мотор", "Крутим руль", "Поезд".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"Выиграли-проиграли", "Гол!".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Сильные-слабые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"Штангисты", "Бегун", "Пловец", "Боксёр", "Конькобежец", "Лыжник", "Футболист".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Насекомые.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"Любуемся бабочкой", "Пчела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ужалит-улетела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Ж. "Большая стрекоза-маленькая".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/М. "Прыгают кузнечики", "Летит </w:t>
      </w:r>
      <w:proofErr w:type="spell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жук","Порхает</w:t>
      </w:r>
      <w:proofErr w:type="spell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бабочка", "Комар".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Цветы.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"Цветы </w:t>
      </w: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пахнут-завяли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"Расцвели-сорвали".</w:t>
      </w:r>
    </w:p>
    <w:p w:rsidR="00FB1F19" w:rsidRPr="00FB1F19" w:rsidRDefault="00FB1F19" w:rsidP="00FB1F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B1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/М. "Раскрылись бутоны-закрылись", "Расцвели как цветочки".</w:t>
      </w:r>
    </w:p>
    <w:p w:rsidR="00E72209" w:rsidRDefault="00E72209" w:rsidP="00FB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209" w:rsidRPr="00E72209" w:rsidRDefault="00E72209" w:rsidP="00E72209">
      <w:pPr>
        <w:rPr>
          <w:rFonts w:ascii="Times New Roman" w:hAnsi="Times New Roman" w:cs="Times New Roman"/>
          <w:sz w:val="28"/>
          <w:szCs w:val="28"/>
        </w:rPr>
      </w:pPr>
    </w:p>
    <w:p w:rsidR="00E72209" w:rsidRPr="00E72209" w:rsidRDefault="00E72209" w:rsidP="00E72209">
      <w:pPr>
        <w:rPr>
          <w:rFonts w:ascii="Times New Roman" w:hAnsi="Times New Roman" w:cs="Times New Roman"/>
          <w:sz w:val="28"/>
          <w:szCs w:val="28"/>
        </w:rPr>
      </w:pPr>
    </w:p>
    <w:p w:rsidR="00E72209" w:rsidRPr="00E72209" w:rsidRDefault="00E72209" w:rsidP="00E72209">
      <w:pPr>
        <w:rPr>
          <w:rFonts w:ascii="Times New Roman" w:hAnsi="Times New Roman" w:cs="Times New Roman"/>
          <w:sz w:val="28"/>
          <w:szCs w:val="28"/>
        </w:rPr>
      </w:pPr>
    </w:p>
    <w:p w:rsidR="00E72209" w:rsidRDefault="00E72209" w:rsidP="00E72209">
      <w:pPr>
        <w:rPr>
          <w:rFonts w:ascii="Times New Roman" w:hAnsi="Times New Roman" w:cs="Times New Roman"/>
          <w:sz w:val="28"/>
          <w:szCs w:val="28"/>
        </w:rPr>
      </w:pPr>
    </w:p>
    <w:p w:rsidR="00E72209" w:rsidRPr="00E72209" w:rsidRDefault="00E72209" w:rsidP="00E72209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  <w:r w:rsidRPr="00E72209">
        <w:rPr>
          <w:b/>
          <w:color w:val="111111"/>
          <w:sz w:val="40"/>
          <w:szCs w:val="40"/>
        </w:rPr>
        <w:t>Роль игровой деятельности в процессе избавления детей от заикания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Заикание считается тяжелым</w:t>
      </w:r>
      <w:r w:rsidRPr="00E72209">
        <w:rPr>
          <w:color w:val="111111"/>
          <w:sz w:val="28"/>
          <w:szCs w:val="28"/>
        </w:rPr>
        <w:t>, трудно излечимым заболеванием.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Заикающиеся</w:t>
      </w:r>
      <w:r w:rsidRPr="00E72209">
        <w:rPr>
          <w:color w:val="111111"/>
          <w:sz w:val="28"/>
          <w:szCs w:val="28"/>
        </w:rPr>
        <w:t> дети характеризуются такими особенностями поведения, как тревожность, мнительность, боязливость. С возрастом появляется неуверенность в своих силах, а позже развивается низкая самооценка и боязнь речевого общения, поэтому проблема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избавления от заикания у детей</w:t>
      </w:r>
      <w:r w:rsidRPr="00E72209">
        <w:rPr>
          <w:color w:val="111111"/>
          <w:sz w:val="28"/>
          <w:szCs w:val="28"/>
        </w:rPr>
        <w:t> как нельзя актуальна.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72209">
        <w:rPr>
          <w:color w:val="111111"/>
          <w:sz w:val="28"/>
          <w:szCs w:val="28"/>
        </w:rPr>
        <w:t>В нашем ДОУ особая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роль в процессе избавления от заикания отводится игровой деятельности</w:t>
      </w:r>
      <w:r w:rsidRPr="00E72209">
        <w:rPr>
          <w:color w:val="111111"/>
          <w:sz w:val="28"/>
          <w:szCs w:val="28"/>
        </w:rPr>
        <w:t>, как ведущей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E72209">
        <w:rPr>
          <w:color w:val="111111"/>
          <w:sz w:val="28"/>
          <w:szCs w:val="28"/>
        </w:rPr>
        <w:t> дошкольного возраста.</w:t>
      </w:r>
      <w:proofErr w:type="gramEnd"/>
      <w:r w:rsidRPr="00E72209">
        <w:rPr>
          <w:color w:val="111111"/>
          <w:sz w:val="28"/>
          <w:szCs w:val="28"/>
        </w:rPr>
        <w:t xml:space="preserve"> Игра используется как средство воспитания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заикающихся детей</w:t>
      </w:r>
      <w:r w:rsidRPr="00E72209">
        <w:rPr>
          <w:color w:val="111111"/>
          <w:sz w:val="28"/>
          <w:szCs w:val="28"/>
        </w:rPr>
        <w:t> и коррекции личностных отклонений.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>Играя, дети учатся преодолевать психологические трудности в общении, развивают память, воображение и мышление, учатся красиво говорить. Развитие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игровой деятельности заикающихся детей</w:t>
      </w:r>
      <w:r w:rsidRPr="00E72209">
        <w:rPr>
          <w:color w:val="111111"/>
          <w:sz w:val="28"/>
          <w:szCs w:val="28"/>
        </w:rPr>
        <w:t xml:space="preserve">, коррекция поведения, </w:t>
      </w:r>
      <w:r w:rsidRPr="00E72209">
        <w:rPr>
          <w:color w:val="111111"/>
          <w:sz w:val="28"/>
          <w:szCs w:val="28"/>
        </w:rPr>
        <w:lastRenderedPageBreak/>
        <w:t>воспитание речи в целом, устранение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заикания</w:t>
      </w:r>
      <w:r w:rsidRPr="00E72209">
        <w:rPr>
          <w:color w:val="111111"/>
          <w:sz w:val="28"/>
          <w:szCs w:val="28"/>
        </w:rPr>
        <w:t> осуществляется через систему разнообразных игр.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>Ведущую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роль в устранении заикания</w:t>
      </w:r>
      <w:r w:rsidRPr="00E72209">
        <w:rPr>
          <w:color w:val="111111"/>
          <w:sz w:val="28"/>
          <w:szCs w:val="28"/>
        </w:rPr>
        <w:t> мы отводим играм с пением, играм-молчанкам, дидактическим играм. Большое значение имеет сюжетно-ролевые, подвижные, игры-драматизации. Характер игры, ролевое распределение, речевая активность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72209">
        <w:rPr>
          <w:color w:val="111111"/>
          <w:sz w:val="28"/>
          <w:szCs w:val="28"/>
        </w:rPr>
        <w:t>, степень самостоятельности зависят от возраста, психофизических возможностей и этапов проводимой работы.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>На первом этапе работы с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заикающимися детьми</w:t>
      </w:r>
      <w:r w:rsidRPr="00E72209">
        <w:rPr>
          <w:color w:val="111111"/>
          <w:sz w:val="28"/>
          <w:szCs w:val="28"/>
        </w:rPr>
        <w:t>, когда осуществляется </w:t>
      </w:r>
      <w:r w:rsidRPr="00E72209">
        <w:rPr>
          <w:i/>
          <w:iCs/>
          <w:color w:val="111111"/>
          <w:sz w:val="28"/>
          <w:szCs w:val="28"/>
          <w:bdr w:val="none" w:sz="0" w:space="0" w:color="auto" w:frame="1"/>
        </w:rPr>
        <w:t>«щадящий речевой режим»</w:t>
      </w:r>
      <w:r w:rsidRPr="00E72209">
        <w:rPr>
          <w:color w:val="111111"/>
          <w:sz w:val="28"/>
          <w:szCs w:val="28"/>
        </w:rPr>
        <w:t xml:space="preserve">, мы используем игры, направленные на развитие невербальных форм общения. </w:t>
      </w:r>
      <w:proofErr w:type="gramStart"/>
      <w:r w:rsidRPr="00E72209">
        <w:rPr>
          <w:color w:val="111111"/>
          <w:sz w:val="28"/>
          <w:szCs w:val="28"/>
        </w:rPr>
        <w:t>На этом этапе допускается односложные ответы (</w:t>
      </w:r>
      <w:r w:rsidRPr="00E72209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E72209">
        <w:rPr>
          <w:color w:val="111111"/>
          <w:sz w:val="28"/>
          <w:szCs w:val="28"/>
        </w:rPr>
        <w:t>, </w:t>
      </w:r>
      <w:r w:rsidRPr="00E72209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E72209">
        <w:rPr>
          <w:color w:val="111111"/>
          <w:sz w:val="28"/>
          <w:szCs w:val="28"/>
        </w:rPr>
        <w:t>, а через некоторое время вводится шепотная речь.</w:t>
      </w:r>
      <w:proofErr w:type="gramEnd"/>
      <w:r w:rsidRPr="00E72209">
        <w:rPr>
          <w:color w:val="111111"/>
          <w:sz w:val="28"/>
          <w:szCs w:val="28"/>
        </w:rPr>
        <w:t xml:space="preserve"> </w:t>
      </w:r>
      <w:proofErr w:type="gramStart"/>
      <w:r w:rsidRPr="00E72209">
        <w:rPr>
          <w:color w:val="111111"/>
          <w:sz w:val="28"/>
          <w:szCs w:val="28"/>
        </w:rPr>
        <w:t>В период максимального ограничения речи (режим шепотной речи и молчания, подбираются игры, помогающие затормозить неправильные речевые проявления и создать условия для воспитания облеченных форм речи – сопряженной и отраженной.</w:t>
      </w:r>
      <w:proofErr w:type="gramEnd"/>
      <w:r w:rsidRPr="00E72209">
        <w:rPr>
          <w:color w:val="111111"/>
          <w:sz w:val="28"/>
          <w:szCs w:val="28"/>
        </w:rPr>
        <w:t xml:space="preserve"> Для реализации этих задач логопед и воспитатель словесно рисуют занимательный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игровой сюжет</w:t>
      </w:r>
      <w:r w:rsidRPr="00E72209">
        <w:rPr>
          <w:color w:val="111111"/>
          <w:sz w:val="28"/>
          <w:szCs w:val="28"/>
        </w:rPr>
        <w:t>, в котором дети принимают участие, выполняя соответствующую сюжету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роль с помощью движений</w:t>
      </w:r>
      <w:r w:rsidRPr="00E72209">
        <w:rPr>
          <w:color w:val="111111"/>
          <w:sz w:val="28"/>
          <w:szCs w:val="28"/>
        </w:rPr>
        <w:t>, жестов и мимики. При проведении таких игр внимание воспитателя направлено на развитие выразительности движений и мимики. Постепенно вводятся игры, включающие общение персонажей между собой.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>В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процессе игровой деятельности у детей с заиканием</w:t>
      </w:r>
      <w:r w:rsidRPr="00E72209">
        <w:rPr>
          <w:color w:val="111111"/>
          <w:sz w:val="28"/>
          <w:szCs w:val="28"/>
        </w:rPr>
        <w:t> снимается эмоциональное напряжение, снижается фиксация на дефекте. Обогащаются и становятся свободнее возможности невербального общения. Дети с удовольствием имитируют особенности поведения разных животных и их общение между собой.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>Невербальные игры, проводимые нами на этом этапе, способствуют формирования коллективной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E72209">
        <w:rPr>
          <w:color w:val="111111"/>
          <w:sz w:val="28"/>
          <w:szCs w:val="28"/>
        </w:rPr>
        <w:t>, умению подчинять свое поведение общим целям коллектива.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>При переходе на облегченные формы речи </w:t>
      </w:r>
      <w:r w:rsidRPr="00E72209">
        <w:rPr>
          <w:i/>
          <w:iCs/>
          <w:color w:val="111111"/>
          <w:sz w:val="28"/>
          <w:szCs w:val="28"/>
          <w:bdr w:val="none" w:sz="0" w:space="0" w:color="auto" w:frame="1"/>
        </w:rPr>
        <w:t>(сопряженная, отраженная, вопросно-ответная)</w:t>
      </w:r>
      <w:r w:rsidRPr="00E72209">
        <w:rPr>
          <w:color w:val="111111"/>
          <w:sz w:val="28"/>
          <w:szCs w:val="28"/>
        </w:rPr>
        <w:t> воспитательная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роль игры усложняется</w:t>
      </w:r>
      <w:r w:rsidRPr="00E72209">
        <w:rPr>
          <w:color w:val="111111"/>
          <w:sz w:val="28"/>
          <w:szCs w:val="28"/>
        </w:rPr>
        <w:t xml:space="preserve">. С помощью игры воспитывается возможность произвольного поведения. Дети учатся выполнять требования, которые исходят не только от взрослого, но и от сверстника. Но </w:t>
      </w:r>
      <w:proofErr w:type="gramStart"/>
      <w:r w:rsidRPr="00E72209">
        <w:rPr>
          <w:color w:val="111111"/>
          <w:sz w:val="28"/>
          <w:szCs w:val="28"/>
        </w:rPr>
        <w:t>этом</w:t>
      </w:r>
      <w:proofErr w:type="gramEnd"/>
      <w:r w:rsidRPr="00E72209">
        <w:rPr>
          <w:color w:val="111111"/>
          <w:sz w:val="28"/>
          <w:szCs w:val="28"/>
        </w:rPr>
        <w:t xml:space="preserve"> этапе выбирается водящий в играх с помощью считалок </w:t>
      </w:r>
      <w:r w:rsidRPr="00E72209">
        <w:rPr>
          <w:i/>
          <w:iCs/>
          <w:color w:val="111111"/>
          <w:sz w:val="28"/>
          <w:szCs w:val="28"/>
          <w:bdr w:val="none" w:sz="0" w:space="0" w:color="auto" w:frame="1"/>
        </w:rPr>
        <w:t>(ритмизированная речь в сочетании с движением руки)</w:t>
      </w:r>
      <w:r w:rsidRPr="00E72209">
        <w:rPr>
          <w:color w:val="111111"/>
          <w:sz w:val="28"/>
          <w:szCs w:val="28"/>
        </w:rPr>
        <w:t>. В этот период мы используем игры-драматизации, настольный и кукольный театр и т. п., в которых используется самостоятельная речь.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>Таким образом, мозг ребенка последовательно </w:t>
      </w:r>
      <w:r w:rsidRPr="00E72209">
        <w:rPr>
          <w:i/>
          <w:iCs/>
          <w:color w:val="111111"/>
          <w:sz w:val="28"/>
          <w:szCs w:val="28"/>
          <w:bdr w:val="none" w:sz="0" w:space="0" w:color="auto" w:frame="1"/>
        </w:rPr>
        <w:t>«приучается»</w:t>
      </w:r>
      <w:r w:rsidRPr="00E72209">
        <w:rPr>
          <w:color w:val="111111"/>
          <w:sz w:val="28"/>
          <w:szCs w:val="28"/>
        </w:rPr>
        <w:t> к правильной речи, что и дает возможность проститься с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заиканием</w:t>
      </w:r>
      <w:r w:rsidRPr="00E72209">
        <w:rPr>
          <w:color w:val="111111"/>
          <w:sz w:val="28"/>
          <w:szCs w:val="28"/>
        </w:rPr>
        <w:t>.</w:t>
      </w:r>
    </w:p>
    <w:p w:rsidR="00E72209" w:rsidRP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t xml:space="preserve">В заключении важно отметить, </w:t>
      </w:r>
      <w:proofErr w:type="gramStart"/>
      <w:r w:rsidRPr="00E72209">
        <w:rPr>
          <w:color w:val="111111"/>
          <w:sz w:val="28"/>
          <w:szCs w:val="28"/>
        </w:rPr>
        <w:t>что</w:t>
      </w:r>
      <w:proofErr w:type="gramEnd"/>
      <w:r w:rsidRPr="00E72209">
        <w:rPr>
          <w:color w:val="111111"/>
          <w:sz w:val="28"/>
          <w:szCs w:val="28"/>
        </w:rPr>
        <w:t xml:space="preserve"> несмотря на всю серьезность задачи </w:t>
      </w:r>
      <w:r w:rsidRPr="00E72209">
        <w:rPr>
          <w:rStyle w:val="a4"/>
          <w:color w:val="111111"/>
          <w:sz w:val="28"/>
          <w:szCs w:val="28"/>
          <w:bdr w:val="none" w:sz="0" w:space="0" w:color="auto" w:frame="1"/>
        </w:rPr>
        <w:t>избавления детей от заикания</w:t>
      </w:r>
      <w:r w:rsidRPr="00E72209">
        <w:rPr>
          <w:color w:val="111111"/>
          <w:sz w:val="28"/>
          <w:szCs w:val="28"/>
        </w:rPr>
        <w:t> ребята живут полноценной детсадовской </w:t>
      </w:r>
      <w:r w:rsidRPr="00E72209">
        <w:rPr>
          <w:color w:val="111111"/>
          <w:sz w:val="28"/>
          <w:szCs w:val="28"/>
          <w:u w:val="single"/>
          <w:bdr w:val="none" w:sz="0" w:space="0" w:color="auto" w:frame="1"/>
        </w:rPr>
        <w:t>жизнью</w:t>
      </w:r>
      <w:r w:rsidRPr="00E72209">
        <w:rPr>
          <w:color w:val="111111"/>
          <w:sz w:val="28"/>
          <w:szCs w:val="28"/>
        </w:rPr>
        <w:t>: с удовольствием занимаются на занятиях, играют, поют, рисуют, вступают на утренниках.</w:t>
      </w:r>
    </w:p>
    <w:p w:rsidR="00E72209" w:rsidRDefault="00E72209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2209">
        <w:rPr>
          <w:color w:val="111111"/>
          <w:sz w:val="28"/>
          <w:szCs w:val="28"/>
        </w:rPr>
        <w:lastRenderedPageBreak/>
        <w:t>Как показывает практика, в результате такого подхода выпускники нашего детского сада отлично подготовлены к школе, хорошо говорят, успешно учатся.</w:t>
      </w:r>
    </w:p>
    <w:p w:rsidR="00054DD0" w:rsidRDefault="00054DD0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4DD0" w:rsidRDefault="00054DD0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4DD0" w:rsidRPr="00FB1F19" w:rsidRDefault="00054DD0" w:rsidP="00054DD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FB1F1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Роль театрализованных игр в коррекции</w:t>
      </w:r>
      <w:r w:rsidRPr="00054DD0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заикания</w:t>
      </w:r>
    </w:p>
    <w:p w:rsidR="00054DD0" w:rsidRPr="00E72209" w:rsidRDefault="00054DD0" w:rsidP="00E722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 xml:space="preserve">Известно, что заикание (нарушение темпо-ритмической организации речи) </w:t>
      </w:r>
      <w:proofErr w:type="gramStart"/>
      <w:r w:rsidRPr="00054DD0">
        <w:rPr>
          <w:color w:val="2A2723"/>
          <w:sz w:val="28"/>
          <w:szCs w:val="28"/>
        </w:rPr>
        <w:t>проявляется</w:t>
      </w:r>
      <w:proofErr w:type="gramEnd"/>
      <w:r w:rsidRPr="00054DD0">
        <w:rPr>
          <w:color w:val="2A2723"/>
          <w:sz w:val="28"/>
          <w:szCs w:val="28"/>
        </w:rPr>
        <w:t xml:space="preserve"> прежде всего в речевой коммуникации, развитие которой достаточно успешно осуществляется в театрализованных играх. Они помогают детям освободиться от фиксации на своем дефекте; их можно использовать для развития общей и речевой моторики, как средство коррекции речи, как активное средство психотерапии. Я организую эти игры почти на каждом логопедическом занятии.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У заикающихся детей бедная мимика, невыразительные, плохо скоординированные движения, отсутствует чувство ритма, поэтому уже </w:t>
      </w:r>
      <w:r w:rsidRPr="00054DD0">
        <w:rPr>
          <w:b/>
          <w:bCs/>
          <w:color w:val="2A2723"/>
          <w:sz w:val="28"/>
          <w:szCs w:val="28"/>
        </w:rPr>
        <w:t>на самом первом этапе работы </w:t>
      </w:r>
      <w:r w:rsidRPr="00054DD0">
        <w:rPr>
          <w:color w:val="2A2723"/>
          <w:sz w:val="28"/>
          <w:szCs w:val="28"/>
        </w:rPr>
        <w:t>я даю игровые упражнения, направленные на выработку мимики, жестов и пантомимики, что является своеобразным прологом к будущим театрализованным играм.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b/>
          <w:bCs/>
          <w:color w:val="2A2723"/>
          <w:sz w:val="28"/>
          <w:szCs w:val="28"/>
        </w:rPr>
      </w:pPr>
      <w:r w:rsidRPr="00054DD0">
        <w:rPr>
          <w:b/>
          <w:bCs/>
          <w:color w:val="2A2723"/>
          <w:sz w:val="28"/>
          <w:szCs w:val="28"/>
        </w:rPr>
        <w:t>Игровые упражнения по развитию мимики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“Съели кислый лимон” </w:t>
      </w:r>
      <w:r w:rsidRPr="00054DD0">
        <w:rPr>
          <w:i/>
          <w:iCs/>
          <w:color w:val="2A2723"/>
          <w:sz w:val="28"/>
          <w:szCs w:val="28"/>
        </w:rPr>
        <w:t>(дети морщатся).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“Рассердились на драчуна” </w:t>
      </w:r>
      <w:r w:rsidRPr="00054DD0">
        <w:rPr>
          <w:i/>
          <w:iCs/>
          <w:color w:val="2A2723"/>
          <w:sz w:val="28"/>
          <w:szCs w:val="28"/>
        </w:rPr>
        <w:t>(сдвигают брови).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“Встретили знакомую девочку” </w:t>
      </w:r>
      <w:r w:rsidRPr="00054DD0">
        <w:rPr>
          <w:i/>
          <w:iCs/>
          <w:color w:val="2A2723"/>
          <w:sz w:val="28"/>
          <w:szCs w:val="28"/>
        </w:rPr>
        <w:t>(улыбаются).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i/>
          <w:iCs/>
          <w:color w:val="2A2723"/>
          <w:sz w:val="28"/>
          <w:szCs w:val="28"/>
        </w:rPr>
        <w:t>• </w:t>
      </w:r>
      <w:r w:rsidRPr="00054DD0">
        <w:rPr>
          <w:color w:val="2A2723"/>
          <w:sz w:val="28"/>
          <w:szCs w:val="28"/>
        </w:rPr>
        <w:t>“Испугались забияку” </w:t>
      </w:r>
      <w:r w:rsidRPr="00054DD0">
        <w:rPr>
          <w:i/>
          <w:iCs/>
          <w:color w:val="2A2723"/>
          <w:sz w:val="28"/>
          <w:szCs w:val="28"/>
        </w:rPr>
        <w:t>(приподнимают брови, широко открывают глаза, приоткрывают рот).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i/>
          <w:iCs/>
          <w:color w:val="2A2723"/>
          <w:sz w:val="28"/>
          <w:szCs w:val="28"/>
        </w:rPr>
        <w:t>• </w:t>
      </w:r>
      <w:r w:rsidRPr="00054DD0">
        <w:rPr>
          <w:color w:val="2A2723"/>
          <w:sz w:val="28"/>
          <w:szCs w:val="28"/>
        </w:rPr>
        <w:t>“Удивились” </w:t>
      </w:r>
      <w:r w:rsidRPr="00054DD0">
        <w:rPr>
          <w:i/>
          <w:iCs/>
          <w:color w:val="2A2723"/>
          <w:sz w:val="28"/>
          <w:szCs w:val="28"/>
        </w:rPr>
        <w:t>(приподнимают брови, широко открывают глаза).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“Обиделись” </w:t>
      </w:r>
      <w:r w:rsidRPr="00054DD0">
        <w:rPr>
          <w:i/>
          <w:iCs/>
          <w:color w:val="2A2723"/>
          <w:sz w:val="28"/>
          <w:szCs w:val="28"/>
        </w:rPr>
        <w:t>(опускают уголки губ).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“Умеем лукавить” </w:t>
      </w:r>
      <w:r w:rsidRPr="00054DD0">
        <w:rPr>
          <w:i/>
          <w:iCs/>
          <w:color w:val="2A2723"/>
          <w:sz w:val="28"/>
          <w:szCs w:val="28"/>
        </w:rPr>
        <w:t>(моргают то правым глазом, то левым).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b/>
          <w:bCs/>
          <w:color w:val="2A2723"/>
          <w:sz w:val="28"/>
          <w:szCs w:val="28"/>
        </w:rPr>
      </w:pPr>
      <w:r w:rsidRPr="00054DD0">
        <w:rPr>
          <w:b/>
          <w:bCs/>
          <w:color w:val="2A2723"/>
          <w:sz w:val="28"/>
          <w:szCs w:val="28"/>
        </w:rPr>
        <w:t>Игровые упражнения по обучению жестам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proofErr w:type="gramStart"/>
      <w:r w:rsidRPr="00054DD0">
        <w:rPr>
          <w:color w:val="2A2723"/>
          <w:sz w:val="28"/>
          <w:szCs w:val="28"/>
        </w:rPr>
        <w:t>• Покажите высокого мальчика, “низкого”; там, вверх, вниз, вокруг; я, ты, мы; маленького комарика; медведя.</w:t>
      </w:r>
      <w:proofErr w:type="gramEnd"/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b/>
          <w:bCs/>
          <w:color w:val="2A2723"/>
          <w:sz w:val="28"/>
          <w:szCs w:val="28"/>
        </w:rPr>
      </w:pPr>
      <w:r w:rsidRPr="00054DD0">
        <w:rPr>
          <w:b/>
          <w:bCs/>
          <w:color w:val="2A2723"/>
          <w:sz w:val="28"/>
          <w:szCs w:val="28"/>
        </w:rPr>
        <w:t>Игровые упражнения по развитию пантомимики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“Расцвели, как цветы”.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•“Завяли, как травка”.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•“Полетим, как птицы”.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•“Идет медведь по лесу”.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“Крадется волк за зайцем”.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“Плывут уточки”.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•“Идут пингвины”.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•“Жук перевернулся на спину”.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•“Скачут лошадки” (“рысью”, “галопом”).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proofErr w:type="gramStart"/>
      <w:r w:rsidRPr="00054DD0">
        <w:rPr>
          <w:color w:val="2A2723"/>
          <w:sz w:val="28"/>
          <w:szCs w:val="28"/>
        </w:rPr>
        <w:t>•“Мчатся олени” </w:t>
      </w:r>
      <w:r w:rsidRPr="00054DD0">
        <w:rPr>
          <w:color w:val="2A2723"/>
          <w:sz w:val="28"/>
          <w:szCs w:val="28"/>
          <w:vertAlign w:val="superscript"/>
        </w:rPr>
        <w:t xml:space="preserve">(См.: Чистякова М. И. </w:t>
      </w:r>
      <w:proofErr w:type="spellStart"/>
      <w:r w:rsidRPr="00054DD0">
        <w:rPr>
          <w:color w:val="2A2723"/>
          <w:sz w:val="28"/>
          <w:szCs w:val="28"/>
          <w:vertAlign w:val="superscript"/>
        </w:rPr>
        <w:t>Психогимнастика</w:t>
      </w:r>
      <w:proofErr w:type="spellEnd"/>
      <w:r w:rsidRPr="00054DD0">
        <w:rPr>
          <w:color w:val="2A2723"/>
          <w:sz w:val="28"/>
          <w:szCs w:val="28"/>
          <w:vertAlign w:val="superscript"/>
        </w:rPr>
        <w:t>.</w:t>
      </w:r>
      <w:proofErr w:type="gramEnd"/>
      <w:r w:rsidRPr="00054DD0">
        <w:rPr>
          <w:color w:val="2A2723"/>
          <w:sz w:val="28"/>
          <w:szCs w:val="28"/>
          <w:vertAlign w:val="superscript"/>
        </w:rPr>
        <w:t xml:space="preserve">— </w:t>
      </w:r>
      <w:proofErr w:type="gramStart"/>
      <w:r w:rsidRPr="00054DD0">
        <w:rPr>
          <w:color w:val="2A2723"/>
          <w:sz w:val="28"/>
          <w:szCs w:val="28"/>
          <w:vertAlign w:val="superscript"/>
        </w:rPr>
        <w:t>М.: Просвещение, 1990)</w:t>
      </w:r>
      <w:r w:rsidRPr="00054DD0">
        <w:rPr>
          <w:color w:val="2A2723"/>
          <w:sz w:val="28"/>
          <w:szCs w:val="28"/>
        </w:rPr>
        <w:t>.</w:t>
      </w:r>
      <w:proofErr w:type="gramEnd"/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lastRenderedPageBreak/>
        <w:t>Благодаря этим систематически проводимым игровым упражнениям подвижнее и выразительней становится мимика, движения приобретают большую уверенность, управляемость. Заикающиеся дети начинают легче переключаться с одного движения на другое, могут самостоятельно решить двигательную задачу. Учатся понимать оттенки и нюансы в выражении лица, в жестах и движениях другого человека.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b/>
          <w:bCs/>
          <w:color w:val="2A2723"/>
          <w:sz w:val="28"/>
          <w:szCs w:val="28"/>
        </w:rPr>
        <w:t>На втором этапе </w:t>
      </w:r>
      <w:r w:rsidRPr="00054DD0">
        <w:rPr>
          <w:color w:val="2A2723"/>
          <w:sz w:val="28"/>
          <w:szCs w:val="28"/>
        </w:rPr>
        <w:t xml:space="preserve">я использую такие приемы, как сопровождение моих действий и действий детей словами, доступными заикающимся детям, а также фиксация их внимания на окружающих предметах, их свойствах. Затем перехожу к театрализованным играм. Дети заранее с воспитателем заучивают стихи, прибаутки, </w:t>
      </w:r>
      <w:proofErr w:type="spellStart"/>
      <w:r w:rsidRPr="00054DD0">
        <w:rPr>
          <w:color w:val="2A2723"/>
          <w:sz w:val="28"/>
          <w:szCs w:val="28"/>
        </w:rPr>
        <w:t>потешки</w:t>
      </w:r>
      <w:proofErr w:type="spellEnd"/>
      <w:r w:rsidRPr="00054DD0">
        <w:rPr>
          <w:color w:val="2A2723"/>
          <w:sz w:val="28"/>
          <w:szCs w:val="28"/>
        </w:rPr>
        <w:t xml:space="preserve">, тексты, выбранные мной, учатся вождению кукол (настольных, плоскостных, пальчиковых, </w:t>
      </w:r>
      <w:proofErr w:type="spellStart"/>
      <w:r w:rsidRPr="00054DD0">
        <w:rPr>
          <w:color w:val="2A2723"/>
          <w:sz w:val="28"/>
          <w:szCs w:val="28"/>
        </w:rPr>
        <w:t>би</w:t>
      </w:r>
      <w:proofErr w:type="spellEnd"/>
      <w:r w:rsidRPr="00054DD0">
        <w:rPr>
          <w:color w:val="2A2723"/>
          <w:sz w:val="28"/>
          <w:szCs w:val="28"/>
        </w:rPr>
        <w:t>-ба-</w:t>
      </w:r>
      <w:proofErr w:type="spellStart"/>
      <w:r w:rsidRPr="00054DD0">
        <w:rPr>
          <w:color w:val="2A2723"/>
          <w:sz w:val="28"/>
          <w:szCs w:val="28"/>
        </w:rPr>
        <w:t>бо</w:t>
      </w:r>
      <w:proofErr w:type="spellEnd"/>
      <w:r w:rsidRPr="00054DD0">
        <w:rPr>
          <w:color w:val="2A2723"/>
          <w:sz w:val="28"/>
          <w:szCs w:val="28"/>
        </w:rPr>
        <w:t>).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Стараюсь подбирать речевой материал, насыщенный глагольной лексикой, так детям легче показать разнообразные движения персонажей. Кроме того, тексты выбираются таким образом, чтобы помочь детям поупражняться в ситуативной речи, активизировать словарь.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i/>
          <w:iCs/>
          <w:color w:val="2A2723"/>
          <w:sz w:val="28"/>
          <w:szCs w:val="28"/>
        </w:rPr>
      </w:pPr>
      <w:r w:rsidRPr="00054DD0">
        <w:rPr>
          <w:i/>
          <w:iCs/>
          <w:color w:val="2A2723"/>
          <w:sz w:val="28"/>
          <w:szCs w:val="28"/>
        </w:rPr>
        <w:t>Пример. Те</w:t>
      </w:r>
      <w:proofErr w:type="gramStart"/>
      <w:r w:rsidRPr="00054DD0">
        <w:rPr>
          <w:i/>
          <w:iCs/>
          <w:color w:val="2A2723"/>
          <w:sz w:val="28"/>
          <w:szCs w:val="28"/>
        </w:rPr>
        <w:t>кст дл</w:t>
      </w:r>
      <w:proofErr w:type="gramEnd"/>
      <w:r w:rsidRPr="00054DD0">
        <w:rPr>
          <w:i/>
          <w:iCs/>
          <w:color w:val="2A2723"/>
          <w:sz w:val="28"/>
          <w:szCs w:val="28"/>
        </w:rPr>
        <w:t>я зайца из пальчикового театра.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proofErr w:type="gramStart"/>
      <w:r w:rsidRPr="00054DD0">
        <w:rPr>
          <w:color w:val="2A2723"/>
          <w:sz w:val="28"/>
          <w:szCs w:val="28"/>
        </w:rPr>
        <w:t>Зайчик скачет — скок, скок, скок — На зеленый на лужок.</w:t>
      </w:r>
      <w:proofErr w:type="gramEnd"/>
      <w:r w:rsidRPr="00054DD0">
        <w:rPr>
          <w:color w:val="2A2723"/>
          <w:sz w:val="28"/>
          <w:szCs w:val="28"/>
        </w:rPr>
        <w:t xml:space="preserve"> Щиплет травку, кушает, Осторожно слушает.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Зайке холодно стоять, Надо зайке поскакать.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Ну-ка, зайка, поскачи, поскачи, Лапкой, лапкой постучи, постучи. Ты на травку упади, упади, Полежи и отдохни, отдохни.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 xml:space="preserve">Зайка серый умывается, Видно, в гости собирается: Вымыл лапки, вымыл уши, Вытирается </w:t>
      </w:r>
      <w:proofErr w:type="spellStart"/>
      <w:proofErr w:type="gramStart"/>
      <w:r w:rsidRPr="00054DD0">
        <w:rPr>
          <w:color w:val="2A2723"/>
          <w:sz w:val="28"/>
          <w:szCs w:val="28"/>
        </w:rPr>
        <w:t>посуше</w:t>
      </w:r>
      <w:proofErr w:type="spellEnd"/>
      <w:proofErr w:type="gramEnd"/>
      <w:r w:rsidRPr="00054DD0">
        <w:rPr>
          <w:color w:val="2A2723"/>
          <w:sz w:val="28"/>
          <w:szCs w:val="28"/>
        </w:rPr>
        <w:t>.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proofErr w:type="gramStart"/>
      <w:r w:rsidRPr="00054DD0">
        <w:rPr>
          <w:color w:val="2A2723"/>
          <w:sz w:val="28"/>
          <w:szCs w:val="28"/>
        </w:rPr>
        <w:t>Вышел волк, а зайка — скок — Под зеленый под кусток </w:t>
      </w:r>
      <w:r w:rsidRPr="00054DD0">
        <w:rPr>
          <w:color w:val="2A2723"/>
          <w:sz w:val="28"/>
          <w:szCs w:val="28"/>
          <w:vertAlign w:val="superscript"/>
        </w:rPr>
        <w:t>(Игры в логопедической работе с детьми:</w:t>
      </w:r>
      <w:proofErr w:type="gramEnd"/>
      <w:r w:rsidRPr="00054DD0">
        <w:rPr>
          <w:color w:val="2A2723"/>
          <w:sz w:val="28"/>
          <w:szCs w:val="28"/>
          <w:vertAlign w:val="superscript"/>
        </w:rPr>
        <w:t xml:space="preserve"> Кн. для логопеда</w:t>
      </w:r>
      <w:proofErr w:type="gramStart"/>
      <w:r w:rsidRPr="00054DD0">
        <w:rPr>
          <w:color w:val="2A2723"/>
          <w:sz w:val="28"/>
          <w:szCs w:val="28"/>
          <w:vertAlign w:val="superscript"/>
        </w:rPr>
        <w:t xml:space="preserve"> // Р</w:t>
      </w:r>
      <w:proofErr w:type="gramEnd"/>
      <w:r w:rsidRPr="00054DD0">
        <w:rPr>
          <w:color w:val="2A2723"/>
          <w:sz w:val="28"/>
          <w:szCs w:val="28"/>
          <w:vertAlign w:val="superscript"/>
        </w:rPr>
        <w:t xml:space="preserve">ед.-сост. В. И. Селиверстов.— </w:t>
      </w:r>
      <w:proofErr w:type="gramStart"/>
      <w:r w:rsidRPr="00054DD0">
        <w:rPr>
          <w:color w:val="2A2723"/>
          <w:sz w:val="28"/>
          <w:szCs w:val="28"/>
          <w:vertAlign w:val="superscript"/>
        </w:rPr>
        <w:t>М.: Просвещение, 1987.)</w:t>
      </w:r>
      <w:r w:rsidRPr="00054DD0">
        <w:rPr>
          <w:color w:val="2A2723"/>
          <w:sz w:val="28"/>
          <w:szCs w:val="28"/>
        </w:rPr>
        <w:t>.</w:t>
      </w:r>
      <w:proofErr w:type="gramEnd"/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После театрализованной игры целесообразно задать детям вопросы: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color w:val="2A2723"/>
          <w:sz w:val="28"/>
          <w:szCs w:val="28"/>
        </w:rPr>
        <w:t>• Как выглядит зайчик? </w:t>
      </w:r>
      <w:r w:rsidRPr="00054DD0">
        <w:rPr>
          <w:i/>
          <w:iCs/>
          <w:color w:val="2A2723"/>
          <w:sz w:val="28"/>
          <w:szCs w:val="28"/>
        </w:rPr>
        <w:t>(Маленький, крошечный, пушистый, серый.)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i/>
          <w:iCs/>
          <w:color w:val="2A2723"/>
          <w:sz w:val="28"/>
          <w:szCs w:val="28"/>
        </w:rPr>
        <w:t>• </w:t>
      </w:r>
      <w:r w:rsidRPr="00054DD0">
        <w:rPr>
          <w:color w:val="2A2723"/>
          <w:sz w:val="28"/>
          <w:szCs w:val="28"/>
        </w:rPr>
        <w:t>Что он умеет делать? </w:t>
      </w:r>
      <w:r w:rsidRPr="00054DD0">
        <w:rPr>
          <w:i/>
          <w:iCs/>
          <w:color w:val="2A2723"/>
          <w:sz w:val="28"/>
          <w:szCs w:val="28"/>
        </w:rPr>
        <w:t>(Прыгать, скакать, щипать травку, умываться.)</w:t>
      </w:r>
    </w:p>
    <w:p w:rsidR="00054DD0" w:rsidRP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054DD0">
        <w:rPr>
          <w:i/>
          <w:iCs/>
          <w:color w:val="2A2723"/>
          <w:sz w:val="28"/>
          <w:szCs w:val="28"/>
        </w:rPr>
        <w:t>• </w:t>
      </w:r>
      <w:r w:rsidRPr="00054DD0">
        <w:rPr>
          <w:color w:val="2A2723"/>
          <w:sz w:val="28"/>
          <w:szCs w:val="28"/>
        </w:rPr>
        <w:t>Кого он боится? </w:t>
      </w:r>
      <w:r w:rsidRPr="00054DD0">
        <w:rPr>
          <w:i/>
          <w:iCs/>
          <w:color w:val="2A2723"/>
          <w:sz w:val="28"/>
          <w:szCs w:val="28"/>
        </w:rPr>
        <w:t>(Волка, лису.) </w:t>
      </w:r>
      <w:r w:rsidRPr="00054DD0">
        <w:rPr>
          <w:color w:val="2A2723"/>
          <w:sz w:val="28"/>
          <w:szCs w:val="28"/>
        </w:rPr>
        <w:t xml:space="preserve">Ситуацию речевого общения можно усложнить, введя в игру куклу </w:t>
      </w:r>
      <w:proofErr w:type="spellStart"/>
      <w:r w:rsidRPr="00054DD0">
        <w:rPr>
          <w:color w:val="2A2723"/>
          <w:sz w:val="28"/>
          <w:szCs w:val="28"/>
        </w:rPr>
        <w:t>би</w:t>
      </w:r>
      <w:proofErr w:type="spellEnd"/>
      <w:r w:rsidRPr="00054DD0">
        <w:rPr>
          <w:color w:val="2A2723"/>
          <w:sz w:val="28"/>
          <w:szCs w:val="28"/>
        </w:rPr>
        <w:t>-ба-</w:t>
      </w:r>
      <w:proofErr w:type="spellStart"/>
      <w:r w:rsidRPr="00054DD0">
        <w:rPr>
          <w:color w:val="2A2723"/>
          <w:sz w:val="28"/>
          <w:szCs w:val="28"/>
        </w:rPr>
        <w:t>бо</w:t>
      </w:r>
      <w:proofErr w:type="spellEnd"/>
      <w:r w:rsidRPr="00054DD0">
        <w:rPr>
          <w:color w:val="2A2723"/>
          <w:sz w:val="28"/>
          <w:szCs w:val="28"/>
        </w:rPr>
        <w:t xml:space="preserve"> (Петрушка, Незнайка, Буратино), которая помогает перенести диалог со сцены в зрительскую аудиторию. Дети с удовольствием вступают в беседу, знакомятся с новым персонажем, отгадывают загадки, описывают предметы, которые куклы предлагают им рассмотреть. Куклы </w:t>
      </w:r>
      <w:proofErr w:type="spellStart"/>
      <w:r w:rsidRPr="00054DD0">
        <w:rPr>
          <w:color w:val="2A2723"/>
          <w:sz w:val="28"/>
          <w:szCs w:val="28"/>
        </w:rPr>
        <w:t>би</w:t>
      </w:r>
      <w:proofErr w:type="spellEnd"/>
      <w:r w:rsidRPr="00054DD0">
        <w:rPr>
          <w:color w:val="2A2723"/>
          <w:sz w:val="28"/>
          <w:szCs w:val="28"/>
        </w:rPr>
        <w:t>-ба-</w:t>
      </w:r>
      <w:proofErr w:type="spellStart"/>
      <w:r w:rsidRPr="00054DD0">
        <w:rPr>
          <w:color w:val="2A2723"/>
          <w:sz w:val="28"/>
          <w:szCs w:val="28"/>
        </w:rPr>
        <w:t>бо</w:t>
      </w:r>
      <w:proofErr w:type="spellEnd"/>
      <w:r w:rsidRPr="00054DD0">
        <w:rPr>
          <w:color w:val="2A2723"/>
          <w:sz w:val="28"/>
          <w:szCs w:val="28"/>
        </w:rPr>
        <w:t xml:space="preserve"> позволяют усложнить и движения — кроме пальцев дети начинают активно работать кистью.</w:t>
      </w:r>
    </w:p>
    <w:p w:rsid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На третьем этапе </w:t>
      </w: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дети постепенно овладевают умением отвечать на вопросы, пояснять, рассказывать без наглядной опоры на предмет или действие.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Этому этапу работы соответствует настольная театрализованная игра “Петушок и кот”: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Встретил петушок кота</w:t>
      </w:r>
      <w:proofErr w:type="gramStart"/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</w:t>
      </w:r>
      <w:proofErr w:type="gramEnd"/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спросил его тогда: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Почему ты черный кот?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—Лазал ночью в дымоход.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— Почему сейчас ты бел?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Из горшка сметану ел.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Почему ты серым стал?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Меня пес в пыли валял.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Так какого же ты цвета?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proofErr w:type="gramStart"/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Я и сам не знаю это </w:t>
      </w: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vertAlign w:val="superscript"/>
          <w:lang w:eastAsia="ru-RU"/>
        </w:rPr>
        <w:t>(Волкова Г. А. Игровая деятельность в устранении заикания у дошкольников.</w:t>
      </w:r>
      <w:proofErr w:type="gramEnd"/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vertAlign w:val="superscript"/>
          <w:lang w:eastAsia="ru-RU"/>
        </w:rPr>
        <w:t xml:space="preserve">— </w:t>
      </w:r>
      <w:proofErr w:type="gramStart"/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vertAlign w:val="superscript"/>
          <w:lang w:eastAsia="ru-RU"/>
        </w:rPr>
        <w:t>М.: Просвещение, 1983.)</w:t>
      </w: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  <w:proofErr w:type="gramEnd"/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Вопросы формулируются таким образом, чтобы, отвечая на них, дети использовали имеющиеся у них знания и представления. Например.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• Почему котенок вылез из дымохода черным? </w:t>
      </w:r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(Испачкался в саже, труба от дыма черная).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• </w:t>
      </w: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Почему он стал белым? </w:t>
      </w:r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(Сметана белая, шубка испачкалась в сметане, сметана прилипла к шубке.)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• </w:t>
      </w: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Почему он стал серым? </w:t>
      </w:r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(Пыль серого цвета.)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• </w:t>
      </w: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Какого цвета он на самом деле? </w:t>
      </w:r>
      <w:proofErr w:type="gramStart"/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(Полосатый?</w:t>
      </w:r>
      <w:proofErr w:type="gramEnd"/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 xml:space="preserve"> Черный? Белый? Пятнистый? </w:t>
      </w:r>
      <w:proofErr w:type="gramStart"/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Рыжий? и т. д.)</w:t>
      </w:r>
      <w:proofErr w:type="gramEnd"/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• Что надо сделать, чтобы узнать настоящий цвет котенка? </w:t>
      </w:r>
      <w:r w:rsidRPr="00D85854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(Надо его вымыть.)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Данный текст можно связать с такой задачей, как составить ряды слои, аналогичных следующим: котик — кот — котище; </w:t>
      </w:r>
      <w:proofErr w:type="spellStart"/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песище</w:t>
      </w:r>
      <w:proofErr w:type="spellEnd"/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— пес — песик.</w:t>
      </w:r>
    </w:p>
    <w:p w:rsidR="00054DD0" w:rsidRPr="00D85854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D85854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Результаты от использования театрализованных игр будут еще выше, если на занятиях по конструированию дети сами сделают их персонажей.</w:t>
      </w:r>
    </w:p>
    <w:p w:rsidR="00054DD0" w:rsidRPr="00054DD0" w:rsidRDefault="00054DD0" w:rsidP="00054D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54DD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54DD0" w:rsidRPr="00054DD0" w:rsidRDefault="00054DD0" w:rsidP="00054DD0">
      <w:pPr>
        <w:spacing w:after="0" w:line="510" w:lineRule="atLeast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</w:p>
    <w:p w:rsidR="00054DD0" w:rsidRPr="00E74F9B" w:rsidRDefault="00054DD0" w:rsidP="00054DD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На следующем этапе </w:t>
      </w: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можно перейти к более сложному виду театрализованных игр с куклами-марионетками. Он дает детям возможность ходить вместе с куклой по сцене, группе или залу, самостоятельно выполнять различные движения, ориентироваться в пространстве, активизировать речь в ходе более сложных, чем ранее, диалогах. Для этого могут подойти диалоги из рассказов “Волк и лиса” (А. </w:t>
      </w:r>
      <w:proofErr w:type="spellStart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Тараскин</w:t>
      </w:r>
      <w:proofErr w:type="spellEnd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), “Хочу быть слоненком” (А. </w:t>
      </w:r>
      <w:proofErr w:type="spellStart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Циферов</w:t>
      </w:r>
      <w:proofErr w:type="spellEnd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), “Медведь и солнце” (Н. Сладков). </w:t>
      </w: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vertAlign w:val="superscript"/>
          <w:lang w:eastAsia="ru-RU"/>
        </w:rPr>
        <w:t xml:space="preserve">(Для решения </w:t>
      </w:r>
      <w:proofErr w:type="spellStart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vertAlign w:val="superscript"/>
          <w:lang w:eastAsia="ru-RU"/>
        </w:rPr>
        <w:t>психокоррекционных</w:t>
      </w:r>
      <w:proofErr w:type="spellEnd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vertAlign w:val="superscript"/>
          <w:lang w:eastAsia="ru-RU"/>
        </w:rPr>
        <w:t xml:space="preserve"> задач желательно на роли волка, лисы, медведя выбирать неуверенных в себе, робких детей.)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 театрализованных играх в интересной для детей форме можно решать различные речевые задачи. Например, для театра на </w:t>
      </w:r>
      <w:proofErr w:type="spellStart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фланелеграфе</w:t>
      </w:r>
      <w:proofErr w:type="spellEnd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можно предложить такой текст: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Ответь мне, цветок, ты кто — он или она?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А я, брат-шмель, и сам не пойму.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Как это не знаешь? Вот, например, ландыш — он.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То ландыш.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А вот, например, ромашка — она.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— </w:t>
      </w:r>
      <w:proofErr w:type="gramStart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Так то</w:t>
      </w:r>
      <w:proofErr w:type="gramEnd"/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ромашка.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А ты кто такой?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Я-то? Да я, шмель, иван-да-марья.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(Л. Воронкова)</w:t>
      </w:r>
    </w:p>
    <w:p w:rsidR="00054DD0" w:rsidRPr="00E74F9B" w:rsidRDefault="00054DD0" w:rsidP="00054DD0">
      <w:pPr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После чего задать вопрос “Кто же этот цветок — он или она?” </w:t>
      </w:r>
      <w:r w:rsidRPr="00E74F9B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(И он, и она.) </w:t>
      </w:r>
      <w:r w:rsidRPr="00E74F9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 аналогии дети определяют род имен существительных, обозначающих названия цветов: подснежник, ромашка, ландыш, одуванчик, мать-и-мачеха колокольчик...</w:t>
      </w:r>
    </w:p>
    <w:p w:rsidR="00054DD0" w:rsidRPr="00E74F9B" w:rsidRDefault="00054DD0" w:rsidP="00054DD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74F9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b/>
          <w:bCs/>
          <w:color w:val="2A2723"/>
          <w:sz w:val="28"/>
          <w:szCs w:val="28"/>
        </w:rPr>
        <w:t>На четвертом этапе, </w:t>
      </w:r>
      <w:r w:rsidRPr="00E74F9B">
        <w:rPr>
          <w:color w:val="2A2723"/>
          <w:sz w:val="28"/>
          <w:szCs w:val="28"/>
        </w:rPr>
        <w:t>когда развивается речь без зрительной опоры, </w:t>
      </w:r>
      <w:r w:rsidRPr="00E74F9B">
        <w:rPr>
          <w:b/>
          <w:bCs/>
          <w:color w:val="2A2723"/>
          <w:sz w:val="28"/>
          <w:szCs w:val="28"/>
        </w:rPr>
        <w:t>и на пятом, </w:t>
      </w:r>
      <w:r w:rsidRPr="00E74F9B">
        <w:rPr>
          <w:color w:val="2A2723"/>
          <w:sz w:val="28"/>
          <w:szCs w:val="28"/>
        </w:rPr>
        <w:t>когда закрепляются навыки связной речи, я разыгрываю с детьми театрализованные игры по знакомым им произведениям (авторским и фольклорным). Эти представления проходят в музыкальном зале. В их подготовке принимают участие музыкальный руководитель и хореограф. Показываем мы наши “спектакли” на утренниках, досугах. Дети не боятся выступать перед зрителем, ведь они приобрели опыт, двигательный и речевой. С успехом прошли такие спектакли, как “Гуси-лебеди”, “Морозко”, детские оперы “Кошкин дом”, “Муха-цокотуха”.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 xml:space="preserve">Дети, страдающие заиканием, могут инсценировать лишь хорошо известные им сказки, рассказы, стихи, в которых большое место занимает диалог и которые при разыгрывании легко превращаются в маленькие пьески или сценки. Поэтому на занятиях я использую разные по жанру литературные тексты и предлагаю инсценировать их в разных видах театра. </w:t>
      </w:r>
      <w:proofErr w:type="gramStart"/>
      <w:r w:rsidRPr="00E74F9B">
        <w:rPr>
          <w:color w:val="2A2723"/>
          <w:sz w:val="28"/>
          <w:szCs w:val="28"/>
        </w:rPr>
        <w:t xml:space="preserve">Так, один и тот же текст мои дети инсценируют с куклами-марионетками, в </w:t>
      </w:r>
      <w:proofErr w:type="spellStart"/>
      <w:r w:rsidRPr="00E74F9B">
        <w:rPr>
          <w:color w:val="2A2723"/>
          <w:sz w:val="28"/>
          <w:szCs w:val="28"/>
        </w:rPr>
        <w:t>варежковом</w:t>
      </w:r>
      <w:proofErr w:type="spellEnd"/>
      <w:r w:rsidRPr="00E74F9B">
        <w:rPr>
          <w:color w:val="2A2723"/>
          <w:sz w:val="28"/>
          <w:szCs w:val="28"/>
        </w:rPr>
        <w:t xml:space="preserve"> театре, в настольном, показывают как спектакль.</w:t>
      </w:r>
      <w:proofErr w:type="gramEnd"/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На этом этапе работы я предлагаю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“оживить” картинки (“Насекомые за чаепитием”, “Звери на уроке” и др.) — придумать диалог и “сыграть” его в любом виде театра.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Практикую я и игру “Сказители”: по ходу ее дети составляют сказки, которые потом сами же инсценируют.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В созданной в нашем дошкольном учреждении зоне театрализованной деятельности есть все необходимое для побуждения детей к самостоятельному художественному творчеству (куклы, декорации, реквизит).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В заключение хотелось бы сказать, что, широко используя театрализованные игры, я не отвергаю других методов и приемов логопедической работы. </w:t>
      </w:r>
      <w:r w:rsidRPr="00E74F9B">
        <w:rPr>
          <w:b/>
          <w:bCs/>
          <w:color w:val="2A2723"/>
          <w:sz w:val="28"/>
          <w:szCs w:val="28"/>
        </w:rPr>
        <w:t>Мне лишь хотелось акцентировать внимание читателей на следующем.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• Театрализованная игра должна стать частью занятия или режимного момента.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• Проводить такие игры надо систематически.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• Выбирать и распределять речевой материал необходимо в соответствии с возможностями детей.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• Через различные виды театра следует развивать у детей мелкую и общую моторику.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• Подбирать игры для театрализации на первых трех этапах работы надо по схеме “логопед — дети”, на последних двух “ребенок — дети” (логопед выступает и роли посредника, ненавязчивого режиссера).</w:t>
      </w:r>
    </w:p>
    <w:p w:rsidR="00054DD0" w:rsidRPr="00E74F9B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t>• В театрализованных играх следует разрабатывать речевые ситуации, способствующие развитию речи в процессе общения и речевых навыков.</w:t>
      </w:r>
    </w:p>
    <w:p w:rsidR="00054DD0" w:rsidRDefault="00054DD0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E74F9B">
        <w:rPr>
          <w:color w:val="2A2723"/>
          <w:sz w:val="28"/>
          <w:szCs w:val="28"/>
        </w:rPr>
        <w:lastRenderedPageBreak/>
        <w:t xml:space="preserve">• Театрализованные игры целесообразно использовать и как средство для преодоления </w:t>
      </w:r>
      <w:proofErr w:type="spellStart"/>
      <w:r w:rsidRPr="00E74F9B">
        <w:rPr>
          <w:color w:val="2A2723"/>
          <w:sz w:val="28"/>
          <w:szCs w:val="28"/>
        </w:rPr>
        <w:t>речебоязни</w:t>
      </w:r>
      <w:proofErr w:type="spellEnd"/>
      <w:r w:rsidRPr="00E74F9B">
        <w:rPr>
          <w:color w:val="2A2723"/>
          <w:sz w:val="28"/>
          <w:szCs w:val="28"/>
        </w:rPr>
        <w:t>.</w:t>
      </w:r>
    </w:p>
    <w:p w:rsidR="00FC5466" w:rsidRPr="00E74F9B" w:rsidRDefault="00FC5466" w:rsidP="00054DD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:rsidR="00FC5466" w:rsidRPr="00FC5466" w:rsidRDefault="00FC5466" w:rsidP="00FC5466">
      <w:pPr>
        <w:pStyle w:val="c9"/>
        <w:shd w:val="clear" w:color="auto" w:fill="FFFFFF"/>
        <w:spacing w:before="0" w:beforeAutospacing="0" w:after="0" w:afterAutospacing="0" w:line="240" w:lineRule="atLeast"/>
        <w:jc w:val="center"/>
        <w:rPr>
          <w:color w:val="666666"/>
          <w:sz w:val="28"/>
          <w:szCs w:val="28"/>
        </w:rPr>
      </w:pPr>
      <w:r w:rsidRPr="00FC5466">
        <w:rPr>
          <w:rStyle w:val="c2"/>
          <w:b/>
          <w:bCs/>
          <w:color w:val="666666"/>
          <w:sz w:val="28"/>
          <w:szCs w:val="28"/>
        </w:rPr>
        <w:t>РОЛЬ ТЕАТРАЛИЗОВАННОЙ ИГРЫ В ФОРМИРОВАНИИ ИНТОНАЦИОННОЙ ВЫРАЗИТЕЛЬНОСТИ РЕЧИ У ДЕТЕЙ СТАРШЕГО ДОШКОЛЬНОГО ВОЗРАСТА С ЗАИКАНИЕМ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Интонационная выразительность речи – одна из предпосылок формирования коммуникативной компетентности, значительно облегчающая общение, способствующая успешному взаимодействию ребёнка со сверстниками и педагогами, удовлетворению интеллектуальных и эмоциональных потребностей.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Дошкольный возраст оптимален для усвоения языка. Именно тогда дети владеют наибольшей чуткостью к языковым явлениям. Ребёнок, который свободно пользуется словом, получает удовольствие от своей речи, при передаче чувств непроизвольно использует богатство интонаций, мимики и жестов. Иная картина складывается при заикании. По мнению В.И. Селиверстова, «отсутствие стимула и желания говорить, боязнь речевого общения приводят к тому, что речь ребёнка становится тусклой, вялой, тихой, невыразительной» [9].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Ограниченные интонационные возможности дошкольников с заиканием характеризуются рядом особенностей:</w:t>
      </w:r>
    </w:p>
    <w:p w:rsidR="00FC5466" w:rsidRPr="00FC5466" w:rsidRDefault="00FC5466" w:rsidP="00FC5466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t>недостаточная модуляция голоса по силе и высоте;</w:t>
      </w:r>
    </w:p>
    <w:p w:rsidR="00FC5466" w:rsidRPr="00FC5466" w:rsidRDefault="00FC5466" w:rsidP="00FC5466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t>нарушения координации движений дыхательной, голосовой и артикуляторной мускулатуры;</w:t>
      </w:r>
    </w:p>
    <w:p w:rsidR="00FC5466" w:rsidRPr="00FC5466" w:rsidRDefault="00FC5466" w:rsidP="00FC5466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t>нарушения дыхательной функции: ослабленное речевое дыхание, короткий речевой выдох, сбои дыхательного ритма во время речевого акта;</w:t>
      </w:r>
    </w:p>
    <w:p w:rsidR="00FC5466" w:rsidRPr="00FC5466" w:rsidRDefault="00FC5466" w:rsidP="00FC5466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t>трудности восприятия и воспроизведения детьми эмоциональных значений интонации;</w:t>
      </w:r>
    </w:p>
    <w:p w:rsidR="00FC5466" w:rsidRPr="00FC5466" w:rsidRDefault="00FC5466" w:rsidP="00FC5466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t>нарушения мелодического компонента интонации (трудности мелодического оформления повествовательных, вопросительных и восклицательных высказываний);</w:t>
      </w:r>
    </w:p>
    <w:p w:rsidR="00FC5466" w:rsidRPr="00FC5466" w:rsidRDefault="00FC5466" w:rsidP="00FC5466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t>нарушения темпо-ритмической организации высказывания.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proofErr w:type="gramStart"/>
      <w:r w:rsidRPr="00FC5466">
        <w:rPr>
          <w:rStyle w:val="c1"/>
          <w:color w:val="666666"/>
          <w:sz w:val="28"/>
          <w:szCs w:val="28"/>
        </w:rPr>
        <w:t>Недостаточная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</w:t>
      </w:r>
      <w:proofErr w:type="spellStart"/>
      <w:r w:rsidRPr="00FC5466">
        <w:rPr>
          <w:rStyle w:val="c1"/>
          <w:color w:val="666666"/>
          <w:sz w:val="28"/>
          <w:szCs w:val="28"/>
        </w:rPr>
        <w:t>сформированность</w:t>
      </w:r>
      <w:proofErr w:type="spellEnd"/>
      <w:r w:rsidRPr="00FC5466">
        <w:rPr>
          <w:rStyle w:val="c1"/>
          <w:color w:val="666666"/>
          <w:sz w:val="28"/>
          <w:szCs w:val="28"/>
        </w:rPr>
        <w:t xml:space="preserve"> интонационной стороны речи усугубляет имеющиеся у заикающихся дошкольников трудности организации коммуникативной деятельности, снижение потребности и эффективности речевого взаимодействия, ограничение коммуникативного потенциала. Это обуславливает целесообразность мероприятий по развитию интонационной выразительности речи в комплексе мероприятий по коррекции нарушений плавности речи.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Известны различные пути проведения работы над выразительностью речи заикающихся дошкольников. Одни считают </w:t>
      </w:r>
      <w:proofErr w:type="gramStart"/>
      <w:r w:rsidRPr="00FC5466">
        <w:rPr>
          <w:rStyle w:val="c1"/>
          <w:color w:val="666666"/>
          <w:sz w:val="28"/>
          <w:szCs w:val="28"/>
        </w:rPr>
        <w:t>необходимым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уже с первых занятий вырабатывать у заикающихся эмоциональную, выразительную речь [4]. Другие предполагают уделять внимание работе над интонацией в конце курса логопедических занятий.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lastRenderedPageBreak/>
        <w:t>Нет единого мнения и о путях нормализации темпа речи заикающихся детей. Некоторые авторы рекомендуют таким детям пользоваться монотонной речью, помогающей преодолевать судороги, проводить логопедическую работу, используя замедленный темп речи [9].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Анализируя выше </w:t>
      </w:r>
      <w:proofErr w:type="gramStart"/>
      <w:r w:rsidRPr="00FC5466">
        <w:rPr>
          <w:rStyle w:val="c1"/>
          <w:color w:val="666666"/>
          <w:sz w:val="28"/>
          <w:szCs w:val="28"/>
        </w:rPr>
        <w:t>изложенное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мы пришли к следующим выводам: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 1. Становится непонятным, как можно, развивая речь заикающихся дошкольников, с самого начала оставлять без внимания интонацию, которая выполняет основную функцию речи – коммуникативную.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2. Если рассматривать монотонность, как средство, уменьшающее судороги, то стоит использовать его на первом этапе логопедических занятий.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3. Неестественность замедленного темпа речи и боязнь насмешек часто приводит к возобновлению заикания, поэтому работу надо </w:t>
      </w:r>
      <w:proofErr w:type="gramStart"/>
      <w:r w:rsidRPr="00FC5466">
        <w:rPr>
          <w:rStyle w:val="c1"/>
          <w:color w:val="666666"/>
          <w:sz w:val="28"/>
          <w:szCs w:val="28"/>
        </w:rPr>
        <w:t>проводить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вызывая нормальный, или близкий к нормальному темп речи.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Одним из направлений нашей коррекционно-развивающей работы с заикающимися дошкольниками является формирование интонационной выразительности речи.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2"/>
          <w:b/>
          <w:bCs/>
          <w:color w:val="666666"/>
          <w:sz w:val="28"/>
          <w:szCs w:val="28"/>
        </w:rPr>
        <w:t>Этапы работы над формированием интонационной выразительности речи: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1. Развитие восприятия и понимания детьми основного тона высказывания, дифференциации основных типов интонационного оформления речи;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2. Формирование интонационной выразительности экспрессивной речи: развитие умения воспроизводить различные типы интонационного оформления высказываний, произвольно использовать интонационные средства в соответствии с коммуникативной направленностью, смыслом высказывания и его эмоциональным значением.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2"/>
          <w:b/>
          <w:bCs/>
          <w:color w:val="666666"/>
          <w:sz w:val="28"/>
          <w:szCs w:val="28"/>
        </w:rPr>
        <w:t>Задачи: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1. Формирование физиологических механизмов интонирования (нормализация деятельности дыхательного, голосового и артикуляторного аппарата, формирование их координированной работы).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2. Обеспечение использования детьми всего комплекса интонационных средств (мелодики, интенсивности, длительности, тембра и </w:t>
      </w:r>
      <w:proofErr w:type="spellStart"/>
      <w:r w:rsidRPr="00FC5466">
        <w:rPr>
          <w:rStyle w:val="c1"/>
          <w:color w:val="666666"/>
          <w:sz w:val="28"/>
          <w:szCs w:val="28"/>
        </w:rPr>
        <w:t>паузации</w:t>
      </w:r>
      <w:proofErr w:type="spellEnd"/>
      <w:r w:rsidRPr="00FC5466">
        <w:rPr>
          <w:rStyle w:val="c1"/>
          <w:color w:val="666666"/>
          <w:sz w:val="28"/>
          <w:szCs w:val="28"/>
        </w:rPr>
        <w:t>) для оформления высказываний в различных ситуациях общения в процессе коммуникации.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i/>
          <w:iCs/>
          <w:color w:val="666666"/>
          <w:sz w:val="28"/>
          <w:szCs w:val="28"/>
        </w:rPr>
        <w:t>Формирование физиологических механизмов интонирования предусматривает следующие направления коррекционно-развивающей работы:</w:t>
      </w:r>
    </w:p>
    <w:p w:rsidR="00FC5466" w:rsidRPr="00FC5466" w:rsidRDefault="00FC5466" w:rsidP="00FC5466">
      <w:pPr>
        <w:numPr>
          <w:ilvl w:val="0"/>
          <w:numId w:val="2"/>
        </w:numPr>
        <w:shd w:val="clear" w:color="auto" w:fill="FFFFFF"/>
        <w:spacing w:after="0" w:line="240" w:lineRule="atLeast"/>
        <w:ind w:left="108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t>Формирование диафрагмального (диафрагмально-рёберного дыхания).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Освоение техники дыхательных упражнений начинается в положении лёжа на спине с вытянутыми вдоль тела руками. Для контроля движений брюшного пресса и нижних рёбер предлагается положить на них руку, или использовать зрительный контроль (лёгкая игрушка, помещённая на область диафрагмы).</w:t>
      </w:r>
    </w:p>
    <w:p w:rsidR="00FC5466" w:rsidRPr="00FC5466" w:rsidRDefault="00FC5466" w:rsidP="00FC5466">
      <w:pPr>
        <w:numPr>
          <w:ilvl w:val="0"/>
          <w:numId w:val="3"/>
        </w:numPr>
        <w:shd w:val="clear" w:color="auto" w:fill="FFFFFF"/>
        <w:spacing w:after="0" w:line="240" w:lineRule="atLeast"/>
        <w:ind w:left="0" w:firstLine="72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FC5466">
        <w:rPr>
          <w:rStyle w:val="c1"/>
          <w:rFonts w:ascii="Times New Roman" w:hAnsi="Times New Roman" w:cs="Times New Roman"/>
          <w:color w:val="666666"/>
          <w:sz w:val="28"/>
          <w:szCs w:val="28"/>
        </w:rPr>
        <w:lastRenderedPageBreak/>
        <w:t>Отработка правильного соотношения вдоха и выдоха, направленности выдоха.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Детей учат совершать бесшумный вдох через рот и нос, а выдох – через рот. Для этого используются как статические, так и динамические упражнения. Затем отрабатывается направленность выдоха к органам активной артикуляции и его фокусирование на губах.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3. Увеличение длительности речевого выдоха.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Детей обучают равномерному распределению выдоха на три-четыре слова в упражнениях с постепенным удлинением речевых отрезков, произносимых на одном выдохе.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4. Воспитание умения пользоваться добором воздуха на паузах.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В качестве речевого материала используются небольшие стихотворения, диалоги, </w:t>
      </w:r>
      <w:proofErr w:type="spellStart"/>
      <w:r w:rsidRPr="00FC5466">
        <w:rPr>
          <w:rStyle w:val="c1"/>
          <w:color w:val="666666"/>
          <w:sz w:val="28"/>
          <w:szCs w:val="28"/>
        </w:rPr>
        <w:t>потешки</w:t>
      </w:r>
      <w:proofErr w:type="spellEnd"/>
      <w:r w:rsidRPr="00FC5466">
        <w:rPr>
          <w:rStyle w:val="c1"/>
          <w:color w:val="666666"/>
          <w:sz w:val="28"/>
          <w:szCs w:val="28"/>
        </w:rPr>
        <w:t>, разграниченные на речевые отрезки в три-четыре слова.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5. Развитие силы, высоты, модуляции голоса, расширение его диапазона, улучшение речевого тембра.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Голосовые упражнения начинаются с произношения гласных: протяжное произнесение  изолированных гласных, затем – напевное, слитное произнесение сочетаний </w:t>
      </w:r>
      <w:proofErr w:type="gramStart"/>
      <w:r w:rsidRPr="00FC5466">
        <w:rPr>
          <w:rStyle w:val="c1"/>
          <w:color w:val="666666"/>
          <w:sz w:val="28"/>
          <w:szCs w:val="28"/>
        </w:rPr>
        <w:t>двух, трёх гласных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. Особое внимание уделяется расширению диапазона голоса: используются упражнения на повышение и понижение голоса при произношении гласных, сочетаний из двух и трёх гласных, открытых и закрытых слогов; «укачивание», «звуковая лестница», </w:t>
      </w:r>
      <w:proofErr w:type="spellStart"/>
      <w:r w:rsidRPr="00FC5466">
        <w:rPr>
          <w:rStyle w:val="c1"/>
          <w:color w:val="666666"/>
          <w:sz w:val="28"/>
          <w:szCs w:val="28"/>
        </w:rPr>
        <w:t>пропевание</w:t>
      </w:r>
      <w:proofErr w:type="spellEnd"/>
      <w:r w:rsidRPr="00FC5466">
        <w:rPr>
          <w:rStyle w:val="c1"/>
          <w:color w:val="666666"/>
          <w:sz w:val="28"/>
          <w:szCs w:val="28"/>
        </w:rPr>
        <w:t xml:space="preserve"> знакомых мелодий без слов, с изменением высоты голоса.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Улучшению тембра голоса, функционирования голосовых связок способствует работа над артикуляцией, в процессе которой вырабатываются чёткие, правильные движения артикуляторного аппарата, координация его работы с органами дыхания и голосообразования.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6. Тренировка дикции.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Проводится при произнесении гласных, согласных звуков, слов, фраз и </w:t>
      </w:r>
      <w:proofErr w:type="gramStart"/>
      <w:r w:rsidRPr="00FC5466">
        <w:rPr>
          <w:rStyle w:val="c1"/>
          <w:color w:val="666666"/>
          <w:sz w:val="28"/>
          <w:szCs w:val="28"/>
        </w:rPr>
        <w:t>направлена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на достижение чёткости произнесения речевого материала различной сложности.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7. Ритмические упражнения.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proofErr w:type="gramStart"/>
      <w:r w:rsidRPr="00FC5466">
        <w:rPr>
          <w:rStyle w:val="c1"/>
          <w:color w:val="666666"/>
          <w:sz w:val="28"/>
          <w:szCs w:val="28"/>
        </w:rPr>
        <w:t>Ритмические упражнения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подготавливают детей к воспроизведению интонационной выразительности, создают предпосылки для усвоения словесного, фразового и логического ударения, паузального членения высказывания.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i/>
          <w:iCs/>
          <w:color w:val="666666"/>
          <w:sz w:val="28"/>
          <w:szCs w:val="28"/>
        </w:rPr>
        <w:t>Основные направления коррекционно-развивающей работы по обеспечению использования детьми всего комплекса интонационных сре</w:t>
      </w:r>
      <w:proofErr w:type="gramStart"/>
      <w:r w:rsidRPr="00FC5466">
        <w:rPr>
          <w:rStyle w:val="c1"/>
          <w:i/>
          <w:iCs/>
          <w:color w:val="666666"/>
          <w:sz w:val="28"/>
          <w:szCs w:val="28"/>
        </w:rPr>
        <w:t>дств дл</w:t>
      </w:r>
      <w:proofErr w:type="gramEnd"/>
      <w:r w:rsidRPr="00FC5466">
        <w:rPr>
          <w:rStyle w:val="c1"/>
          <w:i/>
          <w:iCs/>
          <w:color w:val="666666"/>
          <w:sz w:val="28"/>
          <w:szCs w:val="28"/>
        </w:rPr>
        <w:t>я оформления высказываний в различных ситуациях общения:  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1. Развитие внимания и интереса к собственной устной речи и к речи окружающих людей, к процессу говорения.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2. Развитие речевого слуха (восприятие изменения силы, высоты голоса, тембра и темпа речи).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3. Развитие мимики и выразительности движений, способности понимать и передавать различные эмоции.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lastRenderedPageBreak/>
        <w:t>4. Развитие восприятия и воспроизведения ритмических структур, речевого ритма (как пропедевтика к восприятию и развитию интонационной выразительности, предпосылка для усвоения логического ударения, правильного членения фразы).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5. Формирование представлений об интонационных средствах выразительности речи: высоте голоса, темпе, громкости речи, логическом ударении; жестах мимике (как невербальных средствах оформления речевого высказывания).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6. Знакомство с различными видами интонации: повествовательной, вопросительной, восклицательной. Знакомство с голосовыми средствами способами их выражения и обозначения, различения их в </w:t>
      </w:r>
      <w:proofErr w:type="spellStart"/>
      <w:r w:rsidRPr="00FC5466">
        <w:rPr>
          <w:rStyle w:val="c1"/>
          <w:color w:val="666666"/>
          <w:sz w:val="28"/>
          <w:szCs w:val="28"/>
        </w:rPr>
        <w:t>импрессивной</w:t>
      </w:r>
      <w:proofErr w:type="spellEnd"/>
      <w:r w:rsidRPr="00FC5466">
        <w:rPr>
          <w:rStyle w:val="c1"/>
          <w:color w:val="666666"/>
          <w:sz w:val="28"/>
          <w:szCs w:val="28"/>
        </w:rPr>
        <w:t xml:space="preserve"> речи.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7. Формирование в    экспрессивной речи навыка интонационного оформления фраз в соответствии с тремя основными видами интонации русского языка с последующей их дифференциацией.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Работа по формированию интонационной выразительности речи проводится последовательно и систематично, материал соответствующих упражнений распределяться «пошагово», с учётом динамики возрастания интонационных навыков детей. Кроме того, она включается не только в систему логопедической работы по преодолению  речевых нарушений, но и пронизывает весь воспитательно-образовательный процесс в детском саду: игровые упражнения включаются в различные режимные процессы (утренний приём детей, прогулки, самостоятельную деятельность во второй половине дня).  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Игры и игровые упражнения являются универсальным механизмом развития речевых умений и навыков. В них дети чувствуют себя увереннее и нередко раскрывают свои речевые и творческие возможности. Помимо этого такие игры и упражнения помогают удержать внимание детей, тренировать его произвольность, повышать интенсивность занятия без ущерба для здоровья детей, а также создавать у них положительное эмоциональное состояние.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Огромным стимулом для развития и совершенствования речи является театральная деятельность. Известно, что заикающийся ребенок, входя в определенный образ, может говорить свободно. Эта способность к перевоплощению, присущая всем людям, а детям в особенности, широко используется в логопедической работе для перевоспитания речи и личности заикающихся дошкольников. Именно</w:t>
      </w:r>
      <w:r w:rsidRPr="00FC5466">
        <w:rPr>
          <w:rStyle w:val="c1"/>
          <w:b/>
          <w:bCs/>
          <w:color w:val="666666"/>
          <w:sz w:val="28"/>
          <w:szCs w:val="28"/>
        </w:rPr>
        <w:t> </w:t>
      </w:r>
      <w:r w:rsidRPr="00FC5466">
        <w:rPr>
          <w:rStyle w:val="c1"/>
          <w:color w:val="666666"/>
          <w:sz w:val="28"/>
          <w:szCs w:val="28"/>
        </w:rPr>
        <w:t>драматизация, «основанная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переживаниями» (Л.С. Выготский).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Игры–драматизации проводятся в течение всего курса логопедических занятий в зависимости от степени сложности и объема речевого материала. В этих играх отрабатывается навык правильной выразительной речи и уверенного общения в коллективе. При этом педагоги не преследуют цель обучать их актерскому мастерству, а создают с их помощью ненапряженную, </w:t>
      </w:r>
      <w:r w:rsidRPr="00FC5466">
        <w:rPr>
          <w:rStyle w:val="c1"/>
          <w:color w:val="666666"/>
          <w:sz w:val="28"/>
          <w:szCs w:val="28"/>
        </w:rPr>
        <w:lastRenderedPageBreak/>
        <w:t>радостную обстановку, которая располагает детей к творческой игре и свободной выразительной речи.  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Цель использования театрализованной деятельности на логопедических занятиях - создание оптимальных условий для коррекции речевых нарушений у детей и повышение мотивации на устранение собственных речевых дефектов.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Уже с первых занятий используются «сценки без слов» с элементами пантомимы, способствующие нормализации речевого дыхания, улучшению артикуляции, вхождению в образ [4]. </w:t>
      </w:r>
      <w:proofErr w:type="gramStart"/>
      <w:r w:rsidRPr="00FC5466">
        <w:rPr>
          <w:rStyle w:val="c1"/>
          <w:color w:val="666666"/>
          <w:sz w:val="28"/>
          <w:szCs w:val="28"/>
        </w:rPr>
        <w:t>Речевой материал в этих «представлениях» сведён к минимуму, чтобы дать основы техники речи и исключить неправильную речь: используются только междометия (А! Ах!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</w:t>
      </w:r>
      <w:proofErr w:type="gramStart"/>
      <w:r w:rsidRPr="00FC5466">
        <w:rPr>
          <w:rStyle w:val="c1"/>
          <w:color w:val="666666"/>
          <w:sz w:val="28"/>
          <w:szCs w:val="28"/>
        </w:rPr>
        <w:t>Ох!), звукоподражания, отдельные слова, позже – короткие предложения.</w:t>
      </w:r>
      <w:proofErr w:type="gramEnd"/>
      <w:r w:rsidRPr="00FC5466">
        <w:rPr>
          <w:rStyle w:val="c1"/>
          <w:color w:val="666666"/>
          <w:sz w:val="28"/>
          <w:szCs w:val="28"/>
        </w:rPr>
        <w:t xml:space="preserve"> Внимание детей постоянно обращается на то, с какой интонацией следует произносить соответствующие слова, междометия, какими жестами и мимикой пользоваться.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Одна из ведущих ролей в них на начальных этапах обучения принадлежит педагогу; его речь служит образцом для подражания. Постепенно (с приобретением навыков правильной речи на этапе сопряжённо–отраженной речи) творческая активность детей возрастает. Широко используются инсценировки диалогов (самостоятельных и из хорошо знакомых сказок), в которых в зависимости от поставленной задачи акцент делается то на дыхание, то на артикуляцию, то на дикцию, то на интонацию или высоту звучания.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Игры–драматизации используются как самостоятельно, так и включаются в непосредственно организованную деятельность, дают повод и материал для самых разнообразных видов детского творчества. Дети сами подбирают и изготавливают определённые атрибуты, позже – распределяют, сочиняют, импровизируют роли. Часто в работу включаются родители: правила поведения, внушенные ребёнку родителями, влияние семьи так же находят отражение во взаимоотношениях детей. Когда инсценировки включаются в программу праздничных концертов, присутствие родителей и детей других групп в качестве зрителей вызывает у дошкольников определённую ответственность, желание лучше сыграть свою роль, чётко и выразительно говорить. Подобные занятия дают повод для речевой практики, приобретают смысл и цель как часть общего, волнующего детей замысла. В них дети приобретают опыт общения, публичных выступлений, во время которых они могут перевоплощаться в различные образы, а перевоплощение побуждает детей говорить свободно, выразительно, плавно, действовать раскованно, преодолевая волнение, застенчивость, страх перед речью.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Вопрос о воспитании выразительной речи связан с общим процессом обучения. Чем богаче и выразительнее речь ребёнка, тем глубже, шире и разнообразнее его отношение к содержанию речи.  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Особенности развития просодических компонентов, их отрицательное влияние на становление речевого общения заикающихся дошкольников </w:t>
      </w:r>
      <w:r w:rsidRPr="00FC5466">
        <w:rPr>
          <w:rStyle w:val="c1"/>
          <w:color w:val="666666"/>
          <w:sz w:val="28"/>
          <w:szCs w:val="28"/>
        </w:rPr>
        <w:lastRenderedPageBreak/>
        <w:t>заставляют по-новому взглянуть на эту проблему и диктуют необходимость уделять развитию интонационной выразительности речи особое внимание.  </w:t>
      </w:r>
    </w:p>
    <w:p w:rsidR="00FC5466" w:rsidRPr="00FC5466" w:rsidRDefault="00FC5466" w:rsidP="00FC5466">
      <w:pPr>
        <w:pStyle w:val="c0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Правильная речь ребенка формируется под влиянием речи взрослых и в огромной степени зависит от достаточной речевой практики, нормального речевого окружения, от воспитания и обучения. При работе с заикающимися дошкольниками очень важным моментом является правильность выбора действенных приемов и методов. Одним из таких действенных методов являются игры–драматизации.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Библиография.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1. </w:t>
      </w:r>
      <w:proofErr w:type="spellStart"/>
      <w:r w:rsidRPr="00FC5466">
        <w:rPr>
          <w:rStyle w:val="c1"/>
          <w:color w:val="666666"/>
          <w:sz w:val="28"/>
          <w:szCs w:val="28"/>
        </w:rPr>
        <w:t>Артёмова</w:t>
      </w:r>
      <w:proofErr w:type="spellEnd"/>
      <w:r w:rsidRPr="00FC5466">
        <w:rPr>
          <w:rStyle w:val="c1"/>
          <w:color w:val="666666"/>
          <w:sz w:val="28"/>
          <w:szCs w:val="28"/>
        </w:rPr>
        <w:t xml:space="preserve"> Л.В. Театрализованные игры дошкольников. – М.: Просвещение, 1991.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2. Борисова Е.А. Развитие мимической и интонационной выразительности речи у заикающихся дошкольников // Логопед. - №1. – 2005.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3. Волкова Г.А. Игровая деятельность в устранении заикания у дошкольников. – М.: Просвещение, 1983.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4. </w:t>
      </w:r>
      <w:proofErr w:type="spellStart"/>
      <w:r w:rsidRPr="00FC5466">
        <w:rPr>
          <w:rStyle w:val="c1"/>
          <w:color w:val="666666"/>
          <w:sz w:val="28"/>
          <w:szCs w:val="28"/>
        </w:rPr>
        <w:t>Выгодская</w:t>
      </w:r>
      <w:proofErr w:type="spellEnd"/>
      <w:r w:rsidRPr="00FC5466">
        <w:rPr>
          <w:rStyle w:val="c1"/>
          <w:color w:val="666666"/>
          <w:sz w:val="28"/>
          <w:szCs w:val="28"/>
        </w:rPr>
        <w:t xml:space="preserve"> И.Г. и др. Устранение заикания у дошкольников в игровых ситуациях. – М.: Просвещение, 1993.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5. Одинцова М.С. Заикание у детей. – Ростов-на-Дону: Феникс, 2000.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6. </w:t>
      </w:r>
      <w:proofErr w:type="spellStart"/>
      <w:r w:rsidRPr="00FC5466">
        <w:rPr>
          <w:rStyle w:val="c1"/>
          <w:color w:val="666666"/>
          <w:sz w:val="28"/>
          <w:szCs w:val="28"/>
        </w:rPr>
        <w:t>Османова</w:t>
      </w:r>
      <w:proofErr w:type="spellEnd"/>
      <w:r w:rsidRPr="00FC5466">
        <w:rPr>
          <w:rStyle w:val="c1"/>
          <w:color w:val="666666"/>
          <w:sz w:val="28"/>
          <w:szCs w:val="28"/>
        </w:rPr>
        <w:t xml:space="preserve"> Г.А., Позднякова Л.А. Игры и упражнения для развития у детей общих речевых навыков. – СПб</w:t>
      </w:r>
      <w:proofErr w:type="gramStart"/>
      <w:r w:rsidRPr="00FC5466">
        <w:rPr>
          <w:rStyle w:val="c1"/>
          <w:color w:val="666666"/>
          <w:sz w:val="28"/>
          <w:szCs w:val="28"/>
        </w:rPr>
        <w:t xml:space="preserve">.: </w:t>
      </w:r>
      <w:proofErr w:type="gramEnd"/>
      <w:r w:rsidRPr="00FC5466">
        <w:rPr>
          <w:rStyle w:val="c1"/>
          <w:color w:val="666666"/>
          <w:sz w:val="28"/>
          <w:szCs w:val="28"/>
        </w:rPr>
        <w:t>КАРО, 2007.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7. Поварова И.А. Коррекция заикания в играх и тренингах. – СПб</w:t>
      </w:r>
      <w:proofErr w:type="gramStart"/>
      <w:r w:rsidRPr="00FC5466">
        <w:rPr>
          <w:rStyle w:val="c1"/>
          <w:color w:val="666666"/>
          <w:sz w:val="28"/>
          <w:szCs w:val="28"/>
        </w:rPr>
        <w:t xml:space="preserve">.: </w:t>
      </w:r>
      <w:proofErr w:type="gramEnd"/>
      <w:r w:rsidRPr="00FC5466">
        <w:rPr>
          <w:rStyle w:val="c1"/>
          <w:color w:val="666666"/>
          <w:sz w:val="28"/>
          <w:szCs w:val="28"/>
        </w:rPr>
        <w:t>Питер, 2004.</w:t>
      </w:r>
    </w:p>
    <w:p w:rsidR="00FC5466" w:rsidRP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 xml:space="preserve">8. Поварова И.А. Особенности формирования просодики в онтогенезе и </w:t>
      </w:r>
      <w:proofErr w:type="spellStart"/>
      <w:r w:rsidRPr="00FC5466">
        <w:rPr>
          <w:rStyle w:val="c1"/>
          <w:color w:val="666666"/>
          <w:sz w:val="28"/>
          <w:szCs w:val="28"/>
        </w:rPr>
        <w:t>дизонтогенезе</w:t>
      </w:r>
      <w:proofErr w:type="spellEnd"/>
      <w:r w:rsidRPr="00FC5466">
        <w:rPr>
          <w:rStyle w:val="c1"/>
          <w:color w:val="666666"/>
          <w:sz w:val="28"/>
          <w:szCs w:val="28"/>
        </w:rPr>
        <w:t xml:space="preserve"> (на примере заикания) // Логопедия. - №1(11). – 2006.</w:t>
      </w:r>
    </w:p>
    <w:p w:rsidR="00FC5466" w:rsidRDefault="00FC5466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color w:val="666666"/>
          <w:sz w:val="28"/>
          <w:szCs w:val="28"/>
        </w:rPr>
      </w:pPr>
      <w:r w:rsidRPr="00FC5466">
        <w:rPr>
          <w:rStyle w:val="c1"/>
          <w:color w:val="666666"/>
          <w:sz w:val="28"/>
          <w:szCs w:val="28"/>
        </w:rPr>
        <w:t>9. Селиверстов В.И. Заикание у детей. – М.: Просвещение, 2000.</w:t>
      </w:r>
    </w:p>
    <w:p w:rsidR="00EB0678" w:rsidRDefault="00EB0678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color w:val="666666"/>
          <w:sz w:val="28"/>
          <w:szCs w:val="28"/>
        </w:rPr>
      </w:pPr>
    </w:p>
    <w:p w:rsidR="00EB0678" w:rsidRDefault="00EB0678" w:rsidP="00FC5466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666666"/>
          <w:sz w:val="28"/>
          <w:szCs w:val="28"/>
        </w:rPr>
      </w:pPr>
    </w:p>
    <w:p w:rsidR="00EB0678" w:rsidRPr="00CE6AB7" w:rsidRDefault="00EB0678" w:rsidP="00CE6AB7">
      <w:pPr>
        <w:pStyle w:val="c6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Театрализованная деятельность на логопедических занятиях создает оптимальные условия для коррекции речевых нарушений у детей и повышения мотивации на устранение собственных речевых дефектов.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Вот лишь некоторые из задач, которые можно успешно решить в ходе работы над театрализацией: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lastRenderedPageBreak/>
        <w:t>- пополнение и активизация словаря (за счет слов, обозначающих названия предметов, действий, признаков);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отработка дикции, автоматизация всех поставленных звуков;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закрепление навыка использования прямой и косвенной речи;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совершенствование монологической и диалогической форм речи;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воспитание культуры речевого общения, умения действовать согласованно в коллективе.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Используемые в нашем детском саду различные виды театрализованных игр отличаются художественным оформлением и спецификой детской театрализованной деятельности. В одних дети играют спектакль сами, как артисты (каждый ребенок исполняет свою роль), в других действуют, как в режиссерской игре: героев изображают с помощью игрушек, озвучивая их роли как настоящие артисты-кукловоды. Кроме </w:t>
      </w:r>
      <w:proofErr w:type="spellStart"/>
      <w:r w:rsidRPr="00CE6AB7">
        <w:rPr>
          <w:color w:val="2B2B2B"/>
          <w:sz w:val="28"/>
          <w:szCs w:val="28"/>
        </w:rPr>
        <w:t>т</w:t>
      </w:r>
      <w:proofErr w:type="gramStart"/>
      <w:r w:rsidRPr="00CE6AB7">
        <w:rPr>
          <w:color w:val="2B2B2B"/>
          <w:sz w:val="28"/>
          <w:szCs w:val="28"/>
        </w:rPr>
        <w:t>o</w:t>
      </w:r>
      <w:proofErr w:type="gramEnd"/>
      <w:r w:rsidRPr="00CE6AB7">
        <w:rPr>
          <w:color w:val="2B2B2B"/>
          <w:sz w:val="28"/>
          <w:szCs w:val="28"/>
        </w:rPr>
        <w:t>гo</w:t>
      </w:r>
      <w:proofErr w:type="spellEnd"/>
      <w:r w:rsidRPr="00CE6AB7">
        <w:rPr>
          <w:color w:val="2B2B2B"/>
          <w:sz w:val="28"/>
          <w:szCs w:val="28"/>
        </w:rPr>
        <w:t xml:space="preserve">, проводятся спектакли с использованием </w:t>
      </w:r>
      <w:proofErr w:type="spellStart"/>
      <w:r w:rsidRPr="00CE6AB7">
        <w:rPr>
          <w:color w:val="2B2B2B"/>
          <w:sz w:val="28"/>
          <w:szCs w:val="28"/>
        </w:rPr>
        <w:t>настольногo</w:t>
      </w:r>
      <w:proofErr w:type="spellEnd"/>
      <w:r w:rsidRPr="00CE6AB7">
        <w:rPr>
          <w:color w:val="2B2B2B"/>
          <w:sz w:val="28"/>
          <w:szCs w:val="28"/>
        </w:rPr>
        <w:t xml:space="preserve"> театра с объемными и плоскостными фигурками или так называемые стендовые театрализованные игры, в которых дети на </w:t>
      </w:r>
      <w:proofErr w:type="spellStart"/>
      <w:r w:rsidRPr="00CE6AB7">
        <w:rPr>
          <w:color w:val="2B2B2B"/>
          <w:sz w:val="28"/>
          <w:szCs w:val="28"/>
        </w:rPr>
        <w:t>фланелеграфе</w:t>
      </w:r>
      <w:proofErr w:type="spellEnd"/>
      <w:r w:rsidRPr="00CE6AB7">
        <w:rPr>
          <w:color w:val="2B2B2B"/>
          <w:sz w:val="28"/>
          <w:szCs w:val="28"/>
        </w:rPr>
        <w:t xml:space="preserve"> с помощью картинок показывают сказку, рассказ и др.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Роль педагога в организации и проведении таких игр очень велика. Его работу можно представить в виде пирамиды, где основанием является сам ребенок, а вершина – то, чего он может достичь. Каждая грань – это педагоги и специалисты, воздействующие на него. Чем слаженнее их работа, тем крепче и устойчивее будет пирамида. Ведь сказка – не цель, а средство реализации тех или иных коррекционных (и не только) задач, стоящих перед педагогами.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С </w:t>
      </w:r>
      <w:proofErr w:type="spellStart"/>
      <w:r w:rsidRPr="00CE6AB7">
        <w:rPr>
          <w:color w:val="2B2B2B"/>
          <w:sz w:val="28"/>
          <w:szCs w:val="28"/>
        </w:rPr>
        <w:t>чег</w:t>
      </w:r>
      <w:proofErr w:type="gramStart"/>
      <w:r w:rsidRPr="00CE6AB7">
        <w:rPr>
          <w:color w:val="2B2B2B"/>
          <w:sz w:val="28"/>
          <w:szCs w:val="28"/>
        </w:rPr>
        <w:t>o</w:t>
      </w:r>
      <w:proofErr w:type="spellEnd"/>
      <w:proofErr w:type="gramEnd"/>
      <w:r w:rsidRPr="00CE6AB7">
        <w:rPr>
          <w:color w:val="2B2B2B"/>
          <w:sz w:val="28"/>
          <w:szCs w:val="28"/>
        </w:rPr>
        <w:t xml:space="preserve"> же начать </w:t>
      </w:r>
      <w:proofErr w:type="spellStart"/>
      <w:r w:rsidRPr="00CE6AB7">
        <w:rPr>
          <w:color w:val="2B2B2B"/>
          <w:sz w:val="28"/>
          <w:szCs w:val="28"/>
        </w:rPr>
        <w:t>педaгoгу</w:t>
      </w:r>
      <w:proofErr w:type="spellEnd"/>
      <w:r w:rsidRPr="00CE6AB7">
        <w:rPr>
          <w:color w:val="2B2B2B"/>
          <w:sz w:val="28"/>
          <w:szCs w:val="28"/>
        </w:rPr>
        <w:t xml:space="preserve">, решившему заняться вплотную театрализованной игрой с детьми, имеющими ОНР? Естественно, как и в настоящем театре, с выбора произведения. Это самый ответственный (поскольку от выбора произведения зависит успех постановки), но в то же время самый простой шаг – всегда можно воспользоваться </w:t>
      </w:r>
      <w:proofErr w:type="spellStart"/>
      <w:proofErr w:type="gramStart"/>
      <w:r w:rsidRPr="00CE6AB7">
        <w:rPr>
          <w:color w:val="2B2B2B"/>
          <w:sz w:val="28"/>
          <w:szCs w:val="28"/>
        </w:rPr>
        <w:t>pa</w:t>
      </w:r>
      <w:proofErr w:type="gramEnd"/>
      <w:r w:rsidRPr="00CE6AB7">
        <w:rPr>
          <w:color w:val="2B2B2B"/>
          <w:sz w:val="28"/>
          <w:szCs w:val="28"/>
        </w:rPr>
        <w:t>зpaботaнной</w:t>
      </w:r>
      <w:proofErr w:type="spellEnd"/>
      <w:r w:rsidRPr="00CE6AB7">
        <w:rPr>
          <w:color w:val="2B2B2B"/>
          <w:sz w:val="28"/>
          <w:szCs w:val="28"/>
        </w:rPr>
        <w:t xml:space="preserve"> программой, где определен круг художественных произведений соответственно возрастной группе.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К основным этапам работы относятся: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proofErr w:type="gramStart"/>
      <w:r w:rsidRPr="00CE6AB7">
        <w:rPr>
          <w:color w:val="2B2B2B"/>
          <w:sz w:val="28"/>
          <w:szCs w:val="28"/>
        </w:rPr>
        <w:t>– ознакомление с произведением, распределение ролей (с учетом</w:t>
      </w:r>
      <w:proofErr w:type="gramEnd"/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возрастной категории), для старших детей обязательно с учетом личных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пожеланий;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lastRenderedPageBreak/>
        <w:t>- разучивание текста, «подгонка» роли под определенного ребенка (замена слов с учетом звукового наполнения, упрощение фраз). Этого нельзя делать, когда читаем произведение целиком;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изготовление атрибутики (билетов, костюмов, афиш, декораций) по мере возможности самими детьми, с учетом возрастной группы, привлечением родителей;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- подбор музыкального сопровождения, привлечение детей в старшем возрасте как к выбору музыкальных отрывков, так и к их исполнению; обсуждение – звучание </w:t>
      </w:r>
      <w:proofErr w:type="spellStart"/>
      <w:r w:rsidRPr="00CE6AB7">
        <w:rPr>
          <w:color w:val="2B2B2B"/>
          <w:sz w:val="28"/>
          <w:szCs w:val="28"/>
        </w:rPr>
        <w:t>к</w:t>
      </w:r>
      <w:proofErr w:type="gramStart"/>
      <w:r w:rsidRPr="00CE6AB7">
        <w:rPr>
          <w:color w:val="2B2B2B"/>
          <w:sz w:val="28"/>
          <w:szCs w:val="28"/>
        </w:rPr>
        <w:t>a</w:t>
      </w:r>
      <w:proofErr w:type="gramEnd"/>
      <w:r w:rsidRPr="00CE6AB7">
        <w:rPr>
          <w:color w:val="2B2B2B"/>
          <w:sz w:val="28"/>
          <w:szCs w:val="28"/>
        </w:rPr>
        <w:t>кoгo</w:t>
      </w:r>
      <w:proofErr w:type="spellEnd"/>
      <w:r w:rsidRPr="00CE6AB7">
        <w:rPr>
          <w:color w:val="2B2B2B"/>
          <w:sz w:val="28"/>
          <w:szCs w:val="28"/>
        </w:rPr>
        <w:t xml:space="preserve"> инструмента подходит тому или иному герою;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репетиции с использованием мимики, жестов, походки (сначала индивидуально, затем в малых группах, как заключительный момент общая игра-драматизация). Каждый специалист детского сада принимает участие в подготовке спектакля.</w:t>
      </w:r>
    </w:p>
    <w:p w:rsidR="00EB0678" w:rsidRPr="00CE6AB7" w:rsidRDefault="00EB0678" w:rsidP="00CE6AB7">
      <w:pPr>
        <w:pStyle w:val="a3"/>
        <w:spacing w:before="0" w:beforeAutospacing="0" w:after="0" w:afterAutospacing="0"/>
        <w:rPr>
          <w:color w:val="2B2B2B"/>
          <w:sz w:val="28"/>
          <w:szCs w:val="28"/>
        </w:rPr>
      </w:pPr>
      <w:r w:rsidRPr="00CE6AB7">
        <w:rPr>
          <w:rStyle w:val="a8"/>
          <w:color w:val="2B2B2B"/>
          <w:sz w:val="28"/>
          <w:szCs w:val="28"/>
        </w:rPr>
        <w:t>Инструктор по физкультуре </w:t>
      </w:r>
      <w:r w:rsidRPr="00CE6AB7">
        <w:rPr>
          <w:color w:val="2B2B2B"/>
          <w:sz w:val="28"/>
          <w:szCs w:val="28"/>
        </w:rPr>
        <w:t>уделяет внимание физическим характеристикам героев (пластичности, походке, общей координации), закрепляемых в подвижных играх.</w:t>
      </w:r>
    </w:p>
    <w:p w:rsidR="00EB0678" w:rsidRPr="00CE6AB7" w:rsidRDefault="00EB0678" w:rsidP="00CE6AB7">
      <w:pPr>
        <w:pStyle w:val="a3"/>
        <w:spacing w:before="0" w:beforeAutospacing="0" w:after="0" w:afterAutospacing="0"/>
        <w:rPr>
          <w:color w:val="2B2B2B"/>
          <w:sz w:val="28"/>
          <w:szCs w:val="28"/>
        </w:rPr>
      </w:pPr>
      <w:r w:rsidRPr="00CE6AB7">
        <w:rPr>
          <w:rStyle w:val="a8"/>
          <w:color w:val="2B2B2B"/>
          <w:sz w:val="28"/>
          <w:szCs w:val="28"/>
        </w:rPr>
        <w:t>Музыкальный руководитель </w:t>
      </w:r>
      <w:r w:rsidRPr="00CE6AB7">
        <w:rPr>
          <w:color w:val="2B2B2B"/>
          <w:sz w:val="28"/>
          <w:szCs w:val="28"/>
        </w:rPr>
        <w:t xml:space="preserve">работает над голосом героя (определение нужной высоты и тембра для каждого); подбирает соответствующие характеру и темпераменту </w:t>
      </w:r>
      <w:proofErr w:type="spellStart"/>
      <w:r w:rsidRPr="00CE6AB7">
        <w:rPr>
          <w:color w:val="2B2B2B"/>
          <w:sz w:val="28"/>
          <w:szCs w:val="28"/>
        </w:rPr>
        <w:t>действующегo</w:t>
      </w:r>
      <w:proofErr w:type="spellEnd"/>
      <w:r w:rsidRPr="00CE6AB7">
        <w:rPr>
          <w:color w:val="2B2B2B"/>
          <w:sz w:val="28"/>
          <w:szCs w:val="28"/>
        </w:rPr>
        <w:t xml:space="preserve"> лица музыкальные </w:t>
      </w:r>
      <w:proofErr w:type="spellStart"/>
      <w:r w:rsidRPr="00CE6AB7">
        <w:rPr>
          <w:color w:val="2B2B2B"/>
          <w:sz w:val="28"/>
          <w:szCs w:val="28"/>
        </w:rPr>
        <w:t>отpывки</w:t>
      </w:r>
      <w:proofErr w:type="spellEnd"/>
      <w:r w:rsidRPr="00CE6AB7">
        <w:rPr>
          <w:color w:val="2B2B2B"/>
          <w:sz w:val="28"/>
          <w:szCs w:val="28"/>
        </w:rPr>
        <w:t xml:space="preserve">, ритмические упражнения с переключением внимания </w:t>
      </w:r>
      <w:proofErr w:type="gramStart"/>
      <w:r w:rsidRPr="00CE6AB7">
        <w:rPr>
          <w:color w:val="2B2B2B"/>
          <w:sz w:val="28"/>
          <w:szCs w:val="28"/>
        </w:rPr>
        <w:t xml:space="preserve">( </w:t>
      </w:r>
      <w:proofErr w:type="gramEnd"/>
      <w:r w:rsidRPr="00CE6AB7">
        <w:rPr>
          <w:color w:val="2B2B2B"/>
          <w:sz w:val="28"/>
          <w:szCs w:val="28"/>
        </w:rPr>
        <w:t>«как только зазвучит эта музыка, вы превращаетесь в…»); прослушивает с детьми мелодии и обучает их самостоятельному музыкальному сопровождению.</w:t>
      </w:r>
    </w:p>
    <w:p w:rsidR="00EB0678" w:rsidRPr="00CE6AB7" w:rsidRDefault="00EB0678" w:rsidP="00CE6AB7">
      <w:pPr>
        <w:pStyle w:val="a3"/>
        <w:spacing w:before="0" w:beforeAutospacing="0" w:after="0" w:afterAutospacing="0"/>
        <w:rPr>
          <w:color w:val="2B2B2B"/>
          <w:sz w:val="28"/>
          <w:szCs w:val="28"/>
        </w:rPr>
      </w:pPr>
      <w:r w:rsidRPr="00CE6AB7">
        <w:rPr>
          <w:rStyle w:val="a8"/>
          <w:color w:val="2B2B2B"/>
          <w:sz w:val="28"/>
          <w:szCs w:val="28"/>
        </w:rPr>
        <w:t>Воспитатель: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. читает художественные произведения; пополняет словарь детей; проводит занятия по изобразительной деятельности (знакомит с цветом, формой, тактильными ощущениями, лепкой, рисованием, аппликацией и вырыванием по контуру из бумаги); пальчиковые игры и речь с движением для развития мелкой моторики;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. обогащает словарь </w:t>
      </w:r>
      <w:proofErr w:type="gramStart"/>
      <w:r w:rsidRPr="00CE6AB7">
        <w:rPr>
          <w:color w:val="2B2B2B"/>
          <w:sz w:val="28"/>
          <w:szCs w:val="28"/>
        </w:rPr>
        <w:t>по</w:t>
      </w:r>
      <w:proofErr w:type="gramEnd"/>
      <w:r w:rsidRPr="00CE6AB7">
        <w:rPr>
          <w:color w:val="2B2B2B"/>
          <w:sz w:val="28"/>
          <w:szCs w:val="28"/>
        </w:rPr>
        <w:t xml:space="preserve"> </w:t>
      </w:r>
      <w:proofErr w:type="gramStart"/>
      <w:r w:rsidRPr="00CE6AB7">
        <w:rPr>
          <w:color w:val="2B2B2B"/>
          <w:sz w:val="28"/>
          <w:szCs w:val="28"/>
        </w:rPr>
        <w:t>данной</w:t>
      </w:r>
      <w:proofErr w:type="gramEnd"/>
      <w:r w:rsidRPr="00CE6AB7">
        <w:rPr>
          <w:color w:val="2B2B2B"/>
          <w:sz w:val="28"/>
          <w:szCs w:val="28"/>
        </w:rPr>
        <w:t xml:space="preserve"> и смежным темам (дикие и домашние животные и птицы, детеныши животных, время года, продукты питания, семья).</w:t>
      </w:r>
    </w:p>
    <w:p w:rsidR="00EB0678" w:rsidRPr="00CE6AB7" w:rsidRDefault="00EB0678" w:rsidP="00CE6AB7">
      <w:pPr>
        <w:pStyle w:val="a3"/>
        <w:spacing w:before="0" w:beforeAutospacing="0" w:after="0" w:afterAutospacing="0"/>
        <w:rPr>
          <w:color w:val="2B2B2B"/>
          <w:sz w:val="28"/>
          <w:szCs w:val="28"/>
        </w:rPr>
      </w:pPr>
      <w:r w:rsidRPr="00CE6AB7">
        <w:rPr>
          <w:rStyle w:val="a8"/>
          <w:color w:val="2B2B2B"/>
          <w:sz w:val="28"/>
          <w:szCs w:val="28"/>
        </w:rPr>
        <w:t>Логопед </w:t>
      </w:r>
      <w:r w:rsidRPr="00CE6AB7">
        <w:rPr>
          <w:color w:val="2B2B2B"/>
          <w:sz w:val="28"/>
          <w:szCs w:val="28"/>
        </w:rPr>
        <w:t>проводит: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. артикуляционную гимнастику, напрямую связанную с дикцией и воплощаемую в театральных формах </w:t>
      </w:r>
      <w:proofErr w:type="gramStart"/>
      <w:r w:rsidRPr="00CE6AB7">
        <w:rPr>
          <w:color w:val="2B2B2B"/>
          <w:sz w:val="28"/>
          <w:szCs w:val="28"/>
        </w:rPr>
        <w:t xml:space="preserve">( </w:t>
      </w:r>
      <w:proofErr w:type="gramEnd"/>
      <w:r w:rsidRPr="00CE6AB7">
        <w:rPr>
          <w:color w:val="2B2B2B"/>
          <w:sz w:val="28"/>
          <w:szCs w:val="28"/>
        </w:rPr>
        <w:t>«Покажите, как волк скалит клыки», «Как дышит собачка, высунув широкий язычок»);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. упражнения для развития речевой интонационной выразительности (в младшем возрасте проводится со звукоподражаниями);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lastRenderedPageBreak/>
        <w:t xml:space="preserve">. </w:t>
      </w:r>
      <w:proofErr w:type="spellStart"/>
      <w:r w:rsidRPr="00CE6AB7">
        <w:rPr>
          <w:color w:val="2B2B2B"/>
          <w:sz w:val="28"/>
          <w:szCs w:val="28"/>
        </w:rPr>
        <w:t>логоритмические</w:t>
      </w:r>
      <w:proofErr w:type="spellEnd"/>
      <w:r w:rsidRPr="00CE6AB7">
        <w:rPr>
          <w:color w:val="2B2B2B"/>
          <w:sz w:val="28"/>
          <w:szCs w:val="28"/>
        </w:rPr>
        <w:t xml:space="preserve"> упражнения без музыкального сопровождения (речь с движением – совсем не простой вид заданий, особенно в младшем возрасте);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. коррекционно-развивающие игры: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на развитие памяти с расширением словарного запаса (подбор и запоминание определений), отгадыванием загадок;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слуховое восприятие (узнай по описанию героя сказки, нарисуй по описанию);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логическое мышление: что сначала, что потом;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словоизменение и словообразование;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- образование </w:t>
      </w:r>
      <w:proofErr w:type="spellStart"/>
      <w:r w:rsidRPr="00CE6AB7">
        <w:rPr>
          <w:color w:val="2B2B2B"/>
          <w:sz w:val="28"/>
          <w:szCs w:val="28"/>
        </w:rPr>
        <w:t>звукослоговой</w:t>
      </w:r>
      <w:proofErr w:type="spellEnd"/>
      <w:r w:rsidRPr="00CE6AB7">
        <w:rPr>
          <w:color w:val="2B2B2B"/>
          <w:sz w:val="28"/>
          <w:szCs w:val="28"/>
        </w:rPr>
        <w:t xml:space="preserve"> структуры («Прошагай, кто из героев быстрее доберется до леса»</w:t>
      </w:r>
      <w:proofErr w:type="gramStart"/>
      <w:r w:rsidRPr="00CE6AB7">
        <w:rPr>
          <w:color w:val="2B2B2B"/>
          <w:sz w:val="28"/>
          <w:szCs w:val="28"/>
        </w:rPr>
        <w:t xml:space="preserve"> )</w:t>
      </w:r>
      <w:proofErr w:type="gramEnd"/>
      <w:r w:rsidRPr="00CE6AB7">
        <w:rPr>
          <w:color w:val="2B2B2B"/>
          <w:sz w:val="28"/>
          <w:szCs w:val="28"/>
        </w:rPr>
        <w:t>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- развитие мелкой моторики (пальчиковые игры + театр теней), работа с куклой позволяет совершенствовать мелкую моторику руки и координацию движений, нести ответственность за управление куклой;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. упражнения для эмоционального развития у детей мимики, жестов с элементами пантомимы. </w:t>
      </w:r>
      <w:proofErr w:type="gramStart"/>
      <w:r w:rsidRPr="00CE6AB7">
        <w:rPr>
          <w:color w:val="2B2B2B"/>
          <w:sz w:val="28"/>
          <w:szCs w:val="28"/>
        </w:rPr>
        <w:t>Очень важно научить передавать мимикой страх, боль, испуг, сострадание;</w:t>
      </w:r>
      <w:proofErr w:type="gramEnd"/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proofErr w:type="gramStart"/>
      <w:r w:rsidRPr="00CE6AB7">
        <w:rPr>
          <w:color w:val="2B2B2B"/>
          <w:sz w:val="28"/>
          <w:szCs w:val="28"/>
        </w:rPr>
        <w:t xml:space="preserve">. театральные этюды (схожи с </w:t>
      </w:r>
      <w:proofErr w:type="spellStart"/>
      <w:r w:rsidRPr="00CE6AB7">
        <w:rPr>
          <w:color w:val="2B2B2B"/>
          <w:sz w:val="28"/>
          <w:szCs w:val="28"/>
        </w:rPr>
        <w:t>психогимнастикой</w:t>
      </w:r>
      <w:proofErr w:type="spellEnd"/>
      <w:r w:rsidRPr="00CE6AB7">
        <w:rPr>
          <w:color w:val="2B2B2B"/>
          <w:sz w:val="28"/>
          <w:szCs w:val="28"/>
        </w:rPr>
        <w:t>, но требуют передачи нескольких действий, объединенных сюжетом, например:</w:t>
      </w:r>
      <w:proofErr w:type="gramEnd"/>
      <w:r w:rsidRPr="00CE6AB7">
        <w:rPr>
          <w:color w:val="2B2B2B"/>
          <w:sz w:val="28"/>
          <w:szCs w:val="28"/>
        </w:rPr>
        <w:t xml:space="preserve"> </w:t>
      </w:r>
      <w:proofErr w:type="gramStart"/>
      <w:r w:rsidRPr="00CE6AB7">
        <w:rPr>
          <w:color w:val="2B2B2B"/>
          <w:sz w:val="28"/>
          <w:szCs w:val="28"/>
        </w:rPr>
        <w:t>«Где мы были, мы не скажем, а что делали – покажем»).</w:t>
      </w:r>
      <w:proofErr w:type="gramEnd"/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Конечно, вся эта кропотливая деятельность является работой только для взрослых, а для детей </w:t>
      </w:r>
      <w:proofErr w:type="gramStart"/>
      <w:r w:rsidRPr="00CE6AB7">
        <w:rPr>
          <w:color w:val="2B2B2B"/>
          <w:sz w:val="28"/>
          <w:szCs w:val="28"/>
        </w:rPr>
        <w:t>это</w:t>
      </w:r>
      <w:proofErr w:type="gramEnd"/>
      <w:r w:rsidRPr="00CE6AB7">
        <w:rPr>
          <w:color w:val="2B2B2B"/>
          <w:sz w:val="28"/>
          <w:szCs w:val="28"/>
        </w:rPr>
        <w:t xml:space="preserve"> прежде всего ИГРА. И если сначала она протекает организованно, направляется педагогами, то потом, что называется, «выходит из берегов» и становится самостоятельной деятельностью детей (роли разыгрываются прямо в кукольном уголке, песни из спектаклей поются: и на прогулке, и в спальне). Может быть, когда-нибудь они </w:t>
      </w:r>
      <w:proofErr w:type="gramStart"/>
      <w:r w:rsidRPr="00CE6AB7">
        <w:rPr>
          <w:color w:val="2B2B2B"/>
          <w:sz w:val="28"/>
          <w:szCs w:val="28"/>
        </w:rPr>
        <w:t>станут настоящими артистами и народными любимцами и с них</w:t>
      </w:r>
      <w:proofErr w:type="gramEnd"/>
      <w:r w:rsidRPr="00CE6AB7">
        <w:rPr>
          <w:color w:val="2B2B2B"/>
          <w:sz w:val="28"/>
          <w:szCs w:val="28"/>
        </w:rPr>
        <w:t xml:space="preserve"> будут брать пример, в том числе и в речи, а это будет пусть маленькая, но и наша с вами заслуга.</w:t>
      </w:r>
    </w:p>
    <w:p w:rsidR="00EB0678" w:rsidRPr="00CE6AB7" w:rsidRDefault="00EB0678" w:rsidP="00CE6AB7">
      <w:pPr>
        <w:pStyle w:val="a3"/>
        <w:spacing w:before="0" w:beforeAutospacing="0" w:after="0" w:afterAutospacing="0"/>
        <w:rPr>
          <w:color w:val="2B2B2B"/>
          <w:sz w:val="28"/>
          <w:szCs w:val="28"/>
        </w:rPr>
      </w:pPr>
      <w:r w:rsidRPr="00CE6AB7">
        <w:rPr>
          <w:rStyle w:val="a4"/>
          <w:color w:val="2B2B2B"/>
          <w:sz w:val="28"/>
          <w:szCs w:val="28"/>
        </w:rPr>
        <w:t>СПИСОК ИСПОЛЬЗОВАННОЙ ЛИТЕРАТУРЫ: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1. А.Е. Антипина Театрализованная деятельность в детском саду. М: ТЦ «Сфера», 2003 год – 128 с.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2. Л.В. Артемова Театрализованные игры дошкольников. М., 1991 год – 58 с.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lastRenderedPageBreak/>
        <w:t xml:space="preserve">3. Т.В. </w:t>
      </w:r>
      <w:proofErr w:type="spellStart"/>
      <w:r w:rsidRPr="00CE6AB7">
        <w:rPr>
          <w:color w:val="2B2B2B"/>
          <w:sz w:val="28"/>
          <w:szCs w:val="28"/>
        </w:rPr>
        <w:t>Волосовец</w:t>
      </w:r>
      <w:proofErr w:type="spellEnd"/>
      <w:r w:rsidRPr="00CE6AB7">
        <w:rPr>
          <w:color w:val="2B2B2B"/>
          <w:sz w:val="28"/>
          <w:szCs w:val="28"/>
        </w:rPr>
        <w:t xml:space="preserve"> Преодоление общего недоразвития речи у дошкольников. М: Институт общегуманитарных исследований, 2002 год – 256 с.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4. Т.Н. </w:t>
      </w:r>
      <w:proofErr w:type="spellStart"/>
      <w:r w:rsidRPr="00CE6AB7">
        <w:rPr>
          <w:color w:val="2B2B2B"/>
          <w:sz w:val="28"/>
          <w:szCs w:val="28"/>
        </w:rPr>
        <w:t>Доронова</w:t>
      </w:r>
      <w:proofErr w:type="spellEnd"/>
      <w:r w:rsidRPr="00CE6AB7">
        <w:rPr>
          <w:color w:val="2B2B2B"/>
          <w:sz w:val="28"/>
          <w:szCs w:val="28"/>
        </w:rPr>
        <w:t xml:space="preserve"> Играем в театр. М.: Просвещение, 2004 год – 127 с.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5. Н.С. Жукова, Е. М. </w:t>
      </w:r>
      <w:proofErr w:type="spellStart"/>
      <w:r w:rsidRPr="00CE6AB7">
        <w:rPr>
          <w:color w:val="2B2B2B"/>
          <w:sz w:val="28"/>
          <w:szCs w:val="28"/>
        </w:rPr>
        <w:t>Мастюкова</w:t>
      </w:r>
      <w:proofErr w:type="spellEnd"/>
      <w:r w:rsidRPr="00CE6AB7">
        <w:rPr>
          <w:color w:val="2B2B2B"/>
          <w:sz w:val="28"/>
          <w:szCs w:val="28"/>
        </w:rPr>
        <w:t>, Т. Б. Филичева Логопедия. Преодоление общего недоразвития речи у дошкольников. М.: «Просвещение», 1998 год – 340 с.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6. В.В., Коноваленко, С.В. Коноваленко Развитие связной речи: Фронтальные логопедические занятия в подготовительной группе для детей с ОНР («Осень», «Зима», «Весна», «Человек: я, моя семья, мой дом, моя страна»). – М.: Гном и Д, 2000 год – 2001 год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 xml:space="preserve">7. М.Д. </w:t>
      </w:r>
      <w:proofErr w:type="spellStart"/>
      <w:r w:rsidRPr="00CE6AB7">
        <w:rPr>
          <w:color w:val="2B2B2B"/>
          <w:sz w:val="28"/>
          <w:szCs w:val="28"/>
        </w:rPr>
        <w:t>Маханева</w:t>
      </w:r>
      <w:proofErr w:type="spellEnd"/>
      <w:r w:rsidRPr="00CE6AB7">
        <w:rPr>
          <w:color w:val="2B2B2B"/>
          <w:sz w:val="28"/>
          <w:szCs w:val="28"/>
        </w:rPr>
        <w:t xml:space="preserve"> Театрализованные занятия в детском саду. М.: ТЦ «Сфера», 2001 год – 128 с.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8. Чурилова Э.Г. Методика и организация театрализованной деятельности дошкольников и младших дошкольников М: «</w:t>
      </w:r>
      <w:proofErr w:type="spellStart"/>
      <w:r w:rsidRPr="00CE6AB7">
        <w:rPr>
          <w:color w:val="2B2B2B"/>
          <w:sz w:val="28"/>
          <w:szCs w:val="28"/>
        </w:rPr>
        <w:t>Владос</w:t>
      </w:r>
      <w:proofErr w:type="spellEnd"/>
      <w:r w:rsidRPr="00CE6AB7">
        <w:rPr>
          <w:color w:val="2B2B2B"/>
          <w:sz w:val="28"/>
          <w:szCs w:val="28"/>
        </w:rPr>
        <w:t>» , 2003 год – 160 с.</w:t>
      </w:r>
    </w:p>
    <w:p w:rsidR="00EB0678" w:rsidRPr="00CE6AB7" w:rsidRDefault="00EB0678" w:rsidP="00CE6AB7">
      <w:pPr>
        <w:pStyle w:val="a3"/>
        <w:spacing w:before="0" w:beforeAutospacing="0" w:after="300" w:afterAutospacing="0"/>
        <w:rPr>
          <w:color w:val="2B2B2B"/>
          <w:sz w:val="28"/>
          <w:szCs w:val="28"/>
        </w:rPr>
      </w:pPr>
      <w:r w:rsidRPr="00CE6AB7">
        <w:rPr>
          <w:color w:val="2B2B2B"/>
          <w:sz w:val="28"/>
          <w:szCs w:val="28"/>
        </w:rPr>
        <w:t>9. Филичева Т.Б., Туманова Т.В. Дети с общим недоразвитием речи. – М., 2000 год</w:t>
      </w:r>
    </w:p>
    <w:p w:rsidR="00B46EB4" w:rsidRDefault="00B46EB4" w:rsidP="00B46EB4">
      <w:pPr>
        <w:pStyle w:val="1"/>
        <w:spacing w:before="0" w:beforeAutospacing="0" w:after="0" w:afterAutospacing="0" w:line="375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«КОНСУЛЬТАЦИЯ ДЛЯ ВОСПИТАТЕЛЕЙ Театрализованная деятельность детей, как средство преодоления речевых нарушений. Нарушения речевого р</w:t>
      </w:r>
      <w:r>
        <w:rPr>
          <w:color w:val="000000"/>
          <w:sz w:val="26"/>
          <w:szCs w:val="26"/>
        </w:rPr>
        <w:t>азвития детей, заикания</w:t>
      </w:r>
      <w:r>
        <w:rPr>
          <w:color w:val="000000"/>
          <w:sz w:val="26"/>
          <w:szCs w:val="26"/>
        </w:rPr>
        <w:t>»</w:t>
      </w:r>
    </w:p>
    <w:p w:rsidR="00B46EB4" w:rsidRDefault="00B46EB4" w:rsidP="00B46EB4">
      <w:pPr>
        <w:pStyle w:val="2"/>
        <w:spacing w:before="0" w:line="375" w:lineRule="atLeast"/>
        <w:ind w:firstLine="900"/>
        <w:jc w:val="both"/>
        <w:rPr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7"/>
          <w:szCs w:val="27"/>
        </w:rPr>
        <w:t>КОНСУЛЬТАЦИЯ ДЛЯ ВОСПИТАТЕЛЕЙ</w:t>
      </w:r>
    </w:p>
    <w:p w:rsidR="00B46EB4" w:rsidRDefault="00B46EB4" w:rsidP="00B46EB4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Театрализованная деятельность детей, как средство преодоления речевых нарушений.</w:t>
      </w:r>
    </w:p>
    <w:p w:rsidR="00B46EB4" w:rsidRDefault="00B46EB4" w:rsidP="00B46EB4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Нарушения речевого развития детей, будь то ФФН, ОНР, заикание и др. рассматриваются, прежде всего, как нарушения общения. Отклонения в развитии речи отражаются на формировании всей психической жизни ребенка.</w:t>
      </w:r>
    </w:p>
    <w:p w:rsidR="00B46EB4" w:rsidRDefault="00B46EB4" w:rsidP="00B46EB4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Совместная со сверстниками и взрослыми театрализованная деятельность оказывает выраженное психотерапевтическое воздействие на аффективную и когнитивную сферы ребенка, обеспечивает коррекцию нарушений коммуникативной сферы. Дети в коллективе проявляют индивидуальные особенности, что способствует формированию их внутреннего мира, преодолению коммуникативной </w:t>
      </w:r>
      <w:proofErr w:type="spellStart"/>
      <w:r>
        <w:rPr>
          <w:color w:val="000000"/>
          <w:sz w:val="26"/>
          <w:szCs w:val="26"/>
        </w:rPr>
        <w:t>дезадаптации</w:t>
      </w:r>
      <w:proofErr w:type="spellEnd"/>
      <w:r>
        <w:rPr>
          <w:color w:val="000000"/>
          <w:sz w:val="26"/>
          <w:szCs w:val="26"/>
        </w:rPr>
        <w:t>.</w:t>
      </w:r>
    </w:p>
    <w:p w:rsidR="00B46EB4" w:rsidRDefault="00B46EB4" w:rsidP="00B46EB4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Функции детской игры определяются её психологическими особенностями, раскрытыми в исследованиях Л. С. Выготского, С. Л. Рубинштейна, Д. Б. </w:t>
      </w:r>
      <w:proofErr w:type="spellStart"/>
      <w:r>
        <w:rPr>
          <w:color w:val="000000"/>
          <w:sz w:val="26"/>
          <w:szCs w:val="26"/>
        </w:rPr>
        <w:t>Эльконина</w:t>
      </w:r>
      <w:proofErr w:type="spellEnd"/>
      <w:r>
        <w:rPr>
          <w:color w:val="000000"/>
          <w:sz w:val="26"/>
          <w:szCs w:val="26"/>
        </w:rPr>
        <w:t xml:space="preserve"> и др. В игре формируется личность ребенка, реализуется её потенциальные возможности и первые творческие проявления. В театрально-</w:t>
      </w:r>
      <w:r>
        <w:rPr>
          <w:color w:val="000000"/>
          <w:sz w:val="26"/>
          <w:szCs w:val="26"/>
        </w:rPr>
        <w:lastRenderedPageBreak/>
        <w:t>игровой деятельности происходит интенсивное развитие познавательных процессов, эмоционально-личностной сферы.</w:t>
      </w:r>
    </w:p>
    <w:p w:rsidR="00B46EB4" w:rsidRDefault="00B46EB4" w:rsidP="00B46EB4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Игра может изменить отношение ребенка к себе, самочувствие, способы общения со сверстниками. Психотерапевтический механизм сценических игр состоит в определении ролей для участников. Роль может раскрыть в ребенке потенциальный коммуникативный ресурс. Любимые герои становятся образцами для подражания и отожествления. Именно способность ребенка к такой идентификации с полюбившимся образом позволяет педагогам через театральную деятельность оказывать позитивное влияние на детей.</w:t>
      </w:r>
    </w:p>
    <w:p w:rsidR="00EB0678" w:rsidRPr="00CE6AB7" w:rsidRDefault="00EB0678" w:rsidP="00CE6AB7">
      <w:pPr>
        <w:spacing w:line="240" w:lineRule="auto"/>
        <w:rPr>
          <w:rFonts w:ascii="Times New Roman" w:hAnsi="Times New Roman" w:cs="Times New Roman"/>
          <w:color w:val="2B2B2B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66"/>
        <w:gridCol w:w="387"/>
      </w:tblGrid>
      <w:tr w:rsidR="00CE6AB7" w:rsidRPr="00CE6AB7" w:rsidTr="00CE6AB7">
        <w:trPr>
          <w:tblCellSpacing w:w="15" w:type="dxa"/>
          <w:jc w:val="center"/>
        </w:trPr>
        <w:tc>
          <w:tcPr>
            <w:tcW w:w="0" w:type="auto"/>
            <w:hideMark/>
          </w:tcPr>
          <w:p w:rsidR="00CE6AB7" w:rsidRPr="00CE6AB7" w:rsidRDefault="00CE6AB7" w:rsidP="00CE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E6AB7" w:rsidRPr="00CE6AB7" w:rsidRDefault="00CE6AB7" w:rsidP="00CE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CE6AB7" w:rsidRPr="00CE6AB7" w:rsidRDefault="00CE6AB7" w:rsidP="00CE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6AB7" w:rsidRPr="00CE6AB7" w:rsidRDefault="00CE6AB7" w:rsidP="00B46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Театрализованная деятельность в </w:t>
      </w:r>
      <w:proofErr w:type="spellStart"/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практике следует рассматривать как совокупность методик, построенных на применение этого искусства в свободной символической форме. Её основные функции: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катарсистическая</w:t>
      </w:r>
      <w:proofErr w:type="spellEnd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(очищение, освобождение от негативных состояний);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регулятивная (снятие нервно-психологического напряжения, регуляция психосоматических процессов, моделирование положительного психоэмоционального состояния);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коммуникативно-рефлексивная (коррекция нарушений общения, формирование адекватного поведения, самооценки).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Театрализованная деятельность детей дошкольного возраста включает в себя следующие разделы: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в кукольный театр;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- драматизации;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- представления (спектакли).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утверждал Л. Г. Выготский, драматизация, 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переживаниями. Театрализованная деятельность способствует развитию речи (монолог, диалог).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раздел объединяет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и орфоэпией. Сюда, также, включаются игры со словом, развивающие связную </w:t>
      </w: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речь, творческую фантазию, умение сочинять небольшие рассказы и сказки, подбирать простейшие рифмы.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Данные упражнения делятся на три вида: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дыхательные и артикуляционные;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дикционные и интонационные;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proofErr w:type="gramEnd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 словом).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с дошкольниками специальной профессиональной подготовкой невозможно, поскольку у них ещё недостаточно сформирован дыхательный и голосовой аппарат. Необходимо стремиться к тому, чтобы дети понимали: речь актера должна быть более четкой, звучной и выразительной, чем в жизни. В зависимости от поставленной задачи акцент делается то на дыхание, то на артикуляцию, то на дикцию, то на интонацию или высоту звучания.</w:t>
      </w:r>
    </w:p>
    <w:p w:rsidR="00CE6AB7" w:rsidRPr="00CE6AB7" w:rsidRDefault="00CE6AB7" w:rsidP="00CE6AB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6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коррекционной работе с детьми, имеющими нарушения речи всегда необходимо опираться на их эмоциональный мир, познавательный интерес именно поэтому так велика роль стихов в детских театральных играх и упражнениях.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Стихотворный текст как ритмически организованная речь активизирует весь организм ребенка, способствует развитию его голосового аппарата. Стихи носят не только тренировочный характер для формирования четкой, грамотной речи, но и находят эмоциональный отклик в душе ребенка, делают увлекательными различные игры и задания. Особенно нравятся детям диалогические стихи. Говоря от имени определенного действующего лица, ребенок легче раскрепощается, общается с партнером. На следующем этапе из стихотворения можно создать целый мини-спектакль и разыграть его в форме этюдов. Кроме того, разучивание стихов развивает память и интеллект.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театрализованной деятельности на психологическое развитие ребенка основано на усвоении опыта народа. Сказки, фольклор, миниатюрные формы российского этнического богатства оказывают положительное эмоциональное воздействие на детей в раннем и дошкольном возрасте.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усваивая свою роль в сказке, попадая в конкретную этническую среду, проявляет активность и заинтересованность в участии в театрализованной деятельности, несмотря на ограниченные речевые возможности.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Коммуникативные действия в театрализованной игре опосредованы через ведущую деятельность дошкольного возраста - игровую. Именно игра оказывает самое значительное влияние на развитие ребенка и прежде всего потому, что в игре дети учатся полноценному общению. Игровая роль - та внешняя опора, которая помогает ребенку управлять своим поведением. Роль может раскрыть в ребенке потенциальный коммуникативный ресурс.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игра - драматизация является условием, в котором развивается коммуникативная деятельность, умение понять своего партнера, опираясь не только на вербальные высказывания, но и на эмоциональность и выразительность его лица, действий и поступков, формируется умение показать своё отношение, как в личностном, так и в сознательном плане. Формирование выразительных сре</w:t>
      </w:r>
      <w:proofErr w:type="gramStart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передачи образа героя предполагает выработку навыка выразительной речи, накопление двигательного опыта в передаче различных по характеру образов, а так же формирование чувств партнера, то есть умение действовать совместно с другими детьми.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ребенком роли какого-либо персонажа - весьма существенная предпосылка развития процессов понимания другого человека. Дающая ему возможность попробовать разные способы взаимодействия с людьми, выполняющими другую роль: ребенок начинает постигать, что такое ролевое поведение. В тесной взаимосвязи между действием в роли персонажа и своими личностными характеристиками и коммуникативными качествами ребенку предоставляется образец поведения. Так обогащаются его представления о сущности социальных взаимодействий между людьми, преодолеваются нелогичность поведения, а также эмоциональная нестабильность.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деятельность детей характеризуется </w:t>
      </w:r>
      <w:proofErr w:type="spellStart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синкретичностью</w:t>
      </w:r>
      <w:proofErr w:type="spellEnd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содержит элементы самых разных видов творчества: словесное, двигательное, музыкальное, изобразительное. Отличительная особенность драматической формы - соединение артиста, зрителя, декоратора в одном лице, то есть театральное творчество имеет характер синтеза, в процессе которого опосредованно корригируются психофизические, эмоциональные, речевые процессы.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помогает ребенку передать свои эмоции, чувства не только в обычном разговоре, но и публично. Привычку к выразительной публичной речи (необходимую для последующего школьного обучения) можно воспитать только путем привлечения ребенка к выступлениям перед аудиторией.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словообразованием включает в себя использование всех выразительных сре</w:t>
      </w:r>
      <w:proofErr w:type="gramStart"/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дств в р</w:t>
      </w:r>
      <w:proofErr w:type="gramEnd"/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азных вариациях и интерпретациях, позволяющих детям реализовать свои коммуникативные потребности: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экспрессивно-мимические (взгляд, улыбка, мимика, выразительные вокализации, выразительные движения тела);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предметно-действенные (локомоторные и предметные движения, позы).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театрализованной деятельности активно развивается диалог как форма социализированной (коммуникативной) речи. Сценические диалоги идеальные, «правильные», то есть выверенные хронологические, логические, эмоционально. Заученные во время подготовки к спектаклю литературные образы речи дети используют впоследствии как готовой речевой материал в свободном речевом общении.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развивающая среда для ребенка с нарушением речи обеспечивает комплекс психолого-педагогических условий, способствующих эмоциональному благополучию, его саморазвитию, удовлетворению ведущих потребностей возраста; максимальной коррекции, компенсации нарушений развитие речи, сопутствующих нарушений (двигательных, эмоциональных и других). И предупреждению вторичных отклонений: целенаправленному социально-эмоциональному развитию, формированию механизмов сознательной регуляции собственного поведения и взаимодействия с окружающими, познавательных потребностей.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Театрализованная деятельность органично вошла в педагогический процесс логопедической группы детского сада. В группе оборудован специализированный мини-центр для театрализованной деятельности, где имеются: куклы для настольного театра, а так же </w:t>
      </w:r>
      <w:proofErr w:type="spellStart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варежкового</w:t>
      </w:r>
      <w:proofErr w:type="spellEnd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перчаточного и других видов театра; шапочки-маски различных зверей и птиц; элементы костюмов и декораций; ширма-занавес.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музыкальном зале есть сцена, занавес, </w:t>
      </w:r>
      <w:proofErr w:type="spellStart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стилизированные</w:t>
      </w:r>
      <w:proofErr w:type="spellEnd"/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театральные колонны, где отведено место мини-театру. Есть костюмерная и гримерная.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созданию театрализованной среды привлечены не только специалисты, но и родители, активно участвующие в изготовлении элементов декораций, атрибутов, пошиве костюмов, составлении афиш и пригласительных билетов. Конечно, самыми благодарными зрителями детских спектаклей выступают мамы, папы, бабушки и дедушки.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театрализованной деятельности детей с нарушением речи: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Распределяя роль в игре-драматизации, следует учитывать речевые возможности каждого ребенка в определенный период логопедической работы. Очень важно дать выступить наравне с другими хотя бы с самой маленькой речью, чтобы дать возможность, перевоплощаясь отвлечься от речевого дефекта или продемонстрировать правильную речь. Не имеет значение, какую роль исполняет ребенок, важно, что он создает образ с несвойственными ему чертами, учится преодолевать речевые трудности и </w:t>
      </w: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 вступать в речь. Желание получить роль персонажа - мощный стимул для быстрого обучения говорить чисто, правильно. Дети охотнее и активнее занимаются на логопедических индивидуальных занятиях: учатся «рычать как мишка» «жужжать как пчела», «шипеть как гусь». «Высший пилотаж» в театральной деятельности - участие детей в представлениях. Конечно, это под силу далеко не каждому ребенку логопедической группы, но все-таки некоторые дети, достигшие определенных успехов в выполнении сценических движений, а также овладевшие чистой, ясной, выразительной речью, довольно хорошо справляются с данной им ролью. В детском саду работает театральный кружок «Сказка» для занятий наиболее артистичных детей. С ними отдельно занимается музыкальный руководитель.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театрализованной деятельности как средства коррекции эмоциональной и коммуникативной сферы детей с нарушением речи оказывает положительное влияние на развитие эмоциональной экспрессивности, экспрессивной речи, воображение, формирование основ образного мышления на этапе подготовки детей к школе. Наблюдается значительное повышение речевой активности и коммуникативной направленности речи, использование различных типов коммуникативных высказываний (обращение - побуждение, обращение - вопрос, обращение - сообщение); овладение смысловым аспектом человеческой мимики, естественных и экспрессивных жестов, использование их в практике общение; развитие связной, диагностической речи.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искусство театра, театрализованная деятельность дошкольников является эффективным средством коррекции коммуникативных сфер у детей дошкольного возраста с нарушением речи и может быть рекомендована в работе не только с детьми-логопатами, но и с детьми с нормальным развитием.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Л. С. Вопросы детской психологии. 1997г.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Запорожец А. В. Психология восприятия сказки ребенком-дошкольником. Дошкольное воспитание 1998 № 9.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 В. Л. Сердце отдаю детям. Киев. 1997.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 Т. И., Сергеева Е. Л., Петрова Е. С. Театрализованная деятельность в детском саду. Москва, 2000г.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Селиверстов В. И. Речевые игры с детьми. Москва, 1994г.</w:t>
      </w:r>
    </w:p>
    <w:p w:rsidR="00CE6AB7" w:rsidRPr="00CE6AB7" w:rsidRDefault="00CE6AB7" w:rsidP="00CE6AB7">
      <w:pPr>
        <w:spacing w:before="168" w:after="168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Волкова Г. А. Игровая деятельность в устранении заикания у дошкольников. Москва, 1983г.</w:t>
      </w:r>
    </w:p>
    <w:p w:rsidR="00054DD0" w:rsidRPr="00E74F9B" w:rsidRDefault="00054DD0" w:rsidP="00E72209">
      <w:pPr>
        <w:rPr>
          <w:rFonts w:ascii="Times New Roman" w:hAnsi="Times New Roman" w:cs="Times New Roman"/>
          <w:sz w:val="28"/>
          <w:szCs w:val="28"/>
        </w:rPr>
      </w:pPr>
    </w:p>
    <w:sectPr w:rsidR="00054DD0" w:rsidRPr="00E7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758C"/>
    <w:multiLevelType w:val="multilevel"/>
    <w:tmpl w:val="A0381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31928"/>
    <w:multiLevelType w:val="multilevel"/>
    <w:tmpl w:val="A56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541BC"/>
    <w:multiLevelType w:val="multilevel"/>
    <w:tmpl w:val="054C8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01AF9"/>
    <w:multiLevelType w:val="multilevel"/>
    <w:tmpl w:val="D618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DB"/>
    <w:rsid w:val="00054DD0"/>
    <w:rsid w:val="0043648F"/>
    <w:rsid w:val="0050795F"/>
    <w:rsid w:val="00911EDB"/>
    <w:rsid w:val="00B46EB4"/>
    <w:rsid w:val="00CE6AB7"/>
    <w:rsid w:val="00D85854"/>
    <w:rsid w:val="00E72209"/>
    <w:rsid w:val="00E74F9B"/>
    <w:rsid w:val="00EB0678"/>
    <w:rsid w:val="00FB1F19"/>
    <w:rsid w:val="00FC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6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F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DD0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4D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4DD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54DD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4D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4DD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9">
    <w:name w:val="c9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5466"/>
  </w:style>
  <w:style w:type="paragraph" w:customStyle="1" w:styleId="c6">
    <w:name w:val="c6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5466"/>
  </w:style>
  <w:style w:type="paragraph" w:customStyle="1" w:styleId="c0">
    <w:name w:val="c0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06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EB0678"/>
    <w:rPr>
      <w:i/>
      <w:iCs/>
    </w:rPr>
  </w:style>
  <w:style w:type="character" w:customStyle="1" w:styleId="post-author">
    <w:name w:val="post-author"/>
    <w:basedOn w:val="a0"/>
    <w:rsid w:val="00EB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6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F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DD0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4D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4DD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54DD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4D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4DD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9">
    <w:name w:val="c9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5466"/>
  </w:style>
  <w:style w:type="paragraph" w:customStyle="1" w:styleId="c6">
    <w:name w:val="c6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5466"/>
  </w:style>
  <w:style w:type="paragraph" w:customStyle="1" w:styleId="c0">
    <w:name w:val="c0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F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06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EB0678"/>
    <w:rPr>
      <w:i/>
      <w:iCs/>
    </w:rPr>
  </w:style>
  <w:style w:type="character" w:customStyle="1" w:styleId="post-author">
    <w:name w:val="post-author"/>
    <w:basedOn w:val="a0"/>
    <w:rsid w:val="00EB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99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148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6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8657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  <w:divsChild>
                <w:div w:id="2350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33991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  <w:divsChild>
                <w:div w:id="6313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7807</Words>
  <Characters>44501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</cp:revision>
  <dcterms:created xsi:type="dcterms:W3CDTF">2020-02-18T17:37:00Z</dcterms:created>
  <dcterms:modified xsi:type="dcterms:W3CDTF">2020-02-18T18:17:00Z</dcterms:modified>
</cp:coreProperties>
</file>