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9B" w:rsidRPr="00F71D9B" w:rsidRDefault="00F71D9B" w:rsidP="00F71D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b/>
          <w:bCs/>
          <w:sz w:val="24"/>
          <w:szCs w:val="24"/>
        </w:rPr>
        <w:t>Современная начальна</w:t>
      </w:r>
      <w:r>
        <w:rPr>
          <w:rFonts w:ascii="Times New Roman" w:hAnsi="Times New Roman" w:cs="Times New Roman"/>
          <w:b/>
          <w:bCs/>
          <w:sz w:val="24"/>
          <w:szCs w:val="24"/>
        </w:rPr>
        <w:t>я школа: проблемы и перспективы.</w:t>
      </w:r>
      <w:bookmarkStart w:id="0" w:name="_GoBack"/>
      <w:bookmarkEnd w:id="0"/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Начальная школа - это настоящая чудесная кладовая знаний, это фундамент всего воспитания будущего Человека.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 xml:space="preserve">Это - возраст «почемучек», это - возраст зоркой и острой памяти. С какой радостью я каждый день встречаюсь со своими «почемучками» и фантазерами! И пусть порой мне с ними хлопотно, но проникать в их детский мир, слышать их – большое учительское счастье. Именно в развитии </w:t>
      </w:r>
      <w:proofErr w:type="gramStart"/>
      <w:r w:rsidRPr="00F71D9B">
        <w:rPr>
          <w:rFonts w:ascii="Times New Roman" w:hAnsi="Times New Roman" w:cs="Times New Roman"/>
          <w:sz w:val="24"/>
          <w:szCs w:val="24"/>
        </w:rPr>
        <w:t>детей ,их</w:t>
      </w:r>
      <w:proofErr w:type="gramEnd"/>
      <w:r w:rsidRPr="00F71D9B">
        <w:rPr>
          <w:rFonts w:ascii="Times New Roman" w:hAnsi="Times New Roman" w:cs="Times New Roman"/>
          <w:sz w:val="24"/>
          <w:szCs w:val="24"/>
        </w:rPr>
        <w:t xml:space="preserve"> самовоспитании, самосовершенствовании, самореализации вижу свое предназначение как педагога, учителя, наставника. "Плохой учитель преподносит истину, -хороший учит ее находить". Этот афоризм </w:t>
      </w:r>
      <w:proofErr w:type="spellStart"/>
      <w:r w:rsidRPr="00F71D9B">
        <w:rPr>
          <w:rFonts w:ascii="Times New Roman" w:hAnsi="Times New Roman" w:cs="Times New Roman"/>
          <w:sz w:val="24"/>
          <w:szCs w:val="24"/>
        </w:rPr>
        <w:t>Дистервега</w:t>
      </w:r>
      <w:proofErr w:type="spellEnd"/>
      <w:r w:rsidRPr="00F71D9B">
        <w:rPr>
          <w:rFonts w:ascii="Times New Roman" w:hAnsi="Times New Roman" w:cs="Times New Roman"/>
          <w:sz w:val="24"/>
          <w:szCs w:val="24"/>
        </w:rPr>
        <w:t xml:space="preserve"> в своей педагогической работе я взяла за аксиому.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Процесс учения, разумеется, всегда сопряжен с трудностями, было бы педагогической ошибкой пытаться установить их полностью из школьной жизни ученика. Больше того, суть развития именно в преодолении трудности. Для того, чтобы обучение стало успешным надо, чтобы желание ученика и цели обучения совпали, т. е предлагаемая учителем деятельность воспринималась и переживалась ребенком как свободно выбранная. В этом случае он легко поддается педагогическому воздействию, охотно вступает в сотрудничество с учителем и принимает его помощь, активно и заинтересованно участвует в процессе своего обучения и воспитания.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Ребенок – целостная личность, и прежде всего надо, чтобы педагогический процесс увлекал его полностью, со всеми его жизненными устремлениями и потребностями. В этом процессе ребенок должен испытывать чувство постоянного обогащения жизни, удовлетворения своих растущих и все более разнообразных познавательных и духовных потребностей. Учение станет смыслом жизни для ребенка, если оно управляется с его позиции, реализуя внутреннюю готовность к развитию, самостоятельности, самоутверждению, нравственному становлению.      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Живому уму ребенка достаточно лишь немного увидеть и услышать, чтобы потом долго размышлять и многое понять. Наша задача – научить его самостоятельно учиться, формировать у него потребность активно относиться к учебному процессу, помочь сделать серьезный труд детей занимательным, продуктивным.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         В последние годы происходят значительные изменения в отечественном образовании. Модернизация начальной школы предполагает реализацию инновационных направлений, наряду с бережным сохранением лучших педагогических традиций в деятельности общеобразовательных учреждений.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 В общеобразовательных учреждениях идет процесс обновления структуры, содержания начального образования, интенсивно развивается вариативность образовательных и учебно-методических комплектов.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 Каждая модель начального образования построена на единых психолого-педагогических концептуальных основах. Содержание предметов в этих моделях выстраивается в единой логике, которой соответствует методический аппарат всех учебников.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            Целью современного образования становится развитие личности, ее познавательных и созидательных способностей, навыков самообразования и самосовершенствования.  Начальная школа должна формировать у обучающихся новую систему универсальных знаний, умений, навыков, а также набор ключевых компетентностей.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    Главная функция учителя современной начальной школы – управление процессами обучения, воспитания, развития. Не учить, а направлять учение, не воспитывать, а руководить </w:t>
      </w:r>
      <w:proofErr w:type="gramStart"/>
      <w:r w:rsidRPr="00F71D9B">
        <w:rPr>
          <w:rFonts w:ascii="Times New Roman" w:hAnsi="Times New Roman" w:cs="Times New Roman"/>
          <w:sz w:val="24"/>
          <w:szCs w:val="24"/>
        </w:rPr>
        <w:t>процессами  воспитания</w:t>
      </w:r>
      <w:proofErr w:type="gramEnd"/>
      <w:r w:rsidRPr="00F71D9B">
        <w:rPr>
          <w:rFonts w:ascii="Times New Roman" w:hAnsi="Times New Roman" w:cs="Times New Roman"/>
          <w:sz w:val="24"/>
          <w:szCs w:val="24"/>
        </w:rPr>
        <w:t xml:space="preserve">  призван учитель. Каждый учитель должен отчетливо понимать свою главную функцию и предоставлять малышам больше самостоятельности, инициативы, свободы. Следовательно, сердцевина педагогического труда – управление всеми процессами, которые сопровождают становление человека.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В связи с этим от учителя требуется постоянная работа по повышению профессиональной компетентности.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Личностно - ориентированный характер образовательного процесса не является принципиально новой проблемой. Как реально сделать школьников активными и сознательными участниками учебного процесса, как сделать обучение интересным для ученика и выработать у него потребность в самообразовании? Все эти вопросы задаёт себе каждый учитель - практик.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 xml:space="preserve">Современный этап педагогической практики - это переход от преимущественного использования репродуктивных методов в обучении и воспитании к </w:t>
      </w:r>
      <w:proofErr w:type="spellStart"/>
      <w:r w:rsidRPr="00F71D9B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F71D9B">
        <w:rPr>
          <w:rFonts w:ascii="Times New Roman" w:hAnsi="Times New Roman" w:cs="Times New Roman"/>
          <w:sz w:val="24"/>
          <w:szCs w:val="24"/>
        </w:rPr>
        <w:t>- развивающим технологиям, способствующим развитию личностных качеств. Важным становится не только усвоение знаний, но и сами способы усвоения и переработки учебной информации, развития познавательных сил и творческого потенциала обучающегося.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Раскрытие личности обучающегося происходит прежде всего в его главной ведущей деятельности - учении, а урок - основная форма её организации.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Что такое урок? В педагогической науке преобладающим является мнение, согласно которому</w:t>
      </w:r>
      <w:r w:rsidRPr="00F71D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F71D9B">
        <w:rPr>
          <w:rFonts w:ascii="Times New Roman" w:hAnsi="Times New Roman" w:cs="Times New Roman"/>
          <w:i/>
          <w:iCs/>
          <w:sz w:val="24"/>
          <w:szCs w:val="24"/>
        </w:rPr>
        <w:t xml:space="preserve">урок — это систематически применяемая для решения задач обучения, </w:t>
      </w:r>
      <w:proofErr w:type="gramStart"/>
      <w:r w:rsidRPr="00F71D9B">
        <w:rPr>
          <w:rFonts w:ascii="Times New Roman" w:hAnsi="Times New Roman" w:cs="Times New Roman"/>
          <w:i/>
          <w:iCs/>
          <w:sz w:val="24"/>
          <w:szCs w:val="24"/>
        </w:rPr>
        <w:t>воспитания и развития</w:t>
      </w:r>
      <w:proofErr w:type="gramEnd"/>
      <w:r w:rsidRPr="00F71D9B">
        <w:rPr>
          <w:rFonts w:ascii="Times New Roman" w:hAnsi="Times New Roman" w:cs="Times New Roman"/>
          <w:i/>
          <w:iCs/>
          <w:sz w:val="24"/>
          <w:szCs w:val="24"/>
        </w:rPr>
        <w:t xml:space="preserve"> учащихся форма организации деятельности постоянного состава учителей и учащихся в определенный отрезок времени.</w:t>
      </w:r>
      <w:r w:rsidRPr="00F71D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F71D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1D9B">
        <w:rPr>
          <w:rFonts w:ascii="Times New Roman" w:hAnsi="Times New Roman" w:cs="Times New Roman"/>
          <w:sz w:val="24"/>
          <w:szCs w:val="24"/>
        </w:rPr>
        <w:t>Скаткин</w:t>
      </w:r>
      <w:proofErr w:type="spellEnd"/>
      <w:r w:rsidRPr="00F71D9B">
        <w:rPr>
          <w:rFonts w:ascii="Times New Roman" w:hAnsi="Times New Roman" w:cs="Times New Roman"/>
          <w:sz w:val="24"/>
          <w:szCs w:val="24"/>
        </w:rPr>
        <w:t xml:space="preserve"> М.Н.)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Рождение любого урока начинается с осознания и правильного, четкого определения его конечной цели — чего учитель хочет добиться; затем установления средства - что поможет учителю в достижении цели, а уж затем определения способа — как учитель будет действовать, чтобы цель была достигнута.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Традиционно считается, что грамотность ребенок получает в начальной школе, где его учат писать, читать и считать и это, несомненно, так. Но современному обществу нужны новые способы деятельности, которые требуют развития у человека целого комплекса умений и навыков — поиска необходимой информации, ее обработки, предоставления другим людям, моделирования новых объектов и процессов, самостоятельного планирования и выстраивания своих действий. Будущее формируется в школе. Наши сегодняшние ученики должны быть готовыми успешно интегрироваться в это общество.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Получается, что современный урок – это проблема. Проблема в том, что надо обучающемуся на данный отрезок времени, чтобы определить тему урока, цели урока и что надо взять из предложенного учебником материала, чтобы обеспечить усвоение знаний конкретной темы.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Одним из путей решения этих проблем является применение различных информационных и коммуникационных технологий (ИКТ) в учебном процессе, позволяющее разнообразить формы и средства обучения, повышающее творческую активность обучающихся.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lastRenderedPageBreak/>
        <w:t>Применение новых информационных технологий в образовании обсуждается на страницах всех методических газет и журналов. При этом каждому преподавателю, безусловно, очевидна целесообразность применения компьютеров для обучения.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Основная образовательная ценность информационных технологий в том, что они позволяют создать более яркую интерактивную среду обучения с неограниченными возможностями, оказывающимися в распоряжении и преподавателя, и школьника.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В отличие от обычных технических средств обучения информационные технологии позволяют не только насытить обучающегося большим количеством знаний, но и развить интеллектуальные, творческие способности, умение самостоятельно приобретать новые знания, работать с различными источниками информации.</w:t>
      </w:r>
    </w:p>
    <w:p w:rsidR="00F71D9B" w:rsidRPr="00F71D9B" w:rsidRDefault="00F71D9B" w:rsidP="00F71D9B">
      <w:pPr>
        <w:jc w:val="both"/>
        <w:rPr>
          <w:rFonts w:ascii="Times New Roman" w:hAnsi="Times New Roman" w:cs="Times New Roman"/>
          <w:sz w:val="24"/>
          <w:szCs w:val="24"/>
        </w:rPr>
      </w:pPr>
      <w:r w:rsidRPr="00F71D9B">
        <w:rPr>
          <w:rFonts w:ascii="Times New Roman" w:hAnsi="Times New Roman" w:cs="Times New Roman"/>
          <w:sz w:val="24"/>
          <w:szCs w:val="24"/>
        </w:rPr>
        <w:t>В заключении хочется сказать, что урок играет ведущую роль в развитии и формировании личности. И каким бы мы не представляли себе современный урок, он все равно должен соответствовать дидактическим требованиям образовательной системы, которая представляет собой целостный и преемственный процесс, опирающийся на единую методическую и психологическую базу и максимально учитывающий возрастные особенности обучающихся. Урок требует постоянного совершенствования и модернизации. Только творческий подход к уроку с учетом новых достижений в области педагогики, психологии и передового опыта обеспечит высокий уровень преподавания. Поэтому дать качественный урок – дело непростое даже для опытного учителя.</w:t>
      </w:r>
    </w:p>
    <w:p w:rsidR="004F4423" w:rsidRPr="00F71D9B" w:rsidRDefault="004F4423">
      <w:pPr>
        <w:rPr>
          <w:rFonts w:ascii="Times New Roman" w:hAnsi="Times New Roman" w:cs="Times New Roman"/>
          <w:sz w:val="24"/>
          <w:szCs w:val="24"/>
        </w:rPr>
      </w:pPr>
    </w:p>
    <w:sectPr w:rsidR="004F4423" w:rsidRPr="00F7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E6"/>
    <w:rsid w:val="001620E6"/>
    <w:rsid w:val="004F4423"/>
    <w:rsid w:val="00F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ABC1"/>
  <w15:chartTrackingRefBased/>
  <w15:docId w15:val="{3AA25A5C-A042-46B5-B138-07F678F7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2020-07-23T09:27:00Z</dcterms:created>
  <dcterms:modified xsi:type="dcterms:W3CDTF">2020-07-23T09:27:00Z</dcterms:modified>
</cp:coreProperties>
</file>