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596" w:rsidRDefault="00326596" w:rsidP="00326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Составление творческого рассказа по картине </w:t>
      </w:r>
    </w:p>
    <w:p w:rsidR="00326596" w:rsidRDefault="00326596" w:rsidP="00326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методике «Картинка без запинки»</w:t>
      </w:r>
    </w:p>
    <w:p w:rsidR="006B1D9D" w:rsidRDefault="006B1D9D" w:rsidP="00326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8C8" w:rsidRDefault="000E68C8" w:rsidP="000E68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68C8" w:rsidRPr="000E68C8" w:rsidRDefault="000E68C8" w:rsidP="000E68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8C8">
        <w:rPr>
          <w:rFonts w:ascii="Times New Roman" w:eastAsia="Calibri" w:hAnsi="Times New Roman" w:cs="Times New Roman"/>
          <w:sz w:val="24"/>
          <w:szCs w:val="24"/>
        </w:rPr>
        <w:t>Мы всегда хотим много от детского рассказа по картине: связной речи полными предложениями, образности, подробного полного описания ситуации, передачи в рассказе личного отношения ребенка к описываемым событиям, но на практике</w:t>
      </w:r>
      <w:r>
        <w:rPr>
          <w:rFonts w:ascii="Times New Roman" w:hAnsi="Times New Roman" w:cs="Times New Roman"/>
          <w:sz w:val="24"/>
          <w:szCs w:val="24"/>
        </w:rPr>
        <w:t xml:space="preserve"> дети </w:t>
      </w:r>
      <w:r w:rsidRPr="000E68C8">
        <w:rPr>
          <w:rFonts w:ascii="Times New Roman" w:eastAsia="Calibri" w:hAnsi="Times New Roman" w:cs="Times New Roman"/>
          <w:sz w:val="24"/>
          <w:szCs w:val="24"/>
        </w:rPr>
        <w:t>начина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E68C8">
        <w:rPr>
          <w:rFonts w:ascii="Times New Roman" w:eastAsia="Calibri" w:hAnsi="Times New Roman" w:cs="Times New Roman"/>
          <w:sz w:val="24"/>
          <w:szCs w:val="24"/>
        </w:rPr>
        <w:t xml:space="preserve">т говорить сбивчиво, с противоречиями. И если это не преодолеть, то возникнут трудности с составлениями рассказов и написанием сочинений в школе. Проблема </w:t>
      </w:r>
      <w:r>
        <w:rPr>
          <w:rFonts w:ascii="Times New Roman" w:hAnsi="Times New Roman" w:cs="Times New Roman"/>
          <w:sz w:val="24"/>
          <w:szCs w:val="24"/>
        </w:rPr>
        <w:t>в том</w:t>
      </w:r>
      <w:r w:rsidRPr="000E68C8">
        <w:rPr>
          <w:rFonts w:ascii="Times New Roman" w:eastAsia="Calibri" w:hAnsi="Times New Roman" w:cs="Times New Roman"/>
          <w:sz w:val="24"/>
          <w:szCs w:val="24"/>
        </w:rPr>
        <w:t>, что дети должны выслушать рассказы по одной картине сначала воспитателя, а затем своих товарищей.Содержание рассказов почти одинаковое, страдают скудностью, паузами между предложениями, но главным негативом является то, что ребенок сам не строит рассказ. Благое намерение воспитать волю сводится к замечаниям скучающим детям.</w:t>
      </w:r>
      <w:r>
        <w:rPr>
          <w:rFonts w:ascii="Times New Roman" w:hAnsi="Times New Roman" w:cs="Times New Roman"/>
          <w:sz w:val="24"/>
          <w:szCs w:val="24"/>
        </w:rPr>
        <w:t xml:space="preserve"> Моя задача, как педагога, изучить методы </w:t>
      </w:r>
      <w:r w:rsidRPr="000E68C8">
        <w:rPr>
          <w:rFonts w:ascii="Times New Roman" w:eastAsia="Calibri" w:hAnsi="Times New Roman" w:cs="Times New Roman"/>
          <w:sz w:val="24"/>
          <w:szCs w:val="24"/>
        </w:rPr>
        <w:t xml:space="preserve">эффективного обучения </w:t>
      </w:r>
      <w:r w:rsidR="001E7D40">
        <w:rPr>
          <w:rFonts w:ascii="Times New Roman" w:eastAsia="Calibri" w:hAnsi="Times New Roman" w:cs="Times New Roman"/>
          <w:sz w:val="24"/>
          <w:szCs w:val="24"/>
        </w:rPr>
        <w:t xml:space="preserve">воспитанников творческому </w:t>
      </w:r>
      <w:r w:rsidRPr="000E68C8">
        <w:rPr>
          <w:rFonts w:ascii="Times New Roman" w:eastAsia="Calibri" w:hAnsi="Times New Roman" w:cs="Times New Roman"/>
          <w:sz w:val="24"/>
          <w:szCs w:val="24"/>
        </w:rPr>
        <w:t>рассказывани</w:t>
      </w:r>
      <w:r w:rsidR="001E7D40">
        <w:rPr>
          <w:rFonts w:ascii="Times New Roman" w:eastAsia="Calibri" w:hAnsi="Times New Roman" w:cs="Times New Roman"/>
          <w:sz w:val="24"/>
          <w:szCs w:val="24"/>
        </w:rPr>
        <w:t>ю</w:t>
      </w:r>
      <w:r w:rsidRPr="000E68C8">
        <w:rPr>
          <w:rFonts w:ascii="Times New Roman" w:eastAsia="Calibri" w:hAnsi="Times New Roman" w:cs="Times New Roman"/>
          <w:sz w:val="24"/>
          <w:szCs w:val="24"/>
        </w:rPr>
        <w:t xml:space="preserve"> по картине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68C8" w:rsidRDefault="000E68C8" w:rsidP="000E68C8">
      <w:pPr>
        <w:shd w:val="clear" w:color="auto" w:fill="FFFFFF"/>
        <w:spacing w:line="37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0E68C8" w:rsidSect="001066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68C8" w:rsidRPr="000E68C8" w:rsidRDefault="000E68C8" w:rsidP="00A354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8C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ПЕРСПЕКТИВНОЕ ПЛАНИРОВАНИЕ ЗАНЯТИЙ</w:t>
      </w:r>
    </w:p>
    <w:p w:rsidR="000E68C8" w:rsidRPr="000E68C8" w:rsidRDefault="000E68C8" w:rsidP="00A35488">
      <w:pPr>
        <w:shd w:val="clear" w:color="auto" w:fill="FFFFFF"/>
        <w:spacing w:after="0" w:line="240" w:lineRule="auto"/>
        <w:ind w:left="168"/>
        <w:jc w:val="center"/>
        <w:rPr>
          <w:rFonts w:ascii="Times New Roman" w:hAnsi="Times New Roman" w:cs="Times New Roman"/>
          <w:sz w:val="24"/>
          <w:szCs w:val="24"/>
        </w:rPr>
      </w:pPr>
      <w:r w:rsidRPr="000E68C8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 обучению детей творческому рассказыванию по картине</w:t>
      </w:r>
    </w:p>
    <w:p w:rsidR="000E68C8" w:rsidRDefault="000E68C8" w:rsidP="00A35488">
      <w:pPr>
        <w:shd w:val="clear" w:color="auto" w:fill="FFFFFF"/>
        <w:spacing w:after="0" w:line="240" w:lineRule="auto"/>
        <w:ind w:left="158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E68C8">
        <w:rPr>
          <w:rFonts w:ascii="Times New Roman" w:hAnsi="Times New Roman" w:cs="Times New Roman"/>
          <w:color w:val="000000"/>
          <w:sz w:val="24"/>
          <w:szCs w:val="24"/>
          <w:u w:val="single"/>
        </w:rPr>
        <w:t>(подготовительная группа)</w:t>
      </w:r>
    </w:p>
    <w:p w:rsidR="00A35488" w:rsidRPr="000E68C8" w:rsidRDefault="00A35488" w:rsidP="00A35488">
      <w:pPr>
        <w:shd w:val="clear" w:color="auto" w:fill="FFFFFF"/>
        <w:spacing w:after="0" w:line="240" w:lineRule="auto"/>
        <w:ind w:left="15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4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5"/>
        <w:gridCol w:w="4742"/>
        <w:gridCol w:w="4750"/>
        <w:gridCol w:w="3792"/>
      </w:tblGrid>
      <w:tr w:rsidR="000E68C8" w:rsidRPr="000E68C8" w:rsidTr="00A35488">
        <w:trPr>
          <w:trHeight w:hRule="exact" w:val="346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8C8" w:rsidRPr="000E68C8" w:rsidRDefault="000E68C8" w:rsidP="0046739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Месяц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8C8" w:rsidRPr="000E68C8" w:rsidRDefault="000E68C8" w:rsidP="0046739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Тема 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8C8" w:rsidRPr="000E68C8" w:rsidRDefault="000E68C8" w:rsidP="00467391">
            <w:pPr>
              <w:shd w:val="clear" w:color="auto" w:fill="FFFFFF"/>
              <w:ind w:left="192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Цель, задачи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8C8" w:rsidRPr="000E68C8" w:rsidRDefault="000E68C8" w:rsidP="00467391">
            <w:pPr>
              <w:shd w:val="clear" w:color="auto" w:fill="FFFFFF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</w:t>
            </w:r>
          </w:p>
        </w:tc>
      </w:tr>
      <w:tr w:rsidR="000E68C8" w:rsidRPr="000E68C8" w:rsidTr="00AC1743">
        <w:trPr>
          <w:trHeight w:hRule="exact" w:val="2944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8C8" w:rsidRPr="000E68C8" w:rsidRDefault="000E68C8" w:rsidP="0046739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Сентябрь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8C8" w:rsidRPr="000E68C8" w:rsidRDefault="000E68C8" w:rsidP="00467391">
            <w:pPr>
              <w:shd w:val="clear" w:color="auto" w:fill="FFFFFF"/>
              <w:spacing w:line="274" w:lineRule="exact"/>
              <w:ind w:left="907" w:right="9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Речевые игры на подбор существительных, прилагательных, глаголов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8C8" w:rsidRPr="000E68C8" w:rsidRDefault="000E68C8" w:rsidP="00467391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Цель: </w:t>
            </w:r>
            <w:r w:rsidRPr="000E68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развивать   умение   подбирать   однокоренные   и </w:t>
            </w:r>
            <w:r w:rsidRPr="000E68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обобщающие слова, прилагательные, глаголы, антонимы </w:t>
            </w:r>
          </w:p>
          <w:p w:rsidR="000E68C8" w:rsidRPr="000E68C8" w:rsidRDefault="000E68C8" w:rsidP="00467391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8C8" w:rsidRPr="000E68C8" w:rsidRDefault="000E68C8" w:rsidP="00467391">
            <w:pPr>
              <w:shd w:val="clear" w:color="auto" w:fill="FFFFFF"/>
              <w:spacing w:line="274" w:lineRule="exact"/>
              <w:ind w:right="16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«Дели, соединяй» </w:t>
            </w:r>
            <w:r w:rsidRPr="000E68C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Цель: </w:t>
            </w:r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определять состав картины, устанавливать взаимосвязи, </w:t>
            </w:r>
            <w:r w:rsidRPr="000E68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используя предложение разных </w:t>
            </w:r>
            <w:r w:rsidRPr="000E68C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видов.</w:t>
            </w:r>
          </w:p>
          <w:p w:rsidR="000E68C8" w:rsidRPr="000E68C8" w:rsidRDefault="000E68C8" w:rsidP="00467391">
            <w:pPr>
              <w:shd w:val="clear" w:color="auto" w:fill="FFFFFF"/>
              <w:spacing w:line="274" w:lineRule="exact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«Сравни по материалу» </w:t>
            </w:r>
            <w:r w:rsidRPr="000E68C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Цель: </w:t>
            </w:r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учить находить выделенный </w:t>
            </w:r>
            <w:r w:rsidRPr="000E68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материал в предметах окружения </w:t>
            </w:r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 составлять загадку.</w:t>
            </w:r>
          </w:p>
        </w:tc>
      </w:tr>
      <w:tr w:rsidR="000E68C8" w:rsidRPr="000E68C8" w:rsidTr="00A35488">
        <w:trPr>
          <w:trHeight w:hRule="exact" w:val="3405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8C8" w:rsidRPr="000E68C8" w:rsidRDefault="000E68C8" w:rsidP="0046739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Октябрь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8C8" w:rsidRPr="000E68C8" w:rsidRDefault="000E68C8" w:rsidP="00467391">
            <w:pPr>
              <w:shd w:val="clear" w:color="auto" w:fill="FFFFFF"/>
              <w:spacing w:line="269" w:lineRule="exact"/>
              <w:ind w:left="902" w:right="9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Рассказывание по картине </w:t>
            </w:r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«Коза с козлятами»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488" w:rsidRDefault="000E68C8" w:rsidP="00467391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Цель: </w:t>
            </w:r>
            <w:r w:rsidRPr="000E68C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учить детей составлять описательный рассказ по </w:t>
            </w:r>
            <w:r w:rsidRPr="000E68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картине. </w:t>
            </w:r>
            <w:r w:rsidRPr="000E68C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Задачи: </w:t>
            </w:r>
            <w:r w:rsidRPr="000E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 Совершенствовать   умение   определять   состав картины   и   устанавливать   взаимосвязи   между </w:t>
            </w:r>
            <w:r w:rsidRPr="000E68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предметами. </w:t>
            </w:r>
          </w:p>
          <w:p w:rsidR="00A35488" w:rsidRDefault="000E68C8" w:rsidP="00467391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2.   Развивать умение придумывать предшествующие и последующие события. </w:t>
            </w:r>
          </w:p>
          <w:p w:rsidR="000E68C8" w:rsidRPr="000E68C8" w:rsidRDefault="000E68C8" w:rsidP="00467391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3.   Упражнять    в    употреблении    синонимов        и </w:t>
            </w:r>
            <w:r w:rsidRPr="000E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существительных      в      родительном      падеже </w:t>
            </w:r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множественного числа.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8C8" w:rsidRPr="000E68C8" w:rsidRDefault="000E68C8" w:rsidP="00467391">
            <w:pPr>
              <w:shd w:val="clear" w:color="auto" w:fill="FFFFFF"/>
              <w:spacing w:line="274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«Отставай и забегай» </w:t>
            </w:r>
            <w:r w:rsidRPr="000E68C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Цель: </w:t>
            </w:r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учить последовательно </w:t>
            </w:r>
            <w:r w:rsidRPr="000E68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представлять события во времени.</w:t>
            </w:r>
          </w:p>
          <w:p w:rsidR="000E68C8" w:rsidRPr="000E68C8" w:rsidRDefault="000E68C8" w:rsidP="00467391">
            <w:pPr>
              <w:shd w:val="clear" w:color="auto" w:fill="FFFFFF"/>
              <w:spacing w:line="274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«Кто лишний» </w:t>
            </w:r>
            <w:r w:rsidRPr="000E68C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Цель:</w:t>
            </w:r>
            <w:r w:rsidRPr="000E68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закрепить знание о домашних </w:t>
            </w:r>
            <w:r w:rsidRPr="000E68C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животных.</w:t>
            </w:r>
          </w:p>
        </w:tc>
      </w:tr>
      <w:tr w:rsidR="00D35DE4" w:rsidRPr="000E68C8" w:rsidTr="00AC1743">
        <w:trPr>
          <w:trHeight w:hRule="exact" w:val="9217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DE4" w:rsidRPr="000E68C8" w:rsidRDefault="00D35DE4" w:rsidP="00D35DE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DE4" w:rsidRPr="000E68C8" w:rsidRDefault="00D35DE4" w:rsidP="00D35DE4">
            <w:pPr>
              <w:shd w:val="clear" w:color="auto" w:fill="FFFFFF"/>
              <w:spacing w:line="274" w:lineRule="exact"/>
              <w:ind w:left="542" w:right="5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Составление рассказа по картине «Свинья с поросятами»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DE4" w:rsidRDefault="00D35DE4" w:rsidP="00D35DE4">
            <w:pPr>
              <w:shd w:val="clear" w:color="auto" w:fill="FFFFFF"/>
              <w:spacing w:line="274" w:lineRule="exact"/>
              <w:ind w:left="19" w:right="116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0E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составлять небольшой рассказ от </w:t>
            </w:r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первого лица по картине. </w:t>
            </w:r>
          </w:p>
          <w:p w:rsidR="00D35DE4" w:rsidRDefault="00D35DE4" w:rsidP="00D35DE4">
            <w:pPr>
              <w:shd w:val="clear" w:color="auto" w:fill="FFFFFF"/>
              <w:spacing w:line="274" w:lineRule="exact"/>
              <w:ind w:left="19" w:right="1162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Задачи: </w:t>
            </w:r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1.   Учить детей составлять связный рассказ отпервого лица, вживаясь в образ. </w:t>
            </w:r>
          </w:p>
          <w:p w:rsidR="00D35DE4" w:rsidRDefault="00D35DE4" w:rsidP="00D35DE4">
            <w:pPr>
              <w:shd w:val="clear" w:color="auto" w:fill="FFFFFF"/>
              <w:spacing w:line="274" w:lineRule="exact"/>
              <w:ind w:left="19" w:right="116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2.   Развивать умение составлять сложные предложения. </w:t>
            </w:r>
          </w:p>
          <w:p w:rsidR="00D35DE4" w:rsidRPr="000E68C8" w:rsidRDefault="00D35DE4" w:rsidP="00D35DE4">
            <w:pPr>
              <w:shd w:val="clear" w:color="auto" w:fill="FFFFFF"/>
              <w:spacing w:line="274" w:lineRule="exact"/>
              <w:ind w:right="514"/>
              <w:rPr>
                <w:rFonts w:ascii="Times New Roman" w:hAnsi="Times New Roman" w:cs="Times New Roman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3.   Воспитывать доброту, отзывчивость.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DE4" w:rsidRDefault="00D35DE4" w:rsidP="00D35D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«Волшебник превращений» </w:t>
            </w:r>
          </w:p>
          <w:p w:rsidR="00D35DE4" w:rsidRDefault="00D35DE4" w:rsidP="00D35D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Цель: </w:t>
            </w:r>
            <w:r w:rsidRPr="000E68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учить с точки зрения выбранного </w:t>
            </w:r>
            <w:r w:rsidRPr="000E68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объекта описывать картину.</w:t>
            </w:r>
          </w:p>
          <w:p w:rsidR="00D35DE4" w:rsidRDefault="00D35DE4" w:rsidP="00D35DE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«Дели, соединяй» </w:t>
            </w:r>
            <w:r w:rsidRPr="000E68C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закрепить умение определять состав картины, устанавливать связи и взаимосвязи между предметами, используя </w:t>
            </w:r>
            <w:r w:rsidRPr="000E68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построение предложений разных </w:t>
            </w:r>
            <w:r w:rsidRPr="000E68C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видов.</w:t>
            </w:r>
          </w:p>
          <w:p w:rsidR="00D35DE4" w:rsidRDefault="00D35DE4" w:rsidP="00D35DE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35D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«Машина времени «Что было, что будет» 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Цель: </w:t>
            </w:r>
            <w:r w:rsidRPr="00D35D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учить детей представлять прошлое и будущее объекта и составлять связный рассказ об этом</w:t>
            </w:r>
            <w:r w:rsidRPr="00D35D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ab/>
            </w:r>
          </w:p>
          <w:p w:rsidR="00D35DE4" w:rsidRDefault="00D35DE4" w:rsidP="0057321C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D35D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«Выбери признак, который есть у других объектов»   </w:t>
            </w:r>
            <w:r w:rsidR="005732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Цель: </w:t>
            </w:r>
            <w:r w:rsidRPr="00D35D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учить детей выделять характерные и специфические значения признаков объект</w:t>
            </w:r>
          </w:p>
          <w:p w:rsidR="00D35DE4" w:rsidRDefault="00D35DE4" w:rsidP="00D35D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гости пришли волшебники времени» </w:t>
            </w:r>
            <w:r w:rsidR="0057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3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фантастическим преобразованиям свойств времени</w:t>
            </w:r>
          </w:p>
          <w:p w:rsidR="00D35DE4" w:rsidRPr="00D35DE4" w:rsidRDefault="00D35DE4" w:rsidP="00D35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«Угадай по описанию»                   </w:t>
            </w:r>
            <w:r w:rsidR="0057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3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выделять признаки объектов</w:t>
            </w:r>
          </w:p>
          <w:p w:rsidR="00D35DE4" w:rsidRPr="000E68C8" w:rsidRDefault="00D35DE4" w:rsidP="00D35D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3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«Я назову признак, а вы перечислите его значения»               </w:t>
            </w:r>
            <w:r w:rsidR="0057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D3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подбирать разные значения одному признаку</w:t>
            </w:r>
          </w:p>
        </w:tc>
      </w:tr>
    </w:tbl>
    <w:p w:rsidR="000E68C8" w:rsidRPr="000E68C8" w:rsidRDefault="000E68C8" w:rsidP="000E68C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148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4"/>
        <w:gridCol w:w="4733"/>
        <w:gridCol w:w="4750"/>
        <w:gridCol w:w="3792"/>
      </w:tblGrid>
      <w:tr w:rsidR="0057321C" w:rsidRPr="000E68C8" w:rsidTr="0057321C">
        <w:trPr>
          <w:trHeight w:val="1785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321C" w:rsidRPr="000E68C8" w:rsidRDefault="0057321C" w:rsidP="0057321C">
            <w:pPr>
              <w:shd w:val="clear" w:color="auto" w:fill="FFFFFF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Декабрь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321C" w:rsidRPr="000E68C8" w:rsidRDefault="0057321C" w:rsidP="0057321C">
            <w:pPr>
              <w:shd w:val="clear" w:color="auto" w:fill="FFFFFF"/>
              <w:spacing w:line="274" w:lineRule="exact"/>
              <w:ind w:left="254" w:righ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Коллективное составление рассказа по </w:t>
            </w:r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картине «Кошка с котятами»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321C" w:rsidRDefault="0057321C" w:rsidP="0057321C">
            <w:pPr>
              <w:shd w:val="clear" w:color="auto" w:fill="FFFFFF"/>
              <w:spacing w:line="274" w:lineRule="exact"/>
              <w:ind w:right="1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0E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составлять коллективный описательный рассказ по картине. </w:t>
            </w:r>
            <w:r w:rsidRPr="000E68C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Задачи: </w:t>
            </w:r>
          </w:p>
          <w:p w:rsidR="0057321C" w:rsidRDefault="0057321C" w:rsidP="0057321C">
            <w:pPr>
              <w:shd w:val="clear" w:color="auto" w:fill="FFFFFF"/>
              <w:spacing w:line="274" w:lineRule="exact"/>
              <w:ind w:right="1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1. Учить логически, последовательно составлять </w:t>
            </w:r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рассказ по цепочке. </w:t>
            </w:r>
          </w:p>
          <w:p w:rsidR="0057321C" w:rsidRDefault="0057321C" w:rsidP="0057321C">
            <w:pPr>
              <w:shd w:val="clear" w:color="auto" w:fill="FFFFFF"/>
              <w:spacing w:line="274" w:lineRule="exact"/>
              <w:ind w:righ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Формировать умение самостоятельно придумывать события, изображенные на картине. </w:t>
            </w:r>
          </w:p>
          <w:p w:rsidR="0057321C" w:rsidRPr="000E68C8" w:rsidRDefault="0057321C" w:rsidP="0057321C">
            <w:pPr>
              <w:shd w:val="clear" w:color="auto" w:fill="FFFFFF"/>
              <w:spacing w:line="274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3. Упражнять в употреблении форм единственного и множественного глагола «хотеть». 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321C" w:rsidRPr="000E68C8" w:rsidRDefault="0057321C" w:rsidP="0057321C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«Нарисуй картину с помощью </w:t>
            </w:r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жестов и мимики» </w:t>
            </w:r>
            <w:r w:rsidRPr="000E68C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развивать творческое </w:t>
            </w:r>
            <w:r w:rsidRPr="000E68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воображение.</w:t>
            </w:r>
          </w:p>
          <w:p w:rsidR="0057321C" w:rsidRDefault="0057321C" w:rsidP="0057321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«Волшебник </w:t>
            </w:r>
            <w:r w:rsidRPr="000E68C8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«Я </w:t>
            </w:r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слышу» </w:t>
            </w:r>
            <w:r w:rsidRPr="000E68C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совершенствовать умение </w:t>
            </w:r>
            <w:r w:rsidRPr="000E68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рассказать какие звуки у животных, у природ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ы, </w:t>
            </w:r>
            <w:r w:rsidRPr="000E68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упражнять в употреблении </w:t>
            </w:r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прилагательных.</w:t>
            </w:r>
          </w:p>
          <w:p w:rsidR="0057321C" w:rsidRDefault="0057321C" w:rsidP="00573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«Дели»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7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«подзорной трубой»Цель:обучать детей мыслительным действиям, ведущим к перечислению изображенного на картине</w:t>
            </w:r>
          </w:p>
          <w:p w:rsidR="0057321C" w:rsidRDefault="0057321C" w:rsidP="00573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«Дели-Давай»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57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устанавливать взаимосвязи между объектами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7321C" w:rsidRDefault="0057321C" w:rsidP="0057321C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57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сравнени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7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загад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57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метафорЦель:развивать словарь за счет расширения представлений о явлениях социальной жизни, взаимоотношениях и характерах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людей.</w:t>
            </w:r>
          </w:p>
          <w:p w:rsidR="0057321C" w:rsidRPr="0057321C" w:rsidRDefault="0057321C" w:rsidP="00573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рифмованных текстов по мотивам содержания картин</w:t>
            </w:r>
          </w:p>
          <w:p w:rsidR="0057321C" w:rsidRDefault="0057321C" w:rsidP="0057321C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57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монологические формы речи, стимулировать речевое творчество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7321C" w:rsidRDefault="0057321C" w:rsidP="00573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от лица разных героевЦель: учить детей вживаться в образ и составлять связный рассказ от первого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7321C" w:rsidRPr="0057321C" w:rsidRDefault="0057321C" w:rsidP="00573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«Волшебники: «Я Вижу», волшебник «</w:t>
            </w:r>
            <w:r w:rsidR="002A7697" w:rsidRPr="0057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Слышь</w:t>
            </w:r>
            <w:r w:rsidRPr="0057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«Я запах», «Я вкус», «Я чувствую руками и </w:t>
            </w:r>
            <w:proofErr w:type="gramStart"/>
            <w:r w:rsidRPr="0057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кожей»Цель</w:t>
            </w:r>
            <w:proofErr w:type="gramEnd"/>
            <w:r w:rsidRPr="0057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:учить представлять возможные запахи, ощущения. Предложить составить рассказ на тему: «Я ощущаю лицом и руками»    </w:t>
            </w:r>
          </w:p>
        </w:tc>
      </w:tr>
      <w:tr w:rsidR="00AC1743" w:rsidRPr="000E68C8" w:rsidTr="00AC1743">
        <w:trPr>
          <w:trHeight w:val="2402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743" w:rsidRPr="000E68C8" w:rsidRDefault="00AC1743" w:rsidP="00AC1743">
            <w:pPr>
              <w:shd w:val="clear" w:color="auto" w:fill="FFFFFF"/>
              <w:ind w:lef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743" w:rsidRPr="000E68C8" w:rsidRDefault="00AC1743" w:rsidP="00AC1743">
            <w:pPr>
              <w:shd w:val="clear" w:color="auto" w:fill="FFFFFF"/>
              <w:spacing w:line="283" w:lineRule="exact"/>
              <w:ind w:left="355" w:righ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Составление рассказа по словесному </w:t>
            </w:r>
            <w:r w:rsidRPr="000E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рисованию картины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743" w:rsidRDefault="00AC1743" w:rsidP="00AC1743">
            <w:pPr>
              <w:shd w:val="clear" w:color="auto" w:fill="FFFFFF"/>
              <w:spacing w:line="278" w:lineRule="exact"/>
              <w:ind w:right="1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0E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самостоятельно составлять рассказ по </w:t>
            </w:r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своей картине. </w:t>
            </w:r>
            <w:r w:rsidRPr="000E68C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Задачи: </w:t>
            </w:r>
          </w:p>
          <w:p w:rsidR="00AC1743" w:rsidRPr="000E68C8" w:rsidRDefault="00AC1743" w:rsidP="00AC1743">
            <w:pPr>
              <w:shd w:val="clear" w:color="auto" w:fill="FFFFFF"/>
              <w:spacing w:line="278" w:lineRule="exact"/>
              <w:ind w:right="14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1.   Учить детей составлять самостоятельный рассказ </w:t>
            </w:r>
            <w:r w:rsidRPr="000E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словесному рисованию картины с </w:t>
            </w:r>
            <w:r w:rsidRPr="000E68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использованием методических шагов:</w:t>
            </w:r>
          </w:p>
          <w:p w:rsidR="00AC1743" w:rsidRDefault="00AC1743" w:rsidP="00AC1743">
            <w:pPr>
              <w:shd w:val="clear" w:color="auto" w:fill="FFFFFF"/>
              <w:spacing w:line="278" w:lineRule="exact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  становление взаимосвязи, •    события предыдущие, последующие. </w:t>
            </w:r>
          </w:p>
          <w:p w:rsidR="00AC1743" w:rsidRDefault="00AC1743" w:rsidP="00AC1743">
            <w:pPr>
              <w:shd w:val="clear" w:color="auto" w:fill="FFFFFF"/>
              <w:spacing w:line="278" w:lineRule="exact"/>
              <w:ind w:right="1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2.   Развивать творческое воображение.</w:t>
            </w:r>
          </w:p>
          <w:p w:rsidR="00AC1743" w:rsidRPr="000E68C8" w:rsidRDefault="00AC1743" w:rsidP="00AC1743">
            <w:pPr>
              <w:shd w:val="clear" w:color="auto" w:fill="FFFFFF"/>
              <w:spacing w:line="278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 Воспитывать желание внимательно слушать </w:t>
            </w:r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рассказы своих сверстников.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743" w:rsidRDefault="00AC1743" w:rsidP="00AC1743">
            <w:pPr>
              <w:shd w:val="clear" w:color="auto" w:fill="FFFFFF"/>
              <w:spacing w:line="274" w:lineRule="exact"/>
              <w:ind w:right="384" w:hanging="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«Кто с кем дружит» </w:t>
            </w:r>
            <w:r w:rsidRPr="000E68C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Цель: </w:t>
            </w:r>
            <w:r w:rsidRPr="000E68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обогащение словарного запаса </w:t>
            </w:r>
            <w:r w:rsidRPr="000E68C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детей.</w:t>
            </w:r>
          </w:p>
          <w:p w:rsidR="00AC1743" w:rsidRDefault="00AC1743" w:rsidP="00AC1743">
            <w:pPr>
              <w:shd w:val="clear" w:color="auto" w:fill="FFFFFF"/>
              <w:spacing w:line="274" w:lineRule="exact"/>
              <w:ind w:right="384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«Подбери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такое же по цвету»     </w:t>
            </w: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Цель: Упражнять детей в сравнении объектов по цвету и учить находить ярко выраженное цветовое решение в знакомых детям объектах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C1743" w:rsidRDefault="00AC1743" w:rsidP="00AC1743">
            <w:pPr>
              <w:shd w:val="clear" w:color="auto" w:fill="FFFFFF"/>
              <w:spacing w:line="274" w:lineRule="exact"/>
              <w:ind w:right="384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открытых описательных загадок, которые подходят под разные объекты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C1743" w:rsidRPr="00D32DB9" w:rsidRDefault="00AC1743" w:rsidP="00AC17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от лица разных героев</w:t>
            </w:r>
          </w:p>
          <w:p w:rsidR="00AC1743" w:rsidRDefault="00AC1743" w:rsidP="00AC1743">
            <w:pPr>
              <w:shd w:val="clear" w:color="auto" w:fill="FFFFFF"/>
              <w:spacing w:line="274" w:lineRule="exact"/>
              <w:ind w:right="384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детей вживаться в образ и составлять связный рассказ от первого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C1743" w:rsidRPr="000E68C8" w:rsidRDefault="00AC1743" w:rsidP="00AC1743">
            <w:pPr>
              <w:shd w:val="clear" w:color="auto" w:fill="FFFFFF"/>
              <w:spacing w:line="274" w:lineRule="exact"/>
              <w:ind w:right="38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рассказа фантазий с использованием приема перемещения объектов во времени Цель: Учить детей представлять выбранный на </w:t>
            </w: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картине объект с точки зрения его прошлого или будущего и придумать рассказ, используя в нем словесные обороты , характеризующие временные отрезки (до того как..,; после того как..; утром…потом..</w:t>
            </w:r>
            <w:r w:rsidR="002A7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прошлом; в будущем, днем; ночью; зимой; летом; осенью; весной)</w:t>
            </w:r>
          </w:p>
        </w:tc>
      </w:tr>
      <w:tr w:rsidR="00AC1743" w:rsidRPr="000E68C8" w:rsidTr="00AC1743">
        <w:trPr>
          <w:trHeight w:val="2402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743" w:rsidRPr="000E68C8" w:rsidRDefault="00AC1743" w:rsidP="00185068">
            <w:pPr>
              <w:shd w:val="clear" w:color="auto" w:fill="FFFFFF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Февраль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743" w:rsidRPr="000E68C8" w:rsidRDefault="00AC1743" w:rsidP="00185068">
            <w:pPr>
              <w:shd w:val="clear" w:color="auto" w:fill="FFFFFF"/>
              <w:spacing w:line="274" w:lineRule="exact"/>
              <w:ind w:left="624" w:right="6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Рассказывание по картине </w:t>
            </w:r>
            <w:r w:rsidRPr="000E68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«Собака с щенятами»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743" w:rsidRPr="000E68C8" w:rsidRDefault="00AC1743" w:rsidP="00185068">
            <w:pPr>
              <w:shd w:val="clear" w:color="auto" w:fill="FFFFFF"/>
              <w:spacing w:line="278" w:lineRule="exact"/>
              <w:ind w:left="5" w:righ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Цель: </w:t>
            </w:r>
            <w:r w:rsidRPr="000E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составлять рассказ по картине. </w:t>
            </w:r>
            <w:r w:rsidRPr="000E68C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Задачи: </w:t>
            </w:r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1.   Учить детей составлять самостоятельный </w:t>
            </w:r>
            <w:r w:rsidRPr="000E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развернутый рассказ с помощью методических </w:t>
            </w:r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шагов, </w:t>
            </w:r>
            <w:proofErr w:type="spellStart"/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микрогрупп</w:t>
            </w:r>
            <w:proofErr w:type="spellEnd"/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: </w:t>
            </w:r>
            <w:r w:rsidRPr="000E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  дробление картины, •    нахождение взаимосвязи, образные </w:t>
            </w:r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характеристики, </w:t>
            </w:r>
            <w:r w:rsidRPr="000E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  «вхождение» в картину. </w:t>
            </w:r>
            <w:r w:rsidRPr="000E68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2.   Использовать ребенком свои индивидуальные </w:t>
            </w:r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особенности восприятия картины. 3.   Воспитывать бережное отношение к природе.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743" w:rsidRDefault="00AC1743" w:rsidP="00185068">
            <w:pPr>
              <w:shd w:val="clear" w:color="auto" w:fill="FFFFFF"/>
              <w:spacing w:line="278" w:lineRule="exact"/>
              <w:ind w:right="293" w:firstLine="1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«Разные точки зрения» </w:t>
            </w:r>
            <w:r w:rsidRPr="000E68C8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Цель: </w:t>
            </w:r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учить определять состояние одного из героев, описывать </w:t>
            </w:r>
            <w:r w:rsidRPr="000E68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окружение с точки зрения этого </w:t>
            </w:r>
            <w:r w:rsidRPr="000E68C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героя.</w:t>
            </w:r>
          </w:p>
          <w:p w:rsidR="00AC1743" w:rsidRPr="00D32DB9" w:rsidRDefault="00AC1743" w:rsidP="00185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картинки на части.   Объединение частей.                   Параллельная работа со словарем. Составление загадок.</w:t>
            </w:r>
          </w:p>
          <w:p w:rsidR="00AC1743" w:rsidRDefault="00AC1743" w:rsidP="00185068">
            <w:pPr>
              <w:shd w:val="clear" w:color="auto" w:fill="FFFFFF"/>
              <w:spacing w:line="278" w:lineRule="exact"/>
              <w:ind w:right="293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Выстраивание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последовательности.</w:t>
            </w:r>
          </w:p>
          <w:p w:rsidR="00AC1743" w:rsidRDefault="00AC1743" w:rsidP="00185068">
            <w:pPr>
              <w:shd w:val="clear" w:color="auto" w:fill="FFFFFF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образных характеристик с помощь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органов чувств. </w:t>
            </w: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вхождения в картину      </w:t>
            </w: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Волшебники</w:t>
            </w: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      </w:t>
            </w:r>
          </w:p>
          <w:p w:rsidR="00AC1743" w:rsidRDefault="00AC1743" w:rsidP="00185068">
            <w:pPr>
              <w:shd w:val="clear" w:color="auto" w:fill="FFFFFF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1.«Я слышу, как жу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рчит вода».         </w:t>
            </w: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2.«Я Вижу»                      </w:t>
            </w:r>
          </w:p>
          <w:p w:rsidR="00AC1743" w:rsidRDefault="00AC1743" w:rsidP="00185068">
            <w:pPr>
              <w:shd w:val="clear" w:color="auto" w:fill="FFFFFF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3.«Я чувствую»   </w:t>
            </w:r>
          </w:p>
          <w:p w:rsidR="00AC1743" w:rsidRDefault="00AC1743" w:rsidP="00185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1743" w:rsidRPr="00D32DB9" w:rsidRDefault="00AC1743" w:rsidP="00185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загадки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1743" w:rsidRPr="00D32DB9" w:rsidRDefault="00AC1743" w:rsidP="00185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Речка какая?    </w:t>
            </w: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такое же?</w:t>
            </w:r>
          </w:p>
          <w:p w:rsidR="00AC1743" w:rsidRDefault="00AC1743" w:rsidP="00185068">
            <w:pPr>
              <w:shd w:val="clear" w:color="auto" w:fill="FFFFFF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Цель: Учить детей вживаться в образ и составлять связный рассказ от первого лица   </w:t>
            </w:r>
          </w:p>
          <w:p w:rsidR="00AC1743" w:rsidRDefault="00AC1743" w:rsidP="00185068">
            <w:pPr>
              <w:shd w:val="clear" w:color="auto" w:fill="FFFFFF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743" w:rsidRPr="000E68C8" w:rsidRDefault="00AC1743" w:rsidP="00185068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Волшебник «Отставай-Забегай» 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</w:t>
            </w: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Составление рассказа фантазий с использованием приема перемещения объектов во времени Цель: Учить выстраивать временную последовательность        </w:t>
            </w:r>
          </w:p>
        </w:tc>
      </w:tr>
      <w:tr w:rsidR="00AC1743" w:rsidRPr="000E68C8" w:rsidTr="00AC1743">
        <w:trPr>
          <w:trHeight w:val="1268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743" w:rsidRPr="000E68C8" w:rsidRDefault="00AC1743" w:rsidP="00185068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Март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743" w:rsidRPr="000E68C8" w:rsidRDefault="00AC1743" w:rsidP="00185068">
            <w:pPr>
              <w:shd w:val="clear" w:color="auto" w:fill="FFFFFF"/>
              <w:spacing w:line="278" w:lineRule="exact"/>
              <w:ind w:left="542" w:right="5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Составление рассказа по картине </w:t>
            </w:r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«Курица с цыплятами»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743" w:rsidRDefault="00AC1743" w:rsidP="00185068">
            <w:pPr>
              <w:shd w:val="clear" w:color="auto" w:fill="FFFFFF"/>
              <w:spacing w:line="274" w:lineRule="exact"/>
              <w:ind w:right="216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0E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самостоятельно строить развернутый рассказ по картине. </w:t>
            </w:r>
            <w:r w:rsidRPr="000E68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Задачи: </w:t>
            </w:r>
          </w:p>
          <w:p w:rsidR="00AC1743" w:rsidRDefault="00AC1743" w:rsidP="00185068">
            <w:pPr>
              <w:shd w:val="clear" w:color="auto" w:fill="FFFFFF"/>
              <w:spacing w:line="274" w:lineRule="exact"/>
              <w:ind w:right="216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1.   Учить детей самостоятельно составлять </w:t>
            </w:r>
            <w:r w:rsidRPr="000E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развернутый рассказ с помощью ранее </w:t>
            </w:r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усвоенных приемов. </w:t>
            </w:r>
          </w:p>
          <w:p w:rsidR="00AC1743" w:rsidRDefault="00AC1743" w:rsidP="00185068">
            <w:pPr>
              <w:shd w:val="clear" w:color="auto" w:fill="FFFFFF"/>
              <w:spacing w:line="274" w:lineRule="exact"/>
              <w:ind w:right="21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2.   Развивать умения слушать рассказы друг друга. </w:t>
            </w:r>
          </w:p>
          <w:p w:rsidR="00AC1743" w:rsidRPr="000E68C8" w:rsidRDefault="00AC1743" w:rsidP="00185068">
            <w:pPr>
              <w:shd w:val="clear" w:color="auto" w:fill="FFFFFF"/>
              <w:spacing w:line="274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  Воспитывать бережное отношение к животным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743" w:rsidRDefault="00AC1743" w:rsidP="00185068">
            <w:pPr>
              <w:shd w:val="clear" w:color="auto" w:fill="FFFFFF"/>
              <w:spacing w:line="274" w:lineRule="exact"/>
              <w:ind w:right="25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«Кем быть» </w:t>
            </w:r>
            <w:r w:rsidRPr="000E68C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Цель: учить</w:t>
            </w:r>
            <w:r w:rsidRPr="000E68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интересно рассказывать о </w:t>
            </w:r>
            <w:r w:rsidRPr="000E68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профессии с показом.</w:t>
            </w:r>
          </w:p>
          <w:p w:rsidR="00AC1743" w:rsidRDefault="00AC1743" w:rsidP="00185068">
            <w:pPr>
              <w:shd w:val="clear" w:color="auto" w:fill="FFFFFF"/>
              <w:spacing w:line="274" w:lineRule="exact"/>
              <w:ind w:right="25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описании объектов окружающего мира с помощью разных органов чувств.</w:t>
            </w:r>
            <w:r w:rsidRPr="00D32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</w:t>
            </w:r>
          </w:p>
          <w:p w:rsidR="00AC1743" w:rsidRDefault="00AC1743" w:rsidP="00185068">
            <w:pPr>
              <w:shd w:val="clear" w:color="auto" w:fill="FFFFFF"/>
              <w:spacing w:line="274" w:lineRule="exact"/>
              <w:ind w:right="25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тематического словарика (прилагательных, глаголов) по конкретной картине. Слова должны отражать различные ощущения по отношению к объектам.</w:t>
            </w:r>
            <w:r w:rsidRPr="00D32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C1743" w:rsidRDefault="00AC1743" w:rsidP="00185068">
            <w:pPr>
              <w:shd w:val="clear" w:color="auto" w:fill="FFFFFF"/>
              <w:spacing w:line="274" w:lineRule="exact"/>
              <w:ind w:righ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придумывании диалогов персонажей картины или отдельных высказываний героев по поводу каких-либо ощущений.</w:t>
            </w:r>
          </w:p>
          <w:p w:rsidR="00AC1743" w:rsidRPr="00D32DB9" w:rsidRDefault="00AC1743" w:rsidP="00185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загад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ок:</w:t>
            </w: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1743" w:rsidRPr="00D32DB9" w:rsidRDefault="00AC1743" w:rsidP="00185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……какая?    </w:t>
            </w: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такое же?</w:t>
            </w:r>
          </w:p>
          <w:p w:rsidR="00AC1743" w:rsidRDefault="00AC1743" w:rsidP="00185068">
            <w:pPr>
              <w:shd w:val="clear" w:color="auto" w:fill="FFFFFF"/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детей вживаться в образ и составлять связный рассказ от первого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C1743" w:rsidRPr="007112D5" w:rsidRDefault="00AC1743" w:rsidP="001850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743" w:rsidRPr="000E68C8" w:rsidTr="00AC1743">
        <w:trPr>
          <w:trHeight w:val="1268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743" w:rsidRPr="000E68C8" w:rsidRDefault="00AC1743" w:rsidP="00185068">
            <w:pPr>
              <w:shd w:val="clear" w:color="auto" w:fill="FFFFFF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Апрель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743" w:rsidRPr="000E68C8" w:rsidRDefault="00AC1743" w:rsidP="00185068">
            <w:pPr>
              <w:shd w:val="clear" w:color="auto" w:fill="FFFFFF"/>
              <w:spacing w:line="278" w:lineRule="exact"/>
              <w:ind w:left="398" w:right="4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Составление рассказа по пейзажной </w:t>
            </w:r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картине «Весна»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743" w:rsidRPr="000E68C8" w:rsidRDefault="00AC1743" w:rsidP="00185068">
            <w:pPr>
              <w:shd w:val="clear" w:color="auto" w:fill="FFFFFF"/>
              <w:spacing w:line="278" w:lineRule="exact"/>
              <w:ind w:right="24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Цель: </w:t>
            </w:r>
            <w:r w:rsidRPr="000E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внимательно рассматривать пейзажную картину и составлять </w:t>
            </w:r>
            <w:r w:rsidRPr="000E68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рассказ. </w:t>
            </w:r>
            <w:r w:rsidRPr="000E68C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Задачи: </w:t>
            </w:r>
          </w:p>
          <w:p w:rsidR="00AC1743" w:rsidRPr="000E68C8" w:rsidRDefault="00AC1743" w:rsidP="00185068">
            <w:pPr>
              <w:shd w:val="clear" w:color="auto" w:fill="FFFFFF"/>
              <w:spacing w:line="278" w:lineRule="exact"/>
              <w:ind w:right="245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1.   Учить рассматривать картину, правильно понимая ее содержание поэтапно: </w:t>
            </w:r>
            <w:r w:rsidRPr="000E68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•    взаимосвязи, </w:t>
            </w:r>
          </w:p>
          <w:p w:rsidR="00AC1743" w:rsidRPr="000E68C8" w:rsidRDefault="00AC1743" w:rsidP="00185068">
            <w:pPr>
              <w:shd w:val="clear" w:color="auto" w:fill="FFFFFF"/>
              <w:spacing w:line="278" w:lineRule="exact"/>
              <w:ind w:righ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  «вхождение» в картину, •    образные характеристики •    события последующие, предыдущие. 2.   Формировать у детей умение правильно</w:t>
            </w:r>
            <w:r w:rsidR="002A7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E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воспринимать, чувствовать настроение, отраженное художником в пейзаже, и передавать его словами. 3.    Учить придумывать предложения и произносить их с разной интонацией, передовая голосом чувство радости и огорчения. 4.   Воспитывать интерес к произведениям живописи.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743" w:rsidRPr="000E68C8" w:rsidRDefault="00AC1743" w:rsidP="00185068">
            <w:pPr>
              <w:shd w:val="clear" w:color="auto" w:fill="FFFFFF"/>
              <w:spacing w:line="274" w:lineRule="exact"/>
              <w:ind w:right="8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«Вхождение» в изображенное на </w:t>
            </w:r>
            <w:r w:rsidRPr="000E68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картине» </w:t>
            </w:r>
            <w:r w:rsidRPr="000E68C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Цель: </w:t>
            </w:r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упражнять в описании </w:t>
            </w:r>
            <w:r w:rsidRPr="000E68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воспринимаемое через различные органы чувств.</w:t>
            </w:r>
          </w:p>
          <w:p w:rsidR="00AC1743" w:rsidRDefault="00AC1743" w:rsidP="00185068">
            <w:pPr>
              <w:shd w:val="clear" w:color="auto" w:fill="FFFFFF"/>
              <w:spacing w:line="274" w:lineRule="exact"/>
              <w:ind w:right="82" w:hanging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«Сравни по материалу» </w:t>
            </w:r>
            <w:r w:rsidRPr="000E68C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Цель: </w:t>
            </w:r>
            <w:r w:rsidRPr="000E68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учить составлять загадки.</w:t>
            </w:r>
          </w:p>
          <w:p w:rsidR="00AC1743" w:rsidRPr="00D32DB9" w:rsidRDefault="00AC1743" w:rsidP="00185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описании объектов окружающего мира с помощью разных органов чувств.</w:t>
            </w:r>
          </w:p>
          <w:p w:rsidR="00AC1743" w:rsidRPr="00D32DB9" w:rsidRDefault="00AC1743" w:rsidP="00185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тематического словарика (прилагательных, глаголов) по конкретной картине. Слова должны отражать различные ощущения по отношению к объектам.</w:t>
            </w:r>
          </w:p>
          <w:p w:rsidR="00AC1743" w:rsidRDefault="00AC1743" w:rsidP="00185068">
            <w:pPr>
              <w:shd w:val="clear" w:color="auto" w:fill="FFFFFF"/>
              <w:spacing w:line="274" w:lineRule="exact"/>
              <w:ind w:right="82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придумывании диалогов персонажей картины или отдельных высказываний героев по поводу каких-либо ощущений</w:t>
            </w:r>
          </w:p>
          <w:p w:rsidR="00AC1743" w:rsidRDefault="00AC1743" w:rsidP="00185068">
            <w:pPr>
              <w:shd w:val="clear" w:color="auto" w:fill="FFFFFF"/>
              <w:spacing w:line="274" w:lineRule="exact"/>
              <w:ind w:right="82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загадок</w:t>
            </w:r>
          </w:p>
          <w:p w:rsidR="00AC1743" w:rsidRPr="0059626E" w:rsidRDefault="00AC1743" w:rsidP="00185068">
            <w:pPr>
              <w:shd w:val="clear" w:color="auto" w:fill="FFFFFF"/>
              <w:spacing w:line="274" w:lineRule="exact"/>
              <w:ind w:right="82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596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Словесное рисование </w:t>
            </w:r>
          </w:p>
        </w:tc>
      </w:tr>
      <w:tr w:rsidR="00AC1743" w:rsidRPr="000E68C8" w:rsidTr="00AC1743">
        <w:trPr>
          <w:trHeight w:val="1268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1743" w:rsidRPr="000E68C8" w:rsidRDefault="00AC1743" w:rsidP="00185068">
            <w:pPr>
              <w:shd w:val="clear" w:color="auto" w:fill="FFFFFF"/>
              <w:ind w:lef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1743" w:rsidRPr="000E68C8" w:rsidRDefault="00AC1743" w:rsidP="00185068">
            <w:pPr>
              <w:shd w:val="clear" w:color="auto" w:fill="FFFFFF"/>
              <w:spacing w:line="278" w:lineRule="exact"/>
              <w:ind w:left="509" w:right="542"/>
              <w:rPr>
                <w:rFonts w:ascii="Times New Roman" w:hAnsi="Times New Roman" w:cs="Times New Roman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по картине </w:t>
            </w:r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«Корова с телятами»</w:t>
            </w:r>
          </w:p>
        </w:tc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1743" w:rsidRDefault="00AC1743" w:rsidP="00185068">
            <w:pPr>
              <w:shd w:val="clear" w:color="auto" w:fill="FFFFFF"/>
              <w:spacing w:line="274" w:lineRule="exact"/>
              <w:ind w:right="365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0E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составлять самостоятельный связный </w:t>
            </w:r>
            <w:r w:rsidRPr="000E68C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рассказ по картине </w:t>
            </w:r>
            <w:r w:rsidRPr="000E68C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Задачи: </w:t>
            </w:r>
          </w:p>
          <w:p w:rsidR="00AC1743" w:rsidRDefault="00AC1743" w:rsidP="00185068">
            <w:pPr>
              <w:shd w:val="clear" w:color="auto" w:fill="FFFFFF"/>
              <w:spacing w:line="274" w:lineRule="exact"/>
              <w:ind w:right="365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1.   Учить составлять самостоятельный связный рассказ с помощью ранее усвоенных приемов. </w:t>
            </w:r>
          </w:p>
          <w:p w:rsidR="00AC1743" w:rsidRPr="000E68C8" w:rsidRDefault="00AC1743" w:rsidP="00185068">
            <w:pPr>
              <w:shd w:val="clear" w:color="auto" w:fill="FFFFFF"/>
              <w:spacing w:line="274" w:lineRule="exact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Развивать умение грамматически правильно </w:t>
            </w:r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строить высказывания. 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1743" w:rsidRPr="000E68C8" w:rsidRDefault="00AC1743" w:rsidP="00185068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«Отставай и забегай вперед» </w:t>
            </w:r>
            <w:r w:rsidRPr="000E68C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Цель: </w:t>
            </w:r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учить детей представлять </w:t>
            </w:r>
            <w:r w:rsidRPr="000E68C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выбранный на картине предмет с </w:t>
            </w:r>
            <w:r w:rsidRPr="000E6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точки зрения его прошлого или </w:t>
            </w:r>
            <w:r w:rsidRPr="000E68C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будущего.</w:t>
            </w:r>
          </w:p>
          <w:p w:rsidR="00AC1743" w:rsidRDefault="00AC1743" w:rsidP="00185068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«Войди» в картину» </w:t>
            </w:r>
            <w:r w:rsidRPr="000E68C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Цель: </w:t>
            </w:r>
            <w:r w:rsidRPr="000E68C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обследование картины с помощью разных анализаторов.</w:t>
            </w:r>
          </w:p>
          <w:p w:rsidR="00AC1743" w:rsidRDefault="00AC1743" w:rsidP="00185068">
            <w:pPr>
              <w:shd w:val="clear" w:color="auto" w:fill="FFFFFF"/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описании объектов окружающего мира с помощью разных органов чувств.</w:t>
            </w:r>
            <w:r w:rsidRPr="00D32D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C1743" w:rsidRDefault="00AC1743" w:rsidP="00185068">
            <w:pPr>
              <w:shd w:val="clear" w:color="auto" w:fill="FFFFFF"/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тематического словарика (прилагательных, глаг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олов</w:t>
            </w: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 картине. Слова должны отражать различные ощущ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ения по отношению к объектам. </w:t>
            </w:r>
          </w:p>
          <w:p w:rsidR="00AC1743" w:rsidRDefault="00AC1743" w:rsidP="00185068">
            <w:pPr>
              <w:shd w:val="clear" w:color="auto" w:fill="FFFFFF"/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придумывании диалогов персонажей картины или отдельных высказываний героев по поводу каких-либо ощущений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C1743" w:rsidRDefault="00AC1743" w:rsidP="00185068">
            <w:pPr>
              <w:shd w:val="clear" w:color="auto" w:fill="FFFFFF"/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загадок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C1743" w:rsidRDefault="00AC1743" w:rsidP="00185068">
            <w:pPr>
              <w:shd w:val="clear" w:color="auto" w:fill="FFFFFF"/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Словесное рисование картинки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C1743" w:rsidRPr="000E68C8" w:rsidRDefault="00AC1743" w:rsidP="00185068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«Отставай-Забегай»    </w:t>
            </w: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рассказа фантазий с использованием приема перемещения объектов во времени 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3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выстраивать временную последовательность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0E68C8" w:rsidRDefault="000E68C8" w:rsidP="000E68C8">
      <w:pPr>
        <w:rPr>
          <w:rFonts w:ascii="Times New Roman" w:hAnsi="Times New Roman" w:cs="Times New Roman"/>
          <w:sz w:val="24"/>
          <w:szCs w:val="24"/>
        </w:rPr>
      </w:pPr>
    </w:p>
    <w:p w:rsidR="00326596" w:rsidRPr="000E68C8" w:rsidRDefault="00326596" w:rsidP="00A35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6596" w:rsidRPr="000E68C8" w:rsidSect="000E68C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00987"/>
    <w:multiLevelType w:val="hybridMultilevel"/>
    <w:tmpl w:val="1E86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596"/>
    <w:rsid w:val="00064930"/>
    <w:rsid w:val="000779F7"/>
    <w:rsid w:val="000E68C8"/>
    <w:rsid w:val="001066E4"/>
    <w:rsid w:val="0014207E"/>
    <w:rsid w:val="001E7D40"/>
    <w:rsid w:val="002A7697"/>
    <w:rsid w:val="00326596"/>
    <w:rsid w:val="0057321C"/>
    <w:rsid w:val="0059626E"/>
    <w:rsid w:val="006B1D9D"/>
    <w:rsid w:val="007112D5"/>
    <w:rsid w:val="008838B8"/>
    <w:rsid w:val="008E6A1C"/>
    <w:rsid w:val="009436B1"/>
    <w:rsid w:val="00A35488"/>
    <w:rsid w:val="00AC1743"/>
    <w:rsid w:val="00B564D2"/>
    <w:rsid w:val="00D35DE4"/>
    <w:rsid w:val="00E36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6E1A"/>
  <w15:docId w15:val="{A00C4CC2-7B3D-4B18-8FC7-2350C66C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6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5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B1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sergey.tyulkin.71@mail.ru</cp:lastModifiedBy>
  <cp:revision>12</cp:revision>
  <dcterms:created xsi:type="dcterms:W3CDTF">2018-08-27T07:02:00Z</dcterms:created>
  <dcterms:modified xsi:type="dcterms:W3CDTF">2018-11-14T04:35:00Z</dcterms:modified>
</cp:coreProperties>
</file>