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A0" w:rsidRPr="00115FA0" w:rsidRDefault="00115FA0" w:rsidP="00115FA0">
      <w:pPr>
        <w:ind w:left="-284" w:firstLine="426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Патриотическое воспитание детей и молодежи.</w:t>
      </w:r>
    </w:p>
    <w:p w:rsidR="00115FA0" w:rsidRDefault="00115FA0" w:rsidP="00115FA0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Одной из самых актуальных проблем на сегодняшний день является воспитание будущего патриота своей страны. Данная проблема охватывает всех людей без исключения в независимости от их религии, расы, пола, культуры, духовного и нравственного развития. И в первую очередь эта проблема касается молодежи. А кто же это такой — патриот? «Толковый словарь русского языка» С. Ожегова дает следующее определение данному слову: «Человек, преданный своему народу, любящий свое отечество, готовый на жертвы и совершающий подвиги во имя интересов своей родины». [1] </w:t>
      </w:r>
      <w:proofErr w:type="gramStart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</w:t>
      </w:r>
      <w:proofErr w:type="gramEnd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понятием «патриот» неразрывно связано понятие «патриотизм». Известно, что идеи патриотизма в истории России занимали и занимают одно из ключевых мест. Проблема гражданско-патриотического воспитания молодежи в соответствии со Стратегией национальной безопасности и Госпрограммы по патриотическому воспитанию занимает важную роль в обеспечении как национальной безопасности России, так и безопасности конкретного человека. [2, c.40] Поэтому одним из наиболее важных вопросов воспитания на сегодняшний день является формирование потребности любви к России, знания её истории. Ведь патриотизм — это составная и неотъемлемая часть национальной идеи, неотъемлемый компонент культуры и науки. Исследованием проблемы патриотического воспитания молодежи занимались многие отечественные ученые, среди которых — Добролюбов Н. А., Белинский В. Г., </w:t>
      </w:r>
      <w:proofErr w:type="spellStart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Ипполитова</w:t>
      </w:r>
      <w:proofErr w:type="spellEnd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Н. В., Чернышевский В. Г. Для решения задач национальной безопасности в области воспитания и образования необходимо повышение роли образовательных организаций в воспитании молодежи как ответственных граждан России на основе традиционных российских духовно-нравственных и культурно-исторических ценностей. Безопасность человека может быть обеспечена посредством воспитания социальной ответственности у индивидов и создания этико-правовых барьеров в практической деятельности. Патриотизм не заложен в генах человека: это не наследственное, а социальное качество. Настоящий патриотизм имеет гуманистическую сущность — уважение к культуре других народов и их традиций. Культура межнациональных отношений и патриотизм — эти два явления связаны между собой. Патриотизм включает в себя различные духовные компоненты: сохранение родного языка; заботу и долг перед большой и малой Родиной; уважение к историческому и культурному наследию страны; ответственность за судьбу страны; милосердие и гуманизм, т. е. истинный патриотизм — это комплекс позитивных качеств, которые должны быть сформированы обществом и в том числе педагогами в подрастающем поколении. [3] Основная цель патриотического воспитания — это привитие подрастающему поколению любви к Отчизне, гордости за свою Родину, формирование желания и готовности защищать страну в случае </w:t>
      </w:r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необходимости, стремления способствовать процветанию Отечества. Патриотизм прививается ещё в детстве, со временем развиваясь и обогащаясь в духовно-нравственной сфере жизни. В более позднем проявлении он становится активной гражданской позицией личности, выраженной в действиях и поступках, осуществляемых на благо Родины. Одна из важнейших задач современного образования на сегодняшний день — воспитание патриота. Оно должно осуществляться в результате включения учащихся в созидательный труд на благо Родины, привития любви к истории, культуре, традициям страны. Проблема патриотического воспитания не может быть решена без формирования у молодого поколения уважительного отношения к прошлому и настоящему своей страны. Одной из особенностей современного патриотического воспитания является увеличение значения связи человека с местом, где он родился, с его малой Родиной. Молодежь всё чаще проявляет живой интерес к истории своего учебного заведения, района, города, края. Так история трансформируется из абстрактного понятия в историю событий и судеб людей, переплетенных с малой Родиной. Открытие новых музеев и выставок, организация и расширение всех видов краеведческой деятельности, поисковые работы, туристско-краеведческие программы, героико-патриотические акции — всё это формы патриотического воспитания. [2, c.39] Проведение подобных мероприятий не может оставить молодежь равнодушной к тем испытаниям, которые выпали на долю старшего поколения, к будущему Родины, к защите Отечества. И подтверждением этого является всё возрастающее число молодых людей, желающих принять активное участие в организации и проведении патриотических мероприятий. Они с удовольствием участвуют во всех мероприятиях, и это участие — участие на деятельном уровне — имеет важнейшее значение для воспитания нового поколения в духе патриотизма, преданности высшим жизненным идеалам. Так же одним из наиболее эффективных средств патриотического воспитания учащейся молодежи остаются музеи. И особое внимание уделяется музеям боевой славы. Большое воспитательное воздействие на учащихся имеет работа по сбору документов, материалов и вещественных экспонатов во время туристско-краеведческих экспедиций непосредственно на местах, где проходили исторические события. [4] Сегодня Россия часто сталкивается с многочисленными вызовами — попытками переписывания истории, принижением своей роли в мировой истории, подменой традиционных ценностей, характерных для русской культуры. Однако существует средство, которое помогает защитить общество перед лицом этих угроз. И это — осознанное отношение к Родине, к её прошлому, настоящему и будущему, развитие национального самосознания подрастающего поколения, углубление знаний об истории и культуре родного края, о подвигах дедов и прадедов при защите Отчизны. В начале XXI века патриотизм выступает как мобилизационный ресурс развития личности, общества и </w:t>
      </w:r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государства. Он призывает всех граждан объединиться, чтобы достигнуть общей цели — сделать всё возможное для становления экономически мощной и политически стабильной державы. Таким образом, для воспитания будущих патриотов в лице современной молодежи, необходимо сотрудничество школы, семьи, педагогов и самих детей. Только помогая друг другу, можно достичь желаемой цели — воспитать истинного патриота. Учащейся молодёжи предоставлены различные возможности для реализации своих потребностей и интересов. И на сегодняшний день лидирующие позиции занимает военно-патриотические направление воспитания учащихся. 29 октября 2015 года было создано всероссийское военно-патриотическое общественное движение — «</w:t>
      </w:r>
      <w:proofErr w:type="spellStart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Юнармия</w:t>
      </w:r>
      <w:proofErr w:type="spellEnd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». Юнармейское движение создано по инициативе Минобороны России и поддержано президентом Российской Федерации. Оно призвано объединить все организации и органы, занимающиеся допризывной подготовкой граждан, чтобы систематизировать патриотическое движение, а также увлечь учащихся военно-патриотической тематикой. Численность участников движения, по данным июля 2017 года, составила около 140 000 человек, за все время существования штабы движения открылись во всех 85 субъектах Российской Федерации. Сегодня вступить в «</w:t>
      </w:r>
      <w:proofErr w:type="spellStart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Юнармию</w:t>
      </w:r>
      <w:proofErr w:type="spellEnd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может любой школьник от 11 до 18 лет, ведь членство в организации является открытым и добровольным. Главной целью этого движения является вызов интереса у подрастающего поколения к географии, истории России и её народов, героев, выдающихся ученых и полководцев. В движение вступить может любой школьник, военно-патриотическая организация, клуб или поисковый отряд. Предполагается, что члены движения в свободное от учёбы время будут заниматься волонтерской деятельностью, принимать участие в культурных и спортивных мероприятиях, получать дополнительное образование, навыки оказания первой помощи. [5] Однако кроме этого важно сделать упор и на другие виды патриотической воспитательной деятельности, которые велись бы по другим, но не менее значимым направлениям: – Пропаганда спорта и здорового образа жизни; – Профилактика подростковой преступности, наркомании, алкоголизма и курения; – Формирование патриотических чувств у подрастающего поколения и воспитание чувства гордости за свою страну; – Противодействие религиозному и политическому экстремизму в молодежной среде, воспитание толерантности; – Включение учащихся в активную созидательную деятельность на благо своей Родины; Ведь благодаря современным подходам к процессу патриотического воспитания молодое поколение </w:t>
      </w:r>
      <w:proofErr w:type="spellStart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cможет</w:t>
      </w:r>
      <w:proofErr w:type="spellEnd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по-новому взглянуть на свою страну, почувствовать личную сопричастность к ее истории и культуре и осознать свою роль в развитии Отечества.</w:t>
      </w:r>
    </w:p>
    <w:p w:rsidR="00115FA0" w:rsidRDefault="00115FA0" w:rsidP="00115FA0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Литература:</w:t>
      </w:r>
    </w:p>
    <w:p w:rsidR="00115FA0" w:rsidRDefault="00115FA0" w:rsidP="00115FA0">
      <w:pPr>
        <w:spacing w:after="0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1.</w:t>
      </w:r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Ожегов С. И., Шведова Н. Ю. Толковый словарь русского языка. — 22-е изд. — М.: Русский язык, 1990. — 921 с. </w:t>
      </w:r>
    </w:p>
    <w:p w:rsidR="00115FA0" w:rsidRDefault="00115FA0" w:rsidP="00115FA0">
      <w:pPr>
        <w:spacing w:after="0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2. </w:t>
      </w:r>
      <w:bookmarkStart w:id="0" w:name="_GoBack"/>
      <w:bookmarkEnd w:id="0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Н. А. Белоусов «Патриотическое воспитание студентов как проблема педагогического образования» / Н. А. Белоусов, Т. Н. Белоусова // Патриотическое воспитание: история и современность: Сб. науч. ст. — М., 2004. — С. 38–41. </w:t>
      </w:r>
    </w:p>
    <w:p w:rsidR="009B57D3" w:rsidRPr="00115FA0" w:rsidRDefault="00115FA0" w:rsidP="00115F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3. Проблемы патриотического воспитания современной молодежи // Научно-издательский центр «</w:t>
      </w:r>
      <w:proofErr w:type="spellStart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Социосфера</w:t>
      </w:r>
      <w:proofErr w:type="spellEnd"/>
      <w:r w:rsidRPr="00115F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». </w:t>
      </w:r>
    </w:p>
    <w:sectPr w:rsidR="009B57D3" w:rsidRPr="0011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A0"/>
    <w:rsid w:val="00115FA0"/>
    <w:rsid w:val="009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0FEE"/>
  <w15:chartTrackingRefBased/>
  <w15:docId w15:val="{7E843E1F-4336-4AD4-94A2-E2E0A6EF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 Бадмаева</dc:creator>
  <cp:keywords/>
  <dc:description/>
  <cp:lastModifiedBy>Сэсэг Бадмаева</cp:lastModifiedBy>
  <cp:revision>1</cp:revision>
  <dcterms:created xsi:type="dcterms:W3CDTF">2021-01-13T07:44:00Z</dcterms:created>
  <dcterms:modified xsi:type="dcterms:W3CDTF">2021-01-13T07:47:00Z</dcterms:modified>
</cp:coreProperties>
</file>