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DE63EB" w:rsidRPr="002159A4" w:rsidRDefault="00DE63EB" w:rsidP="00DE63EB">
      <w:pPr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города Ростова-на-Дону «Детский сад № 243» </w:t>
      </w: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Программа работы кружка</w:t>
      </w: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в логопедической старшей группе №9</w:t>
      </w: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«ПРОВОРНЫЕ ПАЛЬЧИКИ»</w:t>
      </w:r>
    </w:p>
    <w:p w:rsidR="00DE63EB" w:rsidRPr="002159A4" w:rsidRDefault="00DE63EB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Составила учитель-логопед Тарасова О.О.</w:t>
      </w: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5F00C0" w:rsidRPr="002159A4" w:rsidRDefault="00DE63EB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Ростов-на-Дону</w:t>
      </w:r>
    </w:p>
    <w:p w:rsidR="00DE63EB" w:rsidRPr="002159A4" w:rsidRDefault="00DE63EB" w:rsidP="00B43697">
      <w:pPr>
        <w:ind w:left="426"/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2017г</w:t>
      </w:r>
    </w:p>
    <w:p w:rsidR="005F00C0" w:rsidRPr="002159A4" w:rsidRDefault="005F00C0" w:rsidP="00B43697">
      <w:pPr>
        <w:ind w:left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43697" w:rsidRPr="002159A4" w:rsidRDefault="00B43697" w:rsidP="00B43697">
      <w:pPr>
        <w:ind w:left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159A4">
        <w:rPr>
          <w:rFonts w:ascii="Times New Roman" w:hAnsi="Times New Roman" w:cs="Times New Roman"/>
          <w:sz w:val="28"/>
          <w:szCs w:val="24"/>
          <w:u w:val="single"/>
        </w:rPr>
        <w:t>ГРАФИЧЕСКИЕ НАВЫКИ:</w:t>
      </w:r>
    </w:p>
    <w:p w:rsidR="00B43697" w:rsidRPr="002159A4" w:rsidRDefault="00B43697" w:rsidP="00B43697">
      <w:pPr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Овладение графическими навыками – обязательный элемент готовности к обучению письму. Развитие графических умений происходит постепенно, </w:t>
      </w:r>
      <w:r w:rsidRPr="002159A4">
        <w:rPr>
          <w:rFonts w:ascii="Times New Roman" w:hAnsi="Times New Roman" w:cs="Times New Roman"/>
          <w:sz w:val="28"/>
          <w:szCs w:val="24"/>
        </w:rPr>
        <w:lastRenderedPageBreak/>
        <w:t>по мере совершенствования у детей с нарушением речи зрительного, зрительно-пространственного восприятия, моторных функций.</w:t>
      </w:r>
    </w:p>
    <w:p w:rsidR="00B43697" w:rsidRPr="002159A4" w:rsidRDefault="00B43697" w:rsidP="00B43697">
      <w:pPr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Для системной тренировки </w:t>
      </w:r>
      <w:proofErr w:type="spellStart"/>
      <w:r w:rsidRPr="002159A4">
        <w:rPr>
          <w:rFonts w:ascii="Times New Roman" w:hAnsi="Times New Roman" w:cs="Times New Roman"/>
          <w:sz w:val="28"/>
          <w:szCs w:val="24"/>
        </w:rPr>
        <w:t>графомоторных</w:t>
      </w:r>
      <w:proofErr w:type="spellEnd"/>
      <w:r w:rsidRPr="002159A4">
        <w:rPr>
          <w:rFonts w:ascii="Times New Roman" w:hAnsi="Times New Roman" w:cs="Times New Roman"/>
          <w:sz w:val="28"/>
          <w:szCs w:val="24"/>
        </w:rPr>
        <w:t xml:space="preserve"> навыков необходимо использовать задания, рекомендованные Общеобразовательной программой воспитания и обучения. При этом время выполнения задания может быть скорректировано с учетом индивидуальных особенностей детей.</w:t>
      </w:r>
    </w:p>
    <w:p w:rsidR="00B43697" w:rsidRPr="002159A4" w:rsidRDefault="005F00C0" w:rsidP="00B43697">
      <w:pPr>
        <w:tabs>
          <w:tab w:val="left" w:pos="380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Программное обеспечение </w:t>
      </w:r>
    </w:p>
    <w:p w:rsidR="00B43697" w:rsidRPr="002159A4" w:rsidRDefault="00B43697" w:rsidP="00AB6D5B">
      <w:pPr>
        <w:pStyle w:val="a4"/>
        <w:numPr>
          <w:ilvl w:val="0"/>
          <w:numId w:val="1"/>
        </w:numPr>
        <w:tabs>
          <w:tab w:val="left" w:pos="3801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Программа « Воспитание и обучение детей дошкольного возраста с общим недоразвитием речи» Т. Б. Филичева, Т. В. Туманова, Г. В. Чиркина.</w:t>
      </w:r>
    </w:p>
    <w:p w:rsidR="00B43697" w:rsidRPr="002159A4" w:rsidRDefault="00B43697" w:rsidP="00AB6D5B">
      <w:pPr>
        <w:pStyle w:val="a4"/>
        <w:numPr>
          <w:ilvl w:val="0"/>
          <w:numId w:val="1"/>
        </w:numPr>
        <w:tabs>
          <w:tab w:val="left" w:pos="3801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«Тетрадь с заданиями для развития детей. Развиваем графические навыки малыша. Часть 1, 2.» С. В. </w:t>
      </w:r>
      <w:proofErr w:type="spellStart"/>
      <w:r w:rsidRPr="002159A4">
        <w:rPr>
          <w:rFonts w:ascii="Times New Roman" w:hAnsi="Times New Roman" w:cs="Times New Roman"/>
          <w:sz w:val="28"/>
          <w:szCs w:val="24"/>
        </w:rPr>
        <w:t>Бурдина</w:t>
      </w:r>
      <w:proofErr w:type="spellEnd"/>
      <w:r w:rsidRPr="002159A4">
        <w:rPr>
          <w:rFonts w:ascii="Times New Roman" w:hAnsi="Times New Roman" w:cs="Times New Roman"/>
          <w:sz w:val="28"/>
          <w:szCs w:val="24"/>
        </w:rPr>
        <w:t>.</w:t>
      </w:r>
    </w:p>
    <w:p w:rsidR="00AB6D5B" w:rsidRPr="002159A4" w:rsidRDefault="00AB6D5B" w:rsidP="00AB6D5B">
      <w:pPr>
        <w:pStyle w:val="a4"/>
        <w:numPr>
          <w:ilvl w:val="0"/>
          <w:numId w:val="1"/>
        </w:numPr>
        <w:tabs>
          <w:tab w:val="left" w:pos="3801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Комплексы пальчиковой гимнастики. </w:t>
      </w:r>
      <w:proofErr w:type="spellStart"/>
      <w:r w:rsidRPr="002159A4">
        <w:rPr>
          <w:rFonts w:ascii="Times New Roman" w:hAnsi="Times New Roman" w:cs="Times New Roman"/>
          <w:sz w:val="28"/>
          <w:szCs w:val="24"/>
        </w:rPr>
        <w:t>О.О.Тарасова</w:t>
      </w:r>
      <w:proofErr w:type="spellEnd"/>
    </w:p>
    <w:p w:rsidR="00AB6D5B" w:rsidRPr="002159A4" w:rsidRDefault="00AB6D5B" w:rsidP="00AB6D5B">
      <w:pPr>
        <w:pStyle w:val="a4"/>
        <w:numPr>
          <w:ilvl w:val="0"/>
          <w:numId w:val="1"/>
        </w:numPr>
        <w:tabs>
          <w:tab w:val="left" w:pos="3801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Упражнения с массажными мячиками Су-</w:t>
      </w:r>
      <w:proofErr w:type="spellStart"/>
      <w:r w:rsidRPr="002159A4">
        <w:rPr>
          <w:rFonts w:ascii="Times New Roman" w:hAnsi="Times New Roman" w:cs="Times New Roman"/>
          <w:sz w:val="28"/>
          <w:szCs w:val="24"/>
        </w:rPr>
        <w:t>Джок</w:t>
      </w:r>
      <w:proofErr w:type="spellEnd"/>
    </w:p>
    <w:p w:rsidR="00B43697" w:rsidRPr="002159A4" w:rsidRDefault="00B43697" w:rsidP="00B43697">
      <w:pPr>
        <w:tabs>
          <w:tab w:val="left" w:pos="380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>Цели по данному разделу:</w:t>
      </w:r>
    </w:p>
    <w:p w:rsidR="00B43697" w:rsidRPr="002159A4" w:rsidRDefault="00B43697" w:rsidP="00B43697">
      <w:pPr>
        <w:tabs>
          <w:tab w:val="left" w:pos="3801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1.Развивать мелкую моторику пальцев и кистей рук.</w:t>
      </w:r>
    </w:p>
    <w:p w:rsidR="00B43697" w:rsidRPr="002159A4" w:rsidRDefault="00B43697" w:rsidP="00B43697">
      <w:pPr>
        <w:tabs>
          <w:tab w:val="left" w:pos="3801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2.Развивать зрительное восприятие и внимание.</w:t>
      </w:r>
    </w:p>
    <w:p w:rsidR="00B43697" w:rsidRPr="002159A4" w:rsidRDefault="00B43697" w:rsidP="00B43697">
      <w:pPr>
        <w:tabs>
          <w:tab w:val="left" w:pos="3801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3.Овладевать навыками выполнения графических заданий.</w:t>
      </w:r>
    </w:p>
    <w:p w:rsidR="00B43697" w:rsidRPr="002159A4" w:rsidRDefault="00B43697" w:rsidP="00B43697">
      <w:pPr>
        <w:tabs>
          <w:tab w:val="left" w:pos="3801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4.Развивать ориентировку на листе бумаги.</w:t>
      </w:r>
    </w:p>
    <w:p w:rsidR="00B43697" w:rsidRPr="002159A4" w:rsidRDefault="00B43697" w:rsidP="00B43697">
      <w:pPr>
        <w:tabs>
          <w:tab w:val="left" w:pos="380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>Задачи курса по развитию графических навыков на год: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1.Формировать графические навыки, подготовить руку ребенка </w:t>
      </w:r>
      <w:proofErr w:type="gramStart"/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овладению письмом: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мелкую моторику пальцев, кистей рук;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развивать точность и координацию движений руки и глаза, гибкость рук, 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ритмичность.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2.Совершенствовать движения рук, развивая психические процессы: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произвольное внимание;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логическое мышление;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зрительное и слуховое восприятие;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память, речь детей;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умение действовать по словесным инструкциям, соразмеряя 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индивидуальный темп выполнения с заданным, и умение </w:t>
      </w:r>
      <w:proofErr w:type="gramEnd"/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самостоятельно продолжать выполнение поставленной задачи, </w:t>
      </w:r>
    </w:p>
    <w:p w:rsidR="00B43697" w:rsidRPr="002159A4" w:rsidRDefault="00B43697" w:rsidP="00B4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21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собственными действиями.</w:t>
      </w:r>
    </w:p>
    <w:p w:rsidR="00925B60" w:rsidRPr="002159A4" w:rsidRDefault="00925B60" w:rsidP="00DE63EB">
      <w:pPr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ТЕМАТИЧЕСКОЕ ПЛАНИРОВАНИЕ В СТАРШЕЙ ЛОГОПЕДИЧЕСКОЙ ГРУППЕ</w:t>
      </w:r>
    </w:p>
    <w:tbl>
      <w:tblPr>
        <w:tblStyle w:val="a3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1775"/>
        <w:gridCol w:w="1557"/>
        <w:gridCol w:w="50"/>
        <w:gridCol w:w="17"/>
        <w:gridCol w:w="4872"/>
        <w:gridCol w:w="1300"/>
      </w:tblGrid>
      <w:tr w:rsidR="00925B60" w:rsidRPr="002159A4" w:rsidTr="00AB6D5B">
        <w:tc>
          <w:tcPr>
            <w:tcW w:w="1775" w:type="dxa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Месяцы</w:t>
            </w:r>
          </w:p>
        </w:tc>
        <w:tc>
          <w:tcPr>
            <w:tcW w:w="1557" w:type="dxa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Недели</w:t>
            </w:r>
          </w:p>
        </w:tc>
        <w:tc>
          <w:tcPr>
            <w:tcW w:w="4939" w:type="dxa"/>
            <w:gridSpan w:val="3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00" w:type="dxa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Кол-во часов</w:t>
            </w:r>
          </w:p>
        </w:tc>
      </w:tr>
      <w:tr w:rsidR="00925B60" w:rsidRPr="002159A4" w:rsidTr="00AB6D5B">
        <w:tc>
          <w:tcPr>
            <w:tcW w:w="1775" w:type="dxa"/>
            <w:vMerge w:val="restart"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1557" w:type="dxa"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 неделя</w:t>
            </w:r>
          </w:p>
        </w:tc>
        <w:tc>
          <w:tcPr>
            <w:tcW w:w="6239" w:type="dxa"/>
            <w:gridSpan w:val="4"/>
          </w:tcPr>
          <w:p w:rsidR="00925B60" w:rsidRPr="002159A4" w:rsidRDefault="000B14AA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Адаптация</w:t>
            </w:r>
          </w:p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5B60" w:rsidRPr="002159A4" w:rsidTr="00AB6D5B">
        <w:tc>
          <w:tcPr>
            <w:tcW w:w="1775" w:type="dxa"/>
            <w:vMerge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6239" w:type="dxa"/>
            <w:gridSpan w:val="4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Обследование речевых и неречевых функций воспитанников</w:t>
            </w:r>
          </w:p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5B60" w:rsidRPr="002159A4" w:rsidTr="00AB6D5B">
        <w:tc>
          <w:tcPr>
            <w:tcW w:w="1775" w:type="dxa"/>
            <w:vMerge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</w:tc>
        <w:tc>
          <w:tcPr>
            <w:tcW w:w="6239" w:type="dxa"/>
            <w:gridSpan w:val="4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Обследование речевых и неречевых функций воспитанников</w:t>
            </w:r>
          </w:p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6D5B" w:rsidRPr="002159A4" w:rsidTr="00AB6D5B">
        <w:tc>
          <w:tcPr>
            <w:tcW w:w="1775" w:type="dxa"/>
            <w:vMerge/>
          </w:tcPr>
          <w:p w:rsidR="00AB6D5B" w:rsidRPr="002159A4" w:rsidRDefault="00AB6D5B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AB6D5B" w:rsidRPr="002159A4" w:rsidRDefault="00AB6D5B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6239" w:type="dxa"/>
            <w:gridSpan w:val="4"/>
          </w:tcPr>
          <w:p w:rsidR="00AB6D5B" w:rsidRPr="002159A4" w:rsidRDefault="00AB6D5B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Обследование речевых и неречевых функций воспитанников</w:t>
            </w:r>
          </w:p>
          <w:p w:rsidR="00AB6D5B" w:rsidRPr="002159A4" w:rsidRDefault="00AB6D5B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6D5B" w:rsidRPr="002159A4" w:rsidTr="00AB6D5B">
        <w:trPr>
          <w:trHeight w:val="352"/>
        </w:trPr>
        <w:tc>
          <w:tcPr>
            <w:tcW w:w="1775" w:type="dxa"/>
          </w:tcPr>
          <w:p w:rsidR="00AB6D5B" w:rsidRPr="002159A4" w:rsidRDefault="00AB6D5B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1557" w:type="dxa"/>
          </w:tcPr>
          <w:p w:rsidR="00AB6D5B" w:rsidRPr="002159A4" w:rsidRDefault="00AB6D5B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1 неделя </w:t>
            </w:r>
          </w:p>
        </w:tc>
        <w:tc>
          <w:tcPr>
            <w:tcW w:w="4939" w:type="dxa"/>
            <w:gridSpan w:val="3"/>
          </w:tcPr>
          <w:p w:rsidR="00AB6D5B" w:rsidRPr="002159A4" w:rsidRDefault="00AB6D5B" w:rsidP="00AB6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Комплекс пальчиковой гимнастики № 1</w:t>
            </w:r>
          </w:p>
          <w:p w:rsidR="00AB6D5B" w:rsidRPr="002159A4" w:rsidRDefault="00AB6D5B" w:rsidP="00AB6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B6D5B" w:rsidRPr="002159A4" w:rsidRDefault="00AB6D5B" w:rsidP="00A813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горизонтали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стр.2 Часть</w:t>
            </w:r>
            <w:proofErr w:type="gram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gramEnd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300" w:type="dxa"/>
          </w:tcPr>
          <w:p w:rsidR="00AB6D5B" w:rsidRPr="002159A4" w:rsidRDefault="00AB6D5B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B6D5B" w:rsidRPr="002159A4" w:rsidRDefault="00AB6D5B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5B60" w:rsidRPr="002159A4" w:rsidTr="00AB6D5B">
        <w:tc>
          <w:tcPr>
            <w:tcW w:w="1775" w:type="dxa"/>
            <w:vMerge w:val="restart"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925B60" w:rsidRPr="002159A4" w:rsidRDefault="00AB6D5B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4939" w:type="dxa"/>
            <w:gridSpan w:val="3"/>
          </w:tcPr>
          <w:p w:rsidR="00AB6D5B" w:rsidRPr="002159A4" w:rsidRDefault="00AB6D5B" w:rsidP="00AB6D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Комплекс пальчиковой гимнастики № 1</w:t>
            </w:r>
          </w:p>
          <w:p w:rsidR="00AB6D5B" w:rsidRPr="002159A4" w:rsidRDefault="00AB6D5B" w:rsidP="00AB6D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925B60" w:rsidRPr="002159A4" w:rsidRDefault="00925B60" w:rsidP="00A813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«Пройди по дорожкам, не выходя за края и не отрывая карандаш от бумаги</w:t>
            </w:r>
            <w:r w:rsidR="00AB6D5B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горизонтали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стр.3</w:t>
            </w:r>
          </w:p>
        </w:tc>
        <w:tc>
          <w:tcPr>
            <w:tcW w:w="1300" w:type="dxa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5B60" w:rsidRPr="002159A4" w:rsidTr="00AB6D5B">
        <w:trPr>
          <w:trHeight w:val="287"/>
        </w:trPr>
        <w:tc>
          <w:tcPr>
            <w:tcW w:w="1775" w:type="dxa"/>
            <w:vMerge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925B60" w:rsidRPr="002159A4" w:rsidRDefault="00AB6D5B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</w:tc>
        <w:tc>
          <w:tcPr>
            <w:tcW w:w="4939" w:type="dxa"/>
            <w:gridSpan w:val="3"/>
          </w:tcPr>
          <w:p w:rsidR="00AB6D5B" w:rsidRPr="002159A4" w:rsidRDefault="00AB6D5B" w:rsidP="00AB6D5B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B6D5B" w:rsidRPr="002159A4" w:rsidRDefault="00AB6D5B" w:rsidP="00AB6D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925B60" w:rsidRPr="002159A4" w:rsidRDefault="00925B60" w:rsidP="000B14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горизонтали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стр.4</w:t>
            </w:r>
          </w:p>
        </w:tc>
        <w:tc>
          <w:tcPr>
            <w:tcW w:w="1300" w:type="dxa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5B60" w:rsidRPr="002159A4" w:rsidTr="00AB6D5B">
        <w:trPr>
          <w:trHeight w:val="351"/>
        </w:trPr>
        <w:tc>
          <w:tcPr>
            <w:tcW w:w="1775" w:type="dxa"/>
            <w:vMerge/>
          </w:tcPr>
          <w:p w:rsidR="00925B60" w:rsidRPr="002159A4" w:rsidRDefault="00925B60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925B60" w:rsidRPr="002159A4" w:rsidRDefault="00AB6D5B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4939" w:type="dxa"/>
            <w:gridSpan w:val="3"/>
          </w:tcPr>
          <w:p w:rsidR="00AB6D5B" w:rsidRPr="002159A4" w:rsidRDefault="00AB6D5B" w:rsidP="00AB6D5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AB6D5B" w:rsidRPr="002159A4" w:rsidRDefault="00AB6D5B" w:rsidP="00AB6D5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925B60" w:rsidRPr="002159A4" w:rsidRDefault="00925B60" w:rsidP="00AB6D5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«Пройди по дорожкам, не выходя за края и не отрывая карандаш от бумаги</w:t>
            </w:r>
            <w:r w:rsidR="00AB6D5B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горизонтали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стр.5</w:t>
            </w:r>
          </w:p>
        </w:tc>
        <w:tc>
          <w:tcPr>
            <w:tcW w:w="1300" w:type="dxa"/>
          </w:tcPr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925B60" w:rsidRPr="002159A4" w:rsidRDefault="00925B60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402"/>
        </w:trPr>
        <w:tc>
          <w:tcPr>
            <w:tcW w:w="1775" w:type="dxa"/>
            <w:vMerge w:val="restart"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81374" w:rsidRPr="002159A4" w:rsidRDefault="00A81374" w:rsidP="003571C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 неделя</w:t>
            </w:r>
          </w:p>
        </w:tc>
        <w:tc>
          <w:tcPr>
            <w:tcW w:w="4939" w:type="dxa"/>
            <w:gridSpan w:val="3"/>
          </w:tcPr>
          <w:p w:rsidR="00A81374" w:rsidRPr="002159A4" w:rsidRDefault="00A81374" w:rsidP="00DE63E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A81374" w:rsidRPr="002159A4" w:rsidRDefault="00A81374" w:rsidP="00DE63E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вертикали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стр.6</w:t>
            </w:r>
          </w:p>
        </w:tc>
        <w:tc>
          <w:tcPr>
            <w:tcW w:w="1300" w:type="dxa"/>
          </w:tcPr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586"/>
        </w:trPr>
        <w:tc>
          <w:tcPr>
            <w:tcW w:w="1775" w:type="dxa"/>
            <w:vMerge/>
          </w:tcPr>
          <w:p w:rsidR="00A81374" w:rsidRPr="002159A4" w:rsidRDefault="00A81374" w:rsidP="003571C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4939" w:type="dxa"/>
            <w:gridSpan w:val="3"/>
          </w:tcPr>
          <w:p w:rsidR="00A81374" w:rsidRPr="002159A4" w:rsidRDefault="00A81374" w:rsidP="00DE63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A81374" w:rsidRPr="002159A4" w:rsidRDefault="00A81374" w:rsidP="00DE63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вертикали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стр.7</w:t>
            </w:r>
          </w:p>
        </w:tc>
        <w:tc>
          <w:tcPr>
            <w:tcW w:w="1300" w:type="dxa"/>
          </w:tcPr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402"/>
        </w:trPr>
        <w:tc>
          <w:tcPr>
            <w:tcW w:w="1775" w:type="dxa"/>
            <w:vMerge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</w:tc>
        <w:tc>
          <w:tcPr>
            <w:tcW w:w="4939" w:type="dxa"/>
            <w:gridSpan w:val="3"/>
          </w:tcPr>
          <w:p w:rsidR="00A81374" w:rsidRPr="002159A4" w:rsidRDefault="00A81374" w:rsidP="00DE6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  <w:p w:rsidR="00A81374" w:rsidRPr="002159A4" w:rsidRDefault="00A81374" w:rsidP="00DE6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волнообразным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стр.8</w:t>
            </w:r>
          </w:p>
        </w:tc>
        <w:tc>
          <w:tcPr>
            <w:tcW w:w="1300" w:type="dxa"/>
          </w:tcPr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368"/>
        </w:trPr>
        <w:tc>
          <w:tcPr>
            <w:tcW w:w="1775" w:type="dxa"/>
            <w:vMerge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4939" w:type="dxa"/>
            <w:gridSpan w:val="3"/>
          </w:tcPr>
          <w:p w:rsidR="00A81374" w:rsidRPr="002159A4" w:rsidRDefault="00A81374" w:rsidP="00DE63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  <w:p w:rsidR="00A81374" w:rsidRPr="002159A4" w:rsidRDefault="00A81374" w:rsidP="00DE63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волнообразным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стр.9</w:t>
            </w:r>
          </w:p>
        </w:tc>
        <w:tc>
          <w:tcPr>
            <w:tcW w:w="1300" w:type="dxa"/>
          </w:tcPr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385"/>
        </w:trPr>
        <w:tc>
          <w:tcPr>
            <w:tcW w:w="1775" w:type="dxa"/>
            <w:vMerge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A81374" w:rsidRPr="002159A4" w:rsidRDefault="00A81374" w:rsidP="00AB6D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5 неделя</w:t>
            </w:r>
          </w:p>
        </w:tc>
        <w:tc>
          <w:tcPr>
            <w:tcW w:w="4939" w:type="dxa"/>
            <w:gridSpan w:val="3"/>
          </w:tcPr>
          <w:p w:rsidR="00A81374" w:rsidRPr="002159A4" w:rsidRDefault="00A81374" w:rsidP="00DE63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  <w:p w:rsidR="00A81374" w:rsidRPr="002159A4" w:rsidRDefault="00A81374" w:rsidP="00DE63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извилистым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стр.10</w:t>
            </w:r>
          </w:p>
        </w:tc>
        <w:tc>
          <w:tcPr>
            <w:tcW w:w="1300" w:type="dxa"/>
          </w:tcPr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  <w:p w:rsidR="00A81374" w:rsidRPr="002159A4" w:rsidRDefault="00A81374" w:rsidP="00AB6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6279" w:rsidRPr="002159A4" w:rsidTr="00AB6D5B">
        <w:trPr>
          <w:trHeight w:val="322"/>
        </w:trPr>
        <w:tc>
          <w:tcPr>
            <w:tcW w:w="1775" w:type="dxa"/>
            <w:vMerge w:val="restart"/>
          </w:tcPr>
          <w:p w:rsidR="00F86279" w:rsidRPr="002159A4" w:rsidRDefault="00F86279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Декабрь</w:t>
            </w:r>
          </w:p>
        </w:tc>
        <w:tc>
          <w:tcPr>
            <w:tcW w:w="1557" w:type="dxa"/>
          </w:tcPr>
          <w:p w:rsidR="00F86279" w:rsidRPr="002159A4" w:rsidRDefault="00F86279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Комплекс пальчиковой гимнастики № 3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F86279" w:rsidRPr="002159A4" w:rsidRDefault="00F86279" w:rsidP="00DE63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извилистым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стр.11</w:t>
            </w:r>
          </w:p>
        </w:tc>
        <w:tc>
          <w:tcPr>
            <w:tcW w:w="1300" w:type="dxa"/>
          </w:tcPr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6279" w:rsidRPr="002159A4" w:rsidTr="00AB6D5B">
        <w:trPr>
          <w:trHeight w:val="322"/>
        </w:trPr>
        <w:tc>
          <w:tcPr>
            <w:tcW w:w="1775" w:type="dxa"/>
            <w:vMerge/>
          </w:tcPr>
          <w:p w:rsidR="00F86279" w:rsidRPr="002159A4" w:rsidRDefault="00F86279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F86279" w:rsidRPr="002159A4" w:rsidRDefault="00F86279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F86279" w:rsidRPr="002159A4" w:rsidRDefault="00F86279" w:rsidP="00DE63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извилистым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стр.12</w:t>
            </w:r>
          </w:p>
        </w:tc>
        <w:tc>
          <w:tcPr>
            <w:tcW w:w="1300" w:type="dxa"/>
          </w:tcPr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6279" w:rsidRPr="002159A4" w:rsidTr="00AB6D5B">
        <w:trPr>
          <w:trHeight w:val="322"/>
        </w:trPr>
        <w:tc>
          <w:tcPr>
            <w:tcW w:w="1775" w:type="dxa"/>
            <w:vMerge/>
          </w:tcPr>
          <w:p w:rsidR="00F86279" w:rsidRPr="002159A4" w:rsidRDefault="00F86279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F86279" w:rsidRPr="002159A4" w:rsidRDefault="00F86279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F86279" w:rsidRPr="002159A4" w:rsidRDefault="00F86279" w:rsidP="00DE63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«Пройди по дорожкам, не выходя за края и не отрывая карандаш от бумаги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извилистым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стр.13</w:t>
            </w:r>
          </w:p>
        </w:tc>
        <w:tc>
          <w:tcPr>
            <w:tcW w:w="1300" w:type="dxa"/>
          </w:tcPr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6279" w:rsidRPr="002159A4" w:rsidTr="00AB6D5B">
        <w:trPr>
          <w:trHeight w:val="318"/>
        </w:trPr>
        <w:tc>
          <w:tcPr>
            <w:tcW w:w="1775" w:type="dxa"/>
            <w:vMerge/>
          </w:tcPr>
          <w:p w:rsidR="00F86279" w:rsidRPr="002159A4" w:rsidRDefault="00F86279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F86279" w:rsidRPr="002159A4" w:rsidRDefault="00F86279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F86279" w:rsidRPr="002159A4" w:rsidRDefault="00F86279" w:rsidP="00DE63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волнообразным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стр.14</w:t>
            </w:r>
          </w:p>
        </w:tc>
        <w:tc>
          <w:tcPr>
            <w:tcW w:w="1300" w:type="dxa"/>
          </w:tcPr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F86279" w:rsidRPr="002159A4" w:rsidRDefault="00F86279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14AA" w:rsidRPr="002159A4" w:rsidTr="00AD16EA">
        <w:trPr>
          <w:trHeight w:val="318"/>
        </w:trPr>
        <w:tc>
          <w:tcPr>
            <w:tcW w:w="1775" w:type="dxa"/>
            <w:vMerge w:val="restart"/>
          </w:tcPr>
          <w:p w:rsidR="000B14AA" w:rsidRPr="002159A4" w:rsidRDefault="000B14AA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1557" w:type="dxa"/>
          </w:tcPr>
          <w:p w:rsidR="000B14AA" w:rsidRPr="002159A4" w:rsidRDefault="000B14AA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 неделя</w:t>
            </w:r>
          </w:p>
        </w:tc>
        <w:tc>
          <w:tcPr>
            <w:tcW w:w="6239" w:type="dxa"/>
            <w:gridSpan w:val="4"/>
          </w:tcPr>
          <w:p w:rsidR="000B14AA" w:rsidRPr="002159A4" w:rsidRDefault="000B14AA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Новогодние каникулы</w:t>
            </w:r>
          </w:p>
          <w:p w:rsidR="000B14AA" w:rsidRPr="002159A4" w:rsidRDefault="000B14AA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14AA" w:rsidRPr="002159A4" w:rsidTr="00AB6D5B">
        <w:trPr>
          <w:trHeight w:val="318"/>
        </w:trPr>
        <w:tc>
          <w:tcPr>
            <w:tcW w:w="1775" w:type="dxa"/>
            <w:vMerge/>
          </w:tcPr>
          <w:p w:rsidR="000B14AA" w:rsidRPr="002159A4" w:rsidRDefault="000B14AA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0B14AA" w:rsidRPr="002159A4" w:rsidRDefault="000B14AA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4939" w:type="dxa"/>
            <w:gridSpan w:val="3"/>
          </w:tcPr>
          <w:p w:rsidR="000B14AA" w:rsidRPr="002159A4" w:rsidRDefault="000B14AA" w:rsidP="00DE63E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Комплекс пальчиковой гимнастики № 5</w:t>
            </w:r>
          </w:p>
          <w:p w:rsidR="000B14AA" w:rsidRPr="002159A4" w:rsidRDefault="000B14AA" w:rsidP="00DE63E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0B14AA" w:rsidRPr="002159A4" w:rsidRDefault="000B14AA" w:rsidP="00DE63E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волнообразным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стр.15</w:t>
            </w:r>
          </w:p>
          <w:p w:rsidR="000B14AA" w:rsidRPr="002159A4" w:rsidRDefault="000B14AA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00" w:type="dxa"/>
          </w:tcPr>
          <w:p w:rsidR="000B14AA" w:rsidRPr="002159A4" w:rsidRDefault="000B14AA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0B14AA" w:rsidRPr="002159A4" w:rsidRDefault="000B14AA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368"/>
        </w:trPr>
        <w:tc>
          <w:tcPr>
            <w:tcW w:w="1775" w:type="dxa"/>
            <w:vMerge w:val="restart"/>
          </w:tcPr>
          <w:p w:rsidR="008D044B" w:rsidRPr="002159A4" w:rsidRDefault="008D044B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«Пройди по дорожкам, не выходя за края и не отрывая карандаш от бумаги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горообразным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стр.16-17</w:t>
            </w:r>
          </w:p>
        </w:tc>
        <w:tc>
          <w:tcPr>
            <w:tcW w:w="1300" w:type="dxa"/>
          </w:tcPr>
          <w:p w:rsidR="008D044B" w:rsidRPr="002159A4" w:rsidRDefault="008D044B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  <w:p w:rsidR="008D044B" w:rsidRPr="002159A4" w:rsidRDefault="008D044B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385"/>
        </w:trPr>
        <w:tc>
          <w:tcPr>
            <w:tcW w:w="1775" w:type="dxa"/>
            <w:vMerge/>
          </w:tcPr>
          <w:p w:rsidR="008D044B" w:rsidRPr="002159A4" w:rsidRDefault="008D044B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«Пройди по дорожкам, не выходя за края и не отрывая карандаш от бумаги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ступенчатым 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стр.18</w:t>
            </w:r>
          </w:p>
        </w:tc>
        <w:tc>
          <w:tcPr>
            <w:tcW w:w="1300" w:type="dxa"/>
          </w:tcPr>
          <w:p w:rsidR="008D044B" w:rsidRPr="002159A4" w:rsidRDefault="008D044B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44B" w:rsidRPr="002159A4" w:rsidRDefault="008D044B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19F0" w:rsidRPr="002159A4" w:rsidTr="00AB6D5B">
        <w:trPr>
          <w:trHeight w:val="385"/>
        </w:trPr>
        <w:tc>
          <w:tcPr>
            <w:tcW w:w="1775" w:type="dxa"/>
          </w:tcPr>
          <w:p w:rsidR="000219F0" w:rsidRPr="002159A4" w:rsidRDefault="000219F0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0219F0" w:rsidRPr="002159A4" w:rsidRDefault="000219F0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5 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неделя</w:t>
            </w:r>
          </w:p>
        </w:tc>
        <w:tc>
          <w:tcPr>
            <w:tcW w:w="4939" w:type="dxa"/>
            <w:gridSpan w:val="3"/>
          </w:tcPr>
          <w:p w:rsidR="000219F0" w:rsidRPr="002159A4" w:rsidRDefault="000219F0" w:rsidP="000219F0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Комплекс пальчиковой гимнастики № 5</w:t>
            </w:r>
          </w:p>
          <w:p w:rsidR="000219F0" w:rsidRPr="002159A4" w:rsidRDefault="000219F0" w:rsidP="000219F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0219F0" w:rsidRPr="002159A4" w:rsidRDefault="000219F0" w:rsidP="000219F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«Пройди по дорожкам, не выходя за края и не отрывая карандаш от бумаги </w:t>
            </w:r>
            <w:r w:rsidRPr="002159A4">
              <w:rPr>
                <w:rFonts w:ascii="Times New Roman" w:hAnsi="Times New Roman" w:cs="Times New Roman"/>
                <w:b/>
                <w:sz w:val="28"/>
                <w:szCs w:val="24"/>
              </w:rPr>
              <w:t>по ступенчатым  линиям</w:t>
            </w: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» стр.19</w:t>
            </w:r>
          </w:p>
        </w:tc>
        <w:tc>
          <w:tcPr>
            <w:tcW w:w="1300" w:type="dxa"/>
          </w:tcPr>
          <w:p w:rsidR="000219F0" w:rsidRPr="002159A4" w:rsidRDefault="000219F0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D044B" w:rsidRPr="002159A4" w:rsidTr="00AB6D5B">
        <w:trPr>
          <w:trHeight w:val="452"/>
        </w:trPr>
        <w:tc>
          <w:tcPr>
            <w:tcW w:w="1775" w:type="dxa"/>
            <w:vMerge w:val="restart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44B" w:rsidRPr="002159A4" w:rsidRDefault="008D044B" w:rsidP="00A159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0219F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219F0" w:rsidRPr="002159A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910350" w:rsidRPr="002159A4" w:rsidRDefault="00910350" w:rsidP="000219F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0219F0" w:rsidRPr="002159A4" w:rsidRDefault="000219F0" w:rsidP="000219F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«Обведи по контуру предметы»</w:t>
            </w:r>
          </w:p>
          <w:p w:rsidR="008D044B" w:rsidRPr="002159A4" w:rsidRDefault="000219F0" w:rsidP="000219F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стр.20</w:t>
            </w:r>
          </w:p>
          <w:p w:rsidR="000219F0" w:rsidRPr="002159A4" w:rsidRDefault="000219F0" w:rsidP="000219F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418"/>
        </w:trPr>
        <w:tc>
          <w:tcPr>
            <w:tcW w:w="1775" w:type="dxa"/>
            <w:vMerge/>
          </w:tcPr>
          <w:p w:rsidR="008D044B" w:rsidRPr="002159A4" w:rsidRDefault="008D044B" w:rsidP="00A159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0219F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Комплекс пальчиковой гимнастики №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6</w:t>
            </w:r>
          </w:p>
          <w:p w:rsidR="00910350" w:rsidRPr="002159A4" w:rsidRDefault="00910350" w:rsidP="000219F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0219F0" w:rsidRPr="002159A4" w:rsidRDefault="000219F0" w:rsidP="000219F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«Обведи по контуру предметы»</w:t>
            </w:r>
          </w:p>
          <w:p w:rsidR="008D044B" w:rsidRPr="002159A4" w:rsidRDefault="000219F0" w:rsidP="000219F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стр.21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619"/>
        </w:trPr>
        <w:tc>
          <w:tcPr>
            <w:tcW w:w="1775" w:type="dxa"/>
            <w:vMerge/>
          </w:tcPr>
          <w:p w:rsidR="008D044B" w:rsidRPr="002159A4" w:rsidRDefault="008D044B" w:rsidP="00A159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0219F0" w:rsidP="00021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Нарисуй прямые вертикальные линии: дождь, забор» стр.22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385"/>
        </w:trPr>
        <w:tc>
          <w:tcPr>
            <w:tcW w:w="1775" w:type="dxa"/>
            <w:vMerge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0219F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«Нарисуй прямые вертикальные линии: дождь, забор» стр.23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458"/>
        </w:trPr>
        <w:tc>
          <w:tcPr>
            <w:tcW w:w="1775" w:type="dxa"/>
            <w:vMerge w:val="restart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44B" w:rsidRPr="002159A4" w:rsidRDefault="008D044B" w:rsidP="000567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«Нарисуй волнистые линии: волны» стр.24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334"/>
        </w:trPr>
        <w:tc>
          <w:tcPr>
            <w:tcW w:w="1775" w:type="dxa"/>
            <w:vMerge/>
          </w:tcPr>
          <w:p w:rsidR="008D044B" w:rsidRPr="002159A4" w:rsidRDefault="008D044B" w:rsidP="000567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«Нарисуй ветвистые линии: деревья, елки» стр.25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486"/>
        </w:trPr>
        <w:tc>
          <w:tcPr>
            <w:tcW w:w="1775" w:type="dxa"/>
            <w:vMerge/>
          </w:tcPr>
          <w:p w:rsidR="008D044B" w:rsidRPr="002159A4" w:rsidRDefault="008D044B" w:rsidP="000567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  <w:p w:rsidR="008D044B" w:rsidRPr="002159A4" w:rsidRDefault="008D044B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39" w:type="dxa"/>
            <w:gridSpan w:val="3"/>
          </w:tcPr>
          <w:p w:rsidR="00910350" w:rsidRPr="002159A4" w:rsidRDefault="00910350" w:rsidP="00DE63E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«Нарисуй по точкам: дома, кораблики, машинки» стр.26-27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301"/>
        </w:trPr>
        <w:tc>
          <w:tcPr>
            <w:tcW w:w="1775" w:type="dxa"/>
            <w:vMerge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4889" w:type="dxa"/>
            <w:gridSpan w:val="2"/>
          </w:tcPr>
          <w:p w:rsidR="00910350" w:rsidRPr="002159A4" w:rsidRDefault="00910350" w:rsidP="00DE63E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«Нарисуй по точкам: яблочки, бабочки, белочки» стр.28-29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360"/>
        </w:trPr>
        <w:tc>
          <w:tcPr>
            <w:tcW w:w="1775" w:type="dxa"/>
            <w:vMerge w:val="restart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1607" w:type="dxa"/>
            <w:gridSpan w:val="2"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 неделя</w:t>
            </w:r>
          </w:p>
        </w:tc>
        <w:tc>
          <w:tcPr>
            <w:tcW w:w="4889" w:type="dxa"/>
            <w:gridSpan w:val="2"/>
          </w:tcPr>
          <w:p w:rsidR="00910350" w:rsidRPr="002159A4" w:rsidRDefault="00910350" w:rsidP="00DE63E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«Нарисуй по точкам: кусты, грибы, цветы» стр.30-31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304"/>
        </w:trPr>
        <w:tc>
          <w:tcPr>
            <w:tcW w:w="1775" w:type="dxa"/>
            <w:vMerge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4872" w:type="dxa"/>
            <w:tcBorders>
              <w:top w:val="single" w:sz="4" w:space="0" w:color="auto"/>
              <w:right w:val="single" w:sz="4" w:space="0" w:color="auto"/>
            </w:tcBorders>
          </w:tcPr>
          <w:p w:rsidR="00910350" w:rsidRPr="002159A4" w:rsidRDefault="00910350" w:rsidP="00DE63E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«Нарисуй по точкам: котика, собачку, индюка» стр.32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910350">
        <w:trPr>
          <w:trHeight w:val="2166"/>
        </w:trPr>
        <w:tc>
          <w:tcPr>
            <w:tcW w:w="1775" w:type="dxa"/>
            <w:vMerge/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044B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</w:tc>
        <w:tc>
          <w:tcPr>
            <w:tcW w:w="4872" w:type="dxa"/>
            <w:tcBorders>
              <w:top w:val="single" w:sz="4" w:space="0" w:color="auto"/>
              <w:right w:val="single" w:sz="4" w:space="0" w:color="auto"/>
            </w:tcBorders>
          </w:tcPr>
          <w:p w:rsidR="00910350" w:rsidRPr="002159A4" w:rsidRDefault="00910350" w:rsidP="00DE63E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Комплекс пальчиковой гимнастики №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9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«Проведи линии сначала по пунктирам, а затем самостоятельно» стр.2-3 Часть 2.</w:t>
            </w:r>
          </w:p>
        </w:tc>
        <w:tc>
          <w:tcPr>
            <w:tcW w:w="1300" w:type="dxa"/>
          </w:tcPr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44B" w:rsidRPr="002159A4" w:rsidTr="00AB6D5B">
        <w:trPr>
          <w:trHeight w:val="387"/>
        </w:trPr>
        <w:tc>
          <w:tcPr>
            <w:tcW w:w="1775" w:type="dxa"/>
          </w:tcPr>
          <w:p w:rsidR="008D044B" w:rsidRPr="002159A4" w:rsidRDefault="008D044B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044B" w:rsidRPr="002159A4" w:rsidRDefault="008D044B" w:rsidP="008D04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4872" w:type="dxa"/>
            <w:tcBorders>
              <w:top w:val="single" w:sz="4" w:space="0" w:color="auto"/>
              <w:right w:val="single" w:sz="4" w:space="0" w:color="auto"/>
            </w:tcBorders>
          </w:tcPr>
          <w:p w:rsidR="00910350" w:rsidRPr="002159A4" w:rsidRDefault="00910350" w:rsidP="00DE63E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8D044B" w:rsidRPr="002159A4" w:rsidRDefault="008D044B" w:rsidP="00DE63E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«Раскрась картинки в соответствии с цифрами» стр.4-5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Часть 2.</w:t>
            </w:r>
          </w:p>
        </w:tc>
        <w:tc>
          <w:tcPr>
            <w:tcW w:w="1300" w:type="dxa"/>
          </w:tcPr>
          <w:p w:rsidR="008D044B" w:rsidRPr="002159A4" w:rsidRDefault="008D044B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8D044B" w:rsidRPr="002159A4" w:rsidRDefault="008D044B" w:rsidP="008D04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402"/>
        </w:trPr>
        <w:tc>
          <w:tcPr>
            <w:tcW w:w="1775" w:type="dxa"/>
            <w:vMerge w:val="restart"/>
          </w:tcPr>
          <w:p w:rsidR="00A81374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1374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 неделя</w:t>
            </w:r>
          </w:p>
        </w:tc>
        <w:tc>
          <w:tcPr>
            <w:tcW w:w="4872" w:type="dxa"/>
            <w:tcBorders>
              <w:top w:val="single" w:sz="4" w:space="0" w:color="auto"/>
              <w:right w:val="single" w:sz="4" w:space="0" w:color="auto"/>
            </w:tcBorders>
          </w:tcPr>
          <w:p w:rsidR="00910350" w:rsidRPr="002159A4" w:rsidRDefault="00910350" w:rsidP="00DE63E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«Дорисуй круги на картинках» стр.6-7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Часть 2.</w:t>
            </w:r>
          </w:p>
        </w:tc>
        <w:tc>
          <w:tcPr>
            <w:tcW w:w="1300" w:type="dxa"/>
          </w:tcPr>
          <w:p w:rsidR="00A81374" w:rsidRPr="002159A4" w:rsidRDefault="00A81374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  <w:p w:rsidR="00A81374" w:rsidRPr="002159A4" w:rsidRDefault="00A81374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431"/>
        </w:trPr>
        <w:tc>
          <w:tcPr>
            <w:tcW w:w="1775" w:type="dxa"/>
            <w:vMerge/>
          </w:tcPr>
          <w:p w:rsidR="00A81374" w:rsidRPr="002159A4" w:rsidRDefault="00A81374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1374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2 неделя</w:t>
            </w:r>
          </w:p>
        </w:tc>
        <w:tc>
          <w:tcPr>
            <w:tcW w:w="4872" w:type="dxa"/>
            <w:tcBorders>
              <w:top w:val="single" w:sz="4" w:space="0" w:color="auto"/>
              <w:right w:val="single" w:sz="4" w:space="0" w:color="auto"/>
            </w:tcBorders>
          </w:tcPr>
          <w:p w:rsidR="00910350" w:rsidRPr="002159A4" w:rsidRDefault="00910350" w:rsidP="00DE63E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«Дорисуй клубочки и снеговиков» стр.8-9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Часть 2.</w:t>
            </w:r>
          </w:p>
        </w:tc>
        <w:tc>
          <w:tcPr>
            <w:tcW w:w="1300" w:type="dxa"/>
          </w:tcPr>
          <w:p w:rsidR="00A81374" w:rsidRPr="002159A4" w:rsidRDefault="00A81374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81374" w:rsidRPr="002159A4" w:rsidRDefault="00A81374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430"/>
        </w:trPr>
        <w:tc>
          <w:tcPr>
            <w:tcW w:w="1775" w:type="dxa"/>
            <w:vMerge/>
          </w:tcPr>
          <w:p w:rsidR="00A81374" w:rsidRPr="002159A4" w:rsidRDefault="00A81374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</w:tcPr>
          <w:p w:rsidR="00A81374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3 неделя</w:t>
            </w:r>
          </w:p>
        </w:tc>
        <w:tc>
          <w:tcPr>
            <w:tcW w:w="4872" w:type="dxa"/>
            <w:tcBorders>
              <w:right w:val="single" w:sz="4" w:space="0" w:color="auto"/>
            </w:tcBorders>
          </w:tcPr>
          <w:p w:rsidR="00910350" w:rsidRPr="002159A4" w:rsidRDefault="00910350" w:rsidP="00DE63E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«Обведи рисунки по пунктирам» стр.10-11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Часть 2.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A81374" w:rsidRPr="002159A4" w:rsidRDefault="00A81374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81374" w:rsidRPr="002159A4" w:rsidRDefault="00A81374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374" w:rsidRPr="002159A4" w:rsidTr="00AB6D5B">
        <w:trPr>
          <w:trHeight w:val="753"/>
        </w:trPr>
        <w:tc>
          <w:tcPr>
            <w:tcW w:w="1775" w:type="dxa"/>
            <w:vMerge/>
          </w:tcPr>
          <w:p w:rsidR="00A81374" w:rsidRPr="002159A4" w:rsidRDefault="00A81374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</w:tcPr>
          <w:p w:rsidR="00A81374" w:rsidRPr="002159A4" w:rsidRDefault="008D044B" w:rsidP="00A81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4 неделя</w:t>
            </w:r>
          </w:p>
        </w:tc>
        <w:tc>
          <w:tcPr>
            <w:tcW w:w="4872" w:type="dxa"/>
            <w:tcBorders>
              <w:right w:val="single" w:sz="4" w:space="0" w:color="auto"/>
            </w:tcBorders>
          </w:tcPr>
          <w:p w:rsidR="00910350" w:rsidRPr="002159A4" w:rsidRDefault="00910350" w:rsidP="00DE63E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Комплекс пальчиковой гимнастики № </w:t>
            </w:r>
            <w:r w:rsidR="000B14AA" w:rsidRPr="002159A4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910350" w:rsidRPr="002159A4" w:rsidRDefault="00910350" w:rsidP="00DE63E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Упражнения с Су-</w:t>
            </w:r>
            <w:proofErr w:type="spellStart"/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Джок</w:t>
            </w:r>
            <w:proofErr w:type="spellEnd"/>
          </w:p>
          <w:p w:rsidR="00A81374" w:rsidRPr="002159A4" w:rsidRDefault="00A81374" w:rsidP="00DE63E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«Дорисуй картинки так, чтобы все они стали одинаковыми» стр.12-13</w:t>
            </w:r>
            <w:r w:rsidR="00910350" w:rsidRPr="002159A4">
              <w:rPr>
                <w:rFonts w:ascii="Times New Roman" w:hAnsi="Times New Roman" w:cs="Times New Roman"/>
                <w:sz w:val="28"/>
                <w:szCs w:val="24"/>
              </w:rPr>
              <w:t xml:space="preserve"> Часть 2.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A81374" w:rsidRPr="002159A4" w:rsidRDefault="00A81374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9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A81374" w:rsidRPr="002159A4" w:rsidRDefault="00A81374" w:rsidP="00A813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159A4" w:rsidRPr="002159A4" w:rsidRDefault="002159A4" w:rsidP="002159A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КОМПЛЕКСЫ  ПАЛЬЧИКОВОЙ  ГИМНАСТИКИ,</w:t>
      </w:r>
    </w:p>
    <w:p w:rsidR="002159A4" w:rsidRPr="002159A4" w:rsidRDefault="002159A4" w:rsidP="002159A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СПОСОБСТВУЮЩИЕ  РАЗВИТИЮ  РЕЧИ.</w:t>
      </w: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Каждый комплекс разучивается в течение недели, затем  включаются  следующие. Каждый комплекс состоит из 5 упражнений и одной </w:t>
      </w:r>
      <w:proofErr w:type="spellStart"/>
      <w:r w:rsidRPr="002159A4"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 w:rsidRPr="002159A4">
        <w:rPr>
          <w:rFonts w:ascii="Times New Roman" w:hAnsi="Times New Roman" w:cs="Times New Roman"/>
          <w:sz w:val="28"/>
          <w:szCs w:val="24"/>
        </w:rPr>
        <w:t xml:space="preserve">. Сначала делаются упражнения, потом  </w:t>
      </w:r>
      <w:proofErr w:type="spellStart"/>
      <w:r w:rsidRPr="002159A4">
        <w:rPr>
          <w:rFonts w:ascii="Times New Roman" w:hAnsi="Times New Roman" w:cs="Times New Roman"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sz w:val="28"/>
          <w:szCs w:val="24"/>
        </w:rPr>
        <w:t xml:space="preserve"> с движением обеих рук одновременно.</w:t>
      </w: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Комплекс  № 1</w:t>
      </w:r>
    </w:p>
    <w:p w:rsidR="002159A4" w:rsidRPr="002159A4" w:rsidRDefault="002159A4" w:rsidP="002159A4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Ладони на столе (на счет «раз-два» пальцы  врозь-вместе.)</w:t>
      </w:r>
    </w:p>
    <w:p w:rsidR="002159A4" w:rsidRPr="002159A4" w:rsidRDefault="002159A4" w:rsidP="002159A4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Ладошка – кулачок – ребро (на счет «1 – 2 – 3»)</w:t>
      </w:r>
    </w:p>
    <w:p w:rsidR="002159A4" w:rsidRPr="002159A4" w:rsidRDefault="002159A4" w:rsidP="002159A4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159A4">
        <w:rPr>
          <w:rFonts w:ascii="Times New Roman" w:hAnsi="Times New Roman" w:cs="Times New Roman"/>
          <w:sz w:val="28"/>
          <w:szCs w:val="24"/>
        </w:rPr>
        <w:t>Пальчики здороваются (на счет  « 1 – 2 – 3 – 4 – 5» соединяются пальцы обеих рук: большой с большим пальцем, указательный с указательным…)</w:t>
      </w:r>
      <w:proofErr w:type="gramEnd"/>
    </w:p>
    <w:p w:rsidR="002159A4" w:rsidRPr="002159A4" w:rsidRDefault="002159A4" w:rsidP="002159A4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Человечек (указательный и средний пальцы правой руки, потом левой руки  «бегают» по столу.)</w:t>
      </w:r>
    </w:p>
    <w:p w:rsidR="002159A4" w:rsidRPr="002159A4" w:rsidRDefault="002159A4" w:rsidP="002159A4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Дети  бегут </w:t>
      </w:r>
      <w:proofErr w:type="gramStart"/>
      <w:r w:rsidRPr="002159A4">
        <w:rPr>
          <w:rFonts w:ascii="Times New Roman" w:hAnsi="Times New Roman" w:cs="Times New Roman"/>
          <w:sz w:val="28"/>
          <w:szCs w:val="24"/>
        </w:rPr>
        <w:t>на перегонки</w:t>
      </w:r>
      <w:proofErr w:type="gramEnd"/>
      <w:r w:rsidRPr="002159A4">
        <w:rPr>
          <w:rFonts w:ascii="Times New Roman" w:hAnsi="Times New Roman" w:cs="Times New Roman"/>
          <w:sz w:val="28"/>
          <w:szCs w:val="24"/>
        </w:rPr>
        <w:t xml:space="preserve"> (движения как в 4 упражнении, но выполняют обе руки одновременно).</w:t>
      </w:r>
    </w:p>
    <w:p w:rsidR="002159A4" w:rsidRPr="002159A4" w:rsidRDefault="002159A4" w:rsidP="002159A4">
      <w:pPr>
        <w:tabs>
          <w:tab w:val="left" w:pos="540"/>
        </w:tabs>
        <w:ind w:left="42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 Пальчик - мальчик»</w:t>
      </w:r>
    </w:p>
    <w:p w:rsidR="002159A4" w:rsidRPr="002159A4" w:rsidRDefault="002159A4" w:rsidP="002159A4">
      <w:pPr>
        <w:tabs>
          <w:tab w:val="left" w:pos="540"/>
        </w:tabs>
        <w:ind w:left="4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Пальчик-мальчик, где ты был?</w:t>
      </w: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    Пальчик-мальчик, где ты был?</w:t>
      </w: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С этим братцем в лес ходил,</w:t>
      </w: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    С этим братцем щи варил,</w:t>
      </w: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    С этим братцем кашу ел,</w:t>
      </w: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    С этим братцем песни пел</w:t>
      </w:r>
    </w:p>
    <w:p w:rsidR="002159A4" w:rsidRPr="002159A4" w:rsidRDefault="002159A4" w:rsidP="002159A4">
      <w:pPr>
        <w:tabs>
          <w:tab w:val="left" w:pos="540"/>
        </w:tabs>
        <w:ind w:left="4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Логопед показывает большой палец  и  как бы обращается к нему: затем прикасается  его кончиком до всех остальных пальцев, начиная </w:t>
      </w:r>
      <w:proofErr w:type="gramStart"/>
      <w:r w:rsidRPr="002159A4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2159A4">
        <w:rPr>
          <w:rFonts w:ascii="Times New Roman" w:hAnsi="Times New Roman" w:cs="Times New Roman"/>
          <w:sz w:val="28"/>
          <w:szCs w:val="24"/>
        </w:rPr>
        <w:t xml:space="preserve"> указательного. </w:t>
      </w:r>
    </w:p>
    <w:p w:rsidR="002159A4" w:rsidRPr="002159A4" w:rsidRDefault="002159A4" w:rsidP="002159A4">
      <w:pPr>
        <w:tabs>
          <w:tab w:val="left" w:pos="540"/>
        </w:tabs>
        <w:ind w:left="42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3255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Комплекс  №2 </w:t>
      </w:r>
    </w:p>
    <w:p w:rsidR="002159A4" w:rsidRPr="002159A4" w:rsidRDefault="002159A4" w:rsidP="002159A4">
      <w:pPr>
        <w:tabs>
          <w:tab w:val="left" w:pos="540"/>
        </w:tabs>
        <w:ind w:left="3255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Коза (вытянуть указательный палец и мизинец правой руки, затем левой руки).</w:t>
      </w:r>
    </w:p>
    <w:p w:rsidR="002159A4" w:rsidRPr="002159A4" w:rsidRDefault="002159A4" w:rsidP="002159A4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Козлята (то же упражнение, но выполняется одновременно пальцами обеих рук).</w:t>
      </w:r>
    </w:p>
    <w:p w:rsidR="002159A4" w:rsidRPr="002159A4" w:rsidRDefault="002159A4" w:rsidP="002159A4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159A4">
        <w:rPr>
          <w:rFonts w:ascii="Times New Roman" w:hAnsi="Times New Roman" w:cs="Times New Roman"/>
          <w:sz w:val="28"/>
          <w:szCs w:val="24"/>
        </w:rPr>
        <w:t>Очки (образовать два кружка  из большого и указательного пальцев обеих рук, соединить их).</w:t>
      </w:r>
      <w:proofErr w:type="gramEnd"/>
    </w:p>
    <w:p w:rsidR="002159A4" w:rsidRPr="002159A4" w:rsidRDefault="002159A4" w:rsidP="002159A4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Зайцы (вытянуть вверх указательный и средний пальцы, большой, мизинец и безымянный соединить).</w:t>
      </w:r>
    </w:p>
    <w:p w:rsidR="002159A4" w:rsidRPr="002159A4" w:rsidRDefault="002159A4" w:rsidP="002159A4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Деревья (поднять обе руки ладонями к себе, широко расставив пальцы).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«Белка»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Сидит белка на тележке,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Продает она орешки: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Лисичке-сестричке, воробью, синичке,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Мишке толстопятому, заиньке усатому.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Логопед и дети при помощи левой руки загибают по очереди пальцы правой руки, начиная с большого пальца.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Комплекс № 3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Флажок (большой палец вытянуть вверх, остальные  соединить вместе).</w:t>
      </w:r>
    </w:p>
    <w:p w:rsidR="002159A4" w:rsidRPr="002159A4" w:rsidRDefault="002159A4" w:rsidP="002159A4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Птички (поочередно большой палец соединяется с остальными).</w:t>
      </w:r>
    </w:p>
    <w:p w:rsidR="002159A4" w:rsidRPr="002159A4" w:rsidRDefault="002159A4" w:rsidP="002159A4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Гнездо (соединить обе руки в виде чаши, пальцы плотно сжаты).</w:t>
      </w:r>
    </w:p>
    <w:p w:rsidR="002159A4" w:rsidRPr="002159A4" w:rsidRDefault="002159A4" w:rsidP="002159A4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Цветок (то же, но пальцы разъединены).</w:t>
      </w:r>
    </w:p>
    <w:p w:rsidR="002159A4" w:rsidRPr="002159A4" w:rsidRDefault="002159A4" w:rsidP="002159A4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Корни растений (прижать руки тыльной стороной друг к другу, опустить пальцы вниз).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«Этот пальчик»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– дедушка,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– бабушка,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– папочка,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– мамочка,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– Я.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Вот и вся моя семья.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Ребенку предлагается согнуть пальцы левой руки в кулачок, затем, слушая </w:t>
      </w:r>
      <w:proofErr w:type="spellStart"/>
      <w:r w:rsidRPr="002159A4">
        <w:rPr>
          <w:rFonts w:ascii="Times New Roman" w:hAnsi="Times New Roman" w:cs="Times New Roman"/>
          <w:sz w:val="28"/>
          <w:szCs w:val="24"/>
        </w:rPr>
        <w:t>потешку</w:t>
      </w:r>
      <w:proofErr w:type="spellEnd"/>
      <w:r w:rsidRPr="002159A4">
        <w:rPr>
          <w:rFonts w:ascii="Times New Roman" w:hAnsi="Times New Roman" w:cs="Times New Roman"/>
          <w:sz w:val="28"/>
          <w:szCs w:val="24"/>
        </w:rPr>
        <w:t>, по очереди разгибать их, начиная с большого пальца.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   Комплекс № 4</w:t>
      </w:r>
    </w:p>
    <w:p w:rsidR="002159A4" w:rsidRPr="002159A4" w:rsidRDefault="002159A4" w:rsidP="002159A4">
      <w:pPr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Пчела (указательным пальцем правой руки, затем левой руки  выполнять вращательные движения).</w:t>
      </w:r>
    </w:p>
    <w:p w:rsidR="002159A4" w:rsidRPr="002159A4" w:rsidRDefault="002159A4" w:rsidP="002159A4">
      <w:pPr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Пчёлы (то же упражнение выполняется  2-мя руками).</w:t>
      </w:r>
    </w:p>
    <w:p w:rsidR="002159A4" w:rsidRPr="002159A4" w:rsidRDefault="002159A4" w:rsidP="002159A4">
      <w:pPr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Лодочка (концы пальцев направить вперед, прижать руки ладонями друг к другу, слегка приоткрыть их).</w:t>
      </w:r>
    </w:p>
    <w:p w:rsidR="002159A4" w:rsidRPr="002159A4" w:rsidRDefault="002159A4" w:rsidP="002159A4">
      <w:pPr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Солнечные лучи (скрестить пальцы, поднять руки вверх, расставить пальцы).</w:t>
      </w:r>
    </w:p>
    <w:p w:rsidR="002159A4" w:rsidRPr="002159A4" w:rsidRDefault="002159A4" w:rsidP="002159A4">
      <w:pPr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Пассажиры в автобусе (скрещенные пальцы обращены вниз, тыльные стороны рук вверх, большие пальцы вытянуты вверх).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«Этот пальчик»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Этот пальчик хочет спать.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Этот пальчик – </w:t>
      </w:r>
      <w:proofErr w:type="gramStart"/>
      <w:r w:rsidRPr="002159A4">
        <w:rPr>
          <w:rFonts w:ascii="Times New Roman" w:hAnsi="Times New Roman" w:cs="Times New Roman"/>
          <w:sz w:val="28"/>
          <w:szCs w:val="24"/>
        </w:rPr>
        <w:t>прыг</w:t>
      </w:r>
      <w:proofErr w:type="gramEnd"/>
      <w:r w:rsidRPr="002159A4">
        <w:rPr>
          <w:rFonts w:ascii="Times New Roman" w:hAnsi="Times New Roman" w:cs="Times New Roman"/>
          <w:sz w:val="28"/>
          <w:szCs w:val="24"/>
        </w:rPr>
        <w:t xml:space="preserve"> в кровать!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Этот пальчик прикорнул,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Этот пальчик уж уснул.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Тише, пальчик, не шуми, 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Братиков не разбуди…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Встали пальчики. Ура!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В детский сад идти пора. 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Дети обращаются к большому пальцу, разгибают все пальчики. </w:t>
      </w:r>
    </w:p>
    <w:p w:rsidR="002159A4" w:rsidRPr="002159A4" w:rsidRDefault="002159A4" w:rsidP="002159A4">
      <w:pPr>
        <w:tabs>
          <w:tab w:val="left" w:pos="540"/>
        </w:tabs>
        <w:ind w:left="108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Комплекс № 5</w:t>
      </w:r>
    </w:p>
    <w:p w:rsidR="002159A4" w:rsidRPr="002159A4" w:rsidRDefault="002159A4" w:rsidP="002159A4">
      <w:pPr>
        <w:numPr>
          <w:ilvl w:val="0"/>
          <w:numId w:val="3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Замок (на счёт «1» - ладони вместе, на счёт «2» - пальцы соединяются в «замок»).</w:t>
      </w:r>
    </w:p>
    <w:p w:rsidR="002159A4" w:rsidRPr="002159A4" w:rsidRDefault="002159A4" w:rsidP="002159A4">
      <w:pPr>
        <w:numPr>
          <w:ilvl w:val="0"/>
          <w:numId w:val="3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159A4">
        <w:rPr>
          <w:rFonts w:ascii="Times New Roman" w:hAnsi="Times New Roman" w:cs="Times New Roman"/>
          <w:sz w:val="28"/>
          <w:szCs w:val="24"/>
        </w:rPr>
        <w:t>Лиса и заяц (лиса «крадется»-  все пальцы медленно  «шагают» по столу вперед.</w:t>
      </w:r>
      <w:proofErr w:type="gramEnd"/>
      <w:r w:rsidRPr="002159A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159A4">
        <w:rPr>
          <w:rFonts w:ascii="Times New Roman" w:hAnsi="Times New Roman" w:cs="Times New Roman"/>
          <w:sz w:val="28"/>
          <w:szCs w:val="24"/>
        </w:rPr>
        <w:t>Заяц «убегает» - перебирая  пальцами, быстро двигаемся назад).</w:t>
      </w:r>
      <w:proofErr w:type="gramEnd"/>
    </w:p>
    <w:p w:rsidR="002159A4" w:rsidRPr="002159A4" w:rsidRDefault="002159A4" w:rsidP="002159A4">
      <w:pPr>
        <w:numPr>
          <w:ilvl w:val="0"/>
          <w:numId w:val="3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Паук (пальцы согнуты, медленно передвигаются по столу).</w:t>
      </w:r>
    </w:p>
    <w:p w:rsidR="002159A4" w:rsidRPr="002159A4" w:rsidRDefault="002159A4" w:rsidP="002159A4">
      <w:pPr>
        <w:numPr>
          <w:ilvl w:val="0"/>
          <w:numId w:val="3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Бабочка (ладони соединить тыльной стороной, махать пальцами, плотно сжатыми вместе, – «бабочка  машет крыльями»).</w:t>
      </w:r>
    </w:p>
    <w:p w:rsidR="002159A4" w:rsidRPr="002159A4" w:rsidRDefault="002159A4" w:rsidP="002159A4">
      <w:pPr>
        <w:numPr>
          <w:ilvl w:val="0"/>
          <w:numId w:val="3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Счёт до 4-х (большой палец соединяется поочерёдно со всеми остальными).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«Ну-ка, братцы, за работу»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Ну-ка, братцы, за работу!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Покажи свою охоту.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proofErr w:type="gramStart"/>
      <w:r w:rsidRPr="002159A4">
        <w:rPr>
          <w:rFonts w:ascii="Times New Roman" w:hAnsi="Times New Roman" w:cs="Times New Roman"/>
          <w:sz w:val="28"/>
          <w:szCs w:val="24"/>
        </w:rPr>
        <w:t>Большому</w:t>
      </w:r>
      <w:proofErr w:type="gramEnd"/>
      <w:r w:rsidRPr="002159A4">
        <w:rPr>
          <w:rFonts w:ascii="Times New Roman" w:hAnsi="Times New Roman" w:cs="Times New Roman"/>
          <w:sz w:val="28"/>
          <w:szCs w:val="24"/>
        </w:rPr>
        <w:t xml:space="preserve"> – дрова нарубить,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Тебе – печи топить.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А тебе – воду носить,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А тебе – обед варить,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А малышке песни петь,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Песни петь да плясать.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Родных братьев забавлять.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Дети обращаются к правой руке, согнутой в кулак, поочередно разгибают все пальцы.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Комплекс № 6</w:t>
      </w:r>
    </w:p>
    <w:p w:rsidR="002159A4" w:rsidRPr="002159A4" w:rsidRDefault="002159A4" w:rsidP="002159A4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Двое разговаривают (согнуть обе руки в кулак, большие пальцы вытянуть вверх, приблизить их друг к другу).</w:t>
      </w:r>
    </w:p>
    <w:p w:rsidR="002159A4" w:rsidRPr="002159A4" w:rsidRDefault="002159A4" w:rsidP="002159A4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Стол (правую руку согнуть в кулак, на неё сверху положить горизонтально левую руку).</w:t>
      </w:r>
    </w:p>
    <w:p w:rsidR="002159A4" w:rsidRPr="002159A4" w:rsidRDefault="002159A4" w:rsidP="002159A4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Кресло (правую руку согнуть в кулак, а левую прислонить к ней вертикально)</w:t>
      </w:r>
    </w:p>
    <w:p w:rsidR="002159A4" w:rsidRPr="002159A4" w:rsidRDefault="002159A4" w:rsidP="002159A4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Ворота (соединить кончики средних и безымянных пальцев обеих рук, большие пальцы поднять вверх или согнуть внутрь).</w:t>
      </w:r>
    </w:p>
    <w:p w:rsidR="002159A4" w:rsidRPr="002159A4" w:rsidRDefault="002159A4" w:rsidP="002159A4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Мост (поднять руки вверх ладонями друг к  другу, расположить пальцы горизонтально, соединить кончики среднего и безымянного пальцев обеих рук). 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«По грибы»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          (попеременно сгибать пальцы, начиная </w:t>
      </w:r>
      <w:r w:rsidRPr="002159A4">
        <w:rPr>
          <w:rFonts w:ascii="Times New Roman" w:hAnsi="Times New Roman" w:cs="Times New Roman"/>
          <w:sz w:val="28"/>
          <w:szCs w:val="24"/>
          <w:u w:val="single"/>
        </w:rPr>
        <w:t>с мизинца</w:t>
      </w:r>
      <w:r w:rsidRPr="002159A4">
        <w:rPr>
          <w:rFonts w:ascii="Times New Roman" w:hAnsi="Times New Roman" w:cs="Times New Roman"/>
          <w:sz w:val="28"/>
          <w:szCs w:val="24"/>
        </w:rPr>
        <w:t>).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Раз, два, три, четыре, пять,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Мы грибы идём искать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в лес пошёл,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гриб нашёл,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чистить стал,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всё сварил 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Этот пальчик всё поел,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Потому и потолстел.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Pr="002159A4">
        <w:rPr>
          <w:rFonts w:ascii="Times New Roman" w:hAnsi="Times New Roman" w:cs="Times New Roman"/>
          <w:b/>
          <w:sz w:val="28"/>
          <w:szCs w:val="24"/>
        </w:rPr>
        <w:t>Комплекс  № 7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2159A4" w:rsidRPr="002159A4" w:rsidRDefault="002159A4" w:rsidP="002159A4">
      <w:pPr>
        <w:numPr>
          <w:ilvl w:val="0"/>
          <w:numId w:val="4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Ромашка (соединить обе руки, прямые пальцы развести в стороны).</w:t>
      </w:r>
    </w:p>
    <w:p w:rsidR="002159A4" w:rsidRPr="002159A4" w:rsidRDefault="002159A4" w:rsidP="002159A4">
      <w:pPr>
        <w:numPr>
          <w:ilvl w:val="0"/>
          <w:numId w:val="4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Тюльпан  (полусогнутые пальцы обеих рук соединить, образуя чашечку цветка).</w:t>
      </w:r>
    </w:p>
    <w:p w:rsidR="002159A4" w:rsidRPr="002159A4" w:rsidRDefault="002159A4" w:rsidP="002159A4">
      <w:pPr>
        <w:numPr>
          <w:ilvl w:val="0"/>
          <w:numId w:val="4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Сжимание и разжимание кистей рук на счет раз-два.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«Алые цветы»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Ладони соединены в форме тюльпана, пальцы медленно раскрываются, затем производятся плавные покачивания  кистями рук, затем медленно закрываются, приобретая форму цветка, производятся покачивания  головкой цветка.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Наши алые цветки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Распускают лепестки,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Ветерок чуть дышит.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Лепестки колышет.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Наши алые цветки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Закрывают лепестки,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Тихо засыпают, 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Головой качают.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</w:p>
    <w:p w:rsidR="002159A4" w:rsidRPr="002159A4" w:rsidRDefault="002159A4" w:rsidP="002159A4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   Комплекс № 8 </w:t>
      </w:r>
    </w:p>
    <w:p w:rsidR="002159A4" w:rsidRPr="002159A4" w:rsidRDefault="002159A4" w:rsidP="002159A4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Улитка с усиками (положить правую руку на стол, поднять указательный палец и средний, расставить их).</w:t>
      </w:r>
    </w:p>
    <w:p w:rsidR="002159A4" w:rsidRPr="002159A4" w:rsidRDefault="002159A4" w:rsidP="002159A4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Раковина улитки (правая рука на столе, левую руку положить сверху).</w:t>
      </w:r>
    </w:p>
    <w:p w:rsidR="002159A4" w:rsidRPr="002159A4" w:rsidRDefault="002159A4" w:rsidP="002159A4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Ёжик (ладони соединить, прямые пальцы выставить вверх).</w:t>
      </w:r>
    </w:p>
    <w:p w:rsidR="002159A4" w:rsidRPr="002159A4" w:rsidRDefault="002159A4" w:rsidP="002159A4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Кот  (средний и безымянный пальцы правой руки прижать к ладони большим пальцем, указательный и мизинец слегка согнуть, поднят руку вверх).</w:t>
      </w:r>
    </w:p>
    <w:p w:rsidR="002159A4" w:rsidRPr="002159A4" w:rsidRDefault="002159A4" w:rsidP="002159A4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Волк (соединить большой, средний и безымянный пальцы правой руки, указательный и мизинец слегка согнуть, поднять вверх).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«Апельсин»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(начинать с мизинца, загибать попеременно все пальцы).</w:t>
      </w:r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Мы делили апельсин, </w:t>
      </w:r>
      <w:r w:rsidRPr="002159A4">
        <w:rPr>
          <w:rFonts w:ascii="Times New Roman" w:hAnsi="Times New Roman" w:cs="Times New Roman"/>
          <w:sz w:val="28"/>
          <w:szCs w:val="24"/>
        </w:rPr>
        <w:br/>
        <w:t xml:space="preserve">                               Много нас, а он один. </w:t>
      </w:r>
      <w:r w:rsidRPr="002159A4">
        <w:rPr>
          <w:rFonts w:ascii="Times New Roman" w:hAnsi="Times New Roman" w:cs="Times New Roman"/>
          <w:sz w:val="28"/>
          <w:szCs w:val="24"/>
        </w:rPr>
        <w:br/>
      </w:r>
      <w:r w:rsidRPr="002159A4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</w:t>
      </w:r>
      <w:proofErr w:type="gramStart"/>
      <w:r w:rsidRPr="002159A4">
        <w:rPr>
          <w:rFonts w:ascii="Times New Roman" w:hAnsi="Times New Roman" w:cs="Times New Roman"/>
          <w:sz w:val="28"/>
          <w:szCs w:val="24"/>
        </w:rPr>
        <w:t xml:space="preserve">Эта долька - для ежа, </w:t>
      </w:r>
      <w:r w:rsidRPr="002159A4">
        <w:rPr>
          <w:rFonts w:ascii="Times New Roman" w:hAnsi="Times New Roman" w:cs="Times New Roman"/>
          <w:sz w:val="28"/>
          <w:szCs w:val="24"/>
        </w:rPr>
        <w:br/>
        <w:t xml:space="preserve">                               Эта долька - для стрижа, </w:t>
      </w:r>
      <w:r w:rsidRPr="002159A4">
        <w:rPr>
          <w:rFonts w:ascii="Times New Roman" w:hAnsi="Times New Roman" w:cs="Times New Roman"/>
          <w:sz w:val="28"/>
          <w:szCs w:val="24"/>
        </w:rPr>
        <w:br/>
        <w:t xml:space="preserve">                               Эта долька - для утят, </w:t>
      </w:r>
      <w:r w:rsidRPr="002159A4">
        <w:rPr>
          <w:rFonts w:ascii="Times New Roman" w:hAnsi="Times New Roman" w:cs="Times New Roman"/>
          <w:sz w:val="28"/>
          <w:szCs w:val="24"/>
        </w:rPr>
        <w:br/>
        <w:t xml:space="preserve">                               Эта долька - для котят, </w:t>
      </w:r>
      <w:r w:rsidRPr="002159A4">
        <w:rPr>
          <w:rFonts w:ascii="Times New Roman" w:hAnsi="Times New Roman" w:cs="Times New Roman"/>
          <w:sz w:val="28"/>
          <w:szCs w:val="24"/>
        </w:rPr>
        <w:br/>
        <w:t xml:space="preserve">                               Эта долька - для бобра, </w:t>
      </w:r>
      <w:r w:rsidRPr="002159A4">
        <w:rPr>
          <w:rFonts w:ascii="Times New Roman" w:hAnsi="Times New Roman" w:cs="Times New Roman"/>
          <w:sz w:val="28"/>
          <w:szCs w:val="24"/>
        </w:rPr>
        <w:br/>
        <w:t xml:space="preserve">                               А для волка - кожура.</w:t>
      </w:r>
      <w:proofErr w:type="gramEnd"/>
      <w:r w:rsidRPr="002159A4">
        <w:rPr>
          <w:rFonts w:ascii="Times New Roman" w:hAnsi="Times New Roman" w:cs="Times New Roman"/>
          <w:sz w:val="28"/>
          <w:szCs w:val="24"/>
        </w:rPr>
        <w:t xml:space="preserve"> </w:t>
      </w:r>
      <w:r w:rsidRPr="002159A4">
        <w:rPr>
          <w:rFonts w:ascii="Times New Roman" w:hAnsi="Times New Roman" w:cs="Times New Roman"/>
          <w:sz w:val="28"/>
          <w:szCs w:val="24"/>
        </w:rPr>
        <w:br/>
        <w:t xml:space="preserve">                               Он сердит на нас - беда!!! </w:t>
      </w:r>
      <w:r w:rsidRPr="002159A4">
        <w:rPr>
          <w:rFonts w:ascii="Times New Roman" w:hAnsi="Times New Roman" w:cs="Times New Roman"/>
          <w:sz w:val="28"/>
          <w:szCs w:val="24"/>
        </w:rPr>
        <w:br/>
        <w:t xml:space="preserve">                                Разбегайтесь </w:t>
      </w:r>
      <w:proofErr w:type="gramStart"/>
      <w:r w:rsidRPr="002159A4">
        <w:rPr>
          <w:rFonts w:ascii="Times New Roman" w:hAnsi="Times New Roman" w:cs="Times New Roman"/>
          <w:sz w:val="28"/>
          <w:szCs w:val="24"/>
        </w:rPr>
        <w:t>кто-куда</w:t>
      </w:r>
      <w:proofErr w:type="gramEnd"/>
    </w:p>
    <w:p w:rsidR="002159A4" w:rsidRPr="002159A4" w:rsidRDefault="002159A4" w:rsidP="002159A4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r w:rsidRPr="002159A4">
        <w:rPr>
          <w:rFonts w:ascii="Times New Roman" w:hAnsi="Times New Roman" w:cs="Times New Roman"/>
          <w:b/>
          <w:sz w:val="28"/>
          <w:szCs w:val="24"/>
        </w:rPr>
        <w:t xml:space="preserve">Комплекс № 9 </w:t>
      </w:r>
    </w:p>
    <w:p w:rsidR="002159A4" w:rsidRPr="002159A4" w:rsidRDefault="002159A4" w:rsidP="002159A4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Ножницы (указательный и средний пальцы правой руки и левой руки, имитируют стрижку ножницами).</w:t>
      </w:r>
    </w:p>
    <w:p w:rsidR="002159A4" w:rsidRPr="002159A4" w:rsidRDefault="002159A4" w:rsidP="002159A4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Колокол (скрестить пальцы обеих рук, тыльные стороны обратить вверх, опустить средний палец правой руки вниз и свободно вращать им).</w:t>
      </w:r>
    </w:p>
    <w:p w:rsidR="002159A4" w:rsidRPr="002159A4" w:rsidRDefault="002159A4" w:rsidP="002159A4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Дом (соединить  наклонно кончики правой и левой руки).</w:t>
      </w:r>
    </w:p>
    <w:p w:rsidR="002159A4" w:rsidRPr="002159A4" w:rsidRDefault="002159A4" w:rsidP="002159A4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Бочонок с водой (слегка согнуть пальцы левой руки в кулак,  ладонь правой руки сверху отверстия).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« Прятки»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( сжимание и разжимание пальцев рук)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В прятки пальчика играли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И головки убирали. 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Вот так, вот так, 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 Так  головки убирали.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   </w:t>
      </w:r>
      <w:bookmarkStart w:id="0" w:name="_GoBack"/>
      <w:bookmarkEnd w:id="0"/>
      <w:r w:rsidRPr="002159A4">
        <w:rPr>
          <w:rFonts w:ascii="Times New Roman" w:hAnsi="Times New Roman" w:cs="Times New Roman"/>
          <w:b/>
          <w:sz w:val="28"/>
          <w:szCs w:val="24"/>
        </w:rPr>
        <w:t>Комплекс № 10</w:t>
      </w:r>
    </w:p>
    <w:p w:rsidR="002159A4" w:rsidRPr="002159A4" w:rsidRDefault="002159A4" w:rsidP="002159A4">
      <w:pPr>
        <w:numPr>
          <w:ilvl w:val="0"/>
          <w:numId w:val="44"/>
        </w:numPr>
        <w:tabs>
          <w:tab w:val="left" w:pos="540"/>
        </w:tabs>
        <w:spacing w:after="0" w:line="240" w:lineRule="auto"/>
        <w:ind w:hanging="465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Птички летят (пальцами обеих рук производить движения вверх – вниз).</w:t>
      </w:r>
    </w:p>
    <w:p w:rsidR="002159A4" w:rsidRPr="002159A4" w:rsidRDefault="002159A4" w:rsidP="002159A4">
      <w:pPr>
        <w:numPr>
          <w:ilvl w:val="0"/>
          <w:numId w:val="44"/>
        </w:numPr>
        <w:tabs>
          <w:tab w:val="left" w:pos="540"/>
        </w:tabs>
        <w:spacing w:after="0" w:line="240" w:lineRule="auto"/>
        <w:ind w:hanging="465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Птички клюют (большой палец поочередно соединить с остальными).</w:t>
      </w:r>
    </w:p>
    <w:p w:rsidR="002159A4" w:rsidRPr="002159A4" w:rsidRDefault="002159A4" w:rsidP="002159A4">
      <w:pPr>
        <w:numPr>
          <w:ilvl w:val="0"/>
          <w:numId w:val="44"/>
        </w:numPr>
        <w:tabs>
          <w:tab w:val="left" w:pos="540"/>
        </w:tabs>
        <w:spacing w:after="0" w:line="240" w:lineRule="auto"/>
        <w:ind w:hanging="465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>Гнездо (пальцы обеих рук округлить и соединить в форме чашки).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b/>
          <w:sz w:val="28"/>
          <w:szCs w:val="24"/>
        </w:rPr>
      </w:pPr>
      <w:r w:rsidRPr="002159A4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proofErr w:type="spellStart"/>
      <w:r w:rsidRPr="002159A4">
        <w:rPr>
          <w:rFonts w:ascii="Times New Roman" w:hAnsi="Times New Roman" w:cs="Times New Roman"/>
          <w:b/>
          <w:sz w:val="28"/>
          <w:szCs w:val="24"/>
        </w:rPr>
        <w:t>Потешка</w:t>
      </w:r>
      <w:proofErr w:type="spellEnd"/>
      <w:r w:rsidRPr="002159A4">
        <w:rPr>
          <w:rFonts w:ascii="Times New Roman" w:hAnsi="Times New Roman" w:cs="Times New Roman"/>
          <w:b/>
          <w:sz w:val="28"/>
          <w:szCs w:val="24"/>
        </w:rPr>
        <w:t xml:space="preserve">  «Сорока»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lastRenderedPageBreak/>
        <w:t xml:space="preserve">         (При произнесении текста ребенок водит указательным пальцам правой руки по ладони левой руки, на словах «этому дала» сгибает поочередно каждый палец руки, кроме мизинца).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Сорока-ворона кашу варила,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Деток кормила: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Этому  дала, 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И этому  дала,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И этому дала,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И этому дала,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А этому не дала.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Он дров не рубил, 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Печку не топил,</w:t>
      </w:r>
    </w:p>
    <w:p w:rsidR="002159A4" w:rsidRPr="002159A4" w:rsidRDefault="002159A4" w:rsidP="002159A4">
      <w:pPr>
        <w:tabs>
          <w:tab w:val="left" w:pos="540"/>
        </w:tabs>
        <w:ind w:left="720"/>
        <w:rPr>
          <w:rFonts w:ascii="Times New Roman" w:hAnsi="Times New Roman" w:cs="Times New Roman"/>
          <w:sz w:val="28"/>
          <w:szCs w:val="24"/>
        </w:rPr>
      </w:pPr>
      <w:r w:rsidRPr="002159A4">
        <w:rPr>
          <w:rFonts w:ascii="Times New Roman" w:hAnsi="Times New Roman" w:cs="Times New Roman"/>
          <w:sz w:val="28"/>
          <w:szCs w:val="24"/>
        </w:rPr>
        <w:t xml:space="preserve">                         Воду не носил…</w:t>
      </w:r>
    </w:p>
    <w:p w:rsidR="00615013" w:rsidRPr="002159A4" w:rsidRDefault="00615013">
      <w:pPr>
        <w:rPr>
          <w:rFonts w:ascii="Times New Roman" w:hAnsi="Times New Roman" w:cs="Times New Roman"/>
          <w:sz w:val="28"/>
          <w:szCs w:val="24"/>
        </w:rPr>
      </w:pPr>
    </w:p>
    <w:sectPr w:rsidR="00615013" w:rsidRPr="002159A4" w:rsidSect="0061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3E3"/>
    <w:multiLevelType w:val="hybridMultilevel"/>
    <w:tmpl w:val="367E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DBA"/>
    <w:multiLevelType w:val="hybridMultilevel"/>
    <w:tmpl w:val="7C4A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1B04"/>
    <w:multiLevelType w:val="hybridMultilevel"/>
    <w:tmpl w:val="428E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1108"/>
    <w:multiLevelType w:val="hybridMultilevel"/>
    <w:tmpl w:val="1646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6D14"/>
    <w:multiLevelType w:val="hybridMultilevel"/>
    <w:tmpl w:val="F1722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02436"/>
    <w:multiLevelType w:val="hybridMultilevel"/>
    <w:tmpl w:val="C41C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4302"/>
    <w:multiLevelType w:val="hybridMultilevel"/>
    <w:tmpl w:val="D056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24EA1"/>
    <w:multiLevelType w:val="hybridMultilevel"/>
    <w:tmpl w:val="1AA817FC"/>
    <w:lvl w:ilvl="0" w:tplc="8CFE9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41A91"/>
    <w:multiLevelType w:val="hybridMultilevel"/>
    <w:tmpl w:val="C90EB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FF1D43"/>
    <w:multiLevelType w:val="hybridMultilevel"/>
    <w:tmpl w:val="70AA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01852"/>
    <w:multiLevelType w:val="hybridMultilevel"/>
    <w:tmpl w:val="9186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3769D"/>
    <w:multiLevelType w:val="hybridMultilevel"/>
    <w:tmpl w:val="9320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40D25"/>
    <w:multiLevelType w:val="hybridMultilevel"/>
    <w:tmpl w:val="919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D0DB8"/>
    <w:multiLevelType w:val="hybridMultilevel"/>
    <w:tmpl w:val="B9C6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D744D"/>
    <w:multiLevelType w:val="hybridMultilevel"/>
    <w:tmpl w:val="0170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D550F"/>
    <w:multiLevelType w:val="hybridMultilevel"/>
    <w:tmpl w:val="615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B4CF0"/>
    <w:multiLevelType w:val="hybridMultilevel"/>
    <w:tmpl w:val="FA4E1F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0F447FC"/>
    <w:multiLevelType w:val="hybridMultilevel"/>
    <w:tmpl w:val="02E2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B1864"/>
    <w:multiLevelType w:val="hybridMultilevel"/>
    <w:tmpl w:val="F340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13EA2"/>
    <w:multiLevelType w:val="hybridMultilevel"/>
    <w:tmpl w:val="F590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E6960"/>
    <w:multiLevelType w:val="hybridMultilevel"/>
    <w:tmpl w:val="BD46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A2D44"/>
    <w:multiLevelType w:val="hybridMultilevel"/>
    <w:tmpl w:val="919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83BD4"/>
    <w:multiLevelType w:val="hybridMultilevel"/>
    <w:tmpl w:val="D0481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E03CD"/>
    <w:multiLevelType w:val="hybridMultilevel"/>
    <w:tmpl w:val="DF6A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E684C"/>
    <w:multiLevelType w:val="hybridMultilevel"/>
    <w:tmpl w:val="ED72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A513D"/>
    <w:multiLevelType w:val="hybridMultilevel"/>
    <w:tmpl w:val="A81CE1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AA1B1F"/>
    <w:multiLevelType w:val="hybridMultilevel"/>
    <w:tmpl w:val="98A6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41BDE"/>
    <w:multiLevelType w:val="hybridMultilevel"/>
    <w:tmpl w:val="80E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63A88"/>
    <w:multiLevelType w:val="hybridMultilevel"/>
    <w:tmpl w:val="96CE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313DE"/>
    <w:multiLevelType w:val="hybridMultilevel"/>
    <w:tmpl w:val="C120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27DBD"/>
    <w:multiLevelType w:val="hybridMultilevel"/>
    <w:tmpl w:val="180E3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46EA8"/>
    <w:multiLevelType w:val="hybridMultilevel"/>
    <w:tmpl w:val="F78C6DF8"/>
    <w:lvl w:ilvl="0" w:tplc="8CFE9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A0634A"/>
    <w:multiLevelType w:val="hybridMultilevel"/>
    <w:tmpl w:val="D608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23A07"/>
    <w:multiLevelType w:val="hybridMultilevel"/>
    <w:tmpl w:val="A1FE11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582904"/>
    <w:multiLevelType w:val="hybridMultilevel"/>
    <w:tmpl w:val="8F22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12529"/>
    <w:multiLevelType w:val="hybridMultilevel"/>
    <w:tmpl w:val="853245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8540D2"/>
    <w:multiLevelType w:val="hybridMultilevel"/>
    <w:tmpl w:val="F5C6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40A4D"/>
    <w:multiLevelType w:val="hybridMultilevel"/>
    <w:tmpl w:val="AE5E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73436"/>
    <w:multiLevelType w:val="hybridMultilevel"/>
    <w:tmpl w:val="5FCA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13416"/>
    <w:multiLevelType w:val="hybridMultilevel"/>
    <w:tmpl w:val="D274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D6C41"/>
    <w:multiLevelType w:val="hybridMultilevel"/>
    <w:tmpl w:val="7D78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E28BC"/>
    <w:multiLevelType w:val="hybridMultilevel"/>
    <w:tmpl w:val="D2D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8556A"/>
    <w:multiLevelType w:val="hybridMultilevel"/>
    <w:tmpl w:val="0E38EC22"/>
    <w:lvl w:ilvl="0" w:tplc="041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3">
    <w:nsid w:val="7D016516"/>
    <w:multiLevelType w:val="hybridMultilevel"/>
    <w:tmpl w:val="6F04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26"/>
  </w:num>
  <w:num w:numId="4">
    <w:abstractNumId w:val="11"/>
  </w:num>
  <w:num w:numId="5">
    <w:abstractNumId w:val="28"/>
  </w:num>
  <w:num w:numId="6">
    <w:abstractNumId w:val="5"/>
  </w:num>
  <w:num w:numId="7">
    <w:abstractNumId w:val="25"/>
  </w:num>
  <w:num w:numId="8">
    <w:abstractNumId w:val="10"/>
  </w:num>
  <w:num w:numId="9">
    <w:abstractNumId w:val="20"/>
  </w:num>
  <w:num w:numId="10">
    <w:abstractNumId w:val="18"/>
  </w:num>
  <w:num w:numId="11">
    <w:abstractNumId w:val="22"/>
  </w:num>
  <w:num w:numId="12">
    <w:abstractNumId w:val="6"/>
  </w:num>
  <w:num w:numId="13">
    <w:abstractNumId w:val="32"/>
  </w:num>
  <w:num w:numId="14">
    <w:abstractNumId w:val="29"/>
  </w:num>
  <w:num w:numId="15">
    <w:abstractNumId w:val="14"/>
  </w:num>
  <w:num w:numId="16">
    <w:abstractNumId w:val="40"/>
  </w:num>
  <w:num w:numId="17">
    <w:abstractNumId w:val="21"/>
  </w:num>
  <w:num w:numId="18">
    <w:abstractNumId w:val="1"/>
  </w:num>
  <w:num w:numId="19">
    <w:abstractNumId w:val="36"/>
  </w:num>
  <w:num w:numId="20">
    <w:abstractNumId w:val="13"/>
  </w:num>
  <w:num w:numId="21">
    <w:abstractNumId w:val="23"/>
  </w:num>
  <w:num w:numId="22">
    <w:abstractNumId w:val="3"/>
  </w:num>
  <w:num w:numId="23">
    <w:abstractNumId w:val="41"/>
  </w:num>
  <w:num w:numId="24">
    <w:abstractNumId w:val="9"/>
  </w:num>
  <w:num w:numId="25">
    <w:abstractNumId w:val="0"/>
  </w:num>
  <w:num w:numId="26">
    <w:abstractNumId w:val="19"/>
  </w:num>
  <w:num w:numId="27">
    <w:abstractNumId w:val="2"/>
  </w:num>
  <w:num w:numId="28">
    <w:abstractNumId w:val="34"/>
  </w:num>
  <w:num w:numId="29">
    <w:abstractNumId w:val="39"/>
  </w:num>
  <w:num w:numId="30">
    <w:abstractNumId w:val="27"/>
  </w:num>
  <w:num w:numId="31">
    <w:abstractNumId w:val="38"/>
  </w:num>
  <w:num w:numId="32">
    <w:abstractNumId w:val="43"/>
  </w:num>
  <w:num w:numId="33">
    <w:abstractNumId w:val="24"/>
  </w:num>
  <w:num w:numId="34">
    <w:abstractNumId w:val="12"/>
  </w:num>
  <w:num w:numId="35">
    <w:abstractNumId w:val="16"/>
  </w:num>
  <w:num w:numId="36">
    <w:abstractNumId w:val="17"/>
  </w:num>
  <w:num w:numId="37">
    <w:abstractNumId w:val="8"/>
  </w:num>
  <w:num w:numId="38">
    <w:abstractNumId w:val="35"/>
  </w:num>
  <w:num w:numId="39">
    <w:abstractNumId w:val="7"/>
  </w:num>
  <w:num w:numId="40">
    <w:abstractNumId w:val="31"/>
  </w:num>
  <w:num w:numId="41">
    <w:abstractNumId w:val="30"/>
  </w:num>
  <w:num w:numId="42">
    <w:abstractNumId w:val="4"/>
  </w:num>
  <w:num w:numId="43">
    <w:abstractNumId w:val="33"/>
  </w:num>
  <w:num w:numId="44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697"/>
    <w:rsid w:val="000219F0"/>
    <w:rsid w:val="000B14AA"/>
    <w:rsid w:val="00192D43"/>
    <w:rsid w:val="002159A4"/>
    <w:rsid w:val="005F00C0"/>
    <w:rsid w:val="00615013"/>
    <w:rsid w:val="008D044B"/>
    <w:rsid w:val="00910350"/>
    <w:rsid w:val="00925B60"/>
    <w:rsid w:val="00A81374"/>
    <w:rsid w:val="00AB6D5B"/>
    <w:rsid w:val="00B43697"/>
    <w:rsid w:val="00DE63E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Оксана</cp:lastModifiedBy>
  <cp:revision>7</cp:revision>
  <cp:lastPrinted>2018-03-01T04:40:00Z</cp:lastPrinted>
  <dcterms:created xsi:type="dcterms:W3CDTF">2012-05-28T04:44:00Z</dcterms:created>
  <dcterms:modified xsi:type="dcterms:W3CDTF">2018-11-20T08:18:00Z</dcterms:modified>
</cp:coreProperties>
</file>