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Предлагаю посмотреть структуру и ход одного из занятий программы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«МЫ И НАШИ ДЕТИ В ОБЩЕНИИ!»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t>: расширение навыков конструктивного общения в контексте детско-родительских отношений.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Условия проведения тренинга: 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t>занятие проводится в кабинете психолога, сопровождается тихой спокойной музыкой. Эта встреча с родителями проходит без детей. Длительность занятия 40-60 минут.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t>: карандаши, бумага с солнышками, магнитофон с записью спокойной музыки, кукла с ленточками, шаблоны лепестков белого цвета, белые ленточки на каждого участника.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занятия 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я сегодня очень рада вас всех видеть вместе. Давайте сейчас все вместе возьмемся за руки и поприветствуем друг друга «Добрый день!» </w:t>
      </w:r>
    </w:p>
    <w:p w:rsidR="001E533A" w:rsidRPr="001E533A" w:rsidRDefault="001E533A" w:rsidP="001E533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Мы стоим рука в руке,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br/>
        <w:t>Вместе мы большая сила</w:t>
      </w:r>
      <w:proofErr w:type="gramStart"/>
      <w:r w:rsidRPr="001E533A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1E533A">
        <w:rPr>
          <w:rFonts w:ascii="Times New Roman" w:eastAsia="Times New Roman" w:hAnsi="Times New Roman" w:cs="Times New Roman"/>
          <w:sz w:val="24"/>
          <w:szCs w:val="24"/>
        </w:rPr>
        <w:t>е оставим вдалеке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br/>
        <w:t>Мы друг друга! Нам под силу!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(Цель: создание группового единства)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Начать нашу сегодняшнюю встречу я хочу с упражнения</w:t>
      </w:r>
      <w:r w:rsidRPr="001E53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«ИМЯ»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t>: знакомство с особенностями характера участников группы, подчеркивание индивидуальности каждого.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Каждому участнику предлагается назвать свое имя и охарактеризовать себя первой его буквой. Например, Женя – жизнерадостный, Лена – ласковая и т.д.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Сегодня наша встреча посвящена одной из важнейших тем. Наверное, ничто не вызывает у человека столь сильные переживания, как его собственные дети. Как найти общий язык, как сделать так, чтобы вы с ребенком понимали друг друга без слов. Об этом мы сегодня и поговорим.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 xml:space="preserve">И мне хочется сейчас задать вам такой вопрос: 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- Как вы думаете ваш ребенок общительный? Расскажите о вашем ребенке и т.д.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Часто бывает, что ребенок растет и воспринимает мир не так, как этого хочется взрослому. Он другой человек, он личность, он индивидуальность. Он думает и чувствует совсем иначе. И необходимо принимать ребенка таким, какой он есть, со своими недостатками и достоинствами. Ведь вы любите его просто за то, что он с вами рядом.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 xml:space="preserve">Я хочу вам предложить следующее </w:t>
      </w:r>
      <w:r w:rsidRPr="001E533A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 «В лучах солнца!»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t>адекватное оценочное принятие индивидуальности ребенка.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lastRenderedPageBreak/>
        <w:t>Я вам всем раздаю листочки с нарисованным на них солнцем. Солнце разделено на две половины. Одна половина – это те положительные качества и достоинства, которые вы уже можете наблюдать у вашего ребенка. А вторая половина солнца – это те качества, которые вы хотели бы видеть в своем ребенке. Приступайте!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Анализ (рефлексия по кругу).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 «Кукла»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t>. Посмотрите, у меня на коленях сидит кукла. Так же есть множество ленточек. Мы с вами сейчас попробуем проследить, как часто мы говорим ребенку: «Нельзя!». И представить на месте этой куклы своего ребенка.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533A">
        <w:rPr>
          <w:rFonts w:ascii="Times New Roman" w:eastAsia="Times New Roman" w:hAnsi="Times New Roman" w:cs="Times New Roman"/>
          <w:sz w:val="24"/>
          <w:szCs w:val="24"/>
        </w:rPr>
        <w:t>(Родители по очереди начинают говорить: нельзя бегать, нельзя кричать, нельзя прыгать, не маши руками, не показывай пальцами и т.д.</w:t>
      </w:r>
      <w:proofErr w:type="gramEnd"/>
      <w:r w:rsidRPr="001E5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E533A">
        <w:rPr>
          <w:rFonts w:ascii="Times New Roman" w:eastAsia="Times New Roman" w:hAnsi="Times New Roman" w:cs="Times New Roman"/>
          <w:sz w:val="24"/>
          <w:szCs w:val="24"/>
        </w:rPr>
        <w:t>В это время ведущий перевязывает ленточками кукле ноги, руки и т.д.)</w:t>
      </w:r>
      <w:proofErr w:type="gramEnd"/>
      <w:r w:rsidRPr="001E533A">
        <w:rPr>
          <w:rFonts w:ascii="Times New Roman" w:eastAsia="Times New Roman" w:hAnsi="Times New Roman" w:cs="Times New Roman"/>
          <w:sz w:val="24"/>
          <w:szCs w:val="24"/>
        </w:rPr>
        <w:t xml:space="preserve"> Посмотрите, что случилось с нашей куклой. Она перевязана с ног до головы. Так мы «связываем» наших детей, требуя от них выполнения наших инструкций. 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 xml:space="preserve">Сейчас я попрошу вас опять взять ручки и листочки. Следующее </w:t>
      </w:r>
      <w:r w:rsidRPr="001E533A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 называется «АССОЦИАЦИИ».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t>: принятие индивидуальности ребенка.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Все что от вас требуется, это – услышать задание и постараться записать первые же образы, связанные с ним, которые пришли вам в голову.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Если вы и ваш ребенок цветы, то какие</w:t>
      </w:r>
      <w:proofErr w:type="gramStart"/>
      <w:r w:rsidRPr="001E533A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br/>
        <w:t>Е</w:t>
      </w:r>
      <w:proofErr w:type="gramEnd"/>
      <w:r w:rsidRPr="001E533A">
        <w:rPr>
          <w:rFonts w:ascii="Times New Roman" w:eastAsia="Times New Roman" w:hAnsi="Times New Roman" w:cs="Times New Roman"/>
          <w:sz w:val="24"/>
          <w:szCs w:val="24"/>
        </w:rPr>
        <w:t>сли вы и ваш ребенок животные, то какие…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br/>
        <w:t>Если вы и ваш ребенок цвета, то какие…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br/>
        <w:t>Если вы и ваш ребенок настроение, то какое…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br/>
        <w:t>Если вы и ваш ребенок музыка, то какая…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br/>
        <w:t>Если ваш ребенок… и т.д.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Теперь давайте по очереди озвучим то, что мы себе представляли.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Сейчас возьмите, пожалуйста, белые лепестки и покрасьте их тем цветом, который ближе для вас по настроению на данный момент (участники выполняют и приклеивают лепестки на свои цветки).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Наша сегодняшняя встреча подходит к концу, и я хотела бы услышать от вас, что вам сегодня больше всего понравилось, с какими чувствами вы сегодня уйдете домой.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(Родители высказываются).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 xml:space="preserve">Мне хочется поблагодарить вас сегодня за работу, за плодотворную работу. 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Давайте возьмемся все за руки и скажем друг другу «До новых встреч!»</w:t>
      </w:r>
    </w:p>
    <w:p w:rsidR="001E533A" w:rsidRPr="001E533A" w:rsidRDefault="001E533A" w:rsidP="001E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Давайте встанем, возьмемся за руки и все вместе попрощаемся:</w:t>
      </w:r>
    </w:p>
    <w:p w:rsidR="001E533A" w:rsidRPr="001E533A" w:rsidRDefault="001E533A" w:rsidP="001E533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Мы стоим рука в руке,</w:t>
      </w:r>
      <w:r w:rsidRPr="001E533A">
        <w:rPr>
          <w:rFonts w:ascii="Times New Roman" w:eastAsia="Times New Roman" w:hAnsi="Times New Roman" w:cs="Times New Roman"/>
          <w:sz w:val="24"/>
          <w:szCs w:val="24"/>
        </w:rPr>
        <w:br/>
        <w:t>Вместе мы большая сила</w:t>
      </w:r>
      <w:proofErr w:type="gramStart"/>
      <w:r w:rsidRPr="001E533A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1E533A">
        <w:rPr>
          <w:rFonts w:ascii="Times New Roman" w:eastAsia="Times New Roman" w:hAnsi="Times New Roman" w:cs="Times New Roman"/>
          <w:sz w:val="24"/>
          <w:szCs w:val="24"/>
        </w:rPr>
        <w:t xml:space="preserve">е оставим вдалеке мы друг друга! Нам под силу! </w:t>
      </w:r>
    </w:p>
    <w:p w:rsidR="001E533A" w:rsidRPr="001E533A" w:rsidRDefault="001E533A" w:rsidP="001E5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1.5pt" o:hralign="center" o:hrstd="t" o:hr="t" fillcolor="#aca899" stroked="f"/>
        </w:pict>
      </w:r>
    </w:p>
    <w:p w:rsidR="001E533A" w:rsidRPr="001E533A" w:rsidRDefault="001E533A" w:rsidP="001E5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533A">
        <w:rPr>
          <w:rFonts w:ascii="Times New Roman" w:eastAsia="Times New Roman" w:hAnsi="Times New Roman" w:cs="Times New Roman"/>
          <w:sz w:val="24"/>
          <w:szCs w:val="24"/>
        </w:rPr>
        <w:t>Поделиться</w:t>
      </w:r>
    </w:p>
    <w:p w:rsidR="00000000" w:rsidRDefault="0015206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33A"/>
    <w:rsid w:val="001E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533A"/>
    <w:rPr>
      <w:b/>
      <w:bCs/>
    </w:rPr>
  </w:style>
  <w:style w:type="character" w:styleId="a5">
    <w:name w:val="Emphasis"/>
    <w:basedOn w:val="a0"/>
    <w:uiPriority w:val="20"/>
    <w:qFormat/>
    <w:rsid w:val="001E533A"/>
    <w:rPr>
      <w:i/>
      <w:iCs/>
    </w:rPr>
  </w:style>
  <w:style w:type="character" w:customStyle="1" w:styleId="b-sharetext">
    <w:name w:val="b-share__text"/>
    <w:basedOn w:val="a0"/>
    <w:rsid w:val="001E5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4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FoM</cp:lastModifiedBy>
  <cp:revision>2</cp:revision>
  <dcterms:created xsi:type="dcterms:W3CDTF">2011-11-17T15:48:00Z</dcterms:created>
  <dcterms:modified xsi:type="dcterms:W3CDTF">2011-11-17T16:03:00Z</dcterms:modified>
</cp:coreProperties>
</file>