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78D" w:rsidRDefault="00EB778D" w:rsidP="00EB778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«Игра - ведущий вид деятельности дошкольника».</w:t>
      </w:r>
    </w:p>
    <w:p w:rsidR="00EB778D" w:rsidRDefault="00EB778D" w:rsidP="00EB778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Составитель: воспитатель Юсова О.В</w:t>
      </w:r>
    </w:p>
    <w:p w:rsidR="00EB778D" w:rsidRDefault="00EB778D" w:rsidP="00EB778D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 </w:t>
      </w:r>
    </w:p>
    <w:p w:rsidR="00EB778D" w:rsidRDefault="00EB778D" w:rsidP="00EB77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в дошкольном возрасте является основным видом деятельности, в процессе которой осуществляется всестороннее развитие ребенка, развиваются духовные и физические силы ребенка, его внимание, память, воображение, дисциплинированность, ловкость.</w:t>
      </w:r>
    </w:p>
    <w:p w:rsidR="00EB778D" w:rsidRDefault="00EB778D" w:rsidP="00EB77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игре ребёнок формируется как личность; у него развиваются те стороны психики, от которых впоследствии будут зависеть его успешность в учебной и трудовой деятельности, его отношения с людьми.</w:t>
      </w:r>
    </w:p>
    <w:p w:rsidR="00EB778D" w:rsidRDefault="00EB778D" w:rsidP="00EB77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актуальность проблемы организации игровой деятельности повышается, поскольку современный ребенок перенасыщен информацией. Телевидение, видео, компьютер значительно увеличили и разнообразили поток информации. Но этот материал предназначен для пассивного восприятия. Важной задачей обучения дошкольников становится развитие умения самостоятельно оценивать и отбирать информацию.</w:t>
      </w:r>
    </w:p>
    <w:p w:rsidR="00EB778D" w:rsidRDefault="00EB778D" w:rsidP="00EB77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Развить подобное умение помогает игра, которая служит своеобразной практикой использования знаний, полученных детьми на занятиях и в свободной самостоятельной деятельности.</w:t>
      </w:r>
    </w:p>
    <w:p w:rsidR="00EB778D" w:rsidRDefault="00EB778D" w:rsidP="00EB778D">
      <w:pPr>
        <w:spacing w:line="360" w:lineRule="auto"/>
        <w:jc w:val="both"/>
        <w:rPr>
          <w:sz w:val="28"/>
          <w:szCs w:val="28"/>
        </w:rPr>
      </w:pPr>
    </w:p>
    <w:p w:rsidR="00EB778D" w:rsidRDefault="00EB778D" w:rsidP="00EB778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ФГОС опирается на схему линии развития ребёнка: чувствовать - узнавать - создавать. То есть в детском саду должно осуществляться одновременно развлечение, познание и творчество. Всё это объединяет в себе игра.</w:t>
      </w:r>
    </w:p>
    <w:p w:rsidR="00572385" w:rsidRDefault="00EB778D" w:rsidP="00EB778D">
      <w:r>
        <w:rPr>
          <w:sz w:val="28"/>
          <w:szCs w:val="28"/>
        </w:rPr>
        <w:t>В.Л. Сухомлинский писал: «Присмотримся внимательно, какое место занимает игра в жизни ребёнка…  Для него игра - это самое серьёзное дело. В игре раскрывается перед детьми мир, раскрываются творческие способности личности. Без них нет и не может быть полноценного умственного развития. Игра - это огромное светлое окно, через которое в духовный мир ребёнка вливается живительный поток представлений, понятий об окружающем мире. Игра - это искра, зажигающая огонёк пытливости</w:t>
      </w:r>
      <w:r w:rsidR="006746B7">
        <w:rPr>
          <w:sz w:val="28"/>
          <w:szCs w:val="28"/>
        </w:rPr>
        <w:t xml:space="preserve"> и любознательности.</w:t>
      </w:r>
      <w:bookmarkStart w:id="0" w:name="_GoBack"/>
      <w:bookmarkEnd w:id="0"/>
    </w:p>
    <w:sectPr w:rsidR="00572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A"/>
    <w:rsid w:val="00572385"/>
    <w:rsid w:val="006746B7"/>
    <w:rsid w:val="00EB778D"/>
    <w:rsid w:val="00E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B7CC8-53F1-405F-BB7B-73338AF5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юсова</dc:creator>
  <cp:keywords/>
  <dc:description/>
  <cp:lastModifiedBy>ольга юсова</cp:lastModifiedBy>
  <cp:revision>4</cp:revision>
  <dcterms:created xsi:type="dcterms:W3CDTF">2021-02-22T16:36:00Z</dcterms:created>
  <dcterms:modified xsi:type="dcterms:W3CDTF">2021-02-22T16:41:00Z</dcterms:modified>
</cp:coreProperties>
</file>