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5C" w:rsidRPr="00123C64" w:rsidRDefault="00123C64" w:rsidP="005D605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23C64">
        <w:rPr>
          <w:rFonts w:ascii="Times New Roman" w:hAnsi="Times New Roman" w:cs="Times New Roman"/>
          <w:b/>
          <w:color w:val="7030A0"/>
          <w:sz w:val="28"/>
          <w:szCs w:val="28"/>
        </w:rPr>
        <w:t>МБДОУ детский сад № 1 «Светлячок»</w:t>
      </w:r>
    </w:p>
    <w:p w:rsidR="005D605C" w:rsidRDefault="00123C64" w:rsidP="00123C6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c2"/>
          <w:b/>
          <w:bCs/>
          <w:color w:val="000000"/>
          <w:sz w:val="40"/>
          <w:szCs w:val="40"/>
          <w:shd w:val="clear" w:color="auto" w:fill="FFFFFF"/>
        </w:rPr>
        <w:t xml:space="preserve">               </w:t>
      </w:r>
      <w:r w:rsidR="005D605C">
        <w:rPr>
          <w:rStyle w:val="c2"/>
          <w:b/>
          <w:bCs/>
          <w:color w:val="000000"/>
          <w:sz w:val="40"/>
          <w:szCs w:val="40"/>
          <w:shd w:val="clear" w:color="auto" w:fill="FFFFFF"/>
        </w:rPr>
        <w:t>КОНСУЛЬТАЦИЯ ДЛЯ РОДИТЕЛЕЙ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color w:val="000000"/>
          <w:sz w:val="40"/>
          <w:szCs w:val="40"/>
          <w:shd w:val="clear" w:color="auto" w:fill="FFFFFF"/>
        </w:rPr>
      </w:pPr>
      <w:r>
        <w:rPr>
          <w:rStyle w:val="c3"/>
          <w:b/>
          <w:color w:val="000000"/>
          <w:sz w:val="40"/>
          <w:szCs w:val="40"/>
          <w:shd w:val="clear" w:color="auto" w:fill="FFFFFF"/>
        </w:rPr>
        <w:t xml:space="preserve">«ИГРЫ С ВОДОЙ И ПЕСКОМ – 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color w:val="000000"/>
          <w:sz w:val="40"/>
          <w:szCs w:val="40"/>
          <w:shd w:val="clear" w:color="auto" w:fill="FFFFFF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color w:val="000000"/>
          <w:sz w:val="40"/>
          <w:szCs w:val="40"/>
          <w:shd w:val="clear" w:color="auto" w:fill="FFFFFF"/>
        </w:rPr>
      </w:pPr>
      <w:r>
        <w:rPr>
          <w:rStyle w:val="c3"/>
          <w:b/>
          <w:color w:val="000000"/>
          <w:sz w:val="40"/>
          <w:szCs w:val="40"/>
          <w:shd w:val="clear" w:color="auto" w:fill="FFFFFF"/>
        </w:rPr>
        <w:t>ЭТО ИНТЕРЕСНО!»</w:t>
      </w:r>
    </w:p>
    <w:p w:rsidR="00123C64" w:rsidRDefault="00123C64" w:rsidP="005D605C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color w:val="000000"/>
          <w:sz w:val="40"/>
          <w:szCs w:val="40"/>
          <w:shd w:val="clear" w:color="auto" w:fill="FFFFFF"/>
        </w:rPr>
      </w:pPr>
    </w:p>
    <w:p w:rsidR="005D605C" w:rsidRDefault="00123C64" w:rsidP="00123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Е.М</w:t>
      </w:r>
    </w:p>
    <w:p w:rsidR="005D605C" w:rsidRDefault="00123C64" w:rsidP="00123C64">
      <w:pPr>
        <w:tabs>
          <w:tab w:val="left" w:pos="375"/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4762500" cy="6239083"/>
            <wp:effectExtent l="19050" t="0" r="0" b="0"/>
            <wp:docPr id="1" name="Рисунок 1" descr="https://forkidsandmum.ru/pictures/102554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kidsandmum.ru/pictures/10255413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678" cy="623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605C" w:rsidRDefault="005D605C" w:rsidP="005D605C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605C" w:rsidRDefault="005D605C" w:rsidP="005D605C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605C" w:rsidRDefault="005D605C" w:rsidP="00123C6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123C64">
        <w:rPr>
          <w:rStyle w:val="c3"/>
          <w:b/>
          <w:i/>
          <w:color w:val="FF0000"/>
          <w:sz w:val="28"/>
          <w:szCs w:val="28"/>
        </w:rPr>
        <w:t>Игры с песком и водой</w:t>
      </w:r>
      <w:r>
        <w:rPr>
          <w:rStyle w:val="c3"/>
          <w:color w:val="000000"/>
          <w:sz w:val="28"/>
          <w:szCs w:val="28"/>
        </w:rPr>
        <w:t xml:space="preserve"> доставляют удовольствие и детям и взрослым, но это не только весело, но и полезно и в плане оздоровления, и в плане знакомства малышей с окружающим миром. Деткам нравится трогать песок, пересыпать его из одного ведерка в другое, лепить из песка разные фигурки; любят дети также плескаться в воде, кидать в емкость с водой разные предметы. Такие игры благотворно влияют на психику ребятишек, успокаивают, создают умиротворенное состояние, гасят негативные эмоции. Играя с песком и водой, дети учатся трудолюбию и терпению. Помимо этого, игры с песком и водой помогают развитию мелкой моторики, координации движений, дают представление о таких важных понятиях, как «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много-мало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», «быстро-медленно», «</w:t>
      </w:r>
      <w:proofErr w:type="spellStart"/>
      <w:r>
        <w:rPr>
          <w:rStyle w:val="c3"/>
          <w:color w:val="000000"/>
          <w:sz w:val="28"/>
          <w:szCs w:val="28"/>
        </w:rPr>
        <w:t>короткий-длинный</w:t>
      </w:r>
      <w:proofErr w:type="spellEnd"/>
      <w:r>
        <w:rPr>
          <w:rStyle w:val="c3"/>
          <w:color w:val="000000"/>
          <w:sz w:val="28"/>
          <w:szCs w:val="28"/>
        </w:rPr>
        <w:t>», «</w:t>
      </w:r>
      <w:proofErr w:type="spellStart"/>
      <w:r>
        <w:rPr>
          <w:rStyle w:val="c3"/>
          <w:color w:val="000000"/>
          <w:sz w:val="28"/>
          <w:szCs w:val="28"/>
        </w:rPr>
        <w:t>высокий-низкий</w:t>
      </w:r>
      <w:proofErr w:type="spellEnd"/>
      <w:r>
        <w:rPr>
          <w:rStyle w:val="c3"/>
          <w:color w:val="000000"/>
          <w:sz w:val="28"/>
          <w:szCs w:val="28"/>
        </w:rPr>
        <w:t>». Малыши начинают знакомиться с геометрическими фигурами и формами, с основными цветами.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игр с песком существует огромное множество приспособлений, которые можно приобрести в магазине, а также сделать своими руками: это и ведерки, и совочки, и различной конфигурации формочки, и грабельки, и ситечки. Самим можно сделать предметы для игр с песком из пластиковых бутылок, пузырьков. Чтобы детям разнообразить игровую деятельность с водой, можно предложить им не только резиновые игрушки, но и сделать кораблики, лодочки, пароходики в технике оригами, дать им набор морских камешков и ракушек разной величины, ореховые скорлупки и много другое.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такие игры не были бессюжетными, можно придумать большое количество сюжетов. Некоторые из них я с удовольствием предлагаю вашему вниманию.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sz w:val="28"/>
          <w:szCs w:val="28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ИГРЫ С ПЕСКОМ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«Песочные человечки»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пришли в гости к песочным человечкам и будем вместе с ними играть. Давай нарисуем на песке самих песочных человечков. Вот они какие!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Смешные человечки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 песочнице живут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 без горячей печки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Куличики пекут.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того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 xml:space="preserve"> чтобы нарисовать на песке человечков, сначала разровняйте его ладонью. Нарисуйте человечка сами, потом возьмите пальчик ребенка и нарисуйте его пальчиком. После этого предложите малышу нарисовать человечка самостоятельно. В дальнейшем, собираясь на прогулку, скажите, что вы пойдете в гости к песочным человечкам, что они нас очень ждут и хотят с нами поиграть.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Игрушки-потеряшки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Возьмите небольшие пластмассовые игрушки, лопатку, формочку и др., прикопайте их в песочнице, но так, чтобы дети этого не видели (можно это сделать перед приемом детей или перед выходом на прогулку). Предложите ребятам отыскать игрушки в песке.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i/>
          <w:iCs/>
          <w:sz w:val="28"/>
          <w:szCs w:val="28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Где ж у нас игрушки: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Куклы да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зверюшки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?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Зайка с мишкой на полу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Кукла новая в углу,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Яркий мячик под столом,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А матрешки под окном!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Мы еще не наигрались,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А игрушки разбежались!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Наши игрушки, наверное, взяли песочные человечки, </w:t>
      </w:r>
      <w:proofErr w:type="gramStart"/>
      <w:r>
        <w:rPr>
          <w:rStyle w:val="c3"/>
          <w:color w:val="000000"/>
          <w:sz w:val="28"/>
          <w:szCs w:val="28"/>
        </w:rPr>
        <w:t>чтобы</w:t>
      </w:r>
      <w:proofErr w:type="gramEnd"/>
      <w:r>
        <w:rPr>
          <w:rStyle w:val="c3"/>
          <w:color w:val="000000"/>
          <w:sz w:val="28"/>
          <w:szCs w:val="28"/>
        </w:rPr>
        <w:t xml:space="preserve"> немножко поиграть. Давайте найдем их в песке.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индивидуальном порядке можно предложить найти в песке определенную игрушку (куклу, машинку или зайчика) </w:t>
      </w:r>
      <w:proofErr w:type="spellStart"/>
      <w:r>
        <w:rPr>
          <w:rStyle w:val="c3"/>
          <w:color w:val="000000"/>
          <w:sz w:val="28"/>
          <w:szCs w:val="28"/>
        </w:rPr>
        <w:t>наощупь</w:t>
      </w:r>
      <w:proofErr w:type="spellEnd"/>
      <w:r>
        <w:rPr>
          <w:rStyle w:val="c3"/>
          <w:color w:val="000000"/>
          <w:sz w:val="28"/>
          <w:szCs w:val="28"/>
        </w:rPr>
        <w:t>: сначала рукой обследовать игрушку в песке, а затем ее оттуда извлечь. Если ребенок достал не то, что вы просили, спрячьте игрушку обратно в песок, и пусть малыш попробует еще раз. Для начала можно облегчить задачу, попросив ребенка просто найти все игрушки в песке. В процессе ознакомления с геометрическими фигурами можно предложить найти в песке шарик, колечко, кубик и т. д.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«Маленький художник»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 листочке из альбома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Я всегда рисую дома,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А на улице могу –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 песке и на снегу.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Весной, летом и осенью на прогулке игры можно разнообразить рисованием на песке пальчиком или лучше палочкой. Дети порой сами просят нарисовать им что-либо на песке: солнышко, домик, девочку, собачку и др. Интересно будет предлагать ребятам незаконченный педагогом рисунок: «Дорисуй солнышку лучики», «Дорисуй жучку лапки», «Угости зайку яблочками». Можно попросить ребенка нарисовать ту или иную геометрическую фигуру. Иногда получаются </w:t>
      </w:r>
      <w:proofErr w:type="gramStart"/>
      <w:r>
        <w:rPr>
          <w:rStyle w:val="c3"/>
          <w:color w:val="000000"/>
          <w:sz w:val="28"/>
          <w:szCs w:val="28"/>
        </w:rPr>
        <w:t>целый</w:t>
      </w:r>
      <w:proofErr w:type="gramEnd"/>
      <w:r>
        <w:rPr>
          <w:rStyle w:val="c3"/>
          <w:color w:val="000000"/>
          <w:sz w:val="28"/>
          <w:szCs w:val="28"/>
        </w:rPr>
        <w:t xml:space="preserve"> картины на песке, созданный в сотворчестве с педагогом.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«Матрёшки»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У хорошеньких матрешек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Сарафанчики в горошек,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Бусы разноцветные,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Издали приметные.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продолжение темы рисования на песке можно предложить детям сделать для матрешек бусы из камешков, каштанов, шишек, ракушек: нарисуйте на песке кружок и попросите ребенка выложить камешки и другие выше предложенные предметы по его контуру – это и будут бусы для матрешки. Таким же способом можно изобразить и саму матрешку: нарисовать ее контур на песке и выложить камешками, ракушками, каштанами.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sz w:val="28"/>
          <w:szCs w:val="28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  <w:sz w:val="28"/>
          <w:szCs w:val="28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«Козлик»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Строим горы из песка,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Над горами облака.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Скачет козлик по горам: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Тут и там, тут и там!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Горы бывают высокие и низкие. Козлик прыгает с горки на горку, стучат его копытца: цок, цок, цок, цок!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Сначала насыпьте совочком песок в маленькое и большое ведерко, а затем высыпьте его так, чтобы получилась «высокая гора» и «низкая гора». Можно делать горки разной высоты с помощью формочек и баночек. Затем возьмите игрушку козлика и сымитируйте его прыжки с горы на гору. Затем предложите ребенку поиграть с козликом: «Пусть твой козлик прыгнет на высокую горку</w:t>
      </w:r>
      <w:proofErr w:type="gramStart"/>
      <w:r>
        <w:rPr>
          <w:rStyle w:val="c3"/>
          <w:color w:val="000000"/>
          <w:sz w:val="28"/>
          <w:szCs w:val="28"/>
        </w:rPr>
        <w:t>… А</w:t>
      </w:r>
      <w:proofErr w:type="gramEnd"/>
      <w:r>
        <w:rPr>
          <w:rStyle w:val="c3"/>
          <w:color w:val="000000"/>
          <w:sz w:val="28"/>
          <w:szCs w:val="28"/>
        </w:rPr>
        <w:t xml:space="preserve"> теперь на низкую… »; «Козлик прыгает только по высоким горкам… » и т. д. Это упражнение поможет закреплять в сознании малыша понятия «</w:t>
      </w:r>
      <w:proofErr w:type="spellStart"/>
      <w:r>
        <w:rPr>
          <w:rStyle w:val="c3"/>
          <w:color w:val="000000"/>
          <w:sz w:val="28"/>
          <w:szCs w:val="28"/>
        </w:rPr>
        <w:t>высокий-низкий</w:t>
      </w:r>
      <w:proofErr w:type="spellEnd"/>
      <w:r>
        <w:rPr>
          <w:rStyle w:val="c3"/>
          <w:color w:val="000000"/>
          <w:sz w:val="28"/>
          <w:szCs w:val="28"/>
        </w:rPr>
        <w:t>».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sz w:val="28"/>
          <w:szCs w:val="28"/>
        </w:rPr>
      </w:pP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ИГРЫ С ВОДОЙ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«Попади в колечко»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Рыбки в море-океане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Весело резвятся.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Наша детка будет в ванне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Вечером купаться.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Мы возьмем с собой игрушки,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Чтоб не скучно было.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Рыбки, уточки, лягушки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Вымоются с мылом.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Берем кольцо диаметром примерно 30 см, которое будет держаться на воде (его можно сделать из пенопласта или плотного картона). Также понадобится мячик для пинг-понга или любой маленький резиновый мячик. Предложите ребенку, подталкивая мячик рукой, загнать его в колечко. Можно провести эту игру в форме соревнования – «Кто больше мячиков закатит в колечко», «Чей мячик быстрее», «Попади в цель». Предлагаю также разнообразить игру с колечком и мячиком следующим упражнением: поднимаем мячик высоко и бросаем его в колечко – у кого попадет!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«Рыбалка»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 Рыболов, какую рыбку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Ты поймал нам на обед?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Отвечает он с улыбкой: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 Это вовсе не секрет!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Я сумел поймать пока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Два дырявых башмака!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Наливаем в тазик воды, даем ребенку сачок для ловли аквариумных рыбок или небольшое ситечко для игр с песком. В воду бросаем небольшое количество мелких игрушек и предлагаем выловить сачком как можно </w:t>
      </w:r>
      <w:r>
        <w:rPr>
          <w:rStyle w:val="c3"/>
          <w:color w:val="000000"/>
          <w:sz w:val="28"/>
          <w:szCs w:val="28"/>
        </w:rPr>
        <w:lastRenderedPageBreak/>
        <w:t xml:space="preserve">больше «рыбок». Можно дать конкретное задание: «Поймай синий (или красный, или </w:t>
      </w:r>
      <w:proofErr w:type="gramStart"/>
      <w:r>
        <w:rPr>
          <w:rStyle w:val="c3"/>
          <w:color w:val="000000"/>
          <w:sz w:val="28"/>
          <w:szCs w:val="28"/>
        </w:rPr>
        <w:t xml:space="preserve">желтый) </w:t>
      </w:r>
      <w:proofErr w:type="gramEnd"/>
      <w:r>
        <w:rPr>
          <w:rStyle w:val="c3"/>
          <w:color w:val="000000"/>
          <w:sz w:val="28"/>
          <w:szCs w:val="28"/>
        </w:rPr>
        <w:t>шарик», «Вылови из водички уточку», «Поймай 1 (2, 3) рыбки» и т. д.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«Брызгалки»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Любят слоники купаться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 водою обливаться.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Мы с тобой хоть не слоны,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Но с водою мы дружны!</w:t>
      </w:r>
    </w:p>
    <w:p w:rsidR="005D605C" w:rsidRDefault="005D605C" w:rsidP="005D605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весело играть с водяными пистолетами и брызгалками! На дерево или на стену прикрепляем изображение слона, дельфина и предлагаем детям с помощью брызгалки попасть в «мишень», искупать слоника. В очень жаркий денек играем в брызгалку друг с другом.</w:t>
      </w:r>
    </w:p>
    <w:p w:rsidR="005D605C" w:rsidRDefault="005D605C" w:rsidP="005D605C">
      <w:pPr>
        <w:spacing w:after="0" w:line="240" w:lineRule="auto"/>
        <w:ind w:firstLine="709"/>
      </w:pPr>
    </w:p>
    <w:p w:rsidR="005D605C" w:rsidRDefault="005D605C" w:rsidP="005D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</w:p>
    <w:p w:rsidR="005D605C" w:rsidRDefault="005D605C" w:rsidP="005D6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Рыжова П. Игры </w:t>
      </w:r>
      <w:proofErr w:type="spellStart"/>
      <w:r>
        <w:rPr>
          <w:color w:val="111111"/>
          <w:sz w:val="28"/>
          <w:szCs w:val="28"/>
        </w:rPr>
        <w:t>с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водой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песком// Обруч</w:t>
      </w:r>
      <w:r>
        <w:rPr>
          <w:color w:val="111111"/>
          <w:sz w:val="28"/>
          <w:szCs w:val="28"/>
        </w:rPr>
        <w:t>, 1997. — № 2.</w:t>
      </w:r>
    </w:p>
    <w:p w:rsidR="005D605C" w:rsidRDefault="005D605C" w:rsidP="005D6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Рыжова Н. А. Волшебница – вода /Текст/ Н. А. Рыжова. – М.: </w:t>
      </w:r>
      <w:proofErr w:type="spellStart"/>
      <w:r>
        <w:rPr>
          <w:color w:val="111111"/>
          <w:sz w:val="28"/>
          <w:szCs w:val="28"/>
        </w:rPr>
        <w:t>Линка-Пресс</w:t>
      </w:r>
      <w:proofErr w:type="spellEnd"/>
      <w:r>
        <w:rPr>
          <w:color w:val="111111"/>
          <w:sz w:val="28"/>
          <w:szCs w:val="28"/>
        </w:rPr>
        <w:t>, 1997 .</w:t>
      </w:r>
    </w:p>
    <w:p w:rsidR="005D605C" w:rsidRDefault="005D605C" w:rsidP="005D6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proofErr w:type="spellStart"/>
      <w:r>
        <w:rPr>
          <w:color w:val="111111"/>
          <w:sz w:val="28"/>
          <w:szCs w:val="28"/>
        </w:rPr>
        <w:t>Флерина</w:t>
      </w:r>
      <w:proofErr w:type="spellEnd"/>
      <w:r>
        <w:rPr>
          <w:color w:val="111111"/>
          <w:sz w:val="28"/>
          <w:szCs w:val="28"/>
        </w:rPr>
        <w:t xml:space="preserve"> Е.А. </w:t>
      </w:r>
      <w:proofErr w:type="gramStart"/>
      <w:r>
        <w:rPr>
          <w:color w:val="111111"/>
          <w:sz w:val="28"/>
          <w:szCs w:val="28"/>
        </w:rPr>
        <w:t>Эстетическое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воспитание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дошкольного возраста</w:t>
      </w:r>
      <w:r>
        <w:rPr>
          <w:color w:val="111111"/>
          <w:sz w:val="28"/>
          <w:szCs w:val="28"/>
        </w:rPr>
        <w:t xml:space="preserve">. История </w:t>
      </w:r>
      <w:proofErr w:type="gramStart"/>
      <w:r>
        <w:rPr>
          <w:color w:val="111111"/>
          <w:sz w:val="28"/>
          <w:szCs w:val="28"/>
        </w:rPr>
        <w:t>советской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дошкольной</w:t>
      </w:r>
      <w:r>
        <w:rPr>
          <w:color w:val="111111"/>
          <w:sz w:val="28"/>
          <w:szCs w:val="28"/>
          <w:bdr w:val="none" w:sz="0" w:space="0" w:color="auto" w:frame="1"/>
        </w:rPr>
        <w:t>педагогики</w:t>
      </w:r>
      <w:proofErr w:type="spellEnd"/>
      <w:r>
        <w:rPr>
          <w:color w:val="111111"/>
          <w:sz w:val="28"/>
          <w:szCs w:val="28"/>
        </w:rPr>
        <w:t xml:space="preserve">: Хрестоматия». Сост. </w:t>
      </w:r>
      <w:proofErr w:type="spellStart"/>
      <w:r>
        <w:rPr>
          <w:color w:val="111111"/>
          <w:sz w:val="28"/>
          <w:szCs w:val="28"/>
        </w:rPr>
        <w:t>Гребеншикова</w:t>
      </w:r>
      <w:proofErr w:type="spellEnd"/>
      <w:r>
        <w:rPr>
          <w:color w:val="111111"/>
          <w:sz w:val="28"/>
          <w:szCs w:val="28"/>
        </w:rPr>
        <w:t xml:space="preserve"> Е.А. и др. – </w:t>
      </w:r>
      <w:proofErr w:type="spellStart"/>
      <w:r>
        <w:rPr>
          <w:color w:val="111111"/>
          <w:sz w:val="28"/>
          <w:szCs w:val="28"/>
        </w:rPr>
        <w:t>М.:Просвещение</w:t>
      </w:r>
      <w:proofErr w:type="spellEnd"/>
      <w:r>
        <w:rPr>
          <w:color w:val="111111"/>
          <w:sz w:val="28"/>
          <w:szCs w:val="28"/>
        </w:rPr>
        <w:t>, 1980.</w:t>
      </w:r>
    </w:p>
    <w:p w:rsidR="005D605C" w:rsidRDefault="005D605C" w:rsidP="005D6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86573" w:rsidRDefault="00686573"/>
    <w:sectPr w:rsidR="00686573" w:rsidSect="00123C64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05C"/>
    <w:rsid w:val="00123C64"/>
    <w:rsid w:val="00157362"/>
    <w:rsid w:val="005D605C"/>
    <w:rsid w:val="00686573"/>
    <w:rsid w:val="008E2FA7"/>
    <w:rsid w:val="00D2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5D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605C"/>
  </w:style>
  <w:style w:type="character" w:customStyle="1" w:styleId="c2">
    <w:name w:val="c2"/>
    <w:basedOn w:val="a0"/>
    <w:rsid w:val="005D605C"/>
  </w:style>
  <w:style w:type="character" w:customStyle="1" w:styleId="c1">
    <w:name w:val="c1"/>
    <w:basedOn w:val="a0"/>
    <w:rsid w:val="005D605C"/>
  </w:style>
  <w:style w:type="character" w:styleId="a4">
    <w:name w:val="Strong"/>
    <w:basedOn w:val="a0"/>
    <w:uiPriority w:val="22"/>
    <w:qFormat/>
    <w:rsid w:val="005D60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2020-11-05T08:39:00Z</dcterms:created>
  <dcterms:modified xsi:type="dcterms:W3CDTF">2020-11-08T01:36:00Z</dcterms:modified>
</cp:coreProperties>
</file>