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52BBE">
        <w:rPr>
          <w:b/>
          <w:color w:val="000000"/>
          <w:sz w:val="28"/>
          <w:szCs w:val="28"/>
        </w:rPr>
        <w:t>Использование информационно-коммуникационных технологий (ИКТ) как средство активизации познавательной деятельности учащихся на уроках английского языка.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 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Современный урок невозможен без использования информационных и коммуникационных технологий, особенно это касается предмета «английский язык», т.к. именно он в полной мере помогает формировать и представлять единую картину мира.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Однако, передача информации еще не гарантия обеспечения эффективной передачи знаний, культуры. Информационно-коммуникационные технологии (далее ИКТ) это всего лишь эффективные вспомогательные средства.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В сфере обучения, особенно с развитием интернета и облачных технологий, открылись новые возможности. Прежде всего, это доступность диалогового общения в так называемых интерактивных программах, кроме того, стало осуществимым широкое использование графики (рисунков, схем, диаграмм, чертежей, карт, фотографий). Применение графических иллюстраций в учебных компьютерных, материалах позволяет на новом уровне передавать информацию  и улучшить ее понимание. Современное обучение уже трудно представить без технологии мультимедиа, которая позволяет использовать текст, графику, видео и мультипликацию в интерактивном режиме и тем самым расширяет области применения компьютера в учебном процессе.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Формирование познавательной деятельности учащихся, развитие у них активности, самостоятельного творческого мышления становится важнейшей задачей обучения. Основой обучения должно быть активное участие самих учащихся в процессе приобретения информации, их самостоятельное мышление, постепенное формирование способности самостоятельно применять знания. Совершенствуя методы, средства и формы обучения, каждый учитель должен проявить максимум творчества и инициативы, чтобы обеспечить активное усвоение знаний учащихся, заложить основы их всестороннего развития.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Электронные материалы реализуют три компонента учебного процесса, активизирующие учебно-познавательную деятельность учащихся: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– Получение информации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– Практическое применение информации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– Проверка полученных знаний и умений.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Электронные материалы могут обеспечить следующие возможности: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1)вовлечение каждого учащегося в активный познавательный процесс;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2)совместная работа в сотрудничестве для решения разнообразных проблем;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3)широкое общение со сверстниками из других школ, регионов, стран;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4)свободный доступ к необходимой информации в информационных центрах всего мира с целью формирования своего собственного независимого аргументированного мнения по различным проблемам.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Эффективность компьютеров и информационных технологий зависит от того, как мы их используем, от способов и форм применения этих технологий.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lastRenderedPageBreak/>
        <w:t>Модели икт: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· выступление с опорой на мультимедиа презентацию;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· компьютерное тестирование;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· использование электронных сборников-тренажёров;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· работа с электронными энциклопедиями;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Выступление с опорой на мультимедиа презентацию.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Презентация предполагает демонстрацию на большом экране в сопровождении автора и содержит названия основных разделов и тезисов выступления, а также неподвижные и Подвижные иллюстрации (фотографии, видеофильмы, мультипликации).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b/>
          <w:bCs/>
          <w:color w:val="000000"/>
          <w:sz w:val="28"/>
          <w:szCs w:val="28"/>
        </w:rPr>
        <w:t>Мультимедиа выступления повышают эффективность учебно-воспитательного процесса за счёт: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· активизации восприятия учащихся за счёт использования звуковых и зрительных демонстраций, выделения главных мыслей;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· во время выступления учитель не поворачивается к доске, таким образом, не теряет контакта с классом, не тратит время на выписывание текста на доске;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· большой объём информации может быть получен из интернета и с компакт дисков и воспроизведён на экране, в формате, видимом всем учащимся;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· учащимся проще отвечать, когда он опирается на отображаемый, на экране план выступления.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Использование ИКТ на уроках позволяет сделать урок динамичнее, интереснее, эффективнее.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b/>
          <w:bCs/>
          <w:color w:val="000000"/>
          <w:sz w:val="28"/>
          <w:szCs w:val="28"/>
        </w:rPr>
        <w:t>Задачами использования ИКТ на уроках является: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1)создание банка учебных программ, которые можно использовать на уроке;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2)осуществление идеи индивидуализации обучения в соответствии с темпом, наиболее близким каждому ученику;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3)передача нагрузки по проверке знаний учащихся с учителя на компьютер;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4)сведение к минимуму вероятность формирования у учащихся «комплекса неполноценности»;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5)повышение качества обучения.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b/>
          <w:bCs/>
          <w:color w:val="000000"/>
          <w:sz w:val="28"/>
          <w:szCs w:val="28"/>
        </w:rPr>
        <w:t>Примеры использования икт на уроках английского языка: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Построение урока с применением программных мультимедиа средств: обучающих программ, электронных учебников, видеороликов.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Осуществление автоматического контроля: использование готовых тестов, создание собственных тестов, применяя тестовые оболочки.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Орган</w:t>
      </w:r>
      <w:r w:rsidR="00552BBE" w:rsidRPr="00552BBE">
        <w:rPr>
          <w:color w:val="000000"/>
          <w:sz w:val="28"/>
          <w:szCs w:val="28"/>
        </w:rPr>
        <w:t>изация и проведение</w:t>
      </w:r>
      <w:r w:rsidRPr="00552BBE">
        <w:rPr>
          <w:color w:val="000000"/>
          <w:sz w:val="28"/>
          <w:szCs w:val="28"/>
        </w:rPr>
        <w:t xml:space="preserve"> пра</w:t>
      </w:r>
      <w:r w:rsidR="00552BBE" w:rsidRPr="00552BBE">
        <w:rPr>
          <w:color w:val="000000"/>
          <w:sz w:val="28"/>
          <w:szCs w:val="28"/>
        </w:rPr>
        <w:t>ктикумов с виртуальными экскурсиями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Разработка методических программных средств.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Разработка педагогических программных средств различного назначения.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Разработка web-сайтов учебного назначения.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Использование internet-ресурсов.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10)Коммуникационные технологии: дистанционные олимпиады,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дистанционное обучение, сетевое методическое объединение.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b/>
          <w:bCs/>
          <w:color w:val="000000"/>
          <w:sz w:val="28"/>
          <w:szCs w:val="28"/>
        </w:rPr>
        <w:t>Современные компьютерные технологии</w:t>
      </w:r>
      <w:r w:rsidRPr="00552BBE">
        <w:rPr>
          <w:color w:val="000000"/>
          <w:sz w:val="28"/>
          <w:szCs w:val="28"/>
        </w:rPr>
        <w:t> имеют ряд преимуществ, они позволяют: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lastRenderedPageBreak/>
        <w:t>•Использовать видеофрагменты, звуковое сопровождение, анимации с их остановкой, анализом, комментарием и удобным поиском фрагментов;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•Многократно повторять интеллектуальные процедуры, контролировать результаты их выполнения;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•Использовать интерактивные формы обучения, моделирующие элементы общения ученика с преподавателем, когда неверный выбор ответа на вопрос сопровождается разной реакцией;</w:t>
      </w:r>
    </w:p>
    <w:p w:rsidR="00A47B07" w:rsidRPr="00552BBE" w:rsidRDefault="00A47B07" w:rsidP="00552B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2BBE">
        <w:rPr>
          <w:color w:val="000000"/>
          <w:sz w:val="28"/>
          <w:szCs w:val="28"/>
        </w:rPr>
        <w:t>•Автоматизировать контроль и оценивание уровня знаний, систематизацию ошибок по нескольким параметрам и т.д.</w:t>
      </w:r>
    </w:p>
    <w:p w:rsidR="00520C11" w:rsidRPr="00552BBE" w:rsidRDefault="00520C11" w:rsidP="00552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0C11" w:rsidRPr="00552BBE" w:rsidSect="0052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A47B07"/>
    <w:rsid w:val="00520C11"/>
    <w:rsid w:val="00552BBE"/>
    <w:rsid w:val="00A4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2</cp:revision>
  <dcterms:created xsi:type="dcterms:W3CDTF">2021-03-09T03:34:00Z</dcterms:created>
  <dcterms:modified xsi:type="dcterms:W3CDTF">2021-03-09T03:47:00Z</dcterms:modified>
</cp:coreProperties>
</file>