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97" w:rsidRPr="00512158" w:rsidRDefault="00901997" w:rsidP="00512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158">
        <w:rPr>
          <w:rFonts w:ascii="Times New Roman" w:hAnsi="Times New Roman" w:cs="Times New Roman"/>
          <w:sz w:val="24"/>
          <w:szCs w:val="24"/>
        </w:rPr>
        <w:t>«</w:t>
      </w:r>
      <w:r w:rsidRPr="00512158">
        <w:rPr>
          <w:rFonts w:ascii="Times New Roman" w:hAnsi="Times New Roman" w:cs="Times New Roman"/>
          <w:b/>
          <w:sz w:val="24"/>
          <w:szCs w:val="24"/>
        </w:rPr>
        <w:t>Проектная деятельность учащихся на уроках математики в рамках реализации ФГОС»</w:t>
      </w:r>
    </w:p>
    <w:p w:rsidR="00901997" w:rsidRPr="00512158" w:rsidRDefault="00901997" w:rsidP="005121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12158">
        <w:rPr>
          <w:rFonts w:ascii="Times New Roman" w:hAnsi="Times New Roman" w:cs="Times New Roman"/>
          <w:b/>
          <w:sz w:val="24"/>
          <w:szCs w:val="24"/>
        </w:rPr>
        <w:t>Берко</w:t>
      </w:r>
      <w:proofErr w:type="spellEnd"/>
      <w:r w:rsidRPr="00512158">
        <w:rPr>
          <w:rFonts w:ascii="Times New Roman" w:hAnsi="Times New Roman" w:cs="Times New Roman"/>
          <w:b/>
          <w:sz w:val="24"/>
          <w:szCs w:val="24"/>
        </w:rPr>
        <w:t xml:space="preserve"> Татьяна Александровна,  учитель математики  МБОУЛ №3 г. Светлограда</w:t>
      </w:r>
    </w:p>
    <w:p w:rsidR="00EA73C7" w:rsidRPr="00512158" w:rsidRDefault="00EA73C7" w:rsidP="005121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3C7" w:rsidRPr="00512158" w:rsidRDefault="00133CFA" w:rsidP="005121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живем в век инноваций и непрекращающейся модернизации. И это связано не только с политическим курсом нашей страны,  но и с объективной потребностью глобал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общественного развития.  Особенно</w:t>
      </w:r>
      <w:r w:rsidR="00EA73C7"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современного развития диктую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новые тр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бования, предъявляемые к человеку. Основной целью внедрения новых технологий в о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разовании является повышение </w:t>
      </w:r>
      <w:proofErr w:type="spellStart"/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конкурентноспособности</w:t>
      </w:r>
      <w:proofErr w:type="spellEnd"/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EA73C7"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.  Н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е хранение и передача знаний</w:t>
      </w:r>
      <w:r w:rsidR="00EA73C7"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а генерация, 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</w:t>
      </w:r>
      <w:r w:rsidR="00EA73C7"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и внедрение новых знаний стан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вится главной задачей современного образования</w:t>
      </w:r>
      <w:r w:rsidR="00EA73C7"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связи с этим,  актуальным вопросом является поиск  инновационных технологий, отвечающих требованиям современной шк</w:t>
      </w:r>
      <w:r w:rsidR="00EA73C7"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A73C7"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лы.</w:t>
      </w:r>
    </w:p>
    <w:p w:rsidR="0012275B" w:rsidRPr="00512158" w:rsidRDefault="0012275B" w:rsidP="005121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десятилетие одним из наиболее популярных в практике школьного обучения стал метод проектов, который изначально понимался как организация специал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исследовательской деятельности учащихся в какой-либо практической области</w:t>
      </w:r>
    </w:p>
    <w:p w:rsidR="00602C46" w:rsidRPr="00512158" w:rsidRDefault="00602C46" w:rsidP="00512158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2158">
        <w:t>Сама проектная деятельность рассматривается во ФГОС как часть деятельности по формированию универсальных учебных действий (прежде всего регулятивных и комм</w:t>
      </w:r>
      <w:r w:rsidRPr="00512158">
        <w:t>у</w:t>
      </w:r>
      <w:r w:rsidRPr="00512158">
        <w:t>никативных), а проект рассматривается как одна из форм оценки достижения планиру</w:t>
      </w:r>
      <w:r w:rsidRPr="00512158">
        <w:t>е</w:t>
      </w:r>
      <w:r w:rsidRPr="00512158">
        <w:t>м</w:t>
      </w:r>
      <w:r w:rsidR="00512158">
        <w:t>ых результатов освоения ООП ООО.</w:t>
      </w:r>
    </w:p>
    <w:p w:rsidR="00EA73C7" w:rsidRPr="00512158" w:rsidRDefault="00EA73C7" w:rsidP="00512158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Cs/>
          <w:sz w:val="24"/>
          <w:szCs w:val="24"/>
        </w:rPr>
        <w:t>Учебный проект с точки зрения учащегося  - это возможность делать что-то интересное самостоятельно, в группе или самому, максимально используя свои возможности; это деятельность, позволяющая проявить себя, попробовать свои силы, приложить свои знания, принести пользу и показать публично достигнутый результат; это деятельность, направленная на решение интересной проблемы, сформулированной самими учащимися в виде цели</w:t>
      </w:r>
      <w:r w:rsidRPr="005121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2158">
        <w:rPr>
          <w:rFonts w:ascii="Times New Roman" w:hAnsi="Times New Roman" w:cs="Times New Roman"/>
          <w:sz w:val="24"/>
          <w:szCs w:val="24"/>
        </w:rPr>
        <w:t>и задачи, когда результат этой деятельности — найденный способ решения проблемы — носит практический характер, имеет важное прикладное значение и, что весьма важно, интересен и значим для самих открывателей.</w:t>
      </w:r>
    </w:p>
    <w:p w:rsidR="00EA73C7" w:rsidRPr="00512158" w:rsidRDefault="00EA73C7" w:rsidP="00512158">
      <w:p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15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3554A" w:rsidRPr="005121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2158">
        <w:rPr>
          <w:rFonts w:ascii="Times New Roman" w:hAnsi="Times New Roman" w:cs="Times New Roman"/>
          <w:bCs/>
          <w:sz w:val="24"/>
          <w:szCs w:val="24"/>
        </w:rPr>
        <w:t>Учебный проект с точки зрения учителя</w:t>
      </w:r>
      <w:r w:rsidRPr="005121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54A" w:rsidRPr="005121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215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3554A" w:rsidRPr="005121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2158">
        <w:rPr>
          <w:rFonts w:ascii="Times New Roman" w:hAnsi="Times New Roman" w:cs="Times New Roman"/>
          <w:bCs/>
          <w:sz w:val="24"/>
          <w:szCs w:val="24"/>
        </w:rPr>
        <w:t>это дидактическое средство, позволяющее обучать проектированию, т.е. целенаправленной деятельности по нахождению способа решения проблемы путем решения задач, вытекающих из этой проблемы при рассмотрении ее в опр</w:t>
      </w:r>
      <w:r w:rsidR="00F3554A" w:rsidRPr="00512158">
        <w:rPr>
          <w:rFonts w:ascii="Times New Roman" w:hAnsi="Times New Roman" w:cs="Times New Roman"/>
          <w:bCs/>
          <w:sz w:val="24"/>
          <w:szCs w:val="24"/>
        </w:rPr>
        <w:t>еделенной ситуации.</w:t>
      </w:r>
    </w:p>
    <w:p w:rsidR="00F3554A" w:rsidRPr="00512158" w:rsidRDefault="00F3554A" w:rsidP="00512158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учителя математики наиболее привлекательным в данном методе является то, что в процессе работы над учебным проектом у школьников: 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появляется возможность осуществления приблизительных, «прикидочных» де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ствий, не оцениваемых немедленно строгим контролером – учителем; 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зарождаются основы системного мышления; 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формируются навыки выдвижения гипотез, формирования проблем, поиска арг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ментов; 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развиваются творческие способности, воображение, фантазия; 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воспитываются целеустремленность и организованность, расчетливость и пре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приимчивость, способность ориентироваться в ситуации неопределенности. </w:t>
      </w:r>
    </w:p>
    <w:p w:rsidR="00602C46" w:rsidRPr="00512158" w:rsidRDefault="00602C46" w:rsidP="00512158">
      <w:pPr>
        <w:pStyle w:val="a8"/>
        <w:shd w:val="clear" w:color="auto" w:fill="FFFFFF"/>
        <w:spacing w:before="0" w:beforeAutospacing="0" w:line="276" w:lineRule="auto"/>
        <w:jc w:val="both"/>
        <w:rPr>
          <w:color w:val="000000" w:themeColor="text1"/>
        </w:rPr>
      </w:pPr>
      <w:r w:rsidRPr="00512158">
        <w:rPr>
          <w:color w:val="000000" w:themeColor="text1"/>
        </w:rPr>
        <w:t>Основной педагогический смы</w:t>
      </w:r>
      <w:proofErr w:type="gramStart"/>
      <w:r w:rsidRPr="00512158">
        <w:rPr>
          <w:color w:val="000000" w:themeColor="text1"/>
        </w:rPr>
        <w:t>сл вкл</w:t>
      </w:r>
      <w:proofErr w:type="gramEnd"/>
      <w:r w:rsidRPr="00512158">
        <w:rPr>
          <w:color w:val="000000" w:themeColor="text1"/>
        </w:rPr>
        <w:t>ючения обучающихся в проектн</w:t>
      </w:r>
      <w:r w:rsidR="00F3554A" w:rsidRPr="00512158">
        <w:rPr>
          <w:color w:val="000000" w:themeColor="text1"/>
        </w:rPr>
        <w:t xml:space="preserve">ую деятельность – </w:t>
      </w:r>
      <w:r w:rsidRPr="00512158">
        <w:rPr>
          <w:color w:val="000000" w:themeColor="text1"/>
        </w:rPr>
        <w:t>развитие их интеллектуальных способностей познавать изменяющийся мир и решать практичес</w:t>
      </w:r>
      <w:r w:rsidR="00F3554A" w:rsidRPr="00512158">
        <w:rPr>
          <w:color w:val="000000" w:themeColor="text1"/>
        </w:rPr>
        <w:t>кие проблемы жизнедеятельности.</w:t>
      </w:r>
    </w:p>
    <w:p w:rsidR="00602C46" w:rsidRPr="00512158" w:rsidRDefault="00602C46" w:rsidP="0051215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15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Проблемы должны естественно возникать из опыта и потребностей самих учащи</w:t>
      </w:r>
      <w:r w:rsidRPr="00512158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512158">
        <w:rPr>
          <w:rFonts w:ascii="Times New Roman" w:hAnsi="Times New Roman" w:cs="Times New Roman"/>
          <w:color w:val="000000" w:themeColor="text1"/>
          <w:sz w:val="24"/>
          <w:szCs w:val="24"/>
        </w:rPr>
        <w:t>ся.</w:t>
      </w:r>
      <w:r w:rsidR="00F3554A" w:rsidRPr="00512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Но это возможно при условии наличия  у учеников  определённого опыта и навыков  исследовательской и проектной деятельности. Поэтому задача учителя – познакомить с основами, алгоритмом работы над проектом</w:t>
      </w:r>
      <w:r w:rsidR="00E47BB3" w:rsidRPr="00512158">
        <w:rPr>
          <w:rFonts w:ascii="Times New Roman" w:hAnsi="Times New Roman" w:cs="Times New Roman"/>
          <w:color w:val="000000" w:themeColor="text1"/>
          <w:sz w:val="24"/>
          <w:szCs w:val="24"/>
        </w:rPr>
        <w:t>, и, конечно, увлечь учащихся этой деятельн</w:t>
      </w:r>
      <w:r w:rsidR="00E47BB3" w:rsidRPr="005121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47BB3" w:rsidRPr="00512158">
        <w:rPr>
          <w:rFonts w:ascii="Times New Roman" w:hAnsi="Times New Roman" w:cs="Times New Roman"/>
          <w:color w:val="000000" w:themeColor="text1"/>
          <w:sz w:val="24"/>
          <w:szCs w:val="24"/>
        </w:rPr>
        <w:t>стью.</w:t>
      </w:r>
    </w:p>
    <w:p w:rsidR="009063DB" w:rsidRPr="00512158" w:rsidRDefault="009063DB" w:rsidP="00512158">
      <w:pPr>
        <w:spacing w:before="96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учащихся дает наилучшие результаты в старших классах, но подготовка к серьезной проектной деятельности начинается еще в 5-6 классах.</w:t>
      </w:r>
    </w:p>
    <w:p w:rsidR="008254E3" w:rsidRPr="00512158" w:rsidRDefault="009063DB" w:rsidP="0051215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254E3"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54E3"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2158">
        <w:rPr>
          <w:rFonts w:ascii="Times New Roman" w:hAnsi="Times New Roman" w:cs="Times New Roman"/>
          <w:sz w:val="24"/>
          <w:szCs w:val="24"/>
        </w:rPr>
        <w:t xml:space="preserve">Следует отметить, что проекты в 5-6 классах являются в основном краткосрочными и несколько упрощенными по оформлению, однако это не умаляет их значимость, а лишь говорит о соответствии возрастным особенностям школьников данного возраста.  </w:t>
      </w:r>
    </w:p>
    <w:p w:rsidR="009063DB" w:rsidRPr="00512158" w:rsidRDefault="009063DB" w:rsidP="0051215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Главные цели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введения метода проектов на уроках математики:</w:t>
      </w:r>
    </w:p>
    <w:p w:rsidR="009063DB" w:rsidRPr="00512158" w:rsidRDefault="009063DB" w:rsidP="00512158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12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показать умения отдельного ученика или группы обучающихся использовать пр</w:t>
      </w:r>
      <w:r w:rsidRPr="00512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512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обретенный на уроках математики в школе исследовательский опыт;</w:t>
      </w:r>
      <w:proofErr w:type="gramEnd"/>
    </w:p>
    <w:p w:rsidR="009063DB" w:rsidRPr="00512158" w:rsidRDefault="009063DB" w:rsidP="00512158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2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реализовать свой интерес к предмету математики; приумножить знания по матем</w:t>
      </w:r>
      <w:r w:rsidRPr="00512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512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тике и донести приобретенные знания своим одноклассникам;</w:t>
      </w:r>
    </w:p>
    <w:p w:rsidR="009063DB" w:rsidRPr="00512158" w:rsidRDefault="009063DB" w:rsidP="00512158">
      <w:pPr>
        <w:numPr>
          <w:ilvl w:val="0"/>
          <w:numId w:val="8"/>
        </w:num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2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продемонстрировать уровень </w:t>
      </w:r>
      <w:proofErr w:type="spellStart"/>
      <w:r w:rsidRPr="00512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обученности</w:t>
      </w:r>
      <w:proofErr w:type="spellEnd"/>
      <w:r w:rsidRPr="00512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математике; совершенствовать свое умение участвовать в коллективных формах общения;</w:t>
      </w:r>
    </w:p>
    <w:p w:rsidR="009063DB" w:rsidRPr="00512158" w:rsidRDefault="009063DB" w:rsidP="00512158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подняться на более высокую ступень </w:t>
      </w:r>
      <w:proofErr w:type="spellStart"/>
      <w:r w:rsidRPr="00512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обученности</w:t>
      </w:r>
      <w:proofErr w:type="spellEnd"/>
      <w:r w:rsidRPr="00512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образованности, развития, с</w:t>
      </w:r>
      <w:r w:rsidRPr="00512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512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циальной зрелости.</w:t>
      </w:r>
    </w:p>
    <w:p w:rsidR="008254E3" w:rsidRPr="00512158" w:rsidRDefault="008254E3" w:rsidP="00512158">
      <w:pPr>
        <w:pStyle w:val="a3"/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2158">
        <w:rPr>
          <w:rFonts w:ascii="Times New Roman" w:eastAsia="Times New Roman" w:hAnsi="Times New Roman" w:cs="Times New Roman"/>
          <w:b/>
          <w:sz w:val="24"/>
          <w:szCs w:val="24"/>
        </w:rPr>
        <w:t>Проекты, применяемые на практике</w:t>
      </w:r>
    </w:p>
    <w:p w:rsidR="008254E3" w:rsidRPr="00512158" w:rsidRDefault="008254E3" w:rsidP="00512158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>1. Информационный проект «Число и числовая мистика»</w:t>
      </w:r>
    </w:p>
    <w:p w:rsidR="008254E3" w:rsidRPr="00512158" w:rsidRDefault="008254E3" w:rsidP="0051215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>Проблема проекта</w:t>
      </w:r>
      <w:r w:rsidRPr="00512158">
        <w:rPr>
          <w:rFonts w:ascii="Times New Roman" w:hAnsi="Times New Roman" w:cs="Times New Roman"/>
          <w:sz w:val="24"/>
          <w:szCs w:val="24"/>
        </w:rPr>
        <w:t>: почему существуют числовые суеверия?</w:t>
      </w:r>
    </w:p>
    <w:p w:rsidR="008254E3" w:rsidRPr="00512158" w:rsidRDefault="008254E3" w:rsidP="0051215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>Объект:</w:t>
      </w:r>
      <w:r w:rsidRPr="00512158">
        <w:rPr>
          <w:rFonts w:ascii="Times New Roman" w:hAnsi="Times New Roman" w:cs="Times New Roman"/>
          <w:sz w:val="24"/>
          <w:szCs w:val="24"/>
        </w:rPr>
        <w:t xml:space="preserve"> </w:t>
      </w:r>
      <w:r w:rsidR="007C248E" w:rsidRPr="00512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влияние  веры  в  числовую  мистику  на  жизнь  людей</w:t>
      </w:r>
    </w:p>
    <w:p w:rsidR="008254E3" w:rsidRPr="00512158" w:rsidRDefault="008254E3" w:rsidP="0051215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512158">
        <w:rPr>
          <w:rFonts w:ascii="Times New Roman" w:hAnsi="Times New Roman" w:cs="Times New Roman"/>
          <w:sz w:val="24"/>
          <w:szCs w:val="24"/>
        </w:rPr>
        <w:t>: народные суеверия, связанные с числами</w:t>
      </w:r>
      <w:r w:rsidR="007C248E" w:rsidRPr="00512158">
        <w:rPr>
          <w:rFonts w:ascii="Times New Roman" w:hAnsi="Times New Roman" w:cs="Times New Roman"/>
          <w:sz w:val="24"/>
          <w:szCs w:val="24"/>
        </w:rPr>
        <w:t xml:space="preserve"> числа 3, 7, 13</w:t>
      </w:r>
    </w:p>
    <w:p w:rsidR="008254E3" w:rsidRPr="00512158" w:rsidRDefault="008254E3" w:rsidP="0051215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Методы исследования</w:t>
      </w:r>
      <w:r w:rsidRPr="0051215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:</w:t>
      </w:r>
      <w:r w:rsidRPr="00512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поиск и сбор информации из различных источников (научно-популярной литературы, сайтов сети Интернет), обобщение и анализ полученных данных.</w:t>
      </w:r>
    </w:p>
    <w:p w:rsidR="008254E3" w:rsidRPr="00512158" w:rsidRDefault="008254E3" w:rsidP="0051215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512158">
        <w:rPr>
          <w:rFonts w:ascii="Times New Roman" w:hAnsi="Times New Roman" w:cs="Times New Roman"/>
          <w:sz w:val="24"/>
          <w:szCs w:val="24"/>
        </w:rPr>
        <w:t>: выяснить, откуда возникли числовые суеверия, проверить  их справедливость</w:t>
      </w:r>
    </w:p>
    <w:p w:rsidR="008254E3" w:rsidRPr="00512158" w:rsidRDefault="008254E3" w:rsidP="00512158">
      <w:pPr>
        <w:suppressAutoHyphens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7C248E" w:rsidRPr="00512158" w:rsidRDefault="007C248E" w:rsidP="00512158">
      <w:pPr>
        <w:pStyle w:val="c0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512158">
        <w:rPr>
          <w:rStyle w:val="c1"/>
          <w:color w:val="000000"/>
          <w:bdr w:val="none" w:sz="0" w:space="0" w:color="auto" w:frame="1"/>
        </w:rPr>
        <w:t>1.Изучить  литературу с целью получения информации о возникновении  числовых  су</w:t>
      </w:r>
      <w:r w:rsidRPr="00512158">
        <w:rPr>
          <w:rStyle w:val="c1"/>
          <w:color w:val="000000"/>
          <w:bdr w:val="none" w:sz="0" w:space="0" w:color="auto" w:frame="1"/>
        </w:rPr>
        <w:t>е</w:t>
      </w:r>
      <w:r w:rsidRPr="00512158">
        <w:rPr>
          <w:rStyle w:val="c1"/>
          <w:color w:val="000000"/>
          <w:bdr w:val="none" w:sz="0" w:space="0" w:color="auto" w:frame="1"/>
        </w:rPr>
        <w:t>верий.</w:t>
      </w:r>
    </w:p>
    <w:p w:rsidR="007C248E" w:rsidRPr="00512158" w:rsidRDefault="007C248E" w:rsidP="00512158">
      <w:pPr>
        <w:pStyle w:val="c0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512158">
        <w:rPr>
          <w:rStyle w:val="c1"/>
          <w:color w:val="000000"/>
          <w:bdr w:val="none" w:sz="0" w:space="0" w:color="auto" w:frame="1"/>
        </w:rPr>
        <w:t>2.Убедить  сверстников  в  том,  что  вера  в  числовые  суеверия – это  отголоски  древних  представлений  о  мистической  силе  чисел.</w:t>
      </w:r>
    </w:p>
    <w:p w:rsidR="007C248E" w:rsidRPr="00512158" w:rsidRDefault="007C248E" w:rsidP="00512158">
      <w:pPr>
        <w:pStyle w:val="c0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512158">
        <w:rPr>
          <w:rStyle w:val="c1"/>
          <w:color w:val="000000"/>
          <w:bdr w:val="none" w:sz="0" w:space="0" w:color="auto" w:frame="1"/>
        </w:rPr>
        <w:t>3.Провести  исследование  отношения людей различных возрастов к суевериям связанных с числами.</w:t>
      </w:r>
    </w:p>
    <w:p w:rsidR="007C248E" w:rsidRPr="00512158" w:rsidRDefault="007C248E" w:rsidP="00512158">
      <w:pPr>
        <w:pStyle w:val="c0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512158">
        <w:rPr>
          <w:rStyle w:val="c1"/>
          <w:color w:val="000000"/>
          <w:bdr w:val="none" w:sz="0" w:space="0" w:color="auto" w:frame="1"/>
        </w:rPr>
        <w:t>4.Выяснить действительно ли число13 приносит несчастье, неудачу, а 7 – удачу.</w:t>
      </w:r>
    </w:p>
    <w:p w:rsidR="008254E3" w:rsidRPr="00512158" w:rsidRDefault="007C248E" w:rsidP="00512158">
      <w:pPr>
        <w:tabs>
          <w:tab w:val="left" w:pos="357"/>
        </w:tabs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8254E3" w:rsidRPr="00512158">
        <w:rPr>
          <w:rFonts w:ascii="Times New Roman" w:hAnsi="Times New Roman" w:cs="Times New Roman"/>
          <w:b/>
          <w:sz w:val="24"/>
          <w:szCs w:val="24"/>
        </w:rPr>
        <w:t>Исследовательский  проект «Минус на минус будет плюс….. Почему?»</w:t>
      </w:r>
    </w:p>
    <w:p w:rsidR="008254E3" w:rsidRPr="00512158" w:rsidRDefault="008254E3" w:rsidP="00512158">
      <w:pPr>
        <w:suppressAutoHyphens/>
        <w:spacing w:after="0"/>
        <w:ind w:left="707" w:firstLine="1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 xml:space="preserve">Проблема проекта: </w:t>
      </w:r>
      <w:r w:rsidRPr="00512158">
        <w:rPr>
          <w:rFonts w:ascii="Times New Roman" w:hAnsi="Times New Roman" w:cs="Times New Roman"/>
          <w:sz w:val="24"/>
          <w:szCs w:val="24"/>
        </w:rPr>
        <w:t>почему «минус на минус дает плюс»?</w:t>
      </w:r>
    </w:p>
    <w:p w:rsidR="008254E3" w:rsidRPr="00512158" w:rsidRDefault="008254E3" w:rsidP="0051215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>Объект:</w:t>
      </w:r>
      <w:r w:rsidRPr="00512158">
        <w:rPr>
          <w:rFonts w:ascii="Times New Roman" w:hAnsi="Times New Roman" w:cs="Times New Roman"/>
          <w:sz w:val="24"/>
          <w:szCs w:val="24"/>
        </w:rPr>
        <w:t xml:space="preserve"> отрицательные числа</w:t>
      </w:r>
    </w:p>
    <w:p w:rsidR="008254E3" w:rsidRPr="00512158" w:rsidRDefault="008254E3" w:rsidP="0051215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512158">
        <w:rPr>
          <w:rFonts w:ascii="Times New Roman" w:hAnsi="Times New Roman" w:cs="Times New Roman"/>
          <w:sz w:val="24"/>
          <w:szCs w:val="24"/>
        </w:rPr>
        <w:t xml:space="preserve"> умножение (деление) отрицательных чисел</w:t>
      </w:r>
    </w:p>
    <w:p w:rsidR="008254E3" w:rsidRPr="00512158" w:rsidRDefault="008254E3" w:rsidP="0051215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Методы исследования:</w:t>
      </w:r>
      <w:r w:rsidRPr="00512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поиск и сбор информации из различных источников (научно-популярной литературы, сайтов сети Интернет), обобщение и анализ полученных данных.</w:t>
      </w:r>
    </w:p>
    <w:p w:rsidR="008254E3" w:rsidRPr="00512158" w:rsidRDefault="008254E3" w:rsidP="00512158">
      <w:pPr>
        <w:tabs>
          <w:tab w:val="left" w:pos="142"/>
          <w:tab w:val="left" w:pos="567"/>
        </w:tabs>
        <w:suppressAutoHyphens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проекта: </w:t>
      </w:r>
      <w:r w:rsidRPr="00512158">
        <w:rPr>
          <w:rFonts w:ascii="Times New Roman" w:hAnsi="Times New Roman" w:cs="Times New Roman"/>
          <w:sz w:val="24"/>
          <w:szCs w:val="24"/>
        </w:rPr>
        <w:t>выяснить, почему «минус умножить (разделить) на минус будет плюс».</w:t>
      </w:r>
    </w:p>
    <w:p w:rsidR="008254E3" w:rsidRPr="00512158" w:rsidRDefault="008254E3" w:rsidP="00512158">
      <w:pPr>
        <w:tabs>
          <w:tab w:val="left" w:pos="357"/>
        </w:tabs>
        <w:suppressAutoHyphens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8254E3" w:rsidRPr="00512158" w:rsidRDefault="008254E3" w:rsidP="00512158">
      <w:pPr>
        <w:pStyle w:val="a3"/>
        <w:numPr>
          <w:ilvl w:val="2"/>
          <w:numId w:val="13"/>
        </w:numPr>
        <w:tabs>
          <w:tab w:val="clear" w:pos="2160"/>
          <w:tab w:val="num" w:pos="567"/>
        </w:tabs>
        <w:spacing w:after="0"/>
        <w:ind w:left="426" w:rightChars="567" w:right="1247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sz w:val="24"/>
          <w:szCs w:val="24"/>
        </w:rPr>
        <w:t>Выяснить историю возникновения отрицательных чисел.</w:t>
      </w:r>
    </w:p>
    <w:p w:rsidR="008254E3" w:rsidRPr="00512158" w:rsidRDefault="008254E3" w:rsidP="00512158">
      <w:pPr>
        <w:pStyle w:val="a3"/>
        <w:numPr>
          <w:ilvl w:val="2"/>
          <w:numId w:val="13"/>
        </w:numPr>
        <w:tabs>
          <w:tab w:val="clear" w:pos="2160"/>
          <w:tab w:val="num" w:pos="567"/>
        </w:tabs>
        <w:spacing w:after="0"/>
        <w:ind w:left="426" w:rightChars="567" w:right="1247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sz w:val="24"/>
          <w:szCs w:val="24"/>
        </w:rPr>
        <w:t>Рассмотреть свойства действий с отрицательными числами.</w:t>
      </w:r>
    </w:p>
    <w:p w:rsidR="008254E3" w:rsidRPr="00512158" w:rsidRDefault="008254E3" w:rsidP="00512158">
      <w:pPr>
        <w:pStyle w:val="a3"/>
        <w:numPr>
          <w:ilvl w:val="2"/>
          <w:numId w:val="13"/>
        </w:numPr>
        <w:tabs>
          <w:tab w:val="clear" w:pos="2160"/>
          <w:tab w:val="left" w:pos="357"/>
          <w:tab w:val="num" w:pos="567"/>
        </w:tabs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sz w:val="24"/>
          <w:szCs w:val="24"/>
        </w:rPr>
        <w:t>Доказать, почему  «минус умножить на минус будет плюс».</w:t>
      </w:r>
    </w:p>
    <w:p w:rsidR="008254E3" w:rsidRPr="00512158" w:rsidRDefault="008254E3" w:rsidP="00512158">
      <w:pPr>
        <w:pStyle w:val="a3"/>
        <w:shd w:val="clear" w:color="auto" w:fill="FFFFFF"/>
        <w:spacing w:after="135"/>
        <w:ind w:left="14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54E3" w:rsidRPr="00512158" w:rsidRDefault="007C248E" w:rsidP="00512158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2158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8254E3" w:rsidRPr="00512158">
        <w:rPr>
          <w:rFonts w:ascii="Times New Roman" w:eastAsia="Times New Roman" w:hAnsi="Times New Roman" w:cs="Times New Roman"/>
          <w:b/>
          <w:sz w:val="24"/>
          <w:szCs w:val="24"/>
        </w:rPr>
        <w:t>Творческий  проект</w:t>
      </w:r>
      <w:r w:rsidRPr="00512158">
        <w:rPr>
          <w:rFonts w:ascii="Times New Roman" w:hAnsi="Times New Roman" w:cs="Times New Roman"/>
          <w:sz w:val="24"/>
          <w:szCs w:val="24"/>
        </w:rPr>
        <w:t xml:space="preserve"> </w:t>
      </w:r>
      <w:r w:rsidRPr="00512158">
        <w:rPr>
          <w:rFonts w:ascii="Times New Roman" w:eastAsia="Times New Roman" w:hAnsi="Times New Roman" w:cs="Times New Roman"/>
          <w:b/>
          <w:sz w:val="24"/>
          <w:szCs w:val="24"/>
        </w:rPr>
        <w:t>«Анимированные презентации задач на движение»</w:t>
      </w:r>
    </w:p>
    <w:p w:rsidR="007C248E" w:rsidRPr="00512158" w:rsidRDefault="007C248E" w:rsidP="00512158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 xml:space="preserve">Проблема проекта: </w:t>
      </w:r>
      <w:r w:rsidRPr="00512158">
        <w:rPr>
          <w:rFonts w:ascii="Times New Roman" w:hAnsi="Times New Roman" w:cs="Times New Roman"/>
          <w:sz w:val="24"/>
          <w:szCs w:val="24"/>
        </w:rPr>
        <w:t>как сделать понятными и интересными задачи на движение</w:t>
      </w:r>
      <w:r w:rsidRPr="00512158">
        <w:rPr>
          <w:rFonts w:ascii="Times New Roman" w:hAnsi="Times New Roman" w:cs="Times New Roman"/>
          <w:b/>
          <w:sz w:val="24"/>
          <w:szCs w:val="24"/>
        </w:rPr>
        <w:t>?</w:t>
      </w:r>
    </w:p>
    <w:p w:rsidR="007C248E" w:rsidRPr="00512158" w:rsidRDefault="007C248E" w:rsidP="00512158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>Объект:</w:t>
      </w:r>
      <w:r w:rsidRPr="00512158">
        <w:rPr>
          <w:rFonts w:ascii="Times New Roman" w:hAnsi="Times New Roman" w:cs="Times New Roman"/>
          <w:sz w:val="24"/>
          <w:szCs w:val="24"/>
        </w:rPr>
        <w:t xml:space="preserve"> виды задач  на движение</w:t>
      </w:r>
    </w:p>
    <w:p w:rsidR="007C248E" w:rsidRPr="00512158" w:rsidRDefault="007C248E" w:rsidP="00512158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512158">
        <w:rPr>
          <w:rFonts w:ascii="Times New Roman" w:hAnsi="Times New Roman" w:cs="Times New Roman"/>
          <w:sz w:val="24"/>
          <w:szCs w:val="24"/>
        </w:rPr>
        <w:t xml:space="preserve"> </w:t>
      </w:r>
      <w:r w:rsidR="009A7654" w:rsidRPr="00512158">
        <w:rPr>
          <w:rFonts w:ascii="Times New Roman" w:hAnsi="Times New Roman" w:cs="Times New Roman"/>
          <w:sz w:val="24"/>
          <w:szCs w:val="24"/>
        </w:rPr>
        <w:t>визуализация задач на движение</w:t>
      </w:r>
    </w:p>
    <w:p w:rsidR="009A7654" w:rsidRPr="00512158" w:rsidRDefault="007C248E" w:rsidP="00512158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2158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Методы исследования:</w:t>
      </w:r>
      <w:r w:rsidRPr="00512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поиск и сбор информации из различных источников (научно-популярной литературы, сайтов сети Интернет), </w:t>
      </w:r>
      <w:r w:rsidR="009A7654" w:rsidRPr="00512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моделирование.</w:t>
      </w:r>
    </w:p>
    <w:p w:rsidR="009A7654" w:rsidRPr="00512158" w:rsidRDefault="007C248E" w:rsidP="00512158">
      <w:pPr>
        <w:tabs>
          <w:tab w:val="left" w:pos="357"/>
        </w:tabs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 xml:space="preserve">Цель проекта: </w:t>
      </w:r>
      <w:r w:rsidR="00F34D87" w:rsidRPr="00512158">
        <w:rPr>
          <w:rFonts w:ascii="Times New Roman" w:hAnsi="Times New Roman" w:cs="Times New Roman"/>
          <w:sz w:val="24"/>
          <w:szCs w:val="24"/>
        </w:rPr>
        <w:t>разработка анимированной   презентации задач на движение</w:t>
      </w:r>
    </w:p>
    <w:p w:rsidR="00F34D87" w:rsidRPr="00512158" w:rsidRDefault="007C248E" w:rsidP="00512158">
      <w:pPr>
        <w:tabs>
          <w:tab w:val="left" w:pos="357"/>
        </w:tabs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7C248E" w:rsidRPr="00512158" w:rsidRDefault="009A7654" w:rsidP="00512158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sz w:val="24"/>
          <w:szCs w:val="24"/>
        </w:rPr>
        <w:t>1. Изучить виды задач на движение, способы их решения.</w:t>
      </w:r>
    </w:p>
    <w:p w:rsidR="00F34D87" w:rsidRPr="00512158" w:rsidRDefault="009A7654" w:rsidP="00512158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sz w:val="24"/>
          <w:szCs w:val="24"/>
        </w:rPr>
        <w:t xml:space="preserve">2. </w:t>
      </w:r>
      <w:r w:rsidR="00F34D87" w:rsidRPr="00512158">
        <w:rPr>
          <w:rFonts w:ascii="Times New Roman" w:hAnsi="Times New Roman" w:cs="Times New Roman"/>
          <w:sz w:val="24"/>
          <w:szCs w:val="24"/>
        </w:rPr>
        <w:t>Найти информацию о скоростях движения различных объектов</w:t>
      </w:r>
    </w:p>
    <w:p w:rsidR="009A7654" w:rsidRPr="00512158" w:rsidRDefault="00F34D87" w:rsidP="00512158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Используя эффекты анимации </w:t>
      </w:r>
      <w:proofErr w:type="spellStart"/>
      <w:r w:rsidRPr="005121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PowerPoin</w:t>
      </w:r>
      <w:proofErr w:type="spellEnd"/>
      <w:r w:rsidRPr="005121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создать анимационные задачи</w:t>
      </w:r>
    </w:p>
    <w:p w:rsidR="007C248E" w:rsidRPr="00512158" w:rsidRDefault="00F34D87" w:rsidP="00512158">
      <w:pPr>
        <w:pStyle w:val="a3"/>
        <w:widowControl w:val="0"/>
        <w:autoSpaceDE w:val="0"/>
        <w:autoSpaceDN w:val="0"/>
        <w:adjustRightInd w:val="0"/>
        <w:spacing w:after="0"/>
        <w:ind w:left="709" w:firstLine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>4. Практико-ориентированный проект «Ремонт своими руками»</w:t>
      </w:r>
    </w:p>
    <w:p w:rsidR="00F34D87" w:rsidRPr="00512158" w:rsidRDefault="00F34D87" w:rsidP="00512158">
      <w:pPr>
        <w:tabs>
          <w:tab w:val="left" w:pos="357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 xml:space="preserve">Проблема проекта: </w:t>
      </w:r>
      <w:r w:rsidRPr="00512158">
        <w:rPr>
          <w:rFonts w:ascii="Times New Roman" w:hAnsi="Times New Roman" w:cs="Times New Roman"/>
          <w:sz w:val="24"/>
          <w:szCs w:val="24"/>
        </w:rPr>
        <w:t>как математика помогает делать ремонт</w:t>
      </w:r>
      <w:r w:rsidRPr="00512158">
        <w:rPr>
          <w:rFonts w:ascii="Times New Roman" w:hAnsi="Times New Roman" w:cs="Times New Roman"/>
          <w:b/>
          <w:sz w:val="24"/>
          <w:szCs w:val="24"/>
        </w:rPr>
        <w:t>?</w:t>
      </w:r>
    </w:p>
    <w:p w:rsidR="00F34D87" w:rsidRPr="00512158" w:rsidRDefault="00F34D87" w:rsidP="00512158">
      <w:pPr>
        <w:tabs>
          <w:tab w:val="left" w:pos="357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>Объект:</w:t>
      </w:r>
      <w:r w:rsidRPr="00512158">
        <w:rPr>
          <w:rFonts w:ascii="Times New Roman" w:hAnsi="Times New Roman" w:cs="Times New Roman"/>
          <w:sz w:val="24"/>
          <w:szCs w:val="24"/>
        </w:rPr>
        <w:t xml:space="preserve"> </w:t>
      </w:r>
      <w:r w:rsidR="003B561C" w:rsidRPr="00512158">
        <w:rPr>
          <w:rFonts w:ascii="Times New Roman" w:hAnsi="Times New Roman" w:cs="Times New Roman"/>
          <w:sz w:val="24"/>
          <w:szCs w:val="24"/>
        </w:rPr>
        <w:t>отделочные материалы для ремонта комнаты</w:t>
      </w:r>
    </w:p>
    <w:p w:rsidR="00F34D87" w:rsidRPr="00512158" w:rsidRDefault="00F34D87" w:rsidP="00512158">
      <w:pPr>
        <w:tabs>
          <w:tab w:val="left" w:pos="357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512158">
        <w:rPr>
          <w:rFonts w:ascii="Times New Roman" w:hAnsi="Times New Roman" w:cs="Times New Roman"/>
          <w:sz w:val="24"/>
          <w:szCs w:val="24"/>
        </w:rPr>
        <w:t xml:space="preserve"> </w:t>
      </w:r>
      <w:r w:rsidR="003B561C" w:rsidRPr="00512158">
        <w:rPr>
          <w:rFonts w:ascii="Times New Roman" w:hAnsi="Times New Roman" w:cs="Times New Roman"/>
          <w:sz w:val="24"/>
          <w:szCs w:val="24"/>
        </w:rPr>
        <w:t>количество и стоимость отделочных материалов, необходимых для ремонта комнаты</w:t>
      </w:r>
    </w:p>
    <w:p w:rsidR="003B561C" w:rsidRPr="00512158" w:rsidRDefault="003B561C" w:rsidP="0051215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F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Гипотез</w:t>
      </w:r>
      <w:r w:rsidRPr="00F5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исследования состоит в том, что если точно высчитать все измерения комнаты, то можно купить определенное количество строительного материала, тем самым сэкономить семейный бюджет.</w:t>
      </w:r>
    </w:p>
    <w:p w:rsidR="00F34D87" w:rsidRPr="00512158" w:rsidRDefault="00F34D87" w:rsidP="00512158">
      <w:pPr>
        <w:tabs>
          <w:tab w:val="left" w:pos="357"/>
        </w:tabs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2158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Методы исследования:</w:t>
      </w:r>
      <w:r w:rsidRPr="00512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поиск и сбор информации из различных источников (научно-популярной литературы, сайтов сети Интернет), моделирование</w:t>
      </w:r>
      <w:r w:rsidR="003B561C" w:rsidRPr="00512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консультирование со специалистами</w:t>
      </w:r>
    </w:p>
    <w:p w:rsidR="003B561C" w:rsidRPr="00F50F35" w:rsidRDefault="00F34D87" w:rsidP="00512158">
      <w:pPr>
        <w:spacing w:after="0"/>
        <w:ind w:right="-1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 xml:space="preserve">Цель проекта: </w:t>
      </w:r>
      <w:r w:rsidR="003B561C" w:rsidRPr="00F5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делать расчеты по выполнению ремонтных работ комнаты для закупки необходимого количества строительных материалов.</w:t>
      </w:r>
    </w:p>
    <w:p w:rsidR="00F34D87" w:rsidRPr="00512158" w:rsidRDefault="00F34D87" w:rsidP="00512158">
      <w:pPr>
        <w:tabs>
          <w:tab w:val="left" w:pos="357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9A7654" w:rsidRPr="00512158" w:rsidRDefault="00F34D87" w:rsidP="00512158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sz w:val="24"/>
          <w:szCs w:val="24"/>
        </w:rPr>
        <w:t xml:space="preserve">1. </w:t>
      </w:r>
      <w:r w:rsidR="003B561C" w:rsidRPr="00512158">
        <w:rPr>
          <w:rFonts w:ascii="Times New Roman" w:hAnsi="Times New Roman" w:cs="Times New Roman"/>
          <w:sz w:val="24"/>
          <w:szCs w:val="24"/>
        </w:rPr>
        <w:t>Определить объем предполагаемого ремонта</w:t>
      </w:r>
    </w:p>
    <w:p w:rsidR="003B561C" w:rsidRPr="00512158" w:rsidRDefault="003B561C" w:rsidP="00512158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sz w:val="24"/>
          <w:szCs w:val="24"/>
        </w:rPr>
        <w:t>2. Проконсультироваться со специалистами,  составить список необходимых материалов.</w:t>
      </w:r>
    </w:p>
    <w:p w:rsidR="003B561C" w:rsidRPr="00512158" w:rsidRDefault="003B561C" w:rsidP="00512158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sz w:val="24"/>
          <w:szCs w:val="24"/>
        </w:rPr>
        <w:t>3. Сделать необходимые  замеры.</w:t>
      </w:r>
    </w:p>
    <w:p w:rsidR="003B561C" w:rsidRPr="00512158" w:rsidRDefault="003B561C" w:rsidP="00512158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sz w:val="24"/>
          <w:szCs w:val="24"/>
        </w:rPr>
        <w:t>4. Проконсультироваться со специалистами, узнать цены на выбранные материалы.</w:t>
      </w:r>
    </w:p>
    <w:p w:rsidR="003B561C" w:rsidRPr="00512158" w:rsidRDefault="003B561C" w:rsidP="00512158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sz w:val="24"/>
          <w:szCs w:val="24"/>
        </w:rPr>
        <w:t>5. Произвести расчет средств, затраченных на ремонт.</w:t>
      </w:r>
    </w:p>
    <w:p w:rsidR="008254E3" w:rsidRPr="00512158" w:rsidRDefault="00512158" w:rsidP="00512158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sz w:val="24"/>
          <w:szCs w:val="24"/>
        </w:rPr>
        <w:t xml:space="preserve">6. </w:t>
      </w:r>
      <w:r w:rsidRPr="00F50F35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Выбрать наиболее приемлемый по цене и качеству вариант ремонта.</w:t>
      </w:r>
    </w:p>
    <w:p w:rsidR="00512158" w:rsidRPr="00512158" w:rsidRDefault="00512158" w:rsidP="00512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58">
        <w:rPr>
          <w:rFonts w:ascii="Times New Roman" w:hAnsi="Times New Roman" w:cs="Times New Roman"/>
          <w:sz w:val="24"/>
          <w:szCs w:val="24"/>
        </w:rPr>
        <w:t xml:space="preserve">       Именно работа над проектом ставит ребёнка в такую ситуацию, когда ему нужно н</w:t>
      </w:r>
      <w:r w:rsidRPr="00512158">
        <w:rPr>
          <w:rFonts w:ascii="Times New Roman" w:hAnsi="Times New Roman" w:cs="Times New Roman"/>
          <w:sz w:val="24"/>
          <w:szCs w:val="24"/>
        </w:rPr>
        <w:t>о</w:t>
      </w:r>
      <w:r w:rsidRPr="00512158">
        <w:rPr>
          <w:rFonts w:ascii="Times New Roman" w:hAnsi="Times New Roman" w:cs="Times New Roman"/>
          <w:sz w:val="24"/>
          <w:szCs w:val="24"/>
        </w:rPr>
        <w:t>вую информацию анализировать, отбирать самую главную, перерабатывать и предъявлять окружающим. Поэтому в проектной деятельности успешно формируются информацио</w:t>
      </w:r>
      <w:r w:rsidRPr="00512158">
        <w:rPr>
          <w:rFonts w:ascii="Times New Roman" w:hAnsi="Times New Roman" w:cs="Times New Roman"/>
          <w:sz w:val="24"/>
          <w:szCs w:val="24"/>
        </w:rPr>
        <w:t>н</w:t>
      </w:r>
      <w:r w:rsidRPr="00512158">
        <w:rPr>
          <w:rFonts w:ascii="Times New Roman" w:hAnsi="Times New Roman" w:cs="Times New Roman"/>
          <w:sz w:val="24"/>
          <w:szCs w:val="24"/>
        </w:rPr>
        <w:t>ные компетенции.</w:t>
      </w:r>
    </w:p>
    <w:p w:rsidR="00E47BB3" w:rsidRPr="00512158" w:rsidRDefault="00512158" w:rsidP="00512158">
      <w:pPr>
        <w:spacing w:after="27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учебный процесс методов и технологий проектной деятельности дол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помочь ученикам приобрести выше перечисленные навыки. Предполагается, что в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полняя проектную работу, школьники станут более инициативными и ответственными, повысят эффективность учебной деятельности, приобретут дополнительную мотивацию. Поэтому обретение опыта проектной деятельности является одним из требований ФГОС.</w:t>
      </w:r>
    </w:p>
    <w:p w:rsidR="00602C46" w:rsidRPr="00512158" w:rsidRDefault="00602C46" w:rsidP="00512158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</w:rPr>
      </w:pPr>
      <w:r w:rsidRPr="00512158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</w:rPr>
        <w:t>Список литературы</w:t>
      </w:r>
    </w:p>
    <w:p w:rsidR="00602C46" w:rsidRPr="00512158" w:rsidRDefault="00602C46" w:rsidP="00512158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58">
        <w:rPr>
          <w:rFonts w:ascii="Times New Roman" w:hAnsi="Times New Roman" w:cs="Times New Roman"/>
          <w:b/>
          <w:bCs/>
          <w:sz w:val="24"/>
          <w:szCs w:val="24"/>
        </w:rPr>
        <w:t xml:space="preserve">Примерная </w:t>
      </w:r>
      <w:r w:rsidRPr="00512158">
        <w:rPr>
          <w:rFonts w:ascii="Times New Roman" w:eastAsia="TimesNewRomanPSMT" w:hAnsi="Times New Roman" w:cs="Times New Roman"/>
          <w:sz w:val="24"/>
          <w:szCs w:val="24"/>
        </w:rPr>
        <w:t>основная образовательная программа образовательного</w:t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158">
        <w:rPr>
          <w:rFonts w:ascii="Times New Roman" w:eastAsia="TimesNewRomanPSMT" w:hAnsi="Times New Roman" w:cs="Times New Roman"/>
          <w:sz w:val="24"/>
          <w:szCs w:val="24"/>
        </w:rPr>
        <w:t>учреждения. Осно</w:t>
      </w:r>
      <w:r w:rsidRPr="00512158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512158">
        <w:rPr>
          <w:rFonts w:ascii="Times New Roman" w:eastAsia="TimesNewRomanPSMT" w:hAnsi="Times New Roman" w:cs="Times New Roman"/>
          <w:sz w:val="24"/>
          <w:szCs w:val="24"/>
        </w:rPr>
        <w:t xml:space="preserve">ная школа / [сост. Е. С. Савинов]. — М.: Просвещение, 2011. — 000 </w:t>
      </w:r>
      <w:proofErr w:type="gramStart"/>
      <w:r w:rsidRPr="00512158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End"/>
      <w:r w:rsidRPr="00512158">
        <w:rPr>
          <w:rFonts w:ascii="Times New Roman" w:eastAsia="TimesNewRomanPSMT" w:hAnsi="Times New Roman" w:cs="Times New Roman"/>
          <w:sz w:val="24"/>
          <w:szCs w:val="24"/>
        </w:rPr>
        <w:t>. — (Стандарты вт</w:t>
      </w:r>
      <w:r w:rsidRPr="00512158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512158">
        <w:rPr>
          <w:rFonts w:ascii="Times New Roman" w:eastAsia="TimesNewRomanPSMT" w:hAnsi="Times New Roman" w:cs="Times New Roman"/>
          <w:sz w:val="24"/>
          <w:szCs w:val="24"/>
        </w:rPr>
        <w:t xml:space="preserve">рого поколения). </w:t>
      </w:r>
    </w:p>
    <w:p w:rsidR="00602C46" w:rsidRPr="00512158" w:rsidRDefault="00602C46" w:rsidP="00512158">
      <w:pPr>
        <w:pStyle w:val="a4"/>
        <w:numPr>
          <w:ilvl w:val="0"/>
          <w:numId w:val="7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sz w:val="24"/>
          <w:szCs w:val="24"/>
        </w:rPr>
        <w:t>Бычков А.В. Метод проектов в современной школе. – М., 2000.</w:t>
      </w:r>
    </w:p>
    <w:p w:rsidR="00602C46" w:rsidRPr="00512158" w:rsidRDefault="00602C46" w:rsidP="00512158">
      <w:pPr>
        <w:pStyle w:val="a4"/>
        <w:numPr>
          <w:ilvl w:val="0"/>
          <w:numId w:val="7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hAnsi="Times New Roman" w:cs="Times New Roman"/>
          <w:sz w:val="24"/>
          <w:szCs w:val="24"/>
        </w:rPr>
        <w:t>Голуб Г.Б. Основы проектной деятельности школьника. Методические рекомендации. – М.: Федоров, 2006.</w:t>
      </w:r>
    </w:p>
    <w:p w:rsidR="00602C46" w:rsidRPr="00512158" w:rsidRDefault="00602C46" w:rsidP="00512158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58">
        <w:rPr>
          <w:rFonts w:ascii="Times New Roman" w:hAnsi="Times New Roman" w:cs="Times New Roman"/>
          <w:iCs/>
          <w:sz w:val="24"/>
          <w:szCs w:val="24"/>
        </w:rPr>
        <w:t>Константинов Н.А. и др.</w:t>
      </w:r>
      <w:r w:rsidRPr="005121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158">
        <w:rPr>
          <w:rFonts w:ascii="Times New Roman" w:hAnsi="Times New Roman" w:cs="Times New Roman"/>
          <w:sz w:val="24"/>
          <w:szCs w:val="24"/>
        </w:rPr>
        <w:t>История педагогики: Учебник дл</w:t>
      </w:r>
      <w:proofErr w:type="gramStart"/>
      <w:r w:rsidRPr="00512158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512158">
        <w:rPr>
          <w:rFonts w:ascii="Times New Roman" w:hAnsi="Times New Roman" w:cs="Times New Roman"/>
          <w:sz w:val="24"/>
          <w:szCs w:val="24"/>
        </w:rPr>
        <w:t xml:space="preserve"> студентов педагогических институтов. — М\: Просвещение, 1985. — </w:t>
      </w:r>
      <w:proofErr w:type="gramStart"/>
      <w:r w:rsidRPr="00512158">
        <w:rPr>
          <w:rFonts w:ascii="Times New Roman" w:hAnsi="Times New Roman" w:cs="Times New Roman"/>
          <w:sz w:val="24"/>
          <w:szCs w:val="24"/>
        </w:rPr>
        <w:t>С. 354.)</w:t>
      </w:r>
      <w:proofErr w:type="gramEnd"/>
    </w:p>
    <w:p w:rsidR="00602C46" w:rsidRPr="00512158" w:rsidRDefault="00602C46" w:rsidP="00512158">
      <w:pPr>
        <w:pStyle w:val="a4"/>
        <w:numPr>
          <w:ilvl w:val="0"/>
          <w:numId w:val="7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2158">
        <w:rPr>
          <w:rFonts w:ascii="Times New Roman" w:hAnsi="Times New Roman" w:cs="Times New Roman"/>
          <w:sz w:val="24"/>
          <w:szCs w:val="24"/>
        </w:rPr>
        <w:t>Полат</w:t>
      </w:r>
      <w:proofErr w:type="spellEnd"/>
      <w:r w:rsidRPr="00512158">
        <w:rPr>
          <w:rFonts w:ascii="Times New Roman" w:hAnsi="Times New Roman" w:cs="Times New Roman"/>
          <w:sz w:val="24"/>
          <w:szCs w:val="24"/>
        </w:rPr>
        <w:t xml:space="preserve"> Е.С., М.Ю. </w:t>
      </w:r>
      <w:proofErr w:type="spellStart"/>
      <w:r w:rsidRPr="00512158">
        <w:rPr>
          <w:rFonts w:ascii="Times New Roman" w:hAnsi="Times New Roman" w:cs="Times New Roman"/>
          <w:sz w:val="24"/>
          <w:szCs w:val="24"/>
        </w:rPr>
        <w:t>Бухаркина</w:t>
      </w:r>
      <w:proofErr w:type="spellEnd"/>
      <w:r w:rsidRPr="00512158">
        <w:rPr>
          <w:rFonts w:ascii="Times New Roman" w:hAnsi="Times New Roman" w:cs="Times New Roman"/>
          <w:sz w:val="24"/>
          <w:szCs w:val="24"/>
        </w:rPr>
        <w:t>, М.В.Моисеева, А.Е. Петрова Новые педагогические и информационные технологии в системе образования.- М., 2004</w:t>
      </w:r>
    </w:p>
    <w:p w:rsidR="00602C46" w:rsidRPr="00512158" w:rsidRDefault="00602C46" w:rsidP="00512158">
      <w:pPr>
        <w:numPr>
          <w:ilvl w:val="0"/>
          <w:numId w:val="7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58">
        <w:rPr>
          <w:rFonts w:ascii="Times New Roman" w:hAnsi="Times New Roman" w:cs="Times New Roman"/>
          <w:sz w:val="24"/>
          <w:szCs w:val="24"/>
        </w:rPr>
        <w:t xml:space="preserve">Пахомова Н.Ю. Метод учебного проекта в образовательном учреждении: </w:t>
      </w:r>
      <w:proofErr w:type="gramStart"/>
      <w:r w:rsidRPr="00512158">
        <w:rPr>
          <w:rFonts w:ascii="Times New Roman" w:hAnsi="Times New Roman" w:cs="Times New Roman"/>
          <w:sz w:val="24"/>
          <w:szCs w:val="24"/>
        </w:rPr>
        <w:t xml:space="preserve">Пособие для учителей и студентов педагогических вузов. — 3-е изд., </w:t>
      </w:r>
      <w:proofErr w:type="spellStart"/>
      <w:r w:rsidRPr="00512158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12158">
        <w:rPr>
          <w:rFonts w:ascii="Times New Roman" w:hAnsi="Times New Roman" w:cs="Times New Roman"/>
          <w:sz w:val="24"/>
          <w:szCs w:val="24"/>
        </w:rPr>
        <w:t>. и доп. — М.: АРКТИ, 2005. — 112 с.</w:t>
      </w:r>
      <w:r w:rsidRPr="00512158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</w:p>
    <w:p w:rsidR="00A1261B" w:rsidRDefault="00A1261B" w:rsidP="00512158">
      <w:pPr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4E3" w:rsidRPr="00512158" w:rsidRDefault="0012275B" w:rsidP="00512158">
      <w:pPr>
        <w:ind w:left="-540" w:right="-185"/>
        <w:jc w:val="both"/>
        <w:rPr>
          <w:rFonts w:ascii="Times New Roman" w:hAnsi="Times New Roman" w:cs="Times New Roman"/>
          <w:sz w:val="24"/>
          <w:szCs w:val="24"/>
        </w:rPr>
      </w:pP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21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254E3" w:rsidRPr="00512158" w:rsidRDefault="008254E3" w:rsidP="00512158">
      <w:pPr>
        <w:ind w:left="-540"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8254E3" w:rsidRPr="00512158" w:rsidRDefault="008254E3" w:rsidP="005121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54E3" w:rsidRPr="00512158" w:rsidSect="00EA2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16A"/>
    <w:multiLevelType w:val="hybridMultilevel"/>
    <w:tmpl w:val="47F86EBE"/>
    <w:lvl w:ilvl="0" w:tplc="0CA69E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A3972"/>
    <w:multiLevelType w:val="multilevel"/>
    <w:tmpl w:val="F514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A54EA"/>
    <w:multiLevelType w:val="multilevel"/>
    <w:tmpl w:val="4438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3604E"/>
    <w:multiLevelType w:val="hybridMultilevel"/>
    <w:tmpl w:val="307EE08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9925074">
      <w:numFmt w:val="bullet"/>
      <w:lvlText w:val="·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E2972AF"/>
    <w:multiLevelType w:val="hybridMultilevel"/>
    <w:tmpl w:val="53DEF358"/>
    <w:lvl w:ilvl="0" w:tplc="32880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946D98"/>
    <w:multiLevelType w:val="multilevel"/>
    <w:tmpl w:val="4438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D81EA9"/>
    <w:multiLevelType w:val="multilevel"/>
    <w:tmpl w:val="F0B2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C2704"/>
    <w:multiLevelType w:val="multilevel"/>
    <w:tmpl w:val="1D3A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AB0DEA"/>
    <w:multiLevelType w:val="hybridMultilevel"/>
    <w:tmpl w:val="DBB0ADF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2E82D09"/>
    <w:multiLevelType w:val="hybridMultilevel"/>
    <w:tmpl w:val="BC6AD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E06F4"/>
    <w:multiLevelType w:val="multilevel"/>
    <w:tmpl w:val="7C7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64DD8"/>
    <w:multiLevelType w:val="multilevel"/>
    <w:tmpl w:val="28FE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17315D"/>
    <w:multiLevelType w:val="multilevel"/>
    <w:tmpl w:val="4438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10"/>
  </w:num>
  <w:num w:numId="9">
    <w:abstractNumId w:val="0"/>
  </w:num>
  <w:num w:numId="10">
    <w:abstractNumId w:val="8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autoHyphenation/>
  <w:characterSpacingControl w:val="doNotCompress"/>
  <w:compat/>
  <w:rsids>
    <w:rsidRoot w:val="0012275B"/>
    <w:rsid w:val="00045246"/>
    <w:rsid w:val="0012275B"/>
    <w:rsid w:val="00133CFA"/>
    <w:rsid w:val="003B561C"/>
    <w:rsid w:val="00512158"/>
    <w:rsid w:val="00602C46"/>
    <w:rsid w:val="007C248E"/>
    <w:rsid w:val="008254E3"/>
    <w:rsid w:val="00901997"/>
    <w:rsid w:val="009063DB"/>
    <w:rsid w:val="009A122B"/>
    <w:rsid w:val="009A7654"/>
    <w:rsid w:val="00A1261B"/>
    <w:rsid w:val="00D020F2"/>
    <w:rsid w:val="00E47BB3"/>
    <w:rsid w:val="00EA2E53"/>
    <w:rsid w:val="00EA73C7"/>
    <w:rsid w:val="00F34D87"/>
    <w:rsid w:val="00F3554A"/>
    <w:rsid w:val="00F5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53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C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C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2B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9A122B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9A12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1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22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5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02C46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02C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602C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0">
    <w:name w:val="c0"/>
    <w:basedOn w:val="a"/>
    <w:rsid w:val="007C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24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2021-05-15T19:11:00Z</dcterms:created>
  <dcterms:modified xsi:type="dcterms:W3CDTF">2021-05-15T22:04:00Z</dcterms:modified>
</cp:coreProperties>
</file>