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E31" w:rsidRPr="00EB6125" w:rsidRDefault="00C27E31" w:rsidP="00EB612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B6125">
        <w:rPr>
          <w:rFonts w:ascii="Times New Roman" w:hAnsi="Times New Roman" w:cs="Times New Roman"/>
          <w:sz w:val="28"/>
          <w:szCs w:val="28"/>
        </w:rPr>
        <w:t>Буктрейлер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 xml:space="preserve"> –  современный способ мотивации к чтению.</w:t>
      </w:r>
    </w:p>
    <w:p w:rsidR="00C27E31" w:rsidRPr="00EB6125" w:rsidRDefault="00C27E31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E31" w:rsidRPr="00EB6125" w:rsidRDefault="00C27E31" w:rsidP="00EB6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 xml:space="preserve">В последнее время в педагогике происходят глобальные изменения, связанные с введением </w:t>
      </w:r>
      <w:proofErr w:type="gramStart"/>
      <w:r w:rsidRPr="00EB6125"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 w:rsidRPr="00EB6125">
        <w:rPr>
          <w:rFonts w:ascii="Times New Roman" w:hAnsi="Times New Roman" w:cs="Times New Roman"/>
          <w:sz w:val="28"/>
          <w:szCs w:val="28"/>
        </w:rPr>
        <w:t xml:space="preserve"> ФГОС. Педагогам приходится обновлять систему преподавания, используя такие формы работы, которые позволяют заинтересовать, приобщать детей к чтению. Одной из таких форм, которая всё активнее используется в последнее время,  является 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t>буктрейлер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t>Буктрейлеры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 xml:space="preserve"> помогают  привлечь внимание детей  к чтению, так как новизна, яркость, динамичность, 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t>озвученность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 xml:space="preserve">  объекта – всё это оказывает на детей более эмоциональное  влияние и  тем самым облегчает восприятие  материала.</w:t>
      </w:r>
    </w:p>
    <w:p w:rsidR="00C27E31" w:rsidRPr="00EB6125" w:rsidRDefault="00C27E31" w:rsidP="00EB6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6125">
        <w:rPr>
          <w:rFonts w:ascii="Times New Roman" w:hAnsi="Times New Roman" w:cs="Times New Roman"/>
          <w:sz w:val="28"/>
          <w:szCs w:val="28"/>
        </w:rPr>
        <w:t>Буктрейлер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 xml:space="preserve"> – это современный способ мотивации к чтению. Основная его задача – рассказать о книге, заинтересовать читателя. </w:t>
      </w:r>
    </w:p>
    <w:p w:rsidR="00C27E31" w:rsidRPr="00EB6125" w:rsidRDefault="00C27E31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>В этом  могут помочь:</w:t>
      </w:r>
    </w:p>
    <w:p w:rsidR="00C27E31" w:rsidRPr="00EB6125" w:rsidRDefault="00C27E31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>- индивидуальные беседы</w:t>
      </w:r>
    </w:p>
    <w:p w:rsidR="00C27E31" w:rsidRPr="00EB6125" w:rsidRDefault="00C27E31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>- совместные просмотры видеороликов</w:t>
      </w:r>
    </w:p>
    <w:p w:rsidR="00C27E31" w:rsidRPr="00EB6125" w:rsidRDefault="00C27E31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>- изготовление костюмов для съёмок</w:t>
      </w:r>
    </w:p>
    <w:p w:rsidR="00C27E31" w:rsidRPr="00EB6125" w:rsidRDefault="00C27E31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>-  обсуждение направлений работы</w:t>
      </w:r>
    </w:p>
    <w:p w:rsidR="00C27E31" w:rsidRPr="00EB6125" w:rsidRDefault="00C27E31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 xml:space="preserve"> </w:t>
      </w:r>
      <w:r w:rsidR="00EB6125">
        <w:rPr>
          <w:rFonts w:ascii="Times New Roman" w:hAnsi="Times New Roman" w:cs="Times New Roman"/>
          <w:sz w:val="28"/>
          <w:szCs w:val="28"/>
        </w:rPr>
        <w:tab/>
      </w:r>
      <w:r w:rsidRPr="00EB6125">
        <w:rPr>
          <w:rFonts w:ascii="Times New Roman" w:hAnsi="Times New Roman" w:cs="Times New Roman"/>
          <w:sz w:val="28"/>
          <w:szCs w:val="28"/>
        </w:rPr>
        <w:t>Необходимо организовать  работу так, чтобы дети получали максимум положительных эмоций, проявляли активную жизненную позицию, творчество, реализовали себя как личность и становились грамотными читателями.</w:t>
      </w:r>
    </w:p>
    <w:p w:rsidR="00C27E31" w:rsidRPr="00EB6125" w:rsidRDefault="00C27E31" w:rsidP="00EB6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 xml:space="preserve">Первым этапом работы с детьми является выбор литературного произведения самим ребёнком. </w:t>
      </w:r>
    </w:p>
    <w:p w:rsidR="00C27E31" w:rsidRPr="00EB6125" w:rsidRDefault="00C27E31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>Задачи, стоящие перед педагогом:</w:t>
      </w:r>
    </w:p>
    <w:p w:rsidR="00C27E31" w:rsidRPr="00EB6125" w:rsidRDefault="00C27E31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>1.</w:t>
      </w:r>
      <w:r w:rsidRPr="00EB6125">
        <w:rPr>
          <w:rFonts w:ascii="Times New Roman" w:hAnsi="Times New Roman" w:cs="Times New Roman"/>
          <w:sz w:val="28"/>
          <w:szCs w:val="28"/>
        </w:rPr>
        <w:tab/>
        <w:t>Заинтересовать сюжетом</w:t>
      </w:r>
      <w:r w:rsidR="00DC1A31">
        <w:rPr>
          <w:rFonts w:ascii="Times New Roman" w:hAnsi="Times New Roman" w:cs="Times New Roman"/>
          <w:sz w:val="28"/>
          <w:szCs w:val="28"/>
        </w:rPr>
        <w:t>.</w:t>
      </w:r>
    </w:p>
    <w:p w:rsidR="00C27E31" w:rsidRPr="00EB6125" w:rsidRDefault="00C27E31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>2.</w:t>
      </w:r>
      <w:r w:rsidRPr="00EB6125">
        <w:rPr>
          <w:rFonts w:ascii="Times New Roman" w:hAnsi="Times New Roman" w:cs="Times New Roman"/>
          <w:sz w:val="28"/>
          <w:szCs w:val="28"/>
        </w:rPr>
        <w:tab/>
        <w:t>Вызвать эмоциональн</w:t>
      </w:r>
      <w:r w:rsidR="00DC1A31">
        <w:rPr>
          <w:rFonts w:ascii="Times New Roman" w:hAnsi="Times New Roman" w:cs="Times New Roman"/>
          <w:sz w:val="28"/>
          <w:szCs w:val="28"/>
        </w:rPr>
        <w:t>ый отклик</w:t>
      </w:r>
      <w:r w:rsidRPr="00EB6125">
        <w:rPr>
          <w:rFonts w:ascii="Times New Roman" w:hAnsi="Times New Roman" w:cs="Times New Roman"/>
          <w:sz w:val="28"/>
          <w:szCs w:val="28"/>
        </w:rPr>
        <w:t xml:space="preserve"> у детей</w:t>
      </w:r>
      <w:r w:rsidR="00DC1A31">
        <w:rPr>
          <w:rFonts w:ascii="Times New Roman" w:hAnsi="Times New Roman" w:cs="Times New Roman"/>
          <w:sz w:val="28"/>
          <w:szCs w:val="28"/>
        </w:rPr>
        <w:t>.</w:t>
      </w:r>
    </w:p>
    <w:p w:rsidR="00C27E31" w:rsidRPr="00EB6125" w:rsidRDefault="00C27E31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>3.</w:t>
      </w:r>
      <w:r w:rsidRPr="00EB6125">
        <w:rPr>
          <w:rFonts w:ascii="Times New Roman" w:hAnsi="Times New Roman" w:cs="Times New Roman"/>
          <w:sz w:val="28"/>
          <w:szCs w:val="28"/>
        </w:rPr>
        <w:tab/>
        <w:t xml:space="preserve">Но самое главное,  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t>буктрейлер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 xml:space="preserve"> должен мотивировать к чтению книги</w:t>
      </w:r>
      <w:r w:rsidR="00DC1A31">
        <w:rPr>
          <w:rFonts w:ascii="Times New Roman" w:hAnsi="Times New Roman" w:cs="Times New Roman"/>
          <w:sz w:val="28"/>
          <w:szCs w:val="28"/>
        </w:rPr>
        <w:t>.</w:t>
      </w:r>
    </w:p>
    <w:p w:rsidR="00C27E31" w:rsidRPr="00EB6125" w:rsidRDefault="00C27E31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 xml:space="preserve">Критерии, на основе которых должен  строиться  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t>буктрейлер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>:</w:t>
      </w:r>
    </w:p>
    <w:p w:rsidR="00C27E31" w:rsidRPr="00EB6125" w:rsidRDefault="00C27E31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>- красочность и эстетичность книжных иллюстрации и фотографий</w:t>
      </w:r>
      <w:r w:rsidR="00DC1A31">
        <w:rPr>
          <w:rFonts w:ascii="Times New Roman" w:hAnsi="Times New Roman" w:cs="Times New Roman"/>
          <w:sz w:val="28"/>
          <w:szCs w:val="28"/>
        </w:rPr>
        <w:t>,</w:t>
      </w:r>
    </w:p>
    <w:p w:rsidR="00C27E31" w:rsidRPr="00EB6125" w:rsidRDefault="00C27E31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>- последовательность и логичность сюжетной линии</w:t>
      </w:r>
      <w:r w:rsidR="00DC1A31">
        <w:rPr>
          <w:rFonts w:ascii="Times New Roman" w:hAnsi="Times New Roman" w:cs="Times New Roman"/>
          <w:sz w:val="28"/>
          <w:szCs w:val="28"/>
        </w:rPr>
        <w:t>,</w:t>
      </w:r>
    </w:p>
    <w:p w:rsidR="00C27E31" w:rsidRPr="00EB6125" w:rsidRDefault="00C27E31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>- лаконичность  текста</w:t>
      </w:r>
      <w:r w:rsidR="00DC1A31">
        <w:rPr>
          <w:rFonts w:ascii="Times New Roman" w:hAnsi="Times New Roman" w:cs="Times New Roman"/>
          <w:sz w:val="28"/>
          <w:szCs w:val="28"/>
        </w:rPr>
        <w:t>,</w:t>
      </w:r>
    </w:p>
    <w:p w:rsidR="00C27E31" w:rsidRPr="00EB6125" w:rsidRDefault="00C27E31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>- грамотность языкового оформления</w:t>
      </w:r>
      <w:r w:rsidR="00DC1A31">
        <w:rPr>
          <w:rFonts w:ascii="Times New Roman" w:hAnsi="Times New Roman" w:cs="Times New Roman"/>
          <w:sz w:val="28"/>
          <w:szCs w:val="28"/>
        </w:rPr>
        <w:t>,</w:t>
      </w:r>
    </w:p>
    <w:p w:rsidR="00C27E31" w:rsidRPr="00EB6125" w:rsidRDefault="00C27E31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>- цитирование текста самого произведения</w:t>
      </w:r>
      <w:r w:rsidR="00DC1A31">
        <w:rPr>
          <w:rFonts w:ascii="Times New Roman" w:hAnsi="Times New Roman" w:cs="Times New Roman"/>
          <w:sz w:val="28"/>
          <w:szCs w:val="28"/>
        </w:rPr>
        <w:t>,</w:t>
      </w:r>
    </w:p>
    <w:p w:rsidR="00C27E31" w:rsidRPr="00EB6125" w:rsidRDefault="00C27E31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>- использование средств выразительности при передаче образов и идей</w:t>
      </w:r>
      <w:r w:rsidR="00DC1A31">
        <w:rPr>
          <w:rFonts w:ascii="Times New Roman" w:hAnsi="Times New Roman" w:cs="Times New Roman"/>
          <w:sz w:val="28"/>
          <w:szCs w:val="28"/>
        </w:rPr>
        <w:t>,</w:t>
      </w:r>
    </w:p>
    <w:p w:rsidR="00C27E31" w:rsidRPr="00EB6125" w:rsidRDefault="00C27E31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>- эмоциональное изложение, передающее основные настроения книги</w:t>
      </w:r>
      <w:r w:rsidR="00DC1A31">
        <w:rPr>
          <w:rFonts w:ascii="Times New Roman" w:hAnsi="Times New Roman" w:cs="Times New Roman"/>
          <w:sz w:val="28"/>
          <w:szCs w:val="28"/>
        </w:rPr>
        <w:t>,</w:t>
      </w:r>
    </w:p>
    <w:p w:rsidR="00C27E31" w:rsidRPr="00EB6125" w:rsidRDefault="00C27E31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>-  оценка произведения и героев самим ребенком</w:t>
      </w:r>
      <w:r w:rsidR="00DC1A31">
        <w:rPr>
          <w:rFonts w:ascii="Times New Roman" w:hAnsi="Times New Roman" w:cs="Times New Roman"/>
          <w:sz w:val="28"/>
          <w:szCs w:val="28"/>
        </w:rPr>
        <w:t>,</w:t>
      </w:r>
    </w:p>
    <w:p w:rsidR="00C27E31" w:rsidRPr="00EB6125" w:rsidRDefault="00C27E31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>- музыкальное оформление</w:t>
      </w:r>
      <w:r w:rsidR="00DC1A31">
        <w:rPr>
          <w:rFonts w:ascii="Times New Roman" w:hAnsi="Times New Roman" w:cs="Times New Roman"/>
          <w:sz w:val="28"/>
          <w:szCs w:val="28"/>
        </w:rPr>
        <w:t>.</w:t>
      </w:r>
    </w:p>
    <w:p w:rsidR="00C27E31" w:rsidRPr="00EB6125" w:rsidRDefault="00C27E31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E31" w:rsidRPr="00EB6125" w:rsidRDefault="00C27E31" w:rsidP="00EB6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6125">
        <w:rPr>
          <w:rFonts w:ascii="Times New Roman" w:hAnsi="Times New Roman" w:cs="Times New Roman"/>
          <w:sz w:val="28"/>
          <w:szCs w:val="28"/>
        </w:rPr>
        <w:t>Буктрейлер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 xml:space="preserve"> – это жанр, объединяющий литературу, визуальное искусство, электронные и </w:t>
      </w:r>
      <w:proofErr w:type="gramStart"/>
      <w:r w:rsidRPr="00EB6125">
        <w:rPr>
          <w:rFonts w:ascii="Times New Roman" w:hAnsi="Times New Roman" w:cs="Times New Roman"/>
          <w:sz w:val="28"/>
          <w:szCs w:val="28"/>
        </w:rPr>
        <w:t>интернет-технологии</w:t>
      </w:r>
      <w:proofErr w:type="gramEnd"/>
      <w:r w:rsidRPr="00EB6125">
        <w:rPr>
          <w:rFonts w:ascii="Times New Roman" w:hAnsi="Times New Roman" w:cs="Times New Roman"/>
          <w:sz w:val="28"/>
          <w:szCs w:val="28"/>
        </w:rPr>
        <w:t>; небольшой видеоролик (2-3 минуты), рассказывающий в произвольной художественной форме о какой-либо книге. Основная его задача – заинтересовать, заинтриговать читателя.</w:t>
      </w:r>
    </w:p>
    <w:p w:rsidR="00C27E31" w:rsidRPr="00EB6125" w:rsidRDefault="00C27E31" w:rsidP="00EB6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 xml:space="preserve">Первые 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t>буктрейлеры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 xml:space="preserve"> появились в конце 80-х в США в формате слайд-шоу. Первый 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t>буктрейлер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 xml:space="preserve"> в формате мини-фильм был снят по книге Кристин 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lastRenderedPageBreak/>
        <w:t>Фихан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 xml:space="preserve"> «Темная симфония» в 2003 году, его демонстрировали на книжной ярмарке в Луизиане. Это событие положило начало популярности 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t>буктрейлеров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 xml:space="preserve">. В Россию этот жанр пришел только в 2010 году. Издательская группа "Азбука Аттикус" одной из первых использовала 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t>буктрейлер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 xml:space="preserve"> для продвижения книги. Сейчас активно поддерживает это направление и издательство "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 xml:space="preserve">". В последнее время видеоролики о книгах стали очень популярны, обусловлено это тем, что площадкой для их показа 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 xml:space="preserve"> выбирают 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27E31" w:rsidRPr="00EB6125" w:rsidRDefault="00C27E31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E31" w:rsidRPr="00EB6125" w:rsidRDefault="00C27E31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6125">
        <w:rPr>
          <w:rFonts w:ascii="Times New Roman" w:hAnsi="Times New Roman" w:cs="Times New Roman"/>
          <w:sz w:val="28"/>
          <w:szCs w:val="28"/>
        </w:rPr>
        <w:t>Буктрейлеры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 xml:space="preserve"> бывают:</w:t>
      </w:r>
    </w:p>
    <w:p w:rsidR="00C27E31" w:rsidRPr="00EB6125" w:rsidRDefault="00C27E31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>I. По способу визуального воплощения текста:</w:t>
      </w:r>
    </w:p>
    <w:p w:rsidR="00C27E31" w:rsidRPr="00EB6125" w:rsidRDefault="00C27E31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>1.</w:t>
      </w:r>
      <w:r w:rsidRPr="00EB612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B6125">
        <w:rPr>
          <w:rFonts w:ascii="Times New Roman" w:hAnsi="Times New Roman" w:cs="Times New Roman"/>
          <w:sz w:val="28"/>
          <w:szCs w:val="28"/>
        </w:rPr>
        <w:t>игровые</w:t>
      </w:r>
      <w:proofErr w:type="gramEnd"/>
      <w:r w:rsidRPr="00EB6125">
        <w:rPr>
          <w:rFonts w:ascii="Times New Roman" w:hAnsi="Times New Roman" w:cs="Times New Roman"/>
          <w:sz w:val="28"/>
          <w:szCs w:val="28"/>
        </w:rPr>
        <w:t xml:space="preserve"> (мини-фильм по книге);</w:t>
      </w:r>
    </w:p>
    <w:p w:rsidR="00C27E31" w:rsidRPr="00EB6125" w:rsidRDefault="00C27E31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>2.</w:t>
      </w:r>
      <w:r w:rsidRPr="00EB612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B6125">
        <w:rPr>
          <w:rFonts w:ascii="Times New Roman" w:hAnsi="Times New Roman" w:cs="Times New Roman"/>
          <w:sz w:val="28"/>
          <w:szCs w:val="28"/>
        </w:rPr>
        <w:t>неигровые</w:t>
      </w:r>
      <w:proofErr w:type="gramEnd"/>
      <w:r w:rsidRPr="00EB6125">
        <w:rPr>
          <w:rFonts w:ascii="Times New Roman" w:hAnsi="Times New Roman" w:cs="Times New Roman"/>
          <w:sz w:val="28"/>
          <w:szCs w:val="28"/>
        </w:rPr>
        <w:t xml:space="preserve"> (набор слайдов с цитатами, иллюстрациями, книжными разворотами, тематическими рисунками, фотографиями);</w:t>
      </w:r>
    </w:p>
    <w:p w:rsidR="00C27E31" w:rsidRPr="00EB6125" w:rsidRDefault="00C27E31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>3.</w:t>
      </w:r>
      <w:r w:rsidRPr="00EB612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B6125">
        <w:rPr>
          <w:rFonts w:ascii="Times New Roman" w:hAnsi="Times New Roman" w:cs="Times New Roman"/>
          <w:sz w:val="28"/>
          <w:szCs w:val="28"/>
        </w:rPr>
        <w:t>анимационные</w:t>
      </w:r>
      <w:proofErr w:type="gramEnd"/>
      <w:r w:rsidRPr="00EB6125">
        <w:rPr>
          <w:rFonts w:ascii="Times New Roman" w:hAnsi="Times New Roman" w:cs="Times New Roman"/>
          <w:sz w:val="28"/>
          <w:szCs w:val="28"/>
        </w:rPr>
        <w:t xml:space="preserve"> (мультфильм по книге).</w:t>
      </w:r>
    </w:p>
    <w:p w:rsidR="00C27E31" w:rsidRPr="00EB6125" w:rsidRDefault="00C27E31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>II. По содержанию:</w:t>
      </w:r>
    </w:p>
    <w:p w:rsidR="00C27E31" w:rsidRPr="00EB6125" w:rsidRDefault="00C27E31" w:rsidP="00DC1A3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>повествовательные (презентующие сюжет произведения);</w:t>
      </w:r>
    </w:p>
    <w:p w:rsidR="00C27E31" w:rsidRPr="00EB6125" w:rsidRDefault="00C27E31" w:rsidP="00DC1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B6125">
        <w:rPr>
          <w:rFonts w:ascii="Times New Roman" w:hAnsi="Times New Roman" w:cs="Times New Roman"/>
          <w:sz w:val="28"/>
          <w:szCs w:val="28"/>
        </w:rPr>
        <w:t>Буктрейлеры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>, ориентированные на «раскрутку» сюже</w:t>
      </w:r>
      <w:r w:rsidR="00DC1A31">
        <w:rPr>
          <w:rFonts w:ascii="Times New Roman" w:hAnsi="Times New Roman" w:cs="Times New Roman"/>
          <w:sz w:val="28"/>
          <w:szCs w:val="28"/>
        </w:rPr>
        <w:t>та, называют повествовательными</w:t>
      </w:r>
      <w:r w:rsidRPr="00EB612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27E31" w:rsidRPr="00EB6125" w:rsidRDefault="00C27E31" w:rsidP="00DC1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 xml:space="preserve">Их задача – подобно аннотации, через музыку и иллюстрации, познакомить читателя с основами сюжета, сохраняя элементы недосказанности и таинственности. Чтобы после просмотра ролика потенциальный читатель захотел узнать, с чего история начинается и чем заканчивается. Как правило, именно по «сюжетному» и повествовательному принципу построено большинство 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t>кинотрейлеров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>.</w:t>
      </w:r>
    </w:p>
    <w:p w:rsidR="00C27E31" w:rsidRPr="00EB6125" w:rsidRDefault="00C27E31" w:rsidP="00DC1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6125">
        <w:rPr>
          <w:rFonts w:ascii="Times New Roman" w:hAnsi="Times New Roman" w:cs="Times New Roman"/>
          <w:sz w:val="28"/>
          <w:szCs w:val="28"/>
        </w:rPr>
        <w:t>Повествовательный</w:t>
      </w:r>
      <w:proofErr w:type="gramEnd"/>
      <w:r w:rsidRPr="00EB6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t>буктрейлер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 xml:space="preserve"> отвечает на три основных вопроса:</w:t>
      </w:r>
    </w:p>
    <w:p w:rsidR="00C27E31" w:rsidRPr="00EB6125" w:rsidRDefault="00C27E31" w:rsidP="00EB612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>•</w:t>
      </w:r>
      <w:r w:rsidRPr="00EB6125">
        <w:rPr>
          <w:rFonts w:ascii="Times New Roman" w:hAnsi="Times New Roman" w:cs="Times New Roman"/>
          <w:sz w:val="28"/>
          <w:szCs w:val="28"/>
        </w:rPr>
        <w:tab/>
        <w:t>Где? – показываем место действия;</w:t>
      </w:r>
    </w:p>
    <w:p w:rsidR="00C27E31" w:rsidRPr="00EB6125" w:rsidRDefault="00C27E31" w:rsidP="00EB612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>•</w:t>
      </w:r>
      <w:r w:rsidRPr="00EB6125">
        <w:rPr>
          <w:rFonts w:ascii="Times New Roman" w:hAnsi="Times New Roman" w:cs="Times New Roman"/>
          <w:sz w:val="28"/>
          <w:szCs w:val="28"/>
        </w:rPr>
        <w:tab/>
        <w:t>Кто? – рассказываем о героях произведения, основных действующих лицах;</w:t>
      </w:r>
    </w:p>
    <w:p w:rsidR="00C27E31" w:rsidRPr="00EB6125" w:rsidRDefault="00C27E31" w:rsidP="00EB612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>•</w:t>
      </w:r>
      <w:r w:rsidRPr="00EB6125">
        <w:rPr>
          <w:rFonts w:ascii="Times New Roman" w:hAnsi="Times New Roman" w:cs="Times New Roman"/>
          <w:sz w:val="28"/>
          <w:szCs w:val="28"/>
        </w:rPr>
        <w:tab/>
        <w:t>В чем проблема? – обозначаем завязку и главный конфликт истории, то есть столкновение интересов и/или мотивов действующих лиц.</w:t>
      </w:r>
    </w:p>
    <w:p w:rsidR="00C27E31" w:rsidRPr="00EB6125" w:rsidRDefault="00C27E31" w:rsidP="00DC1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6125">
        <w:rPr>
          <w:rFonts w:ascii="Times New Roman" w:hAnsi="Times New Roman" w:cs="Times New Roman"/>
          <w:sz w:val="28"/>
          <w:szCs w:val="28"/>
        </w:rPr>
        <w:t xml:space="preserve">В повествовательном 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t>буктрейлере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 xml:space="preserve"> текстовое сопровождение играет гораздо более заметную роль, чем в атмосферном.</w:t>
      </w:r>
      <w:proofErr w:type="gramEnd"/>
    </w:p>
    <w:p w:rsidR="00EB6125" w:rsidRPr="00EB6125" w:rsidRDefault="00EB6125" w:rsidP="00DC1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Примеры </w:t>
      </w:r>
      <w:proofErr w:type="gramStart"/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библиотечных</w:t>
      </w:r>
      <w:proofErr w:type="gramEnd"/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повествовательных </w:t>
      </w:r>
      <w:proofErr w:type="spellStart"/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буктрейлеров</w:t>
      </w:r>
      <w:proofErr w:type="spellEnd"/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6125" w:rsidRPr="00EB6125" w:rsidRDefault="00EB6125" w:rsidP="00DC1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gtFrame="_blank" w:history="1">
        <w:proofErr w:type="spellStart"/>
        <w:r w:rsidRPr="00EB61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М.Кундера</w:t>
        </w:r>
        <w:proofErr w:type="spellEnd"/>
        <w:r w:rsidRPr="00EB61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«Вальс на прощание"</w:t>
        </w:r>
      </w:hyperlink>
      <w:hyperlink r:id="rId7" w:tgtFrame="_blank" w:tooltip="Получи прямую ссылку" w:history="1"/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t> (Липецкая областная библиотека)</w:t>
      </w:r>
    </w:p>
    <w:p w:rsidR="00EB6125" w:rsidRPr="00EB6125" w:rsidRDefault="00EB6125" w:rsidP="00DC1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gtFrame="_blank" w:history="1">
        <w:proofErr w:type="spellStart"/>
        <w:r w:rsidRPr="00EB61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О.Славникова</w:t>
        </w:r>
        <w:proofErr w:type="spellEnd"/>
        <w:r w:rsidRPr="00EB61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«Легкая голова»</w:t>
        </w:r>
      </w:hyperlink>
      <w:hyperlink r:id="rId9" w:tgtFrame="_blank" w:tooltip="Получи прямую ссылку" w:history="1"/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t> (из цикла «Читай ЭТО» библиотеки им. Горького г. Екатеринбурга)</w:t>
      </w:r>
    </w:p>
    <w:p w:rsidR="00EB6125" w:rsidRPr="00EB6125" w:rsidRDefault="00EB6125" w:rsidP="00EB612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27E31" w:rsidRPr="00EB6125" w:rsidRDefault="00C27E31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>2.</w:t>
      </w:r>
      <w:r w:rsidRPr="00EB6125">
        <w:rPr>
          <w:rFonts w:ascii="Times New Roman" w:hAnsi="Times New Roman" w:cs="Times New Roman"/>
          <w:sz w:val="28"/>
          <w:szCs w:val="28"/>
        </w:rPr>
        <w:tab/>
        <w:t>атмосферные (передающие основные настроения книги и ожидаемые читательские эмоции)</w:t>
      </w:r>
    </w:p>
    <w:p w:rsidR="00C27E31" w:rsidRPr="00EB6125" w:rsidRDefault="00C27E31" w:rsidP="00DC1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 xml:space="preserve">Можно рекламировать атмосферу произведения – такие 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t>буктрейлеры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 xml:space="preserve"> и называют атмосферными.</w:t>
      </w:r>
      <w:r w:rsidR="00DC1A31">
        <w:rPr>
          <w:rFonts w:ascii="Times New Roman" w:hAnsi="Times New Roman" w:cs="Times New Roman"/>
          <w:sz w:val="28"/>
          <w:szCs w:val="28"/>
        </w:rPr>
        <w:t xml:space="preserve"> </w:t>
      </w:r>
      <w:r w:rsidRPr="00EB6125">
        <w:rPr>
          <w:rFonts w:ascii="Times New Roman" w:hAnsi="Times New Roman" w:cs="Times New Roman"/>
          <w:sz w:val="28"/>
          <w:szCs w:val="28"/>
        </w:rPr>
        <w:t xml:space="preserve">Например, если книга написана в жанре 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t>фэнтези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 xml:space="preserve">, то можно сделать акцент на атмосфере волшебства и магии, подбирая выразительные иллюстрации с колдунами и ведьмами, таинственными пейзажами и необычными существами. А если книга повествуют о </w:t>
      </w:r>
      <w:r w:rsidRPr="00EB6125">
        <w:rPr>
          <w:rFonts w:ascii="Times New Roman" w:hAnsi="Times New Roman" w:cs="Times New Roman"/>
          <w:sz w:val="28"/>
          <w:szCs w:val="28"/>
        </w:rPr>
        <w:lastRenderedPageBreak/>
        <w:t xml:space="preserve">романтических отношениях – подобрать иллюстративный или видеоряд с </w:t>
      </w:r>
      <w:proofErr w:type="gramStart"/>
      <w:r w:rsidRPr="00EB6125">
        <w:rPr>
          <w:rFonts w:ascii="Times New Roman" w:hAnsi="Times New Roman" w:cs="Times New Roman"/>
          <w:sz w:val="28"/>
          <w:szCs w:val="28"/>
        </w:rPr>
        <w:t>душещипательной</w:t>
      </w:r>
      <w:proofErr w:type="gramEnd"/>
      <w:r w:rsidRPr="00EB6125">
        <w:rPr>
          <w:rFonts w:ascii="Times New Roman" w:hAnsi="Times New Roman" w:cs="Times New Roman"/>
          <w:sz w:val="28"/>
          <w:szCs w:val="28"/>
        </w:rPr>
        <w:t xml:space="preserve"> музыкой, которые призваны передать читателям настроение и эмоции героев.</w:t>
      </w:r>
    </w:p>
    <w:p w:rsidR="00C27E31" w:rsidRPr="00EB6125" w:rsidRDefault="00C27E31" w:rsidP="00DC1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 xml:space="preserve">Стоит отметить, что атмосферные 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t>буктрейлеры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 xml:space="preserve"> лучше делать короткими – полторы, максимум две минуты. В ином случае внимание зрителя рассеивается, напряжение спадает, и цель – захватить читательский интерес – остается недостигнутой.</w:t>
      </w:r>
    </w:p>
    <w:p w:rsidR="00EB6125" w:rsidRPr="00EB6125" w:rsidRDefault="00EB6125" w:rsidP="00EB6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Примеры </w:t>
      </w:r>
      <w:proofErr w:type="gramStart"/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библиотечных</w:t>
      </w:r>
      <w:proofErr w:type="gramEnd"/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атмосферных </w:t>
      </w:r>
      <w:proofErr w:type="spellStart"/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буктрейлеров</w:t>
      </w:r>
      <w:proofErr w:type="spellEnd"/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6125" w:rsidRPr="00EB6125" w:rsidRDefault="00EB6125" w:rsidP="00EB6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anchor="comments" w:tgtFrame="_blank" w:history="1">
        <w:proofErr w:type="spellStart"/>
        <w:r w:rsidRPr="00EB61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А.Холина</w:t>
        </w:r>
        <w:proofErr w:type="spellEnd"/>
        <w:r w:rsidRPr="00EB61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“Письма на воде”</w:t>
        </w:r>
      </w:hyperlink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(Научная библиотека Волгоградского государственного университета)</w:t>
      </w:r>
    </w:p>
    <w:p w:rsidR="00EB6125" w:rsidRPr="00EB6125" w:rsidRDefault="00EB6125" w:rsidP="00EB6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tgtFrame="_blank" w:history="1">
        <w:proofErr w:type="spellStart"/>
        <w:r w:rsidRPr="00EB61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Н.Абгарян</w:t>
        </w:r>
        <w:proofErr w:type="spellEnd"/>
        <w:r w:rsidRPr="00EB61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"</w:t>
        </w:r>
        <w:proofErr w:type="spellStart"/>
        <w:r w:rsidRPr="00EB61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Манюня</w:t>
        </w:r>
        <w:proofErr w:type="spellEnd"/>
        <w:r w:rsidRPr="00EB61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" </w:t>
        </w:r>
      </w:hyperlink>
      <w:hyperlink r:id="rId12" w:tgtFrame="_blank" w:tooltip="Получи прямую ссылку" w:history="1"/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t>(библиотека Первоуральска)</w:t>
      </w:r>
    </w:p>
    <w:p w:rsidR="00EB6125" w:rsidRPr="00EB6125" w:rsidRDefault="00EB6125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E31" w:rsidRPr="00EB6125" w:rsidRDefault="00C27E31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>3.</w:t>
      </w:r>
      <w:r w:rsidRPr="00EB6125">
        <w:rPr>
          <w:rFonts w:ascii="Times New Roman" w:hAnsi="Times New Roman" w:cs="Times New Roman"/>
          <w:sz w:val="28"/>
          <w:szCs w:val="28"/>
        </w:rPr>
        <w:tab/>
        <w:t>концептуальные (транслирующие ключевые идеи и общую смысловую направленность текста).</w:t>
      </w:r>
    </w:p>
    <w:p w:rsidR="00C27E31" w:rsidRPr="00EB6125" w:rsidRDefault="00C27E31" w:rsidP="00DC1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 xml:space="preserve">  Эти виды 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t>буктрейлеров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 xml:space="preserve"> основаны на рекламе необычной идеи произведения, на мировоззрении автора и на интересных мыслях, которые он хочет донести до читателя, на смысловом содержании книги.</w:t>
      </w:r>
    </w:p>
    <w:p w:rsidR="00EB6125" w:rsidRPr="00EB6125" w:rsidRDefault="00EB6125" w:rsidP="00EB6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большой натяжкой к таким </w:t>
      </w:r>
      <w:proofErr w:type="spellStart"/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буктрейлерам</w:t>
      </w:r>
      <w:proofErr w:type="spellEnd"/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</w:t>
      </w:r>
      <w:proofErr w:type="gramStart"/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отнести </w:t>
      </w:r>
      <w:proofErr w:type="spellStart"/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буктрейлер</w:t>
      </w:r>
      <w:proofErr w:type="spellEnd"/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книге </w:t>
      </w:r>
      <w:proofErr w:type="spellStart"/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"http://www.youtube.com/watch?v=BTO3me7YvwI" \t "_blank" </w:instrText>
      </w:r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EB612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У.Нова</w:t>
      </w:r>
      <w:proofErr w:type="spellEnd"/>
      <w:proofErr w:type="gramEnd"/>
      <w:r w:rsidRPr="00EB612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"Инка"</w:t>
      </w:r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13" w:tgtFrame="_blank" w:tooltip="Получи прямую ссылку" w:history="1"/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t> (проект «Книжные сезоны», «Кофейная полка»).</w:t>
      </w:r>
    </w:p>
    <w:p w:rsidR="00EB6125" w:rsidRPr="00EB6125" w:rsidRDefault="00EB6125" w:rsidP="00EB6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эти классификации очень условны и не универсальны. Например, неигровой </w:t>
      </w:r>
      <w:proofErr w:type="spellStart"/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буктрейлер</w:t>
      </w:r>
      <w:proofErr w:type="spellEnd"/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содержать элементы анимации; может быть одновременно “повествовательным” и “атмосферным” (как, например, </w:t>
      </w:r>
      <w:proofErr w:type="spellStart"/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буктрейлер</w:t>
      </w:r>
      <w:proofErr w:type="spellEnd"/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книге </w:t>
      </w:r>
      <w:proofErr w:type="spellStart"/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"http://www.youtube.com/watch?v=T3O4h9CWJsI" \t "_blank" </w:instrText>
      </w:r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EB612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Э.М.Ремарка</w:t>
      </w:r>
      <w:proofErr w:type="spellEnd"/>
      <w:r w:rsidRPr="00EB612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«Триумфальная арка»</w:t>
      </w:r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14" w:tgtFrame="_blank" w:tooltip="Получи прямую ссылку" w:history="1"/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ЦГБ </w:t>
      </w:r>
      <w:proofErr w:type="spellStart"/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аменск</w:t>
      </w:r>
      <w:proofErr w:type="spellEnd"/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t>-Уральский) и т. п.</w:t>
      </w:r>
    </w:p>
    <w:p w:rsidR="00EB6125" w:rsidRPr="00EB6125" w:rsidRDefault="00EB6125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E31" w:rsidRPr="00EB6125" w:rsidRDefault="00C27E31" w:rsidP="00DC1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 xml:space="preserve">Начинающим авторам,  задумывающимся о создании </w:t>
      </w:r>
      <w:proofErr w:type="gramStart"/>
      <w:r w:rsidRPr="00EB6125">
        <w:rPr>
          <w:rFonts w:ascii="Times New Roman" w:hAnsi="Times New Roman" w:cs="Times New Roman"/>
          <w:sz w:val="28"/>
          <w:szCs w:val="28"/>
        </w:rPr>
        <w:t>собственных</w:t>
      </w:r>
      <w:proofErr w:type="gramEnd"/>
      <w:r w:rsidRPr="00EB612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t>буктрейлеров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>, концептуальные лучше обойти стороной. Они подойдут, скорее, для классической, элитарной или философской литературы.</w:t>
      </w:r>
    </w:p>
    <w:p w:rsidR="00C27E31" w:rsidRPr="00EB6125" w:rsidRDefault="00C27E31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 xml:space="preserve">А вот </w:t>
      </w:r>
      <w:proofErr w:type="gramStart"/>
      <w:r w:rsidRPr="00EB6125">
        <w:rPr>
          <w:rFonts w:ascii="Times New Roman" w:hAnsi="Times New Roman" w:cs="Times New Roman"/>
          <w:sz w:val="28"/>
          <w:szCs w:val="28"/>
        </w:rPr>
        <w:t>повествовательные</w:t>
      </w:r>
      <w:proofErr w:type="gramEnd"/>
      <w:r w:rsidRPr="00EB6125">
        <w:rPr>
          <w:rFonts w:ascii="Times New Roman" w:hAnsi="Times New Roman" w:cs="Times New Roman"/>
          <w:sz w:val="28"/>
          <w:szCs w:val="28"/>
        </w:rPr>
        <w:t xml:space="preserve"> и атмосферные 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t>буктрейлеры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 xml:space="preserve"> – это отличная возможность красиво и выразительно заинтересовать читателя, заявить о себе.</w:t>
      </w:r>
    </w:p>
    <w:p w:rsidR="00C27E31" w:rsidRPr="00EB6125" w:rsidRDefault="00C27E31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 xml:space="preserve">         Основные этапы создания 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t>буктрейлера</w:t>
      </w:r>
      <w:proofErr w:type="spellEnd"/>
    </w:p>
    <w:p w:rsidR="00C27E31" w:rsidRPr="00EB6125" w:rsidRDefault="00C27E31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>1.</w:t>
      </w:r>
      <w:r w:rsidRPr="00EB6125">
        <w:rPr>
          <w:rFonts w:ascii="Times New Roman" w:hAnsi="Times New Roman" w:cs="Times New Roman"/>
          <w:sz w:val="28"/>
          <w:szCs w:val="28"/>
        </w:rPr>
        <w:tab/>
        <w:t xml:space="preserve">Выбор книги. Мотивацией в выборе книг для создания 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t>буктрейлера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 xml:space="preserve"> может быть: адаптация смысла классических произведений, выражение признательности писателю – юбиляру, ориентирование аудитории в потоке произведений современных авторов, ознакомление с книгами, приуроченными к важным историческим событиям.  </w:t>
      </w:r>
    </w:p>
    <w:p w:rsidR="00C27E31" w:rsidRPr="00EB6125" w:rsidRDefault="00C27E31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>2.</w:t>
      </w:r>
      <w:r w:rsidRPr="00EB6125">
        <w:rPr>
          <w:rFonts w:ascii="Times New Roman" w:hAnsi="Times New Roman" w:cs="Times New Roman"/>
          <w:sz w:val="28"/>
          <w:szCs w:val="28"/>
        </w:rPr>
        <w:tab/>
        <w:t xml:space="preserve">Создание сценария к 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t>буктрейлеру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 xml:space="preserve">. Учащиеся анализируют произведение, продумывают сюжет, пишут сценарий. Создание сценария предполагает организацию обсуждений для решения проблем, связанных с пониманием смысла произведения и переносом его на экран, выбором типа 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t>буктрейлера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 xml:space="preserve">. Например, если это повествовательный 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t>буктрейлер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 xml:space="preserve"> – необходимо продумать интригу, если это атмосферный 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t>буктрейлер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 xml:space="preserve"> – нужно определить настроение книги, средства для передачи этого настроения. </w:t>
      </w:r>
      <w:r w:rsidRPr="00EB6125">
        <w:rPr>
          <w:rFonts w:ascii="Times New Roman" w:hAnsi="Times New Roman" w:cs="Times New Roman"/>
          <w:sz w:val="28"/>
          <w:szCs w:val="28"/>
        </w:rPr>
        <w:lastRenderedPageBreak/>
        <w:t>Создание сценария можно считать альтернативой традиционному сочинению, которая принесет учащимся большее удовольствие.</w:t>
      </w:r>
    </w:p>
    <w:p w:rsidR="00C27E31" w:rsidRPr="00EB6125" w:rsidRDefault="00C27E31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>3.</w:t>
      </w:r>
      <w:r w:rsidRPr="00EB6125">
        <w:rPr>
          <w:rFonts w:ascii="Times New Roman" w:hAnsi="Times New Roman" w:cs="Times New Roman"/>
          <w:sz w:val="28"/>
          <w:szCs w:val="28"/>
        </w:rPr>
        <w:tab/>
        <w:t>Подбор материалов для видеоряда: картинок, фотографий, отсканированных иллюстраций к книге, кадров из фильма. Труднее обстоит дело с жанром мини-фильма. Для этого необходима подготовительная работа с текстом, раскрытие актерского потенциала учащихся, снятие сценического напряжения, боязни камеры, внутренних зажимов.</w:t>
      </w:r>
    </w:p>
    <w:p w:rsidR="00C27E31" w:rsidRPr="00EB6125" w:rsidRDefault="00C27E31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>4.</w:t>
      </w:r>
      <w:r w:rsidRPr="00EB6125">
        <w:rPr>
          <w:rFonts w:ascii="Times New Roman" w:hAnsi="Times New Roman" w:cs="Times New Roman"/>
          <w:sz w:val="28"/>
          <w:szCs w:val="28"/>
        </w:rPr>
        <w:tab/>
        <w:t>Подбор музыки, запись текста, если это предусмотрено по сценарию.</w:t>
      </w:r>
    </w:p>
    <w:p w:rsidR="00C27E31" w:rsidRPr="00EB6125" w:rsidRDefault="00C27E31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>5.</w:t>
      </w:r>
      <w:r w:rsidRPr="00EB6125">
        <w:rPr>
          <w:rFonts w:ascii="Times New Roman" w:hAnsi="Times New Roman" w:cs="Times New Roman"/>
          <w:sz w:val="28"/>
          <w:szCs w:val="28"/>
        </w:rPr>
        <w:tab/>
        <w:t>Выбор программы для монтажа видео. Монтаж.</w:t>
      </w:r>
    </w:p>
    <w:p w:rsidR="00BE70A5" w:rsidRPr="00EB6125" w:rsidRDefault="00BE70A5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>Выбрать программу для работы с видео. Их представлено множество. Вот некоторые из них:</w:t>
      </w:r>
    </w:p>
    <w:p w:rsidR="00BE70A5" w:rsidRPr="00EB6125" w:rsidRDefault="00BE70A5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t>Movie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t>Maker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 xml:space="preserve">. Эту программу могут использовать начинающие. Она есть на всех ПК, так как входит в пакет 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 xml:space="preserve">. Программа 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t>Movie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t>Maker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 xml:space="preserve"> способна брать и обрабатывать видеофайлы с цифровой видеокамеры, создавать из изображений слайд-шоу, добавлять к видео заготовки, титры, звук, вырезать необходимые фрагменты и склеивать их, создавая при этом эффектные переходы от фрагмента к фрагменту. Широко используется для создания клипов, 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t>видеопрезентаций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 xml:space="preserve"> и обработки любительского видео. Минусы - одна звуковая дорожка.</w:t>
      </w:r>
    </w:p>
    <w:p w:rsidR="00BE70A5" w:rsidRPr="00EB6125" w:rsidRDefault="00BE70A5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t>SonyVegas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 xml:space="preserve"> является более профессиональной программой для видеомонтажа. Благодаря специальным инструментам, она позволяет пользователям редактировать различные параметры вид</w:t>
      </w:r>
      <w:proofErr w:type="gramStart"/>
      <w:r w:rsidRPr="00EB6125">
        <w:rPr>
          <w:rFonts w:ascii="Times New Roman" w:hAnsi="Times New Roman" w:cs="Times New Roman"/>
          <w:sz w:val="28"/>
          <w:szCs w:val="28"/>
        </w:rPr>
        <w:t>ео и ау</w:t>
      </w:r>
      <w:proofErr w:type="gramEnd"/>
      <w:r w:rsidRPr="00EB6125">
        <w:rPr>
          <w:rFonts w:ascii="Times New Roman" w:hAnsi="Times New Roman" w:cs="Times New Roman"/>
          <w:sz w:val="28"/>
          <w:szCs w:val="28"/>
        </w:rPr>
        <w:t xml:space="preserve">дио. У нее удобная настройка интерфейса, добавление большого количества эффектов, поддержка огромного количества форматов. Удобно работать с аудио, так как можно соединять две звуковые дорожки (накладывать музыку и голос), отделять звук от видео если необходимо. Большое количество 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t>спецэфектов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>, переходов, кадр в кадре.</w:t>
      </w:r>
    </w:p>
    <w:p w:rsidR="00BE70A5" w:rsidRPr="00EB6125" w:rsidRDefault="00BE70A5" w:rsidP="00DC1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B6125">
        <w:rPr>
          <w:rFonts w:ascii="Times New Roman" w:hAnsi="Times New Roman" w:cs="Times New Roman"/>
          <w:sz w:val="28"/>
          <w:szCs w:val="28"/>
        </w:rPr>
        <w:t xml:space="preserve">Многие наиболее востребованные операции по работе с фото и видео можно выполнить в онлайновых редакторах. У онлайновых сервисов есть еще одно важное преимущество: благодаря тому, что все операции по обработке файлов выполняются на удаленном сервере, производительность компьютера, на котором вы работаете, не имеет значения. А это значит, что даже на маломощном ноутбуке можно без проблем редактировать видео высокого разрешения. Например, можно использовать сервис 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t>видеоредактор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EB6125" w:rsidRPr="00EB6125">
          <w:rPr>
            <w:rStyle w:val="a4"/>
            <w:sz w:val="28"/>
            <w:szCs w:val="28"/>
          </w:rPr>
          <w:t>www.youtube.com/editor</w:t>
        </w:r>
      </w:hyperlink>
      <w:r w:rsidR="00EB6125" w:rsidRPr="00EB6125">
        <w:rPr>
          <w:rFonts w:ascii="Times New Roman" w:hAnsi="Times New Roman" w:cs="Times New Roman"/>
          <w:sz w:val="28"/>
          <w:szCs w:val="28"/>
        </w:rPr>
        <w:t xml:space="preserve"> .</w:t>
      </w:r>
      <w:r w:rsidRPr="00EB6125">
        <w:rPr>
          <w:rFonts w:ascii="Times New Roman" w:hAnsi="Times New Roman" w:cs="Times New Roman"/>
          <w:sz w:val="28"/>
          <w:szCs w:val="28"/>
        </w:rPr>
        <w:t xml:space="preserve">  Он очень простой, можно обрезать начало или конец, склеить несколько роликов, добавить звуковую дорожку.</w:t>
      </w:r>
    </w:p>
    <w:p w:rsidR="00B12C33" w:rsidRPr="00EB6125" w:rsidRDefault="00C27E31" w:rsidP="00EB6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125">
        <w:rPr>
          <w:rFonts w:ascii="Times New Roman" w:hAnsi="Times New Roman" w:cs="Times New Roman"/>
          <w:sz w:val="28"/>
          <w:szCs w:val="28"/>
        </w:rPr>
        <w:t xml:space="preserve">Форма работы при создании 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t>буктрейлера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 xml:space="preserve"> – индивидуальная, парная, групповая работа.</w:t>
      </w:r>
      <w:r w:rsidR="00EB6125" w:rsidRPr="00EB6125">
        <w:rPr>
          <w:rFonts w:ascii="Times New Roman" w:hAnsi="Times New Roman" w:cs="Times New Roman"/>
          <w:sz w:val="28"/>
          <w:szCs w:val="28"/>
        </w:rPr>
        <w:t xml:space="preserve"> </w:t>
      </w:r>
      <w:r w:rsidRPr="00EB6125">
        <w:rPr>
          <w:rFonts w:ascii="Times New Roman" w:hAnsi="Times New Roman" w:cs="Times New Roman"/>
          <w:sz w:val="28"/>
          <w:szCs w:val="28"/>
        </w:rPr>
        <w:t xml:space="preserve">Используемые приемы – сочетание </w:t>
      </w:r>
      <w:proofErr w:type="spellStart"/>
      <w:r w:rsidRPr="00EB6125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EB6125">
        <w:rPr>
          <w:rFonts w:ascii="Times New Roman" w:hAnsi="Times New Roman" w:cs="Times New Roman"/>
          <w:sz w:val="28"/>
          <w:szCs w:val="28"/>
        </w:rPr>
        <w:t>-педагогических методов, театральные приемов, помогающих актеру понять своего героя, постигая общий контекст и идеи произведения</w:t>
      </w:r>
      <w:r w:rsidR="00BE70A5" w:rsidRPr="00EB6125">
        <w:rPr>
          <w:rFonts w:ascii="Times New Roman" w:hAnsi="Times New Roman" w:cs="Times New Roman"/>
          <w:sz w:val="28"/>
          <w:szCs w:val="28"/>
        </w:rPr>
        <w:t>.</w:t>
      </w:r>
    </w:p>
    <w:p w:rsidR="00EB6125" w:rsidRPr="00EB6125" w:rsidRDefault="00EB6125" w:rsidP="00EB6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подробно о создании </w:t>
      </w:r>
      <w:proofErr w:type="spellStart"/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буктрейлера</w:t>
      </w:r>
      <w:proofErr w:type="spellEnd"/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узнать на </w:t>
      </w:r>
      <w:proofErr w:type="spellStart"/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"http://wiki-sibiriada.ru/index.php?title=%D0%91%D1%83%D0%BA%D1%82%D1%80%D0%B5%D0%B9%D0%BB%D0%B5%D1%80" \t "_blank" </w:instrText>
      </w:r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EB612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ВикиСибириаДе</w:t>
      </w:r>
      <w:proofErr w:type="spellEnd"/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Там же есть примеры </w:t>
      </w:r>
      <w:proofErr w:type="spellStart"/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буктрейлеров</w:t>
      </w:r>
      <w:proofErr w:type="spellEnd"/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6125" w:rsidRPr="00EB6125" w:rsidRDefault="00EB6125" w:rsidP="00EB6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Подборки </w:t>
      </w:r>
      <w:proofErr w:type="spellStart"/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буктрейлеров</w:t>
      </w:r>
      <w:proofErr w:type="spellEnd"/>
      <w:r w:rsidRPr="00EB6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также посмотреть на сайте </w:t>
      </w:r>
      <w:hyperlink r:id="rId16" w:tgtFrame="_blank" w:history="1">
        <w:r w:rsidRPr="00EB61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“Чтение-21″</w:t>
        </w:r>
      </w:hyperlink>
      <w:hyperlink r:id="rId17" w:history="1">
        <w:r w:rsidRPr="00EB61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 </w:t>
        </w:r>
      </w:hyperlink>
    </w:p>
    <w:p w:rsidR="00EB6125" w:rsidRPr="00EB6125" w:rsidRDefault="00EB6125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E68" w:rsidRPr="00EB6125" w:rsidRDefault="00197E68" w:rsidP="00EB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97E68" w:rsidRPr="00EB6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90E2F"/>
    <w:multiLevelType w:val="hybridMultilevel"/>
    <w:tmpl w:val="0F98ACA2"/>
    <w:lvl w:ilvl="0" w:tplc="7256CF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BD8"/>
    <w:rsid w:val="00197E68"/>
    <w:rsid w:val="00245BD8"/>
    <w:rsid w:val="006419F0"/>
    <w:rsid w:val="0064266A"/>
    <w:rsid w:val="00B12C33"/>
    <w:rsid w:val="00BE70A5"/>
    <w:rsid w:val="00C27E31"/>
    <w:rsid w:val="00DC1A31"/>
    <w:rsid w:val="00EB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E31"/>
    <w:pPr>
      <w:ind w:left="720"/>
      <w:contextualSpacing/>
    </w:pPr>
  </w:style>
  <w:style w:type="character" w:styleId="a4">
    <w:name w:val="Hyperlink"/>
    <w:basedOn w:val="a0"/>
    <w:rsid w:val="00EB61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E31"/>
    <w:pPr>
      <w:ind w:left="720"/>
      <w:contextualSpacing/>
    </w:pPr>
  </w:style>
  <w:style w:type="character" w:styleId="a4">
    <w:name w:val="Hyperlink"/>
    <w:basedOn w:val="a0"/>
    <w:rsid w:val="00EB61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1DIcTH7TrhU" TargetMode="External"/><Relationship Id="rId13" Type="http://schemas.openxmlformats.org/officeDocument/2006/relationships/hyperlink" Target="http://savefrom.net/?url=http%3A%2F%2Fwww.youtube.com%2Fwatch%3Fv%3DBTO3me7YvwI&amp;utm_source=chameleon&amp;utm_medium=extensions&amp;utm_campaign=link_modifier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avefrom.net/?url=http%3A%2F%2Fwww.youtube.com%2Fwatch%3Fv%3DFBhCH9Gjcog%26feature%3Dplayer_embedded&amp;utm_source=chameleon&amp;utm_medium=extensions&amp;utm_campaign=link_modifier" TargetMode="External"/><Relationship Id="rId12" Type="http://schemas.openxmlformats.org/officeDocument/2006/relationships/hyperlink" Target="http://savefrom.net/?url=http%3A%2F%2Fwww.youtube.com%2Fwatch%3Fv%3D-RTQqpeZwpg&amp;utm_source=chameleon&amp;utm_medium=extensions&amp;utm_campaign=link_modifier" TargetMode="External"/><Relationship Id="rId17" Type="http://schemas.openxmlformats.org/officeDocument/2006/relationships/hyperlink" Target="http://chtenie-21.ru/publications/booktrailer" TargetMode="External"/><Relationship Id="rId2" Type="http://schemas.openxmlformats.org/officeDocument/2006/relationships/styles" Target="styles.xml"/><Relationship Id="rId16" Type="http://schemas.openxmlformats.org/officeDocument/2006/relationships/hyperlink" Target="http://chtenie-21.ru/publications/booktrail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FBhCH9Gjcog&amp;feature=player_embedded" TargetMode="External"/><Relationship Id="rId11" Type="http://schemas.openxmlformats.org/officeDocument/2006/relationships/hyperlink" Target="http://www.youtube.com/watch?v=-RTQqpeZw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editor" TargetMode="External"/><Relationship Id="rId10" Type="http://schemas.openxmlformats.org/officeDocument/2006/relationships/hyperlink" Target="http://lib.volsu.ru/virtvyst/?p=216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avefrom.net/?url=http%3A%2F%2Fwww.youtube.com%2Fwatch%3Fv%3D1DIcTH7TrhU&amp;utm_source=chameleon&amp;utm_medium=extensions&amp;utm_campaign=link_modifier" TargetMode="External"/><Relationship Id="rId14" Type="http://schemas.openxmlformats.org/officeDocument/2006/relationships/hyperlink" Target="http://savefrom.net/?url=http%3A%2F%2Fwww.youtube.com%2Fwatch%3Fv%3DT3O4h9CWJsI&amp;utm_source=chameleon&amp;utm_medium=extensions&amp;utm_campaign=link_modifi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1717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йцу</dc:creator>
  <cp:keywords/>
  <dc:description/>
  <cp:lastModifiedBy>йцу</cp:lastModifiedBy>
  <cp:revision>5</cp:revision>
  <dcterms:created xsi:type="dcterms:W3CDTF">2021-05-06T20:21:00Z</dcterms:created>
  <dcterms:modified xsi:type="dcterms:W3CDTF">2021-05-08T17:29:00Z</dcterms:modified>
</cp:coreProperties>
</file>