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E4" w:rsidRPr="002D54C5" w:rsidRDefault="002D54C5" w:rsidP="00754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D54C5">
        <w:rPr>
          <w:rFonts w:ascii="Times New Roman" w:hAnsi="Times New Roman" w:cs="Times New Roman"/>
          <w:b/>
          <w:sz w:val="28"/>
          <w:szCs w:val="28"/>
        </w:rPr>
        <w:t>СЦЕНАРИЙ КРАТКОСРОЧНОЙ ОБРАЗОВАТЕЛЬНОЙ ПРАКТИКИ: «</w:t>
      </w:r>
      <w:r w:rsidR="00150983">
        <w:rPr>
          <w:rFonts w:ascii="Times New Roman" w:hAnsi="Times New Roman" w:cs="Times New Roman"/>
          <w:b/>
          <w:sz w:val="28"/>
          <w:szCs w:val="28"/>
        </w:rPr>
        <w:t>МУЛЬТИПЛИКАЦИЯ - СТРАНА ДЛЯ ВОЛШЕБНИКОВ</w:t>
      </w:r>
      <w:r w:rsidRPr="002D54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A245BA" w:rsidRPr="002D54C5" w:rsidRDefault="00A245BA" w:rsidP="00E43E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31E4" w:rsidRPr="002D54C5" w:rsidRDefault="00D16BC3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="0005574E" w:rsidRPr="002D54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создать мультфильм</w:t>
      </w:r>
      <w:r w:rsidR="00A245BA" w:rsidRPr="002D54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«Сказка о мальчике Феде, который не любил мыть посуду»</w:t>
      </w:r>
      <w:r w:rsidR="007F31E4" w:rsidRPr="002D54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F31E4" w:rsidRPr="00D16BC3" w:rsidRDefault="00D16BC3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7F31E4" w:rsidRPr="002D54C5" w:rsidRDefault="007F31E4" w:rsidP="00E43E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историей мультфильма;</w:t>
      </w:r>
    </w:p>
    <w:p w:rsidR="007F31E4" w:rsidRPr="002D54C5" w:rsidRDefault="007F31E4" w:rsidP="00E43E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38428C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«оживления» при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4E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38428C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мультфильма; </w:t>
      </w:r>
    </w:p>
    <w:p w:rsidR="007F31E4" w:rsidRPr="002D54C5" w:rsidRDefault="007F31E4" w:rsidP="00E43E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05574E" w:rsidRPr="002D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мультфильмов</w:t>
      </w:r>
      <w:r w:rsidRPr="002D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74E" w:rsidRPr="002D54C5" w:rsidRDefault="00A245BA" w:rsidP="00E43E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детей созданием мультфильма;</w:t>
      </w:r>
    </w:p>
    <w:p w:rsidR="00A245BA" w:rsidRPr="002D54C5" w:rsidRDefault="00A245BA" w:rsidP="00E43E25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  <w:t>Воспитатель</w:t>
      </w:r>
      <w:r w:rsidR="004D670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  <w:t xml:space="preserve"> (Слайд 1)</w:t>
      </w:r>
      <w:r w:rsidRPr="0003508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Здравствуйте, дорогие ребята. </w:t>
      </w:r>
      <w:r w:rsidR="00F41F09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Сегодня мы хотим пригласить вас в</w:t>
      </w:r>
      <w:r w:rsidR="002D3BDB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волшебную страну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7F31E4" w:rsidRPr="002D54C5" w:rsidRDefault="002D3BDB" w:rsidP="00E43E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4C5">
        <w:rPr>
          <w:rFonts w:ascii="Times New Roman" w:hAnsi="Times New Roman" w:cs="Times New Roman"/>
          <w:color w:val="000000"/>
          <w:sz w:val="28"/>
          <w:szCs w:val="28"/>
        </w:rPr>
        <w:t>Все в мире любят мультики,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>   Я тоже их люблю.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>   Цветные карапузики,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Разбудят </w:t>
      </w:r>
      <w:proofErr w:type="gramStart"/>
      <w:r w:rsidRPr="002D54C5">
        <w:rPr>
          <w:rFonts w:ascii="Times New Roman" w:hAnsi="Times New Roman" w:cs="Times New Roman"/>
          <w:color w:val="000000"/>
          <w:sz w:val="28"/>
          <w:szCs w:val="28"/>
        </w:rPr>
        <w:t>по утру</w:t>
      </w:r>
      <w:proofErr w:type="gramEnd"/>
      <w:r w:rsidRPr="002D5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>  Там волшебство сбывается, 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>   Известно всем давно.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>  Там зло всё превращается, 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Конечно </w:t>
      </w:r>
      <w:proofErr w:type="gramStart"/>
      <w:r w:rsidRPr="002D54C5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в добро.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31E4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Ребята, </w:t>
      </w:r>
      <w:r w:rsidR="00A67FB8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вы </w:t>
      </w:r>
      <w:proofErr w:type="gramStart"/>
      <w:r w:rsidR="00A67FB8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догадались </w:t>
      </w:r>
      <w:r w:rsidR="002D3BDB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како</w:t>
      </w:r>
      <w:r w:rsidR="002D3BDB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й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2D3BDB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волшебной стране мы сегодня побываем</w:t>
      </w:r>
      <w:proofErr w:type="gramEnd"/>
      <w:r w:rsidR="002D3BDB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?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2D3BDB" w:rsidRPr="002D54C5" w:rsidRDefault="002D3BDB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Дети: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стране мультфильмов</w:t>
      </w:r>
    </w:p>
    <w:p w:rsidR="008B2F66" w:rsidRPr="002D54C5" w:rsidRDefault="002D3BDB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0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Воспитатель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Молодцы, сегодня мы побываем в «Мультипликации – стране для волшебников»</w:t>
      </w:r>
      <w:r w:rsidR="008B2F66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="008B2F66" w:rsidRPr="002D54C5">
        <w:rPr>
          <w:rFonts w:ascii="Times New Roman" w:hAnsi="Times New Roman" w:cs="Times New Roman"/>
          <w:sz w:val="28"/>
          <w:szCs w:val="28"/>
        </w:rPr>
        <w:t xml:space="preserve">А почему я назвала </w:t>
      </w:r>
      <w:r w:rsidR="00A67FB8" w:rsidRPr="002D54C5">
        <w:rPr>
          <w:rFonts w:ascii="Times New Roman" w:hAnsi="Times New Roman" w:cs="Times New Roman"/>
          <w:sz w:val="28"/>
          <w:szCs w:val="28"/>
        </w:rPr>
        <w:t>М</w:t>
      </w:r>
      <w:r w:rsidR="008B2F66" w:rsidRPr="002D54C5">
        <w:rPr>
          <w:rFonts w:ascii="Times New Roman" w:hAnsi="Times New Roman" w:cs="Times New Roman"/>
          <w:sz w:val="28"/>
          <w:szCs w:val="28"/>
        </w:rPr>
        <w:t>ультипликацию страной волшебников?</w:t>
      </w:r>
      <w:r w:rsidR="008B2F66" w:rsidRPr="002D54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31B5" w:rsidRDefault="008B2F66" w:rsidP="003331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4C5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8B2F66" w:rsidRPr="002D54C5" w:rsidRDefault="008B2F66" w:rsidP="003331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lastRenderedPageBreak/>
        <w:t>Воспитатель: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D54C5">
        <w:rPr>
          <w:rFonts w:ascii="Times New Roman" w:hAnsi="Times New Roman" w:cs="Times New Roman"/>
          <w:sz w:val="28"/>
          <w:szCs w:val="28"/>
        </w:rPr>
        <w:t xml:space="preserve"> Да, каждый мультфильм дарит нам прекрасный и удивительный мир фантазии. В нем обитают популярные, давно полюбившиеся нам герои. </w:t>
      </w:r>
      <w:proofErr w:type="gramStart"/>
      <w:r w:rsidRPr="002D54C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2D54C5">
        <w:rPr>
          <w:rFonts w:ascii="Times New Roman" w:hAnsi="Times New Roman" w:cs="Times New Roman"/>
          <w:sz w:val="28"/>
          <w:szCs w:val="28"/>
        </w:rPr>
        <w:t xml:space="preserve"> вы знаете </w:t>
      </w:r>
      <w:proofErr w:type="spellStart"/>
      <w:r w:rsidRPr="002D54C5">
        <w:rPr>
          <w:rFonts w:ascii="Times New Roman" w:hAnsi="Times New Roman" w:cs="Times New Roman"/>
          <w:sz w:val="28"/>
          <w:szCs w:val="28"/>
        </w:rPr>
        <w:t>мультгероев</w:t>
      </w:r>
      <w:proofErr w:type="spellEnd"/>
      <w:r w:rsidRPr="002D54C5">
        <w:rPr>
          <w:rFonts w:ascii="Times New Roman" w:hAnsi="Times New Roman" w:cs="Times New Roman"/>
          <w:sz w:val="28"/>
          <w:szCs w:val="28"/>
        </w:rPr>
        <w:t>?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4C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>Дети</w:t>
      </w:r>
      <w:r w:rsidR="008B2F66" w:rsidRPr="002D54C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  <w:t xml:space="preserve"> перечисляют мультгероев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8B2F66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8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Воспитатель:</w:t>
      </w:r>
      <w:r w:rsidRPr="002D54C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8B2F66" w:rsidRPr="002D54C5">
        <w:rPr>
          <w:rFonts w:ascii="Times New Roman" w:hAnsi="Times New Roman" w:cs="Times New Roman"/>
          <w:sz w:val="28"/>
          <w:szCs w:val="28"/>
        </w:rPr>
        <w:t>Этот мир реальный и сказочный. Персонажи там ведут себя совсем как живые - они радуются, грустят, совершают самые невероятные чудеса. Но это никого не удивляет. Ведь мы привыкли, что в мультипликации все возможно. И редко кто задумывается: а как же происходит это чудо? Когда и как возникла эта страна?</w:t>
      </w:r>
    </w:p>
    <w:p w:rsidR="00B73E83" w:rsidRPr="003331B5" w:rsidRDefault="003331B5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Ведущий мастер-класса</w:t>
      </w:r>
      <w:r w:rsidR="004D67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(Слайд-2)</w:t>
      </w:r>
      <w:r w:rsidRPr="002D54C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 анимации очень богата, а начало её лежит глубоко в древности. Стремление, оживить свои рисунки, прослеживается по артефактам самых древних цивилизаций. Изображения бегущих спортсменов или охотников, несущих добычу, играющих детей или жрецов, поклоняющихся тому или иному богу – всё это изображения, предполагающие реальное действие.</w:t>
      </w:r>
      <w:r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Ведущий мастер-класса</w:t>
      </w:r>
      <w:r w:rsidR="004D67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(Слайд-3)</w:t>
      </w:r>
      <w:r w:rsidRPr="002D54C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31B5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течением времени люди стали находить всё новые способы в действительности оживить нарисованные картинки, для чего создавались различные приспособления</w:t>
      </w:r>
      <w:r w:rsidR="003331B5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И</w:t>
      </w:r>
      <w:r w:rsidR="0032343B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зобретатель из </w:t>
      </w:r>
      <w:r w:rsidR="00A67FB8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</w:t>
      </w:r>
      <w:r w:rsidR="0032343B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ранции Эмиль </w:t>
      </w:r>
      <w:proofErr w:type="spellStart"/>
      <w:r w:rsidR="0032343B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Рейно</w:t>
      </w:r>
      <w:proofErr w:type="spellEnd"/>
      <w:r w:rsidR="0032343B" w:rsidRPr="003331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придумал один из лучших приборов</w:t>
      </w:r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 </w:t>
      </w:r>
      <w:proofErr w:type="spellStart"/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праксиноскоп</w:t>
      </w:r>
      <w:proofErr w:type="spellEnd"/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Этот аппарат позволял демонстрировать движущиеся картинки. А днем появления мультипликации считается 28 октября 1892г, так как именно в этот день Эмиль </w:t>
      </w:r>
      <w:proofErr w:type="spellStart"/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Рейно</w:t>
      </w:r>
      <w:proofErr w:type="spellEnd"/>
      <w:r w:rsidR="0032343B" w:rsidRPr="002D5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смог продемонстрировать светящиеся картинки на публике. Так зародилась мультипликация!</w:t>
      </w:r>
      <w:r w:rsidRPr="002D54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F31E4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Ведущий мастер-класса</w:t>
      </w:r>
      <w:r w:rsidR="004D67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(Слайд-4)</w:t>
      </w:r>
      <w:r w:rsidRPr="002D54C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91E5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первым мультфильмом считается работа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«Смешные лица» </w:t>
      </w:r>
      <w:r w:rsidR="00A91E5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американца Джеймса Стюарта </w:t>
      </w:r>
      <w:proofErr w:type="spellStart"/>
      <w:r w:rsidR="00A91E5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Блэктона</w:t>
      </w:r>
      <w:proofErr w:type="spellEnd"/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FB8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карикатуристом-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художником</w:t>
      </w:r>
      <w:r w:rsidR="00A67FB8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небольшой мультфильм, в котором последовательно менялись картинки нарисованных человеческих гримас.</w:t>
      </w:r>
      <w:r w:rsidR="00B73E83" w:rsidRPr="00B73E83"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  <w:t xml:space="preserve"> </w:t>
      </w:r>
    </w:p>
    <w:p w:rsidR="00B73E83" w:rsidRPr="0007475C" w:rsidRDefault="00CE6AEE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Ведущий мастер-класса</w:t>
      </w:r>
      <w:r w:rsidR="004D67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(Слайд-5)</w:t>
      </w:r>
      <w:r w:rsidRPr="002D54C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1912 году в России появился первый кукольный фильм Владислава </w:t>
      </w:r>
      <w:proofErr w:type="spellStart"/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Старевича</w:t>
      </w:r>
      <w:proofErr w:type="spellEnd"/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«Прекрасная </w:t>
      </w:r>
      <w:proofErr w:type="spellStart"/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Люканида</w:t>
      </w:r>
      <w:proofErr w:type="spellEnd"/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или Война рогачей и усачей». Все роли в фильме выполняли засушенные насекомые – жуки, муравьи, стрекозы.</w:t>
      </w:r>
      <w:r w:rsidR="00B73E83" w:rsidRPr="000747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249E5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Ведущий мастер-класса</w:t>
      </w:r>
      <w:r w:rsidR="004D67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(Слайд-6)</w:t>
      </w:r>
      <w:r w:rsidRPr="000350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261A" w:rsidRPr="002D5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1928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произошло сразу два знаменательных события в истории мультипликации, причем оба связаны с именем </w:t>
      </w:r>
      <w:r w:rsidR="00B0261A" w:rsidRPr="002D5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Уолта Диснея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в этом году был создан самый знаменитый анимационный персонаж в мире - мышонок </w:t>
      </w:r>
      <w:r w:rsidR="00B0261A" w:rsidRPr="002D5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Микки Маус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во-вторых, вышел первый в истории мультфильм со звуком, который назва</w:t>
      </w:r>
      <w:r w:rsidR="00A67FB8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0261A" w:rsidRPr="002D5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Пароходик </w:t>
      </w:r>
      <w:proofErr w:type="spellStart"/>
      <w:r w:rsidR="00B0261A" w:rsidRPr="002D5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Вилли</w:t>
      </w:r>
      <w:proofErr w:type="spellEnd"/>
      <w:r w:rsidR="00B0261A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92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9E5" w:rsidRPr="009249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спустя всего 4 года</w:t>
      </w:r>
      <w:r w:rsidR="0092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9E5" w:rsidRPr="00575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Уолт Дисней</w:t>
      </w:r>
      <w:r w:rsidR="009249E5" w:rsidRPr="0092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перевернул мир мультипликации, сделав самый первый цветной мультфильм в мире. Он называется "</w:t>
      </w:r>
      <w:r w:rsidR="009249E5" w:rsidRPr="00575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Цветы и деревья</w:t>
      </w:r>
      <w:r w:rsidR="009249E5" w:rsidRPr="00575D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0261A" w:rsidRPr="003331B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(Слайд-7)</w:t>
      </w: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7FB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261A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1936 го</w:t>
      </w:r>
      <w:proofErr w:type="gramStart"/>
      <w:r w:rsidR="00B0261A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 в СССР</w:t>
      </w:r>
      <w:proofErr w:type="gramEnd"/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FB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>основана киностудия «</w:t>
      </w:r>
      <w:proofErr w:type="spellStart"/>
      <w:r w:rsidR="00B0261A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Союз</w:t>
      </w:r>
      <w:r w:rsidR="00A902DF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дет</w:t>
      </w:r>
      <w:r w:rsidR="00B0261A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мультфильм</w:t>
      </w:r>
      <w:proofErr w:type="spellEnd"/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A902DF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после ее переименовали в </w:t>
      </w:r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>Союзмультфильм</w:t>
      </w:r>
      <w:proofErr w:type="spellEnd"/>
      <w:r w:rsidR="00B0261A" w:rsidRPr="002D54C5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B73E83" w:rsidRPr="00B73E83"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  <w:t xml:space="preserve"> </w:t>
      </w:r>
      <w:r w:rsidR="00B73E83" w:rsidRPr="00333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ней были созданы шедевры советской мультипликации: мультфильмы «Пластилиновый ежик», «Ну, погоди», «Крокодил Гена», «Ежик в тумане»  и другие.</w:t>
      </w:r>
    </w:p>
    <w:p w:rsidR="00B0261A" w:rsidRDefault="00B0261A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(Слайд-8)</w:t>
      </w:r>
      <w:r w:rsidRPr="002D54C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7FB8"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1937 год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Уолт Дисней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выпустил свой первый полнометражный мультфильм — «</w:t>
      </w:r>
      <w:r w:rsidRPr="002D54C5">
        <w:rPr>
          <w:rFonts w:ascii="Times New Roman" w:hAnsi="Times New Roman" w:cs="Times New Roman"/>
          <w:bCs/>
          <w:color w:val="000000"/>
          <w:sz w:val="28"/>
          <w:szCs w:val="28"/>
        </w:rPr>
        <w:t>Белоснежка и семь гномов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» по сказке братьев Гримм. </w:t>
      </w:r>
      <w:r w:rsidR="00FA6B5D" w:rsidRPr="002D54C5">
        <w:rPr>
          <w:rFonts w:ascii="Times New Roman" w:hAnsi="Times New Roman" w:cs="Times New Roman"/>
          <w:color w:val="000000"/>
          <w:sz w:val="28"/>
          <w:szCs w:val="28"/>
        </w:rPr>
        <w:t>Этот мультфильм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принес Диснею огромный успех: всемирную популярность, восторженные отклики.</w:t>
      </w:r>
    </w:p>
    <w:p w:rsidR="00CE6AEE" w:rsidRPr="00CE6AEE" w:rsidRDefault="00CE6AEE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0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(Слайд-9)</w:t>
      </w:r>
      <w:r w:rsidRPr="002D54C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настоящее время мультипликация достигла больших успехов. Мультфильмы стали делать при помощи компьютеров. Появилась 2</w:t>
      </w:r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</w:t>
      </w:r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3</w:t>
      </w:r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</w:t>
      </w:r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анимация. Самый первый компьютерный </w:t>
      </w:r>
      <w:proofErr w:type="gramStart"/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мультфильм</w:t>
      </w:r>
      <w:proofErr w:type="gramEnd"/>
      <w:r w:rsidRPr="00CE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показанный на больших экранах в кинотеатрах был мультфильм «История игрушек».</w:t>
      </w:r>
    </w:p>
    <w:p w:rsidR="007F31E4" w:rsidRPr="002D54C5" w:rsidRDefault="00EF384A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0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(Слайд-10)</w:t>
      </w:r>
      <w:r w:rsidRPr="002D54C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F31E4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давайте поиграем в игру-эстафету «</w:t>
      </w:r>
      <w:r w:rsidR="00FA6B5D" w:rsidRPr="002D54C5">
        <w:rPr>
          <w:rFonts w:ascii="Times New Roman" w:hAnsi="Times New Roman" w:cs="Times New Roman"/>
          <w:color w:val="000000"/>
          <w:sz w:val="28"/>
          <w:szCs w:val="28"/>
        </w:rPr>
        <w:t>Собери мультфильм</w:t>
      </w:r>
      <w:r w:rsidR="007F31E4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="007F31E4" w:rsidRPr="002D54C5">
        <w:rPr>
          <w:rFonts w:ascii="Times New Roman" w:hAnsi="Times New Roman" w:cs="Times New Roman"/>
          <w:i/>
          <w:sz w:val="28"/>
          <w:szCs w:val="28"/>
        </w:rPr>
        <w:t xml:space="preserve">(Дети стоят в 2-х колоннах, на расстоянии от них </w:t>
      </w:r>
      <w:r w:rsidR="00FA6B5D" w:rsidRPr="002D54C5">
        <w:rPr>
          <w:rFonts w:ascii="Times New Roman" w:hAnsi="Times New Roman" w:cs="Times New Roman"/>
          <w:i/>
          <w:sz w:val="28"/>
          <w:szCs w:val="28"/>
        </w:rPr>
        <w:t>лежат кадры из мультфильмов</w:t>
      </w:r>
      <w:r w:rsidR="007F31E4" w:rsidRPr="002D54C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F31E4" w:rsidRPr="002D5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996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этого задания приглашается два участника от команды, они получают </w:t>
      </w:r>
      <w:r w:rsidR="008F74F1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конверт</w:t>
      </w:r>
      <w:r w:rsidR="002D5996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кадром из мультфильма. Задание: отобрать среди других кадров те, которые относятся именно к этому мультфильму. </w:t>
      </w:r>
      <w:r w:rsidR="007F31E4" w:rsidRPr="002D54C5">
        <w:rPr>
          <w:rFonts w:ascii="Times New Roman" w:hAnsi="Times New Roman" w:cs="Times New Roman"/>
          <w:i/>
          <w:sz w:val="28"/>
          <w:szCs w:val="28"/>
        </w:rPr>
        <w:t xml:space="preserve">Нужно добежать до </w:t>
      </w:r>
      <w:r w:rsidR="00FA6B5D" w:rsidRPr="002D54C5">
        <w:rPr>
          <w:rFonts w:ascii="Times New Roman" w:hAnsi="Times New Roman" w:cs="Times New Roman"/>
          <w:i/>
          <w:sz w:val="28"/>
          <w:szCs w:val="28"/>
        </w:rPr>
        <w:t>кадров</w:t>
      </w:r>
      <w:r w:rsidR="007F31E4" w:rsidRPr="002D54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A6B5D" w:rsidRPr="002D54C5">
        <w:rPr>
          <w:rFonts w:ascii="Times New Roman" w:hAnsi="Times New Roman" w:cs="Times New Roman"/>
          <w:i/>
          <w:sz w:val="28"/>
          <w:szCs w:val="28"/>
        </w:rPr>
        <w:t xml:space="preserve">выбрать  </w:t>
      </w:r>
      <w:proofErr w:type="gramStart"/>
      <w:r w:rsidR="00FA6B5D" w:rsidRPr="002D54C5">
        <w:rPr>
          <w:rFonts w:ascii="Times New Roman" w:hAnsi="Times New Roman" w:cs="Times New Roman"/>
          <w:i/>
          <w:sz w:val="28"/>
          <w:szCs w:val="28"/>
        </w:rPr>
        <w:t>нужный</w:t>
      </w:r>
      <w:proofErr w:type="gramEnd"/>
      <w:r w:rsidR="007F31E4" w:rsidRPr="002D54C5">
        <w:rPr>
          <w:rFonts w:ascii="Times New Roman" w:hAnsi="Times New Roman" w:cs="Times New Roman"/>
          <w:i/>
          <w:sz w:val="28"/>
          <w:szCs w:val="28"/>
        </w:rPr>
        <w:t>, затем вернуться к своей кома</w:t>
      </w:r>
      <w:r w:rsidR="002D5996" w:rsidRPr="002D54C5">
        <w:rPr>
          <w:rFonts w:ascii="Times New Roman" w:hAnsi="Times New Roman" w:cs="Times New Roman"/>
          <w:i/>
          <w:sz w:val="28"/>
          <w:szCs w:val="28"/>
        </w:rPr>
        <w:t>нд</w:t>
      </w:r>
      <w:r w:rsidR="007F31E4" w:rsidRPr="002D54C5">
        <w:rPr>
          <w:rFonts w:ascii="Times New Roman" w:hAnsi="Times New Roman" w:cs="Times New Roman"/>
          <w:i/>
          <w:sz w:val="28"/>
          <w:szCs w:val="28"/>
        </w:rPr>
        <w:t>е</w:t>
      </w:r>
      <w:r w:rsidR="002D5996" w:rsidRPr="002D54C5">
        <w:rPr>
          <w:rFonts w:ascii="Times New Roman" w:hAnsi="Times New Roman" w:cs="Times New Roman"/>
          <w:i/>
          <w:sz w:val="28"/>
          <w:szCs w:val="28"/>
        </w:rPr>
        <w:t xml:space="preserve">, передать эстафету </w:t>
      </w:r>
      <w:r w:rsidR="002D5996" w:rsidRPr="002D54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следующему участнику. </w:t>
      </w:r>
      <w:proofErr w:type="gramStart"/>
      <w:r w:rsidR="002D5996" w:rsidRPr="002D54C5">
        <w:rPr>
          <w:rFonts w:ascii="Times New Roman" w:hAnsi="Times New Roman" w:cs="Times New Roman"/>
          <w:i/>
          <w:sz w:val="28"/>
          <w:szCs w:val="28"/>
        </w:rPr>
        <w:t>Когда участники команды соберут все кадры необходимо с</w:t>
      </w:r>
      <w:r w:rsidR="002D5996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казать название мультфильма, назвать</w:t>
      </w:r>
      <w:r w:rsidR="008F74F1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его </w:t>
      </w:r>
      <w:r w:rsidR="002D5996" w:rsidRPr="002D54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главных героев</w:t>
      </w:r>
      <w:r w:rsidR="007F31E4" w:rsidRPr="002D54C5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2D5996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4C5">
        <w:rPr>
          <w:rFonts w:ascii="Times New Roman" w:hAnsi="Times New Roman" w:cs="Times New Roman"/>
          <w:b/>
          <w:color w:val="000000"/>
          <w:sz w:val="28"/>
          <w:szCs w:val="28"/>
        </w:rPr>
        <w:t>ПРОБЛЕМА</w:t>
      </w:r>
    </w:p>
    <w:p w:rsidR="00A245BA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(Слайд-11)</w:t>
      </w:r>
      <w:r w:rsidRPr="002D54C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0B7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мультфильмы называют детской радостью, 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дети очень любят </w:t>
      </w:r>
      <w:r w:rsidR="008F74F1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>смотреть,</w:t>
      </w:r>
      <w:r w:rsidR="00E43E25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а их производством занимаются взрослые, 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смо</w:t>
      </w:r>
      <w:r w:rsidR="000955D5" w:rsidRPr="002D54C5">
        <w:rPr>
          <w:rFonts w:ascii="Times New Roman" w:hAnsi="Times New Roman" w:cs="Times New Roman"/>
          <w:color w:val="000000"/>
          <w:sz w:val="28"/>
          <w:szCs w:val="28"/>
        </w:rPr>
        <w:t>жем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ли </w:t>
      </w:r>
      <w:r w:rsidR="000955D5" w:rsidRPr="002D54C5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5D5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>создать мультфильм</w:t>
      </w:r>
      <w:r w:rsidR="000955D5" w:rsidRPr="002D54C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630C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(Слайд-12)</w:t>
      </w: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>«Мультипликация» в переводе с латинского обозначает размножение, увеличение, возрастание и используется как синоним слова «анимация». В переводе с латинского «</w:t>
      </w:r>
      <w:proofErr w:type="spellStart"/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>анима</w:t>
      </w:r>
      <w:proofErr w:type="spellEnd"/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» - душа, а значит «анимация» - переводится как одушевление, оживление. Мы решили </w:t>
      </w:r>
      <w:r w:rsidR="00FA7A44" w:rsidRPr="002D54C5">
        <w:rPr>
          <w:rFonts w:ascii="Times New Roman" w:hAnsi="Times New Roman" w:cs="Times New Roman"/>
          <w:color w:val="000000"/>
          <w:sz w:val="28"/>
          <w:szCs w:val="28"/>
        </w:rPr>
        <w:t>узнать,</w:t>
      </w:r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FA7A44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>происходит «оживление» и создать свой мультфильм.</w:t>
      </w:r>
    </w:p>
    <w:p w:rsidR="00B73E83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(Слайд-13)</w:t>
      </w: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5E5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мы провели небольшой опыт: взяли два листочка бумаги, на одном нарисовали человечка, который не улыбается и ручки у него опущены вниз, на другом листочке наш человечек улыбнулся и поднял ручки вверх. </w:t>
      </w:r>
      <w:r w:rsidR="00C96F57" w:rsidRPr="00C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верхний листочек блокнота с первой картинкой намотали на карандаш и катали его по нижней картинке вперед-назад как скалку и </w:t>
      </w:r>
      <w:r w:rsidR="00FA7A44" w:rsidRPr="00C96F57">
        <w:rPr>
          <w:rFonts w:ascii="Times New Roman" w:hAnsi="Times New Roman" w:cs="Times New Roman"/>
          <w:sz w:val="28"/>
          <w:szCs w:val="28"/>
        </w:rPr>
        <w:t xml:space="preserve">мы увидели, как наш человечек начал улыбаться и махать ручками. </w:t>
      </w:r>
      <w:r w:rsidR="00C96F57">
        <w:rPr>
          <w:rFonts w:ascii="Times New Roman" w:hAnsi="Times New Roman" w:cs="Times New Roman"/>
          <w:sz w:val="28"/>
          <w:szCs w:val="28"/>
        </w:rPr>
        <w:t>Это и есть анимация – одушевление героя.</w:t>
      </w:r>
    </w:p>
    <w:p w:rsidR="007F31E4" w:rsidRPr="002D54C5" w:rsidRDefault="00B73E83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1B5">
        <w:rPr>
          <w:rFonts w:ascii="Helvetica" w:hAnsi="Helvetica" w:cs="Helvetica"/>
          <w:color w:val="000000" w:themeColor="text1"/>
          <w:sz w:val="40"/>
          <w:szCs w:val="40"/>
          <w:shd w:val="clear" w:color="auto" w:fill="FFFFFF"/>
        </w:rPr>
        <w:t> </w:t>
      </w:r>
      <w:r w:rsidR="00FA7A44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Так мы выяснили принцип «оживления» </w:t>
      </w:r>
      <w:proofErr w:type="gramStart"/>
      <w:r w:rsidR="00FA7A44" w:rsidRPr="002D54C5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="00FA7A44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то показ последовательно изображенных движений. </w:t>
      </w:r>
    </w:p>
    <w:p w:rsidR="008F74F1" w:rsidRPr="002D54C5" w:rsidRDefault="007F31E4" w:rsidP="00E43E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083">
        <w:rPr>
          <w:b/>
          <w:color w:val="FF0000"/>
          <w:sz w:val="28"/>
          <w:szCs w:val="28"/>
        </w:rPr>
        <w:t>Ведущий мастер-класса</w:t>
      </w:r>
      <w:r w:rsidR="004D670F">
        <w:rPr>
          <w:b/>
          <w:color w:val="FF0000"/>
          <w:sz w:val="28"/>
          <w:szCs w:val="28"/>
        </w:rPr>
        <w:t xml:space="preserve"> (Слайд-14)</w:t>
      </w:r>
      <w:r w:rsidRPr="002D54C5">
        <w:rPr>
          <w:color w:val="FF0000"/>
          <w:sz w:val="28"/>
          <w:szCs w:val="28"/>
        </w:rPr>
        <w:t>:</w:t>
      </w:r>
      <w:r w:rsidRPr="002D54C5">
        <w:rPr>
          <w:color w:val="000000"/>
          <w:sz w:val="28"/>
          <w:szCs w:val="28"/>
        </w:rPr>
        <w:t xml:space="preserve"> </w:t>
      </w:r>
      <w:r w:rsidR="00A902DF" w:rsidRPr="002D54C5">
        <w:rPr>
          <w:color w:val="000000"/>
          <w:sz w:val="28"/>
          <w:szCs w:val="28"/>
        </w:rPr>
        <w:t xml:space="preserve">Чтобы лучше </w:t>
      </w:r>
      <w:proofErr w:type="gramStart"/>
      <w:r w:rsidR="00A902DF" w:rsidRPr="002D54C5">
        <w:rPr>
          <w:color w:val="000000"/>
          <w:sz w:val="28"/>
          <w:szCs w:val="28"/>
        </w:rPr>
        <w:t>понять этот принцип давайте поиграем</w:t>
      </w:r>
      <w:proofErr w:type="gramEnd"/>
      <w:r w:rsidR="00A902DF" w:rsidRPr="002D54C5">
        <w:rPr>
          <w:color w:val="000000"/>
          <w:sz w:val="28"/>
          <w:szCs w:val="28"/>
        </w:rPr>
        <w:t xml:space="preserve"> в игру «</w:t>
      </w:r>
      <w:r w:rsidR="00035083">
        <w:rPr>
          <w:color w:val="000000"/>
          <w:sz w:val="28"/>
          <w:szCs w:val="28"/>
        </w:rPr>
        <w:t>Замедленное д</w:t>
      </w:r>
      <w:r w:rsidR="00035083" w:rsidRPr="002D54C5">
        <w:rPr>
          <w:color w:val="000000"/>
          <w:sz w:val="28"/>
          <w:szCs w:val="28"/>
        </w:rPr>
        <w:t>вижение</w:t>
      </w:r>
      <w:r w:rsidR="00A902DF" w:rsidRPr="002D54C5">
        <w:rPr>
          <w:color w:val="000000"/>
          <w:sz w:val="28"/>
          <w:szCs w:val="28"/>
        </w:rPr>
        <w:t xml:space="preserve">». Вы будете неподвижными фигурками. Застыли! Сейчас вы будете постепенно оживать – например, нам нужно будет поднять обе руки вверх, соединить ладони и опустить руки вниз. Но делать мы это будем постепенно, </w:t>
      </w:r>
      <w:proofErr w:type="spellStart"/>
      <w:r w:rsidR="00A902DF" w:rsidRPr="002D54C5">
        <w:rPr>
          <w:color w:val="000000"/>
          <w:sz w:val="28"/>
          <w:szCs w:val="28"/>
        </w:rPr>
        <w:t>покадрово</w:t>
      </w:r>
      <w:proofErr w:type="spellEnd"/>
      <w:r w:rsidR="00A902DF" w:rsidRPr="002D54C5">
        <w:rPr>
          <w:color w:val="000000"/>
          <w:sz w:val="28"/>
          <w:szCs w:val="28"/>
        </w:rPr>
        <w:t xml:space="preserve">. </w:t>
      </w:r>
      <w:r w:rsidR="00781D24">
        <w:rPr>
          <w:color w:val="000000"/>
          <w:sz w:val="28"/>
          <w:szCs w:val="28"/>
        </w:rPr>
        <w:t>На экране вы видите фотоаппарат</w:t>
      </w:r>
      <w:r w:rsidR="00A902DF" w:rsidRPr="002D54C5">
        <w:rPr>
          <w:color w:val="000000"/>
          <w:sz w:val="28"/>
          <w:szCs w:val="28"/>
        </w:rPr>
        <w:t>, который пошагово, кадр за кадром будет снимать ваши ФАЗЫ движения. Итак, начали!</w:t>
      </w:r>
      <w:r w:rsidR="007C17E6" w:rsidRPr="002D54C5">
        <w:rPr>
          <w:color w:val="000000"/>
          <w:sz w:val="28"/>
          <w:szCs w:val="28"/>
        </w:rPr>
        <w:t xml:space="preserve"> </w:t>
      </w:r>
    </w:p>
    <w:p w:rsidR="007F31E4" w:rsidRPr="002D54C5" w:rsidRDefault="008F74F1" w:rsidP="00E43E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083">
        <w:rPr>
          <w:b/>
          <w:color w:val="FF0000"/>
          <w:sz w:val="28"/>
          <w:szCs w:val="28"/>
        </w:rPr>
        <w:t>Ведущий мастер-класса:</w:t>
      </w:r>
      <w:r w:rsidRPr="00035083">
        <w:rPr>
          <w:b/>
          <w:color w:val="000000"/>
          <w:sz w:val="28"/>
          <w:szCs w:val="28"/>
        </w:rPr>
        <w:t xml:space="preserve"> </w:t>
      </w:r>
      <w:r w:rsidR="007C17E6" w:rsidRPr="002D54C5">
        <w:rPr>
          <w:color w:val="000000"/>
          <w:sz w:val="28"/>
          <w:szCs w:val="28"/>
        </w:rPr>
        <w:t>Так же делают мультфильм каждое движение, каждый шаг, каждое изменения геро</w:t>
      </w:r>
      <w:r w:rsidRPr="002D54C5">
        <w:rPr>
          <w:color w:val="000000"/>
          <w:sz w:val="28"/>
          <w:szCs w:val="28"/>
        </w:rPr>
        <w:t>ев</w:t>
      </w:r>
      <w:r w:rsidR="007C17E6" w:rsidRPr="002D54C5">
        <w:rPr>
          <w:color w:val="000000"/>
          <w:sz w:val="28"/>
          <w:szCs w:val="28"/>
        </w:rPr>
        <w:t xml:space="preserve"> фотографируют.</w:t>
      </w:r>
      <w:r w:rsidR="007C17E6" w:rsidRPr="002D54C5">
        <w:rPr>
          <w:color w:val="333333"/>
          <w:sz w:val="28"/>
          <w:szCs w:val="28"/>
        </w:rPr>
        <w:t xml:space="preserve"> </w:t>
      </w:r>
      <w:r w:rsidR="007C17E6" w:rsidRPr="002D54C5">
        <w:rPr>
          <w:color w:val="000000" w:themeColor="text1"/>
          <w:sz w:val="28"/>
          <w:szCs w:val="28"/>
        </w:rPr>
        <w:lastRenderedPageBreak/>
        <w:t>Фотографий приходится делать много для короткого мультика в 1 мин – около 100 фото.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(Слайды – 15,16,17)</w:t>
      </w:r>
      <w:r w:rsidRPr="002D54C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Изучив информацию о </w:t>
      </w:r>
      <w:proofErr w:type="gramStart"/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>мультфильмах</w:t>
      </w:r>
      <w:proofErr w:type="gramEnd"/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мы решили поделить их на группы. Мультипликация бывает по способу производства рисованная (классическая, анимэ), объемная (кукольная, пластилиновая, перекладная, п</w:t>
      </w:r>
      <w:r w:rsidR="00F01F07" w:rsidRPr="002D54C5">
        <w:rPr>
          <w:rFonts w:ascii="Times New Roman" w:hAnsi="Times New Roman" w:cs="Times New Roman"/>
          <w:color w:val="000000"/>
          <w:sz w:val="28"/>
          <w:szCs w:val="28"/>
        </w:rPr>
        <w:t>орошкова</w:t>
      </w:r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>я), компьютерная</w:t>
      </w:r>
      <w:r w:rsidR="00F50F0D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D5195E" w:rsidRPr="002D54C5">
        <w:rPr>
          <w:rFonts w:ascii="Times New Roman" w:hAnsi="Times New Roman" w:cs="Times New Roman"/>
          <w:color w:val="000000"/>
          <w:sz w:val="28"/>
          <w:szCs w:val="28"/>
        </w:rPr>
        <w:t>ехника может быть смешанная</w:t>
      </w:r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>; по продолжительности мультфильмы бывают короткометражные, полнометражные</w:t>
      </w:r>
      <w:r w:rsidR="00781D24">
        <w:rPr>
          <w:rFonts w:ascii="Times New Roman" w:hAnsi="Times New Roman" w:cs="Times New Roman"/>
          <w:color w:val="000000"/>
          <w:sz w:val="28"/>
          <w:szCs w:val="28"/>
        </w:rPr>
        <w:t>, мультсериалы</w:t>
      </w:r>
      <w:r w:rsidR="00271012" w:rsidRPr="002D54C5">
        <w:rPr>
          <w:rFonts w:ascii="Times New Roman" w:hAnsi="Times New Roman" w:cs="Times New Roman"/>
          <w:color w:val="000000"/>
          <w:sz w:val="28"/>
          <w:szCs w:val="28"/>
        </w:rPr>
        <w:t>; по целям образовательные, развивающие, воспитательные, развлекательные, проблемные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31E4" w:rsidRPr="002D54C5" w:rsidRDefault="002D54C5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4C5">
        <w:rPr>
          <w:rFonts w:ascii="Times New Roman" w:hAnsi="Times New Roman" w:cs="Times New Roman"/>
          <w:b/>
          <w:color w:val="000000"/>
          <w:sz w:val="28"/>
          <w:szCs w:val="28"/>
        </w:rPr>
        <w:t>СОЗДАНИЕ БАНКА ИДЕЙ.</w:t>
      </w:r>
    </w:p>
    <w:p w:rsidR="004E5818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="004D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(Слайд-18)</w:t>
      </w: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Мы узнали, </w:t>
      </w:r>
      <w:r w:rsidR="007C17E6" w:rsidRPr="002D54C5">
        <w:rPr>
          <w:rFonts w:ascii="Times New Roman" w:hAnsi="Times New Roman" w:cs="Times New Roman"/>
          <w:color w:val="000000"/>
          <w:sz w:val="28"/>
          <w:szCs w:val="28"/>
        </w:rPr>
        <w:t>как делают мультфильмы</w:t>
      </w:r>
      <w:r w:rsidR="004E581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и решили, что наш мультфильм будет короткометражным, перекладным, пластилиновым, воспитательным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581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E581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Мы собрали команду: режиссера, сценариста, художника, композитора, актеров, специалиста по монтажу. </w:t>
      </w:r>
      <w:proofErr w:type="gramEnd"/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мастер-класса: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853" w:rsidRPr="002D54C5">
        <w:rPr>
          <w:rFonts w:ascii="Times New Roman" w:hAnsi="Times New Roman" w:cs="Times New Roman"/>
          <w:color w:val="000000"/>
          <w:sz w:val="28"/>
          <w:szCs w:val="28"/>
        </w:rPr>
        <w:t>Сценарий выбрали соответственно теме недели «Буду, буду я посуду и любить и уважать»</w:t>
      </w:r>
      <w:r w:rsidR="008F0E83" w:rsidRPr="008F0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E83" w:rsidRPr="002D54C5">
        <w:rPr>
          <w:rFonts w:ascii="Times New Roman" w:hAnsi="Times New Roman" w:cs="Times New Roman"/>
          <w:color w:val="000000"/>
          <w:sz w:val="28"/>
          <w:szCs w:val="28"/>
        </w:rPr>
        <w:t>сказку «</w:t>
      </w:r>
      <w:r w:rsidR="008F0E83" w:rsidRPr="002D54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Сказка о мальчике Феде, который не любил мыть посуду»</w:t>
      </w:r>
      <w:r w:rsidR="00612853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, чтобы привлечь внимание детей к проблеме грязной посуды, лени, вранья, </w:t>
      </w:r>
      <w:r w:rsidR="003D52EE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и показать </w:t>
      </w:r>
      <w:r w:rsidR="00612853" w:rsidRPr="002D54C5">
        <w:rPr>
          <w:rFonts w:ascii="Times New Roman" w:hAnsi="Times New Roman" w:cs="Times New Roman"/>
          <w:color w:val="000000"/>
          <w:sz w:val="28"/>
          <w:szCs w:val="28"/>
        </w:rPr>
        <w:t>к чему все это может привести.</w:t>
      </w:r>
      <w:r w:rsidR="00D5195E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5818" w:rsidRPr="002D54C5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t>Ведущий мастер-класса</w:t>
      </w:r>
      <w:r w:rsidRPr="000350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95E" w:rsidRPr="002D54C5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4E5818" w:rsidRPr="002D54C5">
        <w:rPr>
          <w:rFonts w:ascii="Times New Roman" w:hAnsi="Times New Roman" w:cs="Times New Roman"/>
          <w:color w:val="000000"/>
          <w:sz w:val="28"/>
          <w:szCs w:val="28"/>
        </w:rPr>
        <w:t xml:space="preserve"> решили, что для создания своего мультфильма нам понадобится: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фотоаппарат.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штатив (без штатива мультфильм не получается). 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освещение.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стол, где будет располагаться сцена мультфильма. 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микрофон, наушники для озвучивания мультфильма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с программой монтажа</w:t>
      </w:r>
    </w:p>
    <w:p w:rsidR="004E5818" w:rsidRPr="002D54C5" w:rsidRDefault="004E5818" w:rsidP="00E43E25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к мультфильму</w:t>
      </w:r>
      <w:r w:rsidR="00D5195E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: пластилин, сцена</w:t>
      </w:r>
      <w:r w:rsidR="003054E1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</w:t>
      </w:r>
      <w:r w:rsidR="00D5195E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3054E1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5195E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т располагаться</w:t>
      </w:r>
      <w:r w:rsidR="0033042B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</w:t>
      </w:r>
      <w:r w:rsidR="003054E1" w:rsidRPr="002D54C5">
        <w:rPr>
          <w:rFonts w:ascii="Times New Roman" w:hAnsi="Times New Roman" w:cs="Times New Roman"/>
          <w:color w:val="000000" w:themeColor="text1"/>
          <w:sz w:val="28"/>
          <w:szCs w:val="28"/>
        </w:rPr>
        <w:t>, декорации, герои.</w:t>
      </w:r>
    </w:p>
    <w:p w:rsidR="007F31E4" w:rsidRDefault="007F31E4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350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Ведущий мастер-класса</w:t>
      </w:r>
      <w:r w:rsidRPr="000350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подготовили фон, декорации, создали героев. Приступили к съемке: с</w:t>
      </w:r>
      <w:r w:rsidR="003054E1" w:rsidRPr="002D54C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огласно сценарию, мы располагали героев на сцене, фотографировали каждое их движение, перемещение</w:t>
      </w:r>
      <w:r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3054E1" w:rsidRPr="002D54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Затем все это разместили в компьютер, где при помощи компьютерной программы не без помощи взрослого произвели монтаж мультфильма, расположив все кадры по порядку. Следующий этап работы – это озвучивание нашего мультфильма, наложение звука, музыки и наш мультфильм готов! Приятного всем просмотра!</w:t>
      </w:r>
    </w:p>
    <w:p w:rsidR="00C96F57" w:rsidRPr="002D54C5" w:rsidRDefault="00C96F57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</w:p>
    <w:p w:rsidR="007F31E4" w:rsidRPr="002D54C5" w:rsidRDefault="007F31E4" w:rsidP="00E43E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D54C5">
        <w:rPr>
          <w:sz w:val="28"/>
          <w:szCs w:val="28"/>
        </w:rPr>
        <w:t xml:space="preserve"> </w:t>
      </w:r>
      <w:proofErr w:type="spellStart"/>
      <w:r w:rsidR="00035083" w:rsidRPr="00035083">
        <w:rPr>
          <w:b/>
          <w:color w:val="FF0000"/>
          <w:sz w:val="28"/>
          <w:szCs w:val="28"/>
        </w:rPr>
        <w:t>Ведущи</w:t>
      </w:r>
      <w:r w:rsidR="00C96F57">
        <w:rPr>
          <w:b/>
          <w:color w:val="FF0000"/>
          <w:sz w:val="28"/>
          <w:szCs w:val="28"/>
        </w:rPr>
        <w:t>и</w:t>
      </w:r>
      <w:proofErr w:type="spellEnd"/>
      <w:r w:rsidR="00035083" w:rsidRPr="00035083">
        <w:rPr>
          <w:b/>
          <w:color w:val="FF0000"/>
          <w:sz w:val="28"/>
          <w:szCs w:val="28"/>
        </w:rPr>
        <w:t xml:space="preserve"> мастер-класса</w:t>
      </w:r>
      <w:r w:rsidR="00C96F57">
        <w:rPr>
          <w:b/>
          <w:color w:val="FF0000"/>
          <w:sz w:val="28"/>
          <w:szCs w:val="28"/>
        </w:rPr>
        <w:t xml:space="preserve"> хором</w:t>
      </w:r>
      <w:r w:rsidR="00035083" w:rsidRPr="00035083">
        <w:rPr>
          <w:b/>
          <w:color w:val="FF0000"/>
          <w:sz w:val="28"/>
          <w:szCs w:val="28"/>
        </w:rPr>
        <w:t>:</w:t>
      </w:r>
    </w:p>
    <w:p w:rsidR="0033042B" w:rsidRPr="002D54C5" w:rsidRDefault="0033042B" w:rsidP="0003508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бумагу, пластилин,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Создали  сенсацию —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28C" w:rsidRPr="002D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Pr="002D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— специалисты,</w:t>
      </w:r>
      <w:r w:rsidRPr="002D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Мастера анимации!</w:t>
      </w:r>
    </w:p>
    <w:p w:rsidR="0038428C" w:rsidRPr="002D54C5" w:rsidRDefault="0038428C" w:rsidP="0003508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54C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3042B" w:rsidRPr="002D54C5" w:rsidRDefault="0033042B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31E4" w:rsidRPr="002D54C5" w:rsidRDefault="007F31E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E25" w:rsidRPr="002D54C5" w:rsidRDefault="00E43E25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F07" w:rsidRPr="002D54C5" w:rsidRDefault="00F01F0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F07" w:rsidRPr="002D54C5" w:rsidRDefault="00F01F0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F07" w:rsidRDefault="00F01F0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671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671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671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64B4" w:rsidRDefault="000464B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64B4" w:rsidRDefault="000464B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64B4" w:rsidRDefault="000464B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671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6F57" w:rsidRDefault="00C96F5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6F57" w:rsidRDefault="00C96F5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6F57" w:rsidRDefault="00C96F5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6F57" w:rsidRDefault="00C96F57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31E4" w:rsidRPr="00754671" w:rsidRDefault="00754671" w:rsidP="00754671">
      <w:pPr>
        <w:pStyle w:val="a3"/>
        <w:shd w:val="clear" w:color="auto" w:fill="FFFFFF"/>
        <w:spacing w:before="0" w:beforeAutospacing="0" w:after="0" w:afterAutospacing="0" w:line="360" w:lineRule="auto"/>
        <w:ind w:left="142" w:firstLine="709"/>
        <w:jc w:val="center"/>
        <w:rPr>
          <w:b/>
          <w:sz w:val="28"/>
          <w:szCs w:val="28"/>
        </w:rPr>
      </w:pPr>
      <w:r w:rsidRPr="00754671">
        <w:rPr>
          <w:b/>
          <w:sz w:val="28"/>
          <w:szCs w:val="28"/>
        </w:rPr>
        <w:lastRenderedPageBreak/>
        <w:t>КРАТКОСРОЧНАЯ ОБРАЗОВАТЕЛЬНАЯ ПРАКТИКА: «</w:t>
      </w:r>
      <w:r w:rsidR="00150983">
        <w:rPr>
          <w:b/>
          <w:sz w:val="28"/>
          <w:szCs w:val="28"/>
        </w:rPr>
        <w:t>МУЛЬТИПЛИКАЦИЯ – СТРАНА ДЛЯ ВОЛШЕБНИКОВ</w:t>
      </w:r>
      <w:r w:rsidRPr="00754671">
        <w:rPr>
          <w:b/>
          <w:sz w:val="28"/>
          <w:szCs w:val="28"/>
        </w:rPr>
        <w:t>»</w:t>
      </w:r>
    </w:p>
    <w:p w:rsidR="007F31E4" w:rsidRPr="002D54C5" w:rsidRDefault="007F31E4" w:rsidP="00E43E25">
      <w:pPr>
        <w:pStyle w:val="a3"/>
        <w:shd w:val="clear" w:color="auto" w:fill="FFFFFF"/>
        <w:spacing w:before="0" w:beforeAutospacing="0" w:after="0" w:afterAutospacing="0" w:line="360" w:lineRule="auto"/>
        <w:ind w:left="1507" w:firstLine="709"/>
        <w:jc w:val="center"/>
        <w:rPr>
          <w:sz w:val="28"/>
          <w:szCs w:val="28"/>
        </w:rPr>
      </w:pPr>
    </w:p>
    <w:p w:rsidR="007F31E4" w:rsidRPr="002D54C5" w:rsidRDefault="007F31E4" w:rsidP="00E43E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671">
        <w:rPr>
          <w:rFonts w:ascii="Times New Roman" w:hAnsi="Times New Roman" w:cs="Times New Roman"/>
          <w:b/>
          <w:sz w:val="28"/>
          <w:szCs w:val="28"/>
        </w:rPr>
        <w:t>ЦЕЛЬ</w:t>
      </w:r>
      <w:r w:rsidRPr="002D54C5">
        <w:rPr>
          <w:rFonts w:ascii="Times New Roman" w:hAnsi="Times New Roman" w:cs="Times New Roman"/>
          <w:sz w:val="28"/>
          <w:szCs w:val="28"/>
        </w:rPr>
        <w:t>: способствовать формированию творческих способностей  детей старшего дошкольного возраста.</w:t>
      </w:r>
      <w:r w:rsidRPr="002D5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31E4" w:rsidRPr="002D54C5" w:rsidRDefault="00754671" w:rsidP="00E4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71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54671">
        <w:rPr>
          <w:rFonts w:ascii="Times New Roman" w:hAnsi="Times New Roman" w:cs="Times New Roman"/>
          <w:b/>
          <w:sz w:val="28"/>
          <w:szCs w:val="28"/>
        </w:rPr>
        <w:t>:</w:t>
      </w:r>
      <w:r w:rsidR="007F31E4" w:rsidRPr="002D54C5">
        <w:rPr>
          <w:rFonts w:ascii="Times New Roman" w:hAnsi="Times New Roman" w:cs="Times New Roman"/>
          <w:sz w:val="28"/>
          <w:szCs w:val="28"/>
        </w:rPr>
        <w:t xml:space="preserve"> </w:t>
      </w:r>
      <w:r w:rsidR="007F31E4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</w:t>
      </w:r>
      <w:r w:rsidR="007F31E4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  <w:r w:rsidR="00A41D2F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1E4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</w:t>
      </w:r>
      <w:r w:rsidR="00A41D2F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познавательный интерес</w:t>
      </w:r>
      <w:r w:rsidR="007F31E4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31E4" w:rsidRPr="002D54C5">
        <w:rPr>
          <w:rFonts w:ascii="Times New Roman" w:hAnsi="Times New Roman" w:cs="Times New Roman"/>
          <w:sz w:val="28"/>
          <w:szCs w:val="28"/>
        </w:rPr>
        <w:t xml:space="preserve"> </w:t>
      </w:r>
      <w:r w:rsidR="007F31E4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38428C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 мультфильма</w:t>
      </w:r>
      <w:r w:rsidR="00A41D2F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1E4" w:rsidRPr="002D54C5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671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7546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F31E4" w:rsidRPr="002D54C5">
        <w:rPr>
          <w:rFonts w:ascii="Times New Roman" w:hAnsi="Times New Roman" w:cs="Times New Roman"/>
          <w:sz w:val="28"/>
          <w:szCs w:val="28"/>
        </w:rPr>
        <w:t>: воспитанники подготовительной группы.</w:t>
      </w:r>
    </w:p>
    <w:p w:rsidR="007F31E4" w:rsidRPr="002D54C5" w:rsidRDefault="00754671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671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2D54C5">
        <w:rPr>
          <w:rFonts w:ascii="Times New Roman" w:hAnsi="Times New Roman" w:cs="Times New Roman"/>
          <w:sz w:val="28"/>
          <w:szCs w:val="28"/>
        </w:rPr>
        <w:t xml:space="preserve"> </w:t>
      </w:r>
      <w:r w:rsidR="00EF384A">
        <w:rPr>
          <w:rFonts w:ascii="Times New Roman" w:hAnsi="Times New Roman" w:cs="Times New Roman"/>
          <w:sz w:val="28"/>
          <w:szCs w:val="28"/>
        </w:rPr>
        <w:t xml:space="preserve">6,5 </w:t>
      </w:r>
      <w:r w:rsidR="007F31E4" w:rsidRPr="002D54C5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115ADF">
        <w:rPr>
          <w:rFonts w:ascii="Times New Roman" w:hAnsi="Times New Roman" w:cs="Times New Roman"/>
          <w:sz w:val="28"/>
          <w:szCs w:val="28"/>
        </w:rPr>
        <w:t>ов</w:t>
      </w:r>
      <w:r w:rsidR="007F31E4" w:rsidRPr="002D54C5">
        <w:rPr>
          <w:rFonts w:ascii="Times New Roman" w:hAnsi="Times New Roman" w:cs="Times New Roman"/>
          <w:sz w:val="28"/>
          <w:szCs w:val="28"/>
        </w:rPr>
        <w:t>.</w:t>
      </w:r>
    </w:p>
    <w:p w:rsidR="007F31E4" w:rsidRPr="002D54C5" w:rsidRDefault="007F31E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04"/>
        <w:gridCol w:w="2115"/>
        <w:gridCol w:w="1952"/>
      </w:tblGrid>
      <w:tr w:rsidR="007F31E4" w:rsidRPr="002D54C5" w:rsidTr="00A13A92">
        <w:tc>
          <w:tcPr>
            <w:tcW w:w="5070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40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2092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Практические часы</w:t>
            </w:r>
          </w:p>
        </w:tc>
      </w:tr>
      <w:tr w:rsidR="007F31E4" w:rsidRPr="002D54C5" w:rsidTr="00A13A92">
        <w:tc>
          <w:tcPr>
            <w:tcW w:w="5070" w:type="dxa"/>
          </w:tcPr>
          <w:p w:rsidR="007F31E4" w:rsidRPr="002D54C5" w:rsidRDefault="007F31E4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«История возникновения </w:t>
            </w:r>
            <w:r w:rsidR="001E517A" w:rsidRPr="002D54C5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92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31E4" w:rsidRPr="002D54C5" w:rsidTr="00A13A92">
        <w:tc>
          <w:tcPr>
            <w:tcW w:w="5070" w:type="dxa"/>
          </w:tcPr>
          <w:p w:rsidR="007F31E4" w:rsidRPr="002D54C5" w:rsidRDefault="007F31E4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Исследование: </w:t>
            </w:r>
            <w:r w:rsidR="00A902DF"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опыт </w:t>
            </w:r>
            <w:r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E517A"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Оживи человечка</w:t>
            </w:r>
            <w:r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E517A"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7A" w:rsidRPr="002D54C5">
              <w:rPr>
                <w:rFonts w:ascii="Times New Roman" w:hAnsi="Times New Roman" w:cs="Times New Roman"/>
                <w:sz w:val="28"/>
                <w:szCs w:val="28"/>
              </w:rPr>
              <w:t>анализ «Классификация мультфильмов»</w:t>
            </w:r>
          </w:p>
        </w:tc>
        <w:tc>
          <w:tcPr>
            <w:tcW w:w="240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92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31E4" w:rsidRPr="002D54C5" w:rsidTr="00A13A92">
        <w:tc>
          <w:tcPr>
            <w:tcW w:w="5070" w:type="dxa"/>
          </w:tcPr>
          <w:p w:rsidR="007F31E4" w:rsidRDefault="001E517A" w:rsidP="00E43E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</w:t>
            </w:r>
            <w:r w:rsidR="007F31E4" w:rsidRPr="002D5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84A" w:rsidRDefault="00EF384A" w:rsidP="00E43E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«Создание мультфильма»</w:t>
            </w:r>
          </w:p>
          <w:p w:rsidR="00EF384A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   «Создание  мультфильма»:</w:t>
            </w:r>
          </w:p>
          <w:p w:rsidR="00EF384A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составление сценария</w:t>
            </w:r>
          </w:p>
          <w:p w:rsidR="00EF384A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декораций, лепка героев</w:t>
            </w:r>
          </w:p>
          <w:p w:rsidR="00EF384A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Съемка мультфильма</w:t>
            </w:r>
          </w:p>
          <w:p w:rsidR="00EF384A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мультфильма</w:t>
            </w:r>
          </w:p>
          <w:p w:rsidR="00EF384A" w:rsidRPr="002D54C5" w:rsidRDefault="00EF384A" w:rsidP="00EF384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мультфильма</w:t>
            </w:r>
          </w:p>
        </w:tc>
        <w:tc>
          <w:tcPr>
            <w:tcW w:w="2409" w:type="dxa"/>
          </w:tcPr>
          <w:p w:rsidR="00EF384A" w:rsidRDefault="00EF384A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92" w:type="dxa"/>
          </w:tcPr>
          <w:p w:rsidR="007F31E4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4A" w:rsidRDefault="00EF384A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4A" w:rsidRPr="002D54C5" w:rsidRDefault="00EF384A" w:rsidP="00EF384A">
            <w:pPr>
              <w:spacing w:line="360" w:lineRule="auto"/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F31E4" w:rsidRPr="002D54C5" w:rsidTr="00A13A92">
        <w:tc>
          <w:tcPr>
            <w:tcW w:w="5070" w:type="dxa"/>
          </w:tcPr>
          <w:p w:rsidR="007F31E4" w:rsidRPr="002D54C5" w:rsidRDefault="007F31E4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Детский мастер-класс для других воспитанников.</w:t>
            </w:r>
          </w:p>
        </w:tc>
        <w:tc>
          <w:tcPr>
            <w:tcW w:w="240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F31E4" w:rsidRPr="002D54C5" w:rsidRDefault="007F31E4" w:rsidP="00EF384A">
            <w:pPr>
              <w:spacing w:line="360" w:lineRule="auto"/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1E4" w:rsidRPr="002D54C5" w:rsidTr="00A13A92">
        <w:tc>
          <w:tcPr>
            <w:tcW w:w="5070" w:type="dxa"/>
          </w:tcPr>
          <w:p w:rsidR="007F31E4" w:rsidRPr="002D54C5" w:rsidRDefault="007F31E4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2" w:type="dxa"/>
          </w:tcPr>
          <w:p w:rsidR="007F31E4" w:rsidRPr="002D54C5" w:rsidRDefault="00EF384A" w:rsidP="00EF384A">
            <w:pPr>
              <w:spacing w:line="360" w:lineRule="auto"/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F31E4" w:rsidRPr="002D54C5" w:rsidRDefault="007F31E4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31E4" w:rsidRPr="002D54C5" w:rsidRDefault="007F31E4" w:rsidP="00F00E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31E4" w:rsidRPr="002D54C5" w:rsidSect="00F01F0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2D54C5">
        <w:rPr>
          <w:rFonts w:ascii="Times New Roman" w:hAnsi="Times New Roman" w:cs="Times New Roman"/>
          <w:sz w:val="28"/>
          <w:szCs w:val="28"/>
        </w:rPr>
        <w:lastRenderedPageBreak/>
        <w:t>КОП «</w:t>
      </w:r>
      <w:r w:rsidR="00150983">
        <w:rPr>
          <w:rFonts w:ascii="Times New Roman" w:hAnsi="Times New Roman" w:cs="Times New Roman"/>
          <w:sz w:val="28"/>
          <w:szCs w:val="28"/>
        </w:rPr>
        <w:t>МУЛЬТИПЛИКАЦИЯ – СТРАНА ВОЛШЕБНИКОВ</w:t>
      </w:r>
      <w:r w:rsidRPr="002D54C5">
        <w:rPr>
          <w:rFonts w:ascii="Times New Roman" w:hAnsi="Times New Roman" w:cs="Times New Roman"/>
          <w:sz w:val="28"/>
          <w:szCs w:val="28"/>
        </w:rPr>
        <w:t xml:space="preserve">» развивает у детей </w:t>
      </w:r>
      <w:r w:rsidR="00F00E31" w:rsidRPr="002D54C5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2D54C5">
        <w:rPr>
          <w:rFonts w:ascii="Times New Roman" w:hAnsi="Times New Roman" w:cs="Times New Roman"/>
          <w:sz w:val="28"/>
          <w:szCs w:val="28"/>
        </w:rPr>
        <w:t xml:space="preserve">творческие способности. 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данной практики дети узнают историю появления </w:t>
      </w:r>
      <w:r w:rsidR="0038428C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28C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«оживления»</w:t>
      </w:r>
      <w:r w:rsidR="00E43E2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анимационных героев, процесс </w:t>
      </w:r>
      <w:proofErr w:type="spellStart"/>
      <w:r w:rsidR="00E43E2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покадровой</w:t>
      </w:r>
      <w:proofErr w:type="spellEnd"/>
      <w:r w:rsidR="00E43E2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съемки каждого движения героев, как происходит монтаж, озвучивание и «сбор» готового мультфильма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способствовать развитию их познавательного интереса</w:t>
      </w:r>
      <w:r w:rsidR="00E43E25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с миром мультипликации 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ребенку возможность экспериментировать,</w:t>
      </w:r>
      <w:r w:rsidR="00150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 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навыки.</w:t>
      </w:r>
      <w:r w:rsidR="00F00E31" w:rsidRPr="002D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F00E31" w:rsidRPr="002D54C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абота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над мультфильмом формирует</w:t>
      </w:r>
      <w:r w:rsidR="000464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навык работы в творческом коллективе с распределением ролей и задач, а также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личностные качества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инициативу,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настойчивость,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трудолюбие,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ответственность,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коммуникабельность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т. д. А это те целевые ориентиры, которые определены ФГОС дошкольного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образования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</w:t>
      </w:r>
      <w:r w:rsidR="0015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00E31" w:rsidRPr="002D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результат.</w:t>
      </w:r>
    </w:p>
    <w:p w:rsidR="007F31E4" w:rsidRPr="002D54C5" w:rsidRDefault="007F31E4" w:rsidP="00E43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4C5">
        <w:rPr>
          <w:rFonts w:ascii="Times New Roman" w:hAnsi="Times New Roman" w:cs="Times New Roman"/>
          <w:sz w:val="28"/>
          <w:szCs w:val="28"/>
        </w:rPr>
        <w:lastRenderedPageBreak/>
        <w:t>Матрица  к проекту «</w:t>
      </w:r>
      <w:r w:rsidR="00A44441">
        <w:rPr>
          <w:rFonts w:ascii="Times New Roman" w:hAnsi="Times New Roman" w:cs="Times New Roman"/>
          <w:sz w:val="28"/>
          <w:szCs w:val="28"/>
        </w:rPr>
        <w:t>МУЛЬТИПЛИКАЦИЯ – СТРАНА ВОЛШЕБНИКОВ</w:t>
      </w:r>
      <w:r w:rsidRPr="002D54C5">
        <w:rPr>
          <w:rFonts w:ascii="Times New Roman" w:hAnsi="Times New Roman" w:cs="Times New Roman"/>
          <w:sz w:val="28"/>
          <w:szCs w:val="28"/>
        </w:rPr>
        <w:t>»</w:t>
      </w:r>
    </w:p>
    <w:p w:rsidR="007F31E4" w:rsidRPr="002D54C5" w:rsidRDefault="007F31E4" w:rsidP="00E43E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5">
        <w:rPr>
          <w:rFonts w:ascii="Times New Roman" w:hAnsi="Times New Roman" w:cs="Times New Roman"/>
          <w:sz w:val="28"/>
          <w:szCs w:val="28"/>
        </w:rPr>
        <w:t>ЦЕЛЬ:</w:t>
      </w:r>
      <w:r w:rsidRPr="002D54C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2D54C5">
        <w:rPr>
          <w:rFonts w:ascii="Times New Roman" w:hAnsi="Times New Roman" w:cs="Times New Roman"/>
          <w:sz w:val="28"/>
          <w:szCs w:val="28"/>
        </w:rPr>
        <w:t>развивать музыкальные, творческие способности  детей старшего дошкольного возраста</w:t>
      </w:r>
    </w:p>
    <w:tbl>
      <w:tblPr>
        <w:tblStyle w:val="a4"/>
        <w:tblW w:w="0" w:type="auto"/>
        <w:tblLayout w:type="fixed"/>
        <w:tblLook w:val="04A0"/>
      </w:tblPr>
      <w:tblGrid>
        <w:gridCol w:w="2254"/>
        <w:gridCol w:w="1423"/>
        <w:gridCol w:w="259"/>
        <w:gridCol w:w="141"/>
        <w:gridCol w:w="2415"/>
        <w:gridCol w:w="2405"/>
        <w:gridCol w:w="71"/>
        <w:gridCol w:w="2099"/>
        <w:gridCol w:w="1825"/>
        <w:gridCol w:w="1894"/>
      </w:tblGrid>
      <w:tr w:rsidR="007F31E4" w:rsidRPr="002D54C5" w:rsidTr="00A13A92">
        <w:tc>
          <w:tcPr>
            <w:tcW w:w="2254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423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Продукт на выходе</w:t>
            </w:r>
          </w:p>
        </w:tc>
        <w:tc>
          <w:tcPr>
            <w:tcW w:w="2815" w:type="dxa"/>
            <w:gridSpan w:val="3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476" w:type="dxa"/>
            <w:gridSpan w:val="2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Роли, которые исполняют дети</w:t>
            </w:r>
          </w:p>
        </w:tc>
        <w:tc>
          <w:tcPr>
            <w:tcW w:w="2099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825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894" w:type="dxa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</w:t>
            </w:r>
          </w:p>
        </w:tc>
      </w:tr>
      <w:tr w:rsidR="007F31E4" w:rsidRPr="002D54C5" w:rsidTr="00A13A92">
        <w:tc>
          <w:tcPr>
            <w:tcW w:w="14786" w:type="dxa"/>
            <w:gridSpan w:val="10"/>
          </w:tcPr>
          <w:p w:rsidR="007F31E4" w:rsidRPr="002D54C5" w:rsidRDefault="007F31E4" w:rsidP="00E43E2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Проблема: «</w:t>
            </w:r>
            <w:r w:rsidR="00E43E25" w:rsidRPr="002D5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Мультфильмы называют детской радостью, потому что дети очень любят их смотреть, а их производством занимаются взрослые,  сможем ли мы сами создать мультфильм?»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первоначальные представления  о </w:t>
            </w:r>
            <w:r w:rsidR="00E43E25"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мультипликации.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1 этап - подготовительный</w:t>
            </w:r>
          </w:p>
        </w:tc>
      </w:tr>
      <w:tr w:rsidR="007F31E4" w:rsidRPr="002D54C5" w:rsidTr="00A13A92">
        <w:tc>
          <w:tcPr>
            <w:tcW w:w="2254" w:type="dxa"/>
          </w:tcPr>
          <w:p w:rsidR="007F31E4" w:rsidRPr="002D54C5" w:rsidRDefault="007F31E4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«История возникновения </w:t>
            </w:r>
            <w:r w:rsidR="00E43E25" w:rsidRPr="002D54C5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Вживание в проблему</w:t>
            </w:r>
          </w:p>
        </w:tc>
        <w:tc>
          <w:tcPr>
            <w:tcW w:w="2556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40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зрители</w:t>
            </w:r>
          </w:p>
        </w:tc>
        <w:tc>
          <w:tcPr>
            <w:tcW w:w="2170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2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F31E4" w:rsidRPr="002D54C5" w:rsidTr="00A13A92">
        <w:tc>
          <w:tcPr>
            <w:tcW w:w="14786" w:type="dxa"/>
            <w:gridSpan w:val="10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7F31E4" w:rsidRPr="002D54C5" w:rsidRDefault="007F31E4" w:rsidP="00E43E2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D5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2D5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 познавательный интерес детей; 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учить анализировать, развивать логическое мышление, делать обобщение</w:t>
            </w:r>
          </w:p>
          <w:p w:rsidR="007F31E4" w:rsidRPr="002D54C5" w:rsidRDefault="007F31E4" w:rsidP="00E43E2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2 этап - аналитический</w:t>
            </w:r>
          </w:p>
        </w:tc>
      </w:tr>
      <w:tr w:rsidR="007F31E4" w:rsidRPr="002D54C5" w:rsidTr="00A13A92">
        <w:tc>
          <w:tcPr>
            <w:tcW w:w="14786" w:type="dxa"/>
            <w:gridSpan w:val="10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</w:tr>
      <w:tr w:rsidR="007F31E4" w:rsidRPr="002D54C5" w:rsidTr="00F01F07">
        <w:tc>
          <w:tcPr>
            <w:tcW w:w="2254" w:type="dxa"/>
          </w:tcPr>
          <w:p w:rsidR="007F31E4" w:rsidRPr="002D54C5" w:rsidRDefault="00E43E25" w:rsidP="00E43E2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Опыт: «Оживи человечка»</w:t>
            </w:r>
            <w:r w:rsidR="00E66448">
              <w:rPr>
                <w:rFonts w:ascii="Times New Roman" w:hAnsi="Times New Roman" w:cs="Times New Roman"/>
                <w:sz w:val="28"/>
                <w:szCs w:val="28"/>
              </w:rPr>
              <w:t>, «Человечек в блокноте»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2415" w:type="dxa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2476" w:type="dxa"/>
            <w:gridSpan w:val="2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художники-аниматоры</w:t>
            </w:r>
          </w:p>
        </w:tc>
        <w:tc>
          <w:tcPr>
            <w:tcW w:w="2099" w:type="dxa"/>
          </w:tcPr>
          <w:p w:rsidR="007F31E4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Два листа белой бумаги размером 7*12 см, простой карандаш</w:t>
            </w:r>
            <w:r w:rsidR="00E6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6448" w:rsidRPr="002D54C5" w:rsidRDefault="00E66448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блокнот, карандаш</w:t>
            </w:r>
          </w:p>
        </w:tc>
        <w:tc>
          <w:tcPr>
            <w:tcW w:w="182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7F31E4" w:rsidRPr="002D54C5" w:rsidTr="00F01F07">
        <w:tc>
          <w:tcPr>
            <w:tcW w:w="2254" w:type="dxa"/>
          </w:tcPr>
          <w:p w:rsidR="007F31E4" w:rsidRPr="002D54C5" w:rsidRDefault="003C0F36" w:rsidP="00E43E2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Классификация мультфильмов</w:t>
            </w:r>
          </w:p>
        </w:tc>
        <w:tc>
          <w:tcPr>
            <w:tcW w:w="1823" w:type="dxa"/>
            <w:gridSpan w:val="3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415" w:type="dxa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  <w:tc>
          <w:tcPr>
            <w:tcW w:w="2476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</w:p>
        </w:tc>
        <w:tc>
          <w:tcPr>
            <w:tcW w:w="2099" w:type="dxa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Картинки разных видов мультфильмов</w:t>
            </w:r>
          </w:p>
        </w:tc>
        <w:tc>
          <w:tcPr>
            <w:tcW w:w="182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F31E4" w:rsidRPr="002D54C5" w:rsidTr="00A13A92">
        <w:tc>
          <w:tcPr>
            <w:tcW w:w="14786" w:type="dxa"/>
            <w:gridSpan w:val="10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3 этап – практический</w:t>
            </w:r>
          </w:p>
          <w:p w:rsidR="007F31E4" w:rsidRPr="002D54C5" w:rsidRDefault="007F31E4" w:rsidP="00E43E2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Задача: -</w:t>
            </w:r>
            <w:r w:rsidRPr="002D54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творческие способности и коммуникативные навыки. 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</w:t>
            </w:r>
            <w:r w:rsidR="003C0F36"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создания мультфильма</w:t>
            </w:r>
            <w:r w:rsidRPr="002D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1E4" w:rsidRPr="002D54C5" w:rsidTr="00F01F07">
        <w:tc>
          <w:tcPr>
            <w:tcW w:w="2254" w:type="dxa"/>
          </w:tcPr>
          <w:p w:rsidR="007F31E4" w:rsidRPr="002D54C5" w:rsidRDefault="003C0F36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</w:t>
            </w:r>
          </w:p>
        </w:tc>
        <w:tc>
          <w:tcPr>
            <w:tcW w:w="241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476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создатели</w:t>
            </w:r>
          </w:p>
        </w:tc>
        <w:tc>
          <w:tcPr>
            <w:tcW w:w="2099" w:type="dxa"/>
          </w:tcPr>
          <w:p w:rsidR="007F31E4" w:rsidRPr="002D54C5" w:rsidRDefault="003C0F36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Бумага, пластилин, картон, фотоаппарат, </w:t>
            </w:r>
            <w:r w:rsidRPr="002D54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штатив, стол, сцена, ноутбук, проектор.</w:t>
            </w:r>
          </w:p>
        </w:tc>
        <w:tc>
          <w:tcPr>
            <w:tcW w:w="182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</w:t>
            </w:r>
          </w:p>
        </w:tc>
        <w:tc>
          <w:tcPr>
            <w:tcW w:w="1894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</w:tr>
      <w:tr w:rsidR="007F31E4" w:rsidRPr="002D54C5" w:rsidTr="00A13A92">
        <w:tc>
          <w:tcPr>
            <w:tcW w:w="14786" w:type="dxa"/>
            <w:gridSpan w:val="10"/>
          </w:tcPr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7F31E4" w:rsidRPr="002D54C5" w:rsidRDefault="007F31E4" w:rsidP="00E43E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  этап - контрольный</w:t>
            </w:r>
          </w:p>
          <w:p w:rsidR="007F31E4" w:rsidRPr="002D54C5" w:rsidRDefault="007F31E4" w:rsidP="00F00E31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5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 потребность  </w:t>
            </w:r>
            <w:r w:rsidR="00F00E31" w:rsidRPr="002D54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поделиться личным опытом в создании мультфильма, показать готовый продукт сверстникам</w:t>
            </w:r>
          </w:p>
        </w:tc>
      </w:tr>
      <w:tr w:rsidR="007F31E4" w:rsidRPr="002D54C5" w:rsidTr="00781D24">
        <w:trPr>
          <w:trHeight w:val="2149"/>
        </w:trPr>
        <w:tc>
          <w:tcPr>
            <w:tcW w:w="2254" w:type="dxa"/>
          </w:tcPr>
          <w:p w:rsidR="007F31E4" w:rsidRPr="002D54C5" w:rsidRDefault="007F31E4" w:rsidP="000C0DAC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r w:rsidR="00F01F07"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мультфильма, мультфильм: </w:t>
            </w:r>
            <w:r w:rsidR="00F01F07" w:rsidRPr="002D54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«Сказка о мальчике Феде, который не любил мыть посуду»</w:t>
            </w:r>
          </w:p>
        </w:tc>
        <w:tc>
          <w:tcPr>
            <w:tcW w:w="1823" w:type="dxa"/>
            <w:gridSpan w:val="3"/>
          </w:tcPr>
          <w:p w:rsidR="00781D24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781D24" w:rsidRDefault="00781D2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241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476" w:type="dxa"/>
            <w:gridSpan w:val="2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2099" w:type="dxa"/>
          </w:tcPr>
          <w:p w:rsidR="007F31E4" w:rsidRPr="002D54C5" w:rsidRDefault="00F01F07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825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94" w:type="dxa"/>
          </w:tcPr>
          <w:p w:rsidR="007F31E4" w:rsidRPr="002D54C5" w:rsidRDefault="007F31E4" w:rsidP="00F01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C5"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</w:tr>
    </w:tbl>
    <w:p w:rsidR="007F31E4" w:rsidRPr="002D54C5" w:rsidRDefault="007F31E4" w:rsidP="00E43E2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31E4" w:rsidRPr="002D54C5" w:rsidRDefault="007F31E4" w:rsidP="00E43E2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1F09" w:rsidRPr="002D54C5" w:rsidRDefault="00F41F09" w:rsidP="00E43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1F09" w:rsidRPr="002D54C5" w:rsidSect="00F01F0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AA1"/>
    <w:multiLevelType w:val="multilevel"/>
    <w:tmpl w:val="86FC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876FF"/>
    <w:multiLevelType w:val="multilevel"/>
    <w:tmpl w:val="BA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1E4"/>
    <w:rsid w:val="00015DE7"/>
    <w:rsid w:val="00035083"/>
    <w:rsid w:val="00035E75"/>
    <w:rsid w:val="000464B4"/>
    <w:rsid w:val="0005574E"/>
    <w:rsid w:val="0007475C"/>
    <w:rsid w:val="000871CA"/>
    <w:rsid w:val="000955D5"/>
    <w:rsid w:val="000C0DAC"/>
    <w:rsid w:val="00115ADF"/>
    <w:rsid w:val="00150983"/>
    <w:rsid w:val="001876FB"/>
    <w:rsid w:val="001A2EDF"/>
    <w:rsid w:val="001E517A"/>
    <w:rsid w:val="00237F84"/>
    <w:rsid w:val="00271012"/>
    <w:rsid w:val="002A40B7"/>
    <w:rsid w:val="002D3BDB"/>
    <w:rsid w:val="002D54C5"/>
    <w:rsid w:val="002D5996"/>
    <w:rsid w:val="003054E1"/>
    <w:rsid w:val="0030678B"/>
    <w:rsid w:val="0032343B"/>
    <w:rsid w:val="0033042B"/>
    <w:rsid w:val="003331B5"/>
    <w:rsid w:val="003630C8"/>
    <w:rsid w:val="0038428C"/>
    <w:rsid w:val="003A15C5"/>
    <w:rsid w:val="003C0F36"/>
    <w:rsid w:val="003D52EE"/>
    <w:rsid w:val="004D670F"/>
    <w:rsid w:val="004E5818"/>
    <w:rsid w:val="004F12F5"/>
    <w:rsid w:val="00575D39"/>
    <w:rsid w:val="005F54C2"/>
    <w:rsid w:val="00612853"/>
    <w:rsid w:val="006679EA"/>
    <w:rsid w:val="00675481"/>
    <w:rsid w:val="00727463"/>
    <w:rsid w:val="00734F7A"/>
    <w:rsid w:val="00754671"/>
    <w:rsid w:val="00781D24"/>
    <w:rsid w:val="007C17E6"/>
    <w:rsid w:val="007F31E4"/>
    <w:rsid w:val="008B2F66"/>
    <w:rsid w:val="008D7085"/>
    <w:rsid w:val="008F0E83"/>
    <w:rsid w:val="008F74F1"/>
    <w:rsid w:val="009249E5"/>
    <w:rsid w:val="009810BE"/>
    <w:rsid w:val="00A16BD6"/>
    <w:rsid w:val="00A245BA"/>
    <w:rsid w:val="00A41D2F"/>
    <w:rsid w:val="00A44441"/>
    <w:rsid w:val="00A5066F"/>
    <w:rsid w:val="00A67FB8"/>
    <w:rsid w:val="00A80E3F"/>
    <w:rsid w:val="00A902DF"/>
    <w:rsid w:val="00A91E55"/>
    <w:rsid w:val="00A939C4"/>
    <w:rsid w:val="00B0261A"/>
    <w:rsid w:val="00B576D0"/>
    <w:rsid w:val="00B73E83"/>
    <w:rsid w:val="00B909B8"/>
    <w:rsid w:val="00BE672B"/>
    <w:rsid w:val="00C47B17"/>
    <w:rsid w:val="00C638C0"/>
    <w:rsid w:val="00C843E6"/>
    <w:rsid w:val="00C96F57"/>
    <w:rsid w:val="00CE6AEE"/>
    <w:rsid w:val="00CF35E5"/>
    <w:rsid w:val="00D16BC3"/>
    <w:rsid w:val="00D5195E"/>
    <w:rsid w:val="00DD27AB"/>
    <w:rsid w:val="00DF6728"/>
    <w:rsid w:val="00E43E25"/>
    <w:rsid w:val="00E66448"/>
    <w:rsid w:val="00EF384A"/>
    <w:rsid w:val="00F00E31"/>
    <w:rsid w:val="00F01F07"/>
    <w:rsid w:val="00F41F09"/>
    <w:rsid w:val="00F50F0D"/>
    <w:rsid w:val="00FA6B5D"/>
    <w:rsid w:val="00FA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32</cp:revision>
  <dcterms:created xsi:type="dcterms:W3CDTF">2018-10-07T07:45:00Z</dcterms:created>
  <dcterms:modified xsi:type="dcterms:W3CDTF">2018-11-24T06:57:00Z</dcterms:modified>
</cp:coreProperties>
</file>