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99" w:rsidRPr="00281319" w:rsidRDefault="00D13E06" w:rsidP="00745399">
      <w:pPr>
        <w:jc w:val="center"/>
        <w:rPr>
          <w:rFonts w:ascii="Times New Roman" w:hAnsi="Times New Roman" w:cs="Times New Roman"/>
          <w:b/>
        </w:rPr>
      </w:pPr>
      <w:r w:rsidRPr="00281319">
        <w:rPr>
          <w:rFonts w:ascii="Times New Roman" w:hAnsi="Times New Roman" w:cs="Times New Roman"/>
          <w:b/>
        </w:rPr>
        <w:t>Опыт организации исследовательской деятельности</w:t>
      </w:r>
    </w:p>
    <w:p w:rsidR="00B34FCB" w:rsidRPr="00281319" w:rsidRDefault="00D13E06" w:rsidP="00745399">
      <w:pPr>
        <w:jc w:val="center"/>
        <w:rPr>
          <w:rFonts w:ascii="Times New Roman" w:hAnsi="Times New Roman" w:cs="Times New Roman"/>
          <w:b/>
        </w:rPr>
      </w:pPr>
      <w:r w:rsidRPr="00281319">
        <w:rPr>
          <w:rFonts w:ascii="Times New Roman" w:hAnsi="Times New Roman" w:cs="Times New Roman"/>
          <w:b/>
        </w:rPr>
        <w:t>в области гуманитарных и общественных дисциплин</w:t>
      </w:r>
    </w:p>
    <w:p w:rsidR="00314992" w:rsidRPr="007F52DE" w:rsidRDefault="007F52DE" w:rsidP="007F52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1319" w:rsidRPr="007F52DE">
        <w:rPr>
          <w:rFonts w:ascii="Times New Roman" w:hAnsi="Times New Roman" w:cs="Times New Roman"/>
          <w:sz w:val="24"/>
          <w:szCs w:val="24"/>
        </w:rPr>
        <w:t xml:space="preserve">Важным принципом развивающего образования является демонстрация </w:t>
      </w:r>
      <w:r w:rsidR="003D2482">
        <w:rPr>
          <w:rFonts w:ascii="Times New Roman" w:hAnsi="Times New Roman" w:cs="Times New Roman"/>
          <w:sz w:val="24"/>
          <w:szCs w:val="24"/>
        </w:rPr>
        <w:t>об</w:t>
      </w:r>
      <w:r w:rsidR="00281319" w:rsidRPr="007F52DE">
        <w:rPr>
          <w:rFonts w:ascii="Times New Roman" w:hAnsi="Times New Roman" w:cs="Times New Roman"/>
          <w:sz w:val="24"/>
          <w:szCs w:val="24"/>
        </w:rPr>
        <w:t>уча</w:t>
      </w:r>
      <w:r w:rsidR="003D2482">
        <w:rPr>
          <w:rFonts w:ascii="Times New Roman" w:hAnsi="Times New Roman" w:cs="Times New Roman"/>
          <w:sz w:val="24"/>
          <w:szCs w:val="24"/>
        </w:rPr>
        <w:t>ю</w:t>
      </w:r>
      <w:r w:rsidR="00281319" w:rsidRPr="007F52DE">
        <w:rPr>
          <w:rFonts w:ascii="Times New Roman" w:hAnsi="Times New Roman" w:cs="Times New Roman"/>
          <w:sz w:val="24"/>
          <w:szCs w:val="24"/>
        </w:rPr>
        <w:t>щимися конструктивных путей решения актуальных проблем современного общества. Одним из способов р</w:t>
      </w:r>
      <w:r w:rsidR="003D2482">
        <w:rPr>
          <w:rFonts w:ascii="Times New Roman" w:hAnsi="Times New Roman" w:cs="Times New Roman"/>
          <w:sz w:val="24"/>
          <w:szCs w:val="24"/>
        </w:rPr>
        <w:t>еализации данного принципа  выступает</w:t>
      </w:r>
      <w:r w:rsidR="00281319" w:rsidRPr="007F52DE">
        <w:rPr>
          <w:rFonts w:ascii="Times New Roman" w:hAnsi="Times New Roman" w:cs="Times New Roman"/>
          <w:sz w:val="24"/>
          <w:szCs w:val="24"/>
        </w:rPr>
        <w:t xml:space="preserve"> организация исследо</w:t>
      </w:r>
      <w:r w:rsidR="003D2482">
        <w:rPr>
          <w:rFonts w:ascii="Times New Roman" w:hAnsi="Times New Roman" w:cs="Times New Roman"/>
          <w:sz w:val="24"/>
          <w:szCs w:val="24"/>
        </w:rPr>
        <w:t>вательской деятельности</w:t>
      </w:r>
      <w:r w:rsidR="00281319" w:rsidRPr="007F52DE">
        <w:rPr>
          <w:rFonts w:ascii="Times New Roman" w:hAnsi="Times New Roman" w:cs="Times New Roman"/>
          <w:sz w:val="24"/>
          <w:szCs w:val="24"/>
        </w:rPr>
        <w:t>.</w:t>
      </w:r>
    </w:p>
    <w:p w:rsidR="007F52DE" w:rsidRDefault="00281319" w:rsidP="007F52DE">
      <w:pPr>
        <w:jc w:val="both"/>
        <w:rPr>
          <w:rFonts w:ascii="Times New Roman" w:hAnsi="Times New Roman" w:cs="Times New Roman"/>
          <w:sz w:val="24"/>
          <w:szCs w:val="24"/>
        </w:rPr>
      </w:pPr>
      <w:r w:rsidRPr="007F52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Исследовательская деятельность учащихся</w:t>
      </w:r>
      <w:r w:rsidRPr="007F52DE">
        <w:rPr>
          <w:rFonts w:ascii="Times New Roman" w:hAnsi="Times New Roman" w:cs="Times New Roman"/>
          <w:sz w:val="24"/>
          <w:szCs w:val="24"/>
        </w:rPr>
        <w:t> – деятельность, связанная с решением учащимися творческой, исследовательской задачи с заранее неизвестным решением и предполагающая наличие основных этапов, характерных д</w:t>
      </w:r>
      <w:r w:rsidR="007F52DE">
        <w:rPr>
          <w:rFonts w:ascii="Times New Roman" w:hAnsi="Times New Roman" w:cs="Times New Roman"/>
          <w:sz w:val="24"/>
          <w:szCs w:val="24"/>
        </w:rPr>
        <w:t>ля исследования в научной сфере.</w:t>
      </w:r>
      <w:r w:rsidRPr="007F5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DC8" w:rsidRDefault="002F0DC8" w:rsidP="00C062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F0DC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Исследовательский метод </w:t>
      </w:r>
      <w:r w:rsidRPr="002F0DC8">
        <w:rPr>
          <w:rFonts w:ascii="TimesNewRomanPSMT" w:hAnsi="TimesNewRomanPSMT" w:cs="TimesNewRomanPSMT"/>
          <w:sz w:val="24"/>
          <w:szCs w:val="24"/>
        </w:rPr>
        <w:t xml:space="preserve">можно определить как </w:t>
      </w:r>
      <w:r w:rsidRPr="00677BC3">
        <w:rPr>
          <w:rFonts w:ascii="TimesNewRomanPSMT" w:hAnsi="TimesNewRomanPSMT" w:cs="TimesNewRomanPSMT"/>
          <w:b/>
          <w:sz w:val="24"/>
          <w:szCs w:val="24"/>
        </w:rPr>
        <w:t>самостоятельное</w:t>
      </w:r>
      <w:r w:rsidR="00C06209">
        <w:rPr>
          <w:rFonts w:ascii="TimesNewRomanPSMT" w:hAnsi="TimesNewRomanPSMT" w:cs="TimesNewRomanPSMT"/>
          <w:sz w:val="24"/>
          <w:szCs w:val="24"/>
        </w:rPr>
        <w:t xml:space="preserve"> </w:t>
      </w:r>
      <w:r w:rsidRPr="002F0DC8">
        <w:rPr>
          <w:rFonts w:ascii="TimesNewRomanPSMT" w:hAnsi="TimesNewRomanPSMT" w:cs="TimesNewRomanPSMT"/>
          <w:sz w:val="24"/>
          <w:szCs w:val="24"/>
        </w:rPr>
        <w:t>(без пошагового руководства учителя) решение учащимися новой для них</w:t>
      </w:r>
      <w:r w:rsidR="00C06209">
        <w:rPr>
          <w:rFonts w:ascii="TimesNewRomanPSMT" w:hAnsi="TimesNewRomanPSMT" w:cs="TimesNewRomanPSMT"/>
          <w:sz w:val="24"/>
          <w:szCs w:val="24"/>
        </w:rPr>
        <w:t xml:space="preserve"> </w:t>
      </w:r>
      <w:r w:rsidRPr="002F0DC8">
        <w:rPr>
          <w:rFonts w:ascii="TimesNewRomanPSMT" w:hAnsi="TimesNewRomanPSMT" w:cs="TimesNewRomanPSMT"/>
          <w:sz w:val="24"/>
          <w:szCs w:val="24"/>
        </w:rPr>
        <w:t>проблемы с применением таких элементов научного исследования как</w:t>
      </w:r>
      <w:r w:rsidR="00C06209">
        <w:rPr>
          <w:rFonts w:ascii="TimesNewRomanPSMT" w:hAnsi="TimesNewRomanPSMT" w:cs="TimesNewRomanPSMT"/>
          <w:sz w:val="24"/>
          <w:szCs w:val="24"/>
        </w:rPr>
        <w:t xml:space="preserve"> </w:t>
      </w:r>
      <w:r w:rsidRPr="002F0DC8">
        <w:rPr>
          <w:rFonts w:ascii="TimesNewRomanPSMT" w:hAnsi="TimesNewRomanPSMT" w:cs="TimesNewRomanPSMT"/>
          <w:sz w:val="24"/>
          <w:szCs w:val="24"/>
        </w:rPr>
        <w:t xml:space="preserve">наблюдение и </w:t>
      </w:r>
      <w:r w:rsidRPr="00677BC3">
        <w:rPr>
          <w:rFonts w:ascii="TimesNewRomanPSMT" w:hAnsi="TimesNewRomanPSMT" w:cs="TimesNewRomanPSMT"/>
          <w:b/>
          <w:sz w:val="24"/>
          <w:szCs w:val="24"/>
        </w:rPr>
        <w:t xml:space="preserve">самостоятельный </w:t>
      </w:r>
      <w:r w:rsidRPr="002F0DC8">
        <w:rPr>
          <w:rFonts w:ascii="TimesNewRomanPSMT" w:hAnsi="TimesNewRomanPSMT" w:cs="TimesNewRomanPSMT"/>
          <w:sz w:val="24"/>
          <w:szCs w:val="24"/>
        </w:rPr>
        <w:t>анализ фактов, выдвижение гипотезы и её</w:t>
      </w:r>
      <w:r w:rsidR="00C06209">
        <w:rPr>
          <w:rFonts w:ascii="TimesNewRomanPSMT" w:hAnsi="TimesNewRomanPSMT" w:cs="TimesNewRomanPSMT"/>
          <w:sz w:val="24"/>
          <w:szCs w:val="24"/>
        </w:rPr>
        <w:t xml:space="preserve"> </w:t>
      </w:r>
      <w:r w:rsidRPr="002F0DC8">
        <w:rPr>
          <w:rFonts w:ascii="TimesNewRomanPSMT" w:hAnsi="TimesNewRomanPSMT" w:cs="TimesNewRomanPSMT"/>
          <w:sz w:val="24"/>
          <w:szCs w:val="24"/>
        </w:rPr>
        <w:t>проверка, формулирование выводов, закона или закономерности.</w:t>
      </w:r>
    </w:p>
    <w:p w:rsidR="00C06209" w:rsidRDefault="00C06209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Исследовательская практика </w:t>
      </w:r>
      <w:r w:rsidRPr="009F6F80">
        <w:rPr>
          <w:rFonts w:ascii="Times New Roman" w:hAnsi="Times New Roman" w:cs="Times New Roman"/>
          <w:sz w:val="24"/>
          <w:szCs w:val="24"/>
        </w:rPr>
        <w:t>учащихся.</w:t>
      </w: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hAnsi="Times New Roman" w:cs="Times New Roman"/>
          <w:b/>
          <w:i/>
          <w:sz w:val="24"/>
          <w:szCs w:val="24"/>
        </w:rPr>
        <w:t>Целями этой практики</w:t>
      </w:r>
      <w:r w:rsidRPr="009F6F8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9F6F80">
        <w:rPr>
          <w:rFonts w:ascii="Times New Roman" w:hAnsi="Times New Roman" w:cs="Times New Roman"/>
          <w:sz w:val="24"/>
          <w:szCs w:val="24"/>
        </w:rPr>
        <w:t>совершенствование навыков исследовательской работы;</w:t>
      </w: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677BC3">
        <w:rPr>
          <w:rFonts w:ascii="Times New Roman" w:hAnsi="Times New Roman" w:cs="Times New Roman"/>
          <w:b/>
          <w:sz w:val="24"/>
          <w:szCs w:val="24"/>
        </w:rPr>
        <w:t>формирование исследовательской компетентности</w:t>
      </w:r>
      <w:r w:rsidRPr="009F6F80">
        <w:rPr>
          <w:rFonts w:ascii="Times New Roman" w:hAnsi="Times New Roman" w:cs="Times New Roman"/>
          <w:sz w:val="24"/>
          <w:szCs w:val="24"/>
        </w:rPr>
        <w:t>;</w:t>
      </w: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9F6F80">
        <w:rPr>
          <w:rFonts w:ascii="Times New Roman" w:hAnsi="Times New Roman" w:cs="Times New Roman"/>
          <w:sz w:val="24"/>
          <w:szCs w:val="24"/>
        </w:rPr>
        <w:t>углубление знаний в выбранных предметных областях;</w:t>
      </w: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9F6F80">
        <w:rPr>
          <w:rFonts w:ascii="Times New Roman" w:hAnsi="Times New Roman" w:cs="Times New Roman"/>
          <w:sz w:val="24"/>
          <w:szCs w:val="24"/>
        </w:rPr>
        <w:t>формирование исследовательских умений, практических и</w:t>
      </w:r>
      <w:r w:rsidR="00C0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F8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F6F80">
        <w:rPr>
          <w:rFonts w:ascii="Times New Roman" w:hAnsi="Times New Roman" w:cs="Times New Roman"/>
          <w:sz w:val="24"/>
          <w:szCs w:val="24"/>
        </w:rPr>
        <w:t xml:space="preserve"> навыков;</w:t>
      </w: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677BC3">
        <w:rPr>
          <w:rFonts w:ascii="Times New Roman" w:hAnsi="Times New Roman" w:cs="Times New Roman"/>
          <w:b/>
          <w:sz w:val="24"/>
          <w:szCs w:val="24"/>
        </w:rPr>
        <w:t>самоопределение в выборе будущей специальности</w:t>
      </w:r>
      <w:r w:rsidRPr="009F6F80">
        <w:rPr>
          <w:rFonts w:ascii="Times New Roman" w:hAnsi="Times New Roman" w:cs="Times New Roman"/>
          <w:sz w:val="24"/>
          <w:szCs w:val="24"/>
        </w:rPr>
        <w:t>;</w:t>
      </w:r>
    </w:p>
    <w:p w:rsidR="0036690E" w:rsidRPr="009F6F80" w:rsidRDefault="0036690E" w:rsidP="00366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80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9F6F80">
        <w:rPr>
          <w:rFonts w:ascii="Times New Roman" w:hAnsi="Times New Roman" w:cs="Times New Roman"/>
          <w:sz w:val="24"/>
          <w:szCs w:val="24"/>
        </w:rPr>
        <w:t>знакомство с научными учреждениями, лабораториями,</w:t>
      </w:r>
      <w:r w:rsidR="00C06209">
        <w:rPr>
          <w:rFonts w:ascii="Times New Roman" w:hAnsi="Times New Roman" w:cs="Times New Roman"/>
          <w:sz w:val="24"/>
          <w:szCs w:val="24"/>
        </w:rPr>
        <w:t xml:space="preserve"> </w:t>
      </w:r>
      <w:r w:rsidRPr="009F6F80">
        <w:rPr>
          <w:rFonts w:ascii="Times New Roman" w:hAnsi="Times New Roman" w:cs="Times New Roman"/>
          <w:sz w:val="24"/>
          <w:szCs w:val="24"/>
        </w:rPr>
        <w:t>технологическими процессами; формирование коммуникативных навыков работы со специалистами.</w:t>
      </w:r>
    </w:p>
    <w:p w:rsidR="0036690E" w:rsidRPr="009F6F80" w:rsidRDefault="0036690E" w:rsidP="007F52DE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F52DE" w:rsidRPr="007F52DE" w:rsidRDefault="00677BC3" w:rsidP="007F52DE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Таким образом,  и</w:t>
      </w:r>
      <w:r w:rsidR="007F52DE" w:rsidRPr="007F52DE">
        <w:rPr>
          <w:rFonts w:ascii="Times New Roman" w:hAnsi="Times New Roman" w:cs="Times New Roman"/>
          <w:b/>
          <w:noProof/>
          <w:lang w:eastAsia="ru-RU"/>
        </w:rPr>
        <w:t>сследование с точки зрения учителя:</w:t>
      </w:r>
    </w:p>
    <w:p w:rsidR="00281319" w:rsidRPr="00677BC3" w:rsidRDefault="007F52DE" w:rsidP="00C06209">
      <w:pPr>
        <w:rPr>
          <w:sz w:val="24"/>
          <w:szCs w:val="24"/>
        </w:rPr>
      </w:pPr>
      <w:r w:rsidRPr="00677BC3">
        <w:rPr>
          <w:rFonts w:ascii="Times New Roman" w:hAnsi="Times New Roman" w:cs="Times New Roman"/>
          <w:noProof/>
          <w:sz w:val="24"/>
          <w:szCs w:val="24"/>
          <w:lang w:eastAsia="ru-RU"/>
        </w:rPr>
        <w:t>это интегративное дидактической средство развития, обучения и воспитания, которое позволяет вырабатывать и развивать специфические умения и навыки исследован</w:t>
      </w:r>
      <w:r w:rsidR="00AF0BBB" w:rsidRPr="00677BC3">
        <w:rPr>
          <w:rFonts w:ascii="Times New Roman" w:hAnsi="Times New Roman" w:cs="Times New Roman"/>
          <w:noProof/>
          <w:sz w:val="24"/>
          <w:szCs w:val="24"/>
          <w:lang w:eastAsia="ru-RU"/>
        </w:rPr>
        <w:t>ия у обучающихся</w:t>
      </w:r>
      <w:r w:rsidR="00C06209" w:rsidRPr="00677BC3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E9040B" w:rsidRPr="002571C2" w:rsidRDefault="002571C2" w:rsidP="002813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71C2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E9040B" w:rsidRPr="002571C2">
        <w:rPr>
          <w:rFonts w:ascii="Times New Roman" w:hAnsi="Times New Roman" w:cs="Times New Roman"/>
          <w:sz w:val="24"/>
          <w:szCs w:val="24"/>
        </w:rPr>
        <w:t>важны</w:t>
      </w:r>
      <w:r w:rsidRPr="002571C2">
        <w:rPr>
          <w:rFonts w:ascii="Times New Roman" w:hAnsi="Times New Roman" w:cs="Times New Roman"/>
          <w:sz w:val="24"/>
          <w:szCs w:val="24"/>
        </w:rPr>
        <w:t>х критериев</w:t>
      </w:r>
      <w:r w:rsidR="00E9040B" w:rsidRPr="002571C2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="00C06209">
        <w:rPr>
          <w:rFonts w:ascii="Times New Roman" w:hAnsi="Times New Roman" w:cs="Times New Roman"/>
          <w:sz w:val="24"/>
          <w:szCs w:val="24"/>
        </w:rPr>
        <w:t xml:space="preserve">использования метода </w:t>
      </w:r>
      <w:r w:rsidR="00E9040B" w:rsidRPr="002571C2">
        <w:rPr>
          <w:rFonts w:ascii="Times New Roman" w:hAnsi="Times New Roman" w:cs="Times New Roman"/>
          <w:sz w:val="24"/>
          <w:szCs w:val="24"/>
        </w:rPr>
        <w:t>исследования является критерий полезности или его практическая значимость. Практическая значимость исследования в обязательном порядке устанавливается и обосновывается.</w:t>
      </w:r>
    </w:p>
    <w:p w:rsidR="00E9040B" w:rsidRPr="002571C2" w:rsidRDefault="00E9040B" w:rsidP="002813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040B" w:rsidRDefault="0036690E" w:rsidP="006745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7852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603" w:rsidRDefault="006C5603" w:rsidP="006745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возникают темы исследования?</w:t>
      </w:r>
    </w:p>
    <w:p w:rsidR="00EF6715" w:rsidRDefault="005F1E3A" w:rsidP="000D5F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5F1E3A" w:rsidRDefault="005F1E3A" w:rsidP="000D5F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5603" w:rsidRPr="006C5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первую очередь,</w:t>
      </w:r>
      <w:r w:rsidR="006C5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5603" w:rsidRPr="006C5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творческая атмосфера на уроке</w:t>
      </w:r>
      <w:r w:rsidR="006C5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которую формирую при помощи различных педагогических технологий и приемов. Например, в 11 классе на уроке истории при изучении темы «Великая Отечественная война» предлагаю написать сообщения «Моя семья и война». </w:t>
      </w:r>
      <w:r w:rsidR="0069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вызывает неподдель</w:t>
      </w:r>
      <w:r w:rsidR="00763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ных интерес  </w:t>
      </w:r>
      <w:r w:rsidR="0069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старшеклассников, даже у тех, кто не может осуществить </w:t>
      </w:r>
      <w:proofErr w:type="gramStart"/>
      <w:r w:rsidR="0069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историческую</w:t>
      </w:r>
      <w:proofErr w:type="gramEnd"/>
      <w:r w:rsidR="0069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9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самоидетификацию</w:t>
      </w:r>
      <w:proofErr w:type="spellEnd"/>
      <w:r w:rsidR="0069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примере своих родственников.</w:t>
      </w:r>
      <w:r w:rsidR="00763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Сообщения носят свободный характер, который не связывается с объемом работы.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7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накомство с результатами творческой работы обучающихся выявляет тех, кто мотивирован на самостоятельный поиск в открытии новой страницы Великой Отечественной войны через изучение семейных архивов.</w:t>
      </w:r>
    </w:p>
    <w:p w:rsidR="006C5603" w:rsidRDefault="005F1E3A" w:rsidP="000D5F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уроках обществознания дискуссионными вопросами являются обсуждение проблемы влияния человека на природу, проблемы современной семьи, социального неравенства, проблема массовой культуры, отмены смертной казни и др.</w:t>
      </w:r>
      <w:r w:rsidR="006F2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Например, в 6 классе при изучении темы «Нравственные основы жизни» в ходе урока, когда нужно было проиллюстрировать примером теоретическое положение, ученица рассказала о том, что история ее семьи связана с Польшей и для того, чтобы</w:t>
      </w:r>
      <w:proofErr w:type="gramEnd"/>
      <w:r w:rsidR="006F2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обеспечить будущее всей семьи ее родоначальнику пришлось поменять фамилию и веру.</w:t>
      </w:r>
      <w:r w:rsidR="000D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стала поводом для выявления интереса к исследовательской практике и </w:t>
      </w:r>
      <w:proofErr w:type="gramStart"/>
      <w:r w:rsidR="000D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написании</w:t>
      </w:r>
      <w:proofErr w:type="gramEnd"/>
      <w:r w:rsidR="000D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исследовательской работы по теме «Влияние исторических событий на род </w:t>
      </w:r>
      <w:proofErr w:type="spellStart"/>
      <w:r w:rsidR="000D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Долгобрюховых</w:t>
      </w:r>
      <w:proofErr w:type="spellEnd"/>
      <w:r w:rsidR="000D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Дмитриевой Елены.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6715" w:rsidRDefault="00EF6715" w:rsidP="000D5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715" w:rsidRPr="00EF6715" w:rsidRDefault="00EF6715" w:rsidP="000D5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воплотить исследование?</w:t>
      </w:r>
    </w:p>
    <w:p w:rsidR="00895821" w:rsidRPr="00616FA9" w:rsidRDefault="003E3853" w:rsidP="003E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6715">
        <w:rPr>
          <w:rFonts w:ascii="Times New Roman" w:hAnsi="Times New Roman" w:cs="Times New Roman"/>
          <w:sz w:val="24"/>
          <w:szCs w:val="24"/>
        </w:rPr>
        <w:t xml:space="preserve">Помимо инициирования исследовательской деятельности необходима ее </w:t>
      </w:r>
      <w:r w:rsidR="00EF6715" w:rsidRPr="00481B4C">
        <w:rPr>
          <w:rFonts w:ascii="Times New Roman" w:hAnsi="Times New Roman" w:cs="Times New Roman"/>
          <w:sz w:val="24"/>
          <w:szCs w:val="24"/>
        </w:rPr>
        <w:t>всесторонняя поддержка</w:t>
      </w:r>
      <w:r w:rsidR="00EF6715">
        <w:rPr>
          <w:rFonts w:ascii="Times New Roman" w:hAnsi="Times New Roman" w:cs="Times New Roman"/>
          <w:sz w:val="24"/>
          <w:szCs w:val="24"/>
        </w:rPr>
        <w:t xml:space="preserve"> и сопровождение</w:t>
      </w:r>
      <w:r w:rsidR="00895821">
        <w:rPr>
          <w:rFonts w:ascii="Times New Roman" w:hAnsi="Times New Roman" w:cs="Times New Roman"/>
          <w:sz w:val="24"/>
          <w:szCs w:val="24"/>
        </w:rPr>
        <w:t>: от выбора темы и до презентации исследования. Это означает, что учитель организует модель систематического исследования.</w:t>
      </w:r>
      <w:r w:rsidR="00895821" w:rsidRPr="00895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5821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="00895821">
        <w:rPr>
          <w:rFonts w:ascii="Times New Roman" w:hAnsi="Times New Roman" w:cs="Times New Roman"/>
          <w:sz w:val="24"/>
          <w:szCs w:val="24"/>
        </w:rPr>
        <w:t xml:space="preserve"> которой воплощается в  формировании</w:t>
      </w:r>
      <w:r w:rsidR="00895821" w:rsidRPr="00616FA9">
        <w:rPr>
          <w:rFonts w:ascii="Times New Roman" w:hAnsi="Times New Roman" w:cs="Times New Roman"/>
          <w:sz w:val="24"/>
          <w:szCs w:val="24"/>
        </w:rPr>
        <w:t xml:space="preserve"> научного мышления, синтез</w:t>
      </w:r>
      <w:r w:rsidR="00895821">
        <w:rPr>
          <w:rFonts w:ascii="Times New Roman" w:hAnsi="Times New Roman" w:cs="Times New Roman"/>
          <w:sz w:val="24"/>
          <w:szCs w:val="24"/>
        </w:rPr>
        <w:t>а</w:t>
      </w:r>
      <w:r w:rsidR="00895821" w:rsidRPr="00616FA9">
        <w:rPr>
          <w:rFonts w:ascii="Times New Roman" w:hAnsi="Times New Roman" w:cs="Times New Roman"/>
          <w:sz w:val="24"/>
          <w:szCs w:val="24"/>
        </w:rPr>
        <w:t xml:space="preserve"> процесса исследования</w:t>
      </w:r>
    </w:p>
    <w:p w:rsidR="006C5603" w:rsidRPr="00EF6715" w:rsidRDefault="00895821" w:rsidP="003E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FA9">
        <w:rPr>
          <w:rFonts w:ascii="Times New Roman" w:hAnsi="Times New Roman" w:cs="Times New Roman"/>
          <w:sz w:val="24"/>
          <w:szCs w:val="24"/>
        </w:rPr>
        <w:t>и его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603" w:rsidRDefault="003E3853" w:rsidP="003E38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58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1922" w:rsidRPr="0058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58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начальном этапе провожу собеседование с </w:t>
      </w:r>
      <w:proofErr w:type="gramStart"/>
      <w:r w:rsidR="0058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</w:t>
      </w:r>
      <w:proofErr w:type="gramEnd"/>
      <w:r w:rsidR="0058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уточняю детали первых сведений по проблеме, устанавливаю круг единомышленников для организации  исследовательской работы. Далее следует составление плана работы. </w:t>
      </w:r>
      <w:r w:rsidR="00677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Доля с</w:t>
      </w:r>
      <w:r w:rsidR="00FF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одействие в составлении плана</w:t>
      </w:r>
      <w:r w:rsidR="00677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 осуществляется</w:t>
      </w:r>
      <w:r w:rsidR="00FF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зависимости от возраста. Например,</w:t>
      </w:r>
      <w:r w:rsidR="00DC5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D6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старшеклассники</w:t>
      </w:r>
      <w:r w:rsidR="00FF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эту задачу могут выполнить самостоятельно, другим детям нео</w:t>
      </w:r>
      <w:r w:rsidR="004D6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FF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ходима помощь учителя</w:t>
      </w:r>
      <w:r w:rsidR="00DC5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так как их знания, связанные с периодами истории не достаточны</w:t>
      </w:r>
      <w:r w:rsidR="00FF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125DE" w:rsidRDefault="004D679B" w:rsidP="003E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составления плана работы проводится ознакомление с исследовательскими методами и возможными источниками для продолжения исследования. Планируем совместно гипотезу исследования.</w:t>
      </w:r>
      <w:r w:rsidR="002B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Например,  в работе Дмитриевой Е. гипотеза сформулирована так: если я изучу </w:t>
      </w:r>
      <w:r w:rsidR="002B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события в истории семьи </w:t>
      </w:r>
      <w:proofErr w:type="spellStart"/>
      <w:r w:rsidR="002B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Долгобрюховых</w:t>
      </w:r>
      <w:proofErr w:type="spellEnd"/>
      <w:r w:rsidR="002B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 установлю их связь с событиями страны. Выдвижение гипотезы позволило остановит</w:t>
      </w:r>
      <w:r w:rsidR="003E3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2B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на выборе темы исследования.</w:t>
      </w:r>
      <w:r w:rsidR="00E12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125DE" w:rsidRDefault="00805E79" w:rsidP="00805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25DE">
        <w:rPr>
          <w:rFonts w:ascii="Times New Roman" w:hAnsi="Times New Roman" w:cs="Times New Roman"/>
          <w:sz w:val="24"/>
          <w:szCs w:val="24"/>
        </w:rPr>
        <w:t>Р</w:t>
      </w:r>
      <w:r w:rsidR="00E125DE" w:rsidRPr="00616FA9">
        <w:rPr>
          <w:rFonts w:ascii="Times New Roman" w:hAnsi="Times New Roman" w:cs="Times New Roman"/>
          <w:sz w:val="24"/>
          <w:szCs w:val="24"/>
        </w:rPr>
        <w:t>азработка</w:t>
      </w:r>
      <w:r w:rsidR="00E125DE">
        <w:rPr>
          <w:rFonts w:ascii="Times New Roman" w:hAnsi="Times New Roman" w:cs="Times New Roman"/>
          <w:sz w:val="24"/>
          <w:szCs w:val="24"/>
        </w:rPr>
        <w:t xml:space="preserve"> решения проблемы осуществляется</w:t>
      </w:r>
      <w:r w:rsidR="00E125DE" w:rsidRPr="00616FA9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E125DE">
        <w:rPr>
          <w:rFonts w:ascii="Times New Roman" w:hAnsi="Times New Roman" w:cs="Times New Roman"/>
          <w:sz w:val="24"/>
          <w:szCs w:val="24"/>
        </w:rPr>
        <w:t>. В данном примере,</w:t>
      </w:r>
      <w:r w:rsidR="00E12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E12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обучающаяся</w:t>
      </w:r>
      <w:proofErr w:type="gramEnd"/>
      <w:r w:rsidR="00E12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провела огромную работу, направленную на анализ разнообразных источников, их систематизацию и интерпретацию в </w:t>
      </w:r>
      <w:r w:rsidR="00E125DE" w:rsidRPr="00616FA9">
        <w:rPr>
          <w:rFonts w:ascii="Times New Roman" w:hAnsi="Times New Roman" w:cs="Times New Roman"/>
          <w:sz w:val="24"/>
          <w:szCs w:val="24"/>
        </w:rPr>
        <w:t>соотнесении с социальными, экономическими и</w:t>
      </w:r>
      <w:r w:rsidR="00E125DE">
        <w:rPr>
          <w:rFonts w:ascii="Times New Roman" w:hAnsi="Times New Roman" w:cs="Times New Roman"/>
          <w:sz w:val="24"/>
          <w:szCs w:val="24"/>
        </w:rPr>
        <w:t xml:space="preserve"> </w:t>
      </w:r>
      <w:r w:rsidR="00E125DE" w:rsidRPr="00616FA9">
        <w:rPr>
          <w:rFonts w:ascii="Times New Roman" w:hAnsi="Times New Roman" w:cs="Times New Roman"/>
          <w:sz w:val="24"/>
          <w:szCs w:val="24"/>
        </w:rPr>
        <w:t>политическими процессами.</w:t>
      </w:r>
      <w:r w:rsidR="00E125DE">
        <w:rPr>
          <w:rFonts w:ascii="Times New Roman" w:hAnsi="Times New Roman" w:cs="Times New Roman"/>
          <w:sz w:val="24"/>
          <w:szCs w:val="24"/>
        </w:rPr>
        <w:t xml:space="preserve"> </w:t>
      </w:r>
      <w:r w:rsidR="00125675">
        <w:rPr>
          <w:rFonts w:ascii="Times New Roman" w:hAnsi="Times New Roman" w:cs="Times New Roman"/>
          <w:sz w:val="24"/>
          <w:szCs w:val="24"/>
        </w:rPr>
        <w:t xml:space="preserve">Например, изучив события в жизни своего прапрадеда, опровергает легенду семьи о его награждении тремя Георгиевскими крестами, но делает вывод, что семья гордится тем, что сохранила память об этом человеке, в то время как в других семьях не хранятся </w:t>
      </w:r>
      <w:r w:rsidR="00363579">
        <w:rPr>
          <w:rFonts w:ascii="Times New Roman" w:hAnsi="Times New Roman" w:cs="Times New Roman"/>
          <w:sz w:val="24"/>
          <w:szCs w:val="24"/>
        </w:rPr>
        <w:t>свидетельства и воспоминания</w:t>
      </w:r>
      <w:r w:rsidR="00125675">
        <w:rPr>
          <w:rFonts w:ascii="Times New Roman" w:hAnsi="Times New Roman" w:cs="Times New Roman"/>
          <w:sz w:val="24"/>
          <w:szCs w:val="24"/>
        </w:rPr>
        <w:t xml:space="preserve"> о временах</w:t>
      </w:r>
      <w:proofErr w:type="gramStart"/>
      <w:r w:rsidR="0012567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25675">
        <w:rPr>
          <w:rFonts w:ascii="Times New Roman" w:hAnsi="Times New Roman" w:cs="Times New Roman"/>
          <w:sz w:val="24"/>
          <w:szCs w:val="24"/>
        </w:rPr>
        <w:t>ервой мировой войны.</w:t>
      </w:r>
    </w:p>
    <w:p w:rsidR="0048350F" w:rsidRDefault="0048350F" w:rsidP="00805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50F">
        <w:rPr>
          <w:rFonts w:ascii="Times New Roman" w:hAnsi="Times New Roman" w:cs="Times New Roman"/>
          <w:b/>
          <w:sz w:val="24"/>
          <w:szCs w:val="24"/>
        </w:rPr>
        <w:t>Как преодолеть риски в организации исследовательской работы?</w:t>
      </w:r>
    </w:p>
    <w:p w:rsidR="0048350F" w:rsidRDefault="0048350F" w:rsidP="00805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0F">
        <w:rPr>
          <w:rFonts w:ascii="Times New Roman" w:hAnsi="Times New Roman" w:cs="Times New Roman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0F">
        <w:rPr>
          <w:rFonts w:ascii="Times New Roman" w:hAnsi="Times New Roman" w:cs="Times New Roman"/>
          <w:sz w:val="24"/>
          <w:szCs w:val="24"/>
        </w:rPr>
        <w:t xml:space="preserve">- это возможное затруднение, которое может поставить под угрозу достижение результата </w:t>
      </w:r>
      <w:r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48350F" w:rsidRPr="0048350F" w:rsidRDefault="0048350F" w:rsidP="00805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Затруднения, которые возникали в ходе работы: нехватка времени, удаленность для привлечения новых источников, перебои в работе Интернета.</w:t>
      </w:r>
    </w:p>
    <w:p w:rsidR="00E125DE" w:rsidRDefault="0048350F" w:rsidP="00805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снижения рисков осуществляла постоянную мотивацию поисковой деятельности.</w:t>
      </w:r>
      <w:r w:rsidR="0064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Например, проводила</w:t>
      </w:r>
      <w:r w:rsidR="0080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систематические консультации с юным исс</w:t>
      </w:r>
      <w:r w:rsidR="0064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ледователем, на которых пытались</w:t>
      </w:r>
      <w:r w:rsidR="0080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найти новое направление поиска в возникающих проблемах. Активно </w:t>
      </w:r>
      <w:r w:rsidR="0064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использовали</w:t>
      </w:r>
      <w:r w:rsidR="0080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Интернет</w:t>
      </w:r>
      <w:r w:rsidR="00626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26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технологии, взаимодействие через социальные сети, которые позволяют оперативно разрешать затруднения в связи с ограниченностью доступа к архивным источникам.   </w:t>
      </w:r>
    </w:p>
    <w:p w:rsidR="003E3853" w:rsidRPr="0048350F" w:rsidRDefault="0048350F" w:rsidP="004D67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8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организовать презентационный компонент исследовательской работы?</w:t>
      </w:r>
    </w:p>
    <w:p w:rsidR="006261D8" w:rsidRPr="006261D8" w:rsidRDefault="006261D8" w:rsidP="009B7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26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этом этапе работы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понимать, что ребенку важно видеть как другие оценивают его работу, понимать значимость его труда.</w:t>
      </w:r>
      <w:r w:rsidR="001B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DC8" w:rsidRPr="001B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есть ему необходима </w:t>
      </w:r>
      <w:r w:rsidR="001B1DC8" w:rsidRPr="001B1DC8">
        <w:rPr>
          <w:rFonts w:ascii="Times New Roman" w:hAnsi="Times New Roman" w:cs="Times New Roman"/>
          <w:noProof/>
          <w:sz w:val="24"/>
          <w:szCs w:val="24"/>
          <w:lang w:eastAsia="ru-RU"/>
        </w:rPr>
        <w:t>оценка успешности  и  самой значимой оценкой для него является общественное признание состоятельности.</w:t>
      </w:r>
      <w:r w:rsidRPr="001B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Поэтому, чтобы стимулировать интерес ребенка к тому, что он исследует необходимо своевременно использовать различные формы презентации результатов исследования, согласовав с автором работы. Например, Дмитриева Е. выступала перед старшеклассниками </w:t>
      </w:r>
      <w:r w:rsidR="000D0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теме </w:t>
      </w:r>
      <w:r w:rsidR="009B7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«Боевые операции  Великой Отечественной войны», а также на уроке обществознания по теме «Семья». Кроме того принимала участие в конкурсе сочинений о семье</w:t>
      </w:r>
      <w:r w:rsidR="000D0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школьном</w:t>
      </w:r>
      <w:r w:rsidR="009B7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конкурсе проектов, школьном конкурсе «Ученик года»</w:t>
      </w:r>
      <w:r w:rsidR="00677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проводила мастер-классы для </w:t>
      </w:r>
      <w:proofErr w:type="spellStart"/>
      <w:r w:rsidR="00677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свестников</w:t>
      </w:r>
      <w:proofErr w:type="spellEnd"/>
      <w:r w:rsidR="009B7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Активная презентационная деятельность позволяет построить общую структуру работы, обнаружить противоречия в обобщении источников и выводах. </w:t>
      </w:r>
      <w:r w:rsidR="00D06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 получилось, когда завершив работу, ее внимание привлекла фотография прадеда 1944 </w:t>
      </w:r>
      <w:r w:rsidR="0005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года,</w:t>
      </w:r>
      <w:r w:rsidR="00D06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где он одет в военную форму и на кителе были награды</w:t>
      </w:r>
      <w:r w:rsidR="0005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другие знаки, </w:t>
      </w:r>
      <w:r w:rsidR="00D06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упомянутые в наградных листах. В результате</w:t>
      </w:r>
      <w:r w:rsidR="0005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 установлен нагрудный знак «Лучший артиллерист», а также </w:t>
      </w:r>
      <w:r w:rsidR="00D06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5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дополнительных ранений.</w:t>
      </w:r>
    </w:p>
    <w:p w:rsidR="00895821" w:rsidRPr="005C6170" w:rsidRDefault="005C6170" w:rsidP="00481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C6170">
        <w:rPr>
          <w:rFonts w:ascii="Times New Roman" w:hAnsi="Times New Roman" w:cs="Times New Roman"/>
          <w:sz w:val="24"/>
          <w:szCs w:val="24"/>
        </w:rPr>
        <w:t>Полезным презентационным опытом является участие в научно-исследовательских конференциях различного уровня.</w:t>
      </w:r>
      <w:r>
        <w:rPr>
          <w:rFonts w:ascii="Times New Roman" w:hAnsi="Times New Roman" w:cs="Times New Roman"/>
          <w:sz w:val="24"/>
          <w:szCs w:val="24"/>
        </w:rPr>
        <w:t xml:space="preserve"> Например, работа стала лауреатом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 Всероссийского конкурса исследовательских работ «Шаги в науку», по итогам которого она получила рецензию работы с высокой оценкой своей деятельности.</w:t>
      </w:r>
    </w:p>
    <w:p w:rsidR="00895821" w:rsidRDefault="00895821" w:rsidP="00481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40B" w:rsidRPr="00FF720E" w:rsidRDefault="00FF720E" w:rsidP="00481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важными механизмами организации</w:t>
      </w:r>
      <w:r w:rsidR="00481B4C" w:rsidRPr="00481B4C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</w:t>
      </w:r>
      <w:r w:rsidR="00481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практике педагога </w:t>
      </w:r>
      <w:r w:rsidR="00481B4C" w:rsidRPr="00481B4C">
        <w:rPr>
          <w:rFonts w:ascii="Times New Roman" w:hAnsi="Times New Roman" w:cs="Times New Roman"/>
          <w:sz w:val="24"/>
          <w:szCs w:val="24"/>
        </w:rPr>
        <w:t>являются: создание</w:t>
      </w:r>
      <w:r>
        <w:rPr>
          <w:rFonts w:ascii="Times New Roman" w:hAnsi="Times New Roman" w:cs="Times New Roman"/>
          <w:sz w:val="24"/>
          <w:szCs w:val="24"/>
        </w:rPr>
        <w:t xml:space="preserve"> творческой атмосферы, мотивация</w:t>
      </w:r>
      <w:r w:rsidR="00481B4C" w:rsidRPr="00481B4C">
        <w:rPr>
          <w:rFonts w:ascii="Times New Roman" w:hAnsi="Times New Roman" w:cs="Times New Roman"/>
          <w:sz w:val="24"/>
          <w:szCs w:val="24"/>
        </w:rPr>
        <w:t xml:space="preserve"> интереса к</w:t>
      </w:r>
      <w:r w:rsidR="00481B4C">
        <w:rPr>
          <w:rFonts w:ascii="Times New Roman" w:hAnsi="Times New Roman" w:cs="Times New Roman"/>
          <w:sz w:val="24"/>
          <w:szCs w:val="24"/>
        </w:rPr>
        <w:t xml:space="preserve"> </w:t>
      </w:r>
      <w:r w:rsidR="00481B4C" w:rsidRPr="00481B4C">
        <w:rPr>
          <w:rFonts w:ascii="Times New Roman" w:hAnsi="Times New Roman" w:cs="Times New Roman"/>
          <w:sz w:val="24"/>
          <w:szCs w:val="24"/>
        </w:rPr>
        <w:t>исследовательской деятельности; инициирование и</w:t>
      </w:r>
      <w:r w:rsidR="00481B4C">
        <w:rPr>
          <w:rFonts w:ascii="Times New Roman" w:hAnsi="Times New Roman" w:cs="Times New Roman"/>
          <w:sz w:val="24"/>
          <w:szCs w:val="24"/>
        </w:rPr>
        <w:t xml:space="preserve"> </w:t>
      </w:r>
      <w:r w:rsidR="00481B4C" w:rsidRPr="00481B4C">
        <w:rPr>
          <w:rFonts w:ascii="Times New Roman" w:hAnsi="Times New Roman" w:cs="Times New Roman"/>
          <w:sz w:val="24"/>
          <w:szCs w:val="24"/>
        </w:rPr>
        <w:t>всесторонняя поддержка поисковой, исследовательской</w:t>
      </w:r>
      <w:r w:rsidR="00481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деятельности, ее</w:t>
      </w:r>
      <w:r w:rsidR="00481B4C" w:rsidRPr="00481B4C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481B4C" w:rsidRPr="00481B4C">
        <w:rPr>
          <w:rFonts w:ascii="Times New Roman" w:hAnsi="Times New Roman" w:cs="Times New Roman"/>
          <w:sz w:val="24"/>
          <w:szCs w:val="24"/>
        </w:rPr>
        <w:t>создание условий для поддержки, внедрения и распространения результатов</w:t>
      </w:r>
      <w:r w:rsidR="00481B4C">
        <w:rPr>
          <w:rFonts w:ascii="Times New Roman" w:hAnsi="Times New Roman" w:cs="Times New Roman"/>
          <w:sz w:val="24"/>
          <w:szCs w:val="24"/>
        </w:rPr>
        <w:t xml:space="preserve"> </w:t>
      </w:r>
      <w:r w:rsidR="00481B4C" w:rsidRPr="00481B4C">
        <w:rPr>
          <w:rFonts w:ascii="Times New Roman" w:hAnsi="Times New Roman" w:cs="Times New Roman"/>
          <w:sz w:val="24"/>
          <w:szCs w:val="24"/>
        </w:rPr>
        <w:t>деятельности</w:t>
      </w:r>
      <w:r w:rsidR="00481B4C">
        <w:rPr>
          <w:rFonts w:ascii="TimesNewRomanPSMT" w:hAnsi="TimesNewRomanPSMT" w:cs="TimesNewRomanPSMT"/>
          <w:sz w:val="28"/>
          <w:szCs w:val="28"/>
        </w:rPr>
        <w:t>.</w:t>
      </w:r>
    </w:p>
    <w:p w:rsidR="00616FA9" w:rsidRPr="00481B4C" w:rsidRDefault="00616FA9" w:rsidP="00481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319" w:rsidRPr="00281319" w:rsidRDefault="00281319" w:rsidP="0067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404" w:rsidRDefault="00F00404" w:rsidP="00745399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2542A3" w:rsidRPr="00745399" w:rsidRDefault="002542A3" w:rsidP="00745399">
      <w:pPr>
        <w:jc w:val="center"/>
        <w:rPr>
          <w:rFonts w:ascii="Times New Roman" w:hAnsi="Times New Roman" w:cs="Times New Roman"/>
        </w:rPr>
      </w:pPr>
    </w:p>
    <w:sectPr w:rsidR="002542A3" w:rsidRPr="00745399" w:rsidSect="00C01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5A85"/>
    <w:multiLevelType w:val="multilevel"/>
    <w:tmpl w:val="2EB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E06"/>
    <w:rsid w:val="00055996"/>
    <w:rsid w:val="00056EF1"/>
    <w:rsid w:val="000D0CCC"/>
    <w:rsid w:val="000D3E1E"/>
    <w:rsid w:val="000D5F97"/>
    <w:rsid w:val="00125675"/>
    <w:rsid w:val="0016646C"/>
    <w:rsid w:val="001B1DC8"/>
    <w:rsid w:val="002542A3"/>
    <w:rsid w:val="002571C2"/>
    <w:rsid w:val="00281319"/>
    <w:rsid w:val="002B1587"/>
    <w:rsid w:val="002F0DC8"/>
    <w:rsid w:val="00314992"/>
    <w:rsid w:val="00363579"/>
    <w:rsid w:val="0036690E"/>
    <w:rsid w:val="003D2482"/>
    <w:rsid w:val="003E3853"/>
    <w:rsid w:val="00481B4C"/>
    <w:rsid w:val="0048350F"/>
    <w:rsid w:val="004D679B"/>
    <w:rsid w:val="00581922"/>
    <w:rsid w:val="00581F13"/>
    <w:rsid w:val="005C6170"/>
    <w:rsid w:val="005F1E3A"/>
    <w:rsid w:val="00616FA9"/>
    <w:rsid w:val="006261D8"/>
    <w:rsid w:val="00640E55"/>
    <w:rsid w:val="00653C57"/>
    <w:rsid w:val="006745EF"/>
    <w:rsid w:val="00677BC3"/>
    <w:rsid w:val="0069348D"/>
    <w:rsid w:val="006C5603"/>
    <w:rsid w:val="006C6BC7"/>
    <w:rsid w:val="006F2E49"/>
    <w:rsid w:val="00745399"/>
    <w:rsid w:val="0075196C"/>
    <w:rsid w:val="00763AEE"/>
    <w:rsid w:val="007F52DE"/>
    <w:rsid w:val="00805E79"/>
    <w:rsid w:val="00895821"/>
    <w:rsid w:val="00923527"/>
    <w:rsid w:val="009B7A3E"/>
    <w:rsid w:val="009F6F80"/>
    <w:rsid w:val="00AF0BBB"/>
    <w:rsid w:val="00B34FCB"/>
    <w:rsid w:val="00C01DFE"/>
    <w:rsid w:val="00C06209"/>
    <w:rsid w:val="00CE7974"/>
    <w:rsid w:val="00CF4F59"/>
    <w:rsid w:val="00D068AC"/>
    <w:rsid w:val="00D13E06"/>
    <w:rsid w:val="00DC5278"/>
    <w:rsid w:val="00E125DE"/>
    <w:rsid w:val="00E9040B"/>
    <w:rsid w:val="00EF6715"/>
    <w:rsid w:val="00F00404"/>
    <w:rsid w:val="00FF37C4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745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2018-01-21T06:12:00Z</cp:lastPrinted>
  <dcterms:created xsi:type="dcterms:W3CDTF">2018-01-18T14:17:00Z</dcterms:created>
  <dcterms:modified xsi:type="dcterms:W3CDTF">2018-01-21T06:32:00Z</dcterms:modified>
</cp:coreProperties>
</file>