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105" w:rsidRPr="008E0B84" w:rsidRDefault="00570105" w:rsidP="00570105">
      <w:pPr>
        <w:jc w:val="right"/>
        <w:rPr>
          <w:rFonts w:ascii="Times New Roman" w:hAnsi="Times New Roman" w:cs="Times New Roman"/>
          <w:sz w:val="28"/>
          <w:szCs w:val="28"/>
        </w:rPr>
      </w:pPr>
      <w:r w:rsidRPr="008E0B84">
        <w:rPr>
          <w:rFonts w:ascii="Times New Roman" w:hAnsi="Times New Roman" w:cs="Times New Roman"/>
          <w:sz w:val="28"/>
          <w:szCs w:val="28"/>
        </w:rPr>
        <w:t xml:space="preserve">Скрипникова Татьяна Викторовна, </w:t>
      </w:r>
    </w:p>
    <w:p w:rsidR="00570105" w:rsidRPr="008E0B84" w:rsidRDefault="00570105" w:rsidP="00570105">
      <w:pPr>
        <w:jc w:val="right"/>
        <w:rPr>
          <w:rFonts w:ascii="Times New Roman" w:hAnsi="Times New Roman" w:cs="Times New Roman"/>
          <w:sz w:val="28"/>
          <w:szCs w:val="28"/>
        </w:rPr>
      </w:pPr>
      <w:r w:rsidRPr="008E0B84">
        <w:rPr>
          <w:rFonts w:ascii="Times New Roman" w:hAnsi="Times New Roman" w:cs="Times New Roman"/>
          <w:sz w:val="28"/>
          <w:szCs w:val="28"/>
        </w:rPr>
        <w:t xml:space="preserve">учитель математики, </w:t>
      </w:r>
    </w:p>
    <w:p w:rsidR="00570105" w:rsidRPr="008E0B84" w:rsidRDefault="00570105" w:rsidP="00570105">
      <w:pPr>
        <w:jc w:val="right"/>
        <w:rPr>
          <w:rFonts w:ascii="Times New Roman" w:hAnsi="Times New Roman" w:cs="Times New Roman"/>
          <w:sz w:val="28"/>
          <w:szCs w:val="28"/>
        </w:rPr>
      </w:pPr>
      <w:r w:rsidRPr="008E0B84">
        <w:rPr>
          <w:rFonts w:ascii="Times New Roman" w:hAnsi="Times New Roman" w:cs="Times New Roman"/>
          <w:sz w:val="28"/>
          <w:szCs w:val="28"/>
        </w:rPr>
        <w:t xml:space="preserve">ГБОУ СОШ № 606 </w:t>
      </w:r>
    </w:p>
    <w:p w:rsidR="00570105" w:rsidRPr="008E0B84" w:rsidRDefault="00570105" w:rsidP="00570105">
      <w:pPr>
        <w:jc w:val="right"/>
        <w:rPr>
          <w:rFonts w:ascii="Times New Roman" w:hAnsi="Times New Roman" w:cs="Times New Roman"/>
          <w:sz w:val="28"/>
          <w:szCs w:val="28"/>
        </w:rPr>
      </w:pPr>
      <w:r w:rsidRPr="008E0B84">
        <w:rPr>
          <w:rFonts w:ascii="Times New Roman" w:hAnsi="Times New Roman" w:cs="Times New Roman"/>
          <w:sz w:val="28"/>
          <w:szCs w:val="28"/>
        </w:rPr>
        <w:t>Пушкинского района</w:t>
      </w:r>
    </w:p>
    <w:p w:rsidR="00570105" w:rsidRPr="008E0B84" w:rsidRDefault="00570105" w:rsidP="00570105">
      <w:pPr>
        <w:jc w:val="right"/>
        <w:rPr>
          <w:rFonts w:ascii="Times New Roman" w:hAnsi="Times New Roman" w:cs="Times New Roman"/>
          <w:sz w:val="28"/>
          <w:szCs w:val="28"/>
        </w:rPr>
      </w:pPr>
      <w:r w:rsidRPr="008E0B84">
        <w:rPr>
          <w:rFonts w:ascii="Times New Roman" w:hAnsi="Times New Roman" w:cs="Times New Roman"/>
          <w:sz w:val="28"/>
          <w:szCs w:val="28"/>
        </w:rPr>
        <w:t xml:space="preserve"> Санкт-Петербурга</w:t>
      </w:r>
    </w:p>
    <w:p w:rsidR="00570105" w:rsidRDefault="00570105" w:rsidP="00274FAE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74FAE" w:rsidRPr="0093615E" w:rsidRDefault="0093615E" w:rsidP="0093615E">
      <w:pPr>
        <w:pStyle w:val="a4"/>
        <w:jc w:val="center"/>
        <w:rPr>
          <w:rStyle w:val="a6"/>
        </w:rPr>
      </w:pPr>
      <w:r w:rsidRPr="0093615E">
        <w:rPr>
          <w:rStyle w:val="a6"/>
        </w:rPr>
        <w:t>Организация проектной деятельности в рамках ФГОС</w:t>
      </w:r>
    </w:p>
    <w:p w:rsidR="00274FAE" w:rsidRPr="00274FAE" w:rsidRDefault="0093615E" w:rsidP="00274FA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</w:t>
      </w:r>
      <w:r w:rsidRPr="0027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учащихся – это особый вид деятельности, обеспечивающий всегда позитивный результат, активную мыслительную деятельность, самостоятельное приобретение знаний, умение работать с источниками информации, поиск рациональных способов решения задач, сотрудничество, поэтапное формирование навыков исследовательской деятельности. Учителю важно постоянно поддерживать интерес учащихся к открытиям, помнить, что необходимым условием для развития проектн</w:t>
      </w:r>
      <w:proofErr w:type="gramStart"/>
      <w:r w:rsidRPr="0027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27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исследовательской деятельности является систематическое усложнение учебных задач, решение которых ведет к достижению не только предметных, но и личностных результатов.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4FAE" w:rsidRPr="0027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одним из ведущих направлений реализации ФГОС является развитие проектно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274FAE" w:rsidRPr="0027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учащихся, которое необходимо осуществлять на всех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этапах образования.</w:t>
      </w:r>
      <w:r w:rsidR="00274FAE" w:rsidRPr="0027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74FAE" w:rsidRPr="00274FAE" w:rsidRDefault="0093615E" w:rsidP="00274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Проектная</w:t>
      </w:r>
      <w:r w:rsidR="00274FAE" w:rsidRPr="00274FA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деятельность</w:t>
      </w:r>
      <w:r w:rsidR="00274FAE" w:rsidRPr="0027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деятельность по проектированию собственного исследования, предполагающая:</w:t>
      </w:r>
    </w:p>
    <w:p w:rsidR="00274FAE" w:rsidRPr="00274FAE" w:rsidRDefault="00274FAE" w:rsidP="00274FAE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7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выделение целей и задач, </w:t>
      </w:r>
    </w:p>
    <w:p w:rsidR="00274FAE" w:rsidRPr="00274FAE" w:rsidRDefault="00274FAE" w:rsidP="00274FAE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7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выделение принципов отбора методик, </w:t>
      </w:r>
    </w:p>
    <w:p w:rsidR="00274FAE" w:rsidRPr="00274FAE" w:rsidRDefault="00274FAE" w:rsidP="00274FAE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7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планирование хода исследования,</w:t>
      </w:r>
    </w:p>
    <w:p w:rsidR="00274FAE" w:rsidRPr="00274FAE" w:rsidRDefault="00274FAE" w:rsidP="00274FAE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7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определение ожидаемых результатов, </w:t>
      </w:r>
    </w:p>
    <w:p w:rsidR="00274FAE" w:rsidRPr="00274FAE" w:rsidRDefault="00274FAE" w:rsidP="00274FAE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7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оценка реализуемости исследования, </w:t>
      </w:r>
    </w:p>
    <w:p w:rsidR="00274FAE" w:rsidRPr="00274FAE" w:rsidRDefault="00274FAE" w:rsidP="00274FAE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7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определение необходимых ресурсов.</w:t>
      </w:r>
    </w:p>
    <w:p w:rsidR="00274FAE" w:rsidRPr="00274FAE" w:rsidRDefault="00274FAE" w:rsidP="00274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4FAE" w:rsidRPr="00274FAE" w:rsidRDefault="00274FAE" w:rsidP="00274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деятельность учащихся дает наилучшие результаты в старших классах. Но подготовка к серьезной проектной деятельности начинается уже в 5 классе с выполнения информационных и творческих проектов.</w:t>
      </w:r>
    </w:p>
    <w:p w:rsidR="00274FAE" w:rsidRPr="00274FAE" w:rsidRDefault="00274FAE" w:rsidP="00274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4FAE" w:rsidRPr="00274FAE" w:rsidRDefault="00274FAE" w:rsidP="00274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F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Подготовительный этап (5-7 классы)</w:t>
      </w:r>
      <w:r w:rsidRPr="0027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учащиеся начинают работать с научно-популярными изданиями, учебной литературой, решают конкретные </w:t>
      </w:r>
      <w:r w:rsidRPr="0027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проблемы, проводят небольшие исследования, результаты которых оформляются в основном в виде рефератов.</w:t>
      </w:r>
    </w:p>
    <w:p w:rsidR="00274FAE" w:rsidRPr="00274FAE" w:rsidRDefault="00274FAE" w:rsidP="00274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4FAE" w:rsidRPr="00274FAE" w:rsidRDefault="00274FAE" w:rsidP="00274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F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Развивающий этап (8-9 классы)</w:t>
      </w:r>
      <w:r w:rsidRPr="00274F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27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учащихся развивается способность занимать исследовательскую позицию, самостоятельно ставить и достигать цели; активизируется становление сферы исследовательских интересов, их работы уже отличаются большей самостоятельностью и носят личностно-ориентированный характер. Исследовательская работа имеет долгосрочный характер и завершается представлением и защитой докладов и рефератов на научно-практической конференции.</w:t>
      </w:r>
    </w:p>
    <w:p w:rsidR="00274FAE" w:rsidRPr="00274FAE" w:rsidRDefault="00274FAE" w:rsidP="00274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4FAE" w:rsidRPr="00274FAE" w:rsidRDefault="00274FAE" w:rsidP="00274FAE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74F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Этап  исследовательской деятельности (10- 11 классы)</w:t>
      </w:r>
      <w:r w:rsidRPr="00274F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27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Непосредственно проектно-исследовательская деятельность, т.е. самостоятельное практическое вла</w:t>
      </w:r>
      <w:r w:rsidR="00016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дение технологией исследования, </w:t>
      </w:r>
      <w:r w:rsidRPr="0027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исследовательской компетентности и предпрофессиональных навыков как основы профильного обучения. </w:t>
      </w:r>
    </w:p>
    <w:p w:rsidR="00274FAE" w:rsidRPr="00274FAE" w:rsidRDefault="0093615E" w:rsidP="00274FAE">
      <w:pPr>
        <w:shd w:val="clear" w:color="auto" w:fill="FFFFFF"/>
        <w:spacing w:after="24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Формы организации проектной</w:t>
      </w:r>
      <w:r w:rsidR="00274FAE" w:rsidRPr="00274FA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деятельности обучающихся на уроках</w:t>
      </w:r>
      <w:r w:rsidR="00274FAE" w:rsidRPr="00274F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proofErr w:type="gramEnd"/>
    </w:p>
    <w:p w:rsidR="00274FAE" w:rsidRPr="00274FAE" w:rsidRDefault="00274FAE" w:rsidP="00274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F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Некоторые формы занятий:</w:t>
      </w:r>
      <w:r w:rsidRPr="0027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74FAE" w:rsidRPr="00274FAE" w:rsidRDefault="00274FAE" w:rsidP="00274F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– исследование, </w:t>
      </w:r>
    </w:p>
    <w:p w:rsidR="00274FAE" w:rsidRPr="00274FAE" w:rsidRDefault="00274FAE" w:rsidP="00274F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– экспертиза, </w:t>
      </w:r>
    </w:p>
    <w:p w:rsidR="00274FAE" w:rsidRPr="00274FAE" w:rsidRDefault="00274FAE" w:rsidP="00274F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- творческий отчёт, </w:t>
      </w:r>
    </w:p>
    <w:p w:rsidR="00274FAE" w:rsidRPr="00274FAE" w:rsidRDefault="00274FAE" w:rsidP="00274F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- рассказ об учёных, </w:t>
      </w:r>
    </w:p>
    <w:p w:rsidR="00274FAE" w:rsidRPr="00274FAE" w:rsidRDefault="00274FAE" w:rsidP="00274F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– лаборатория,</w:t>
      </w:r>
    </w:p>
    <w:p w:rsidR="00274FAE" w:rsidRPr="00274FAE" w:rsidRDefault="00274FAE" w:rsidP="00274F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- защ</w:t>
      </w:r>
      <w:r w:rsidR="0093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 исследовательских проектов и др.</w:t>
      </w:r>
    </w:p>
    <w:p w:rsidR="00274FAE" w:rsidRPr="00274FAE" w:rsidRDefault="00274FAE" w:rsidP="00274FAE">
      <w:pPr>
        <w:rPr>
          <w:rFonts w:ascii="Times New Roman" w:eastAsia="Calibri" w:hAnsi="Times New Roman" w:cs="Times New Roman"/>
          <w:sz w:val="28"/>
          <w:szCs w:val="28"/>
        </w:rPr>
      </w:pPr>
      <w:r w:rsidRPr="00274FAE">
        <w:rPr>
          <w:rFonts w:ascii="Times New Roman" w:eastAsia="Calibri" w:hAnsi="Times New Roman" w:cs="Times New Roman"/>
          <w:sz w:val="28"/>
          <w:szCs w:val="28"/>
        </w:rPr>
        <w:t xml:space="preserve">Наиболее эффективными считаю: </w:t>
      </w:r>
    </w:p>
    <w:p w:rsidR="00274FAE" w:rsidRPr="00274FAE" w:rsidRDefault="00274FAE" w:rsidP="00274FAE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74FAE">
        <w:rPr>
          <w:rFonts w:ascii="Times New Roman" w:eastAsia="Calibri" w:hAnsi="Times New Roman" w:cs="Times New Roman"/>
          <w:sz w:val="28"/>
          <w:szCs w:val="28"/>
        </w:rPr>
        <w:t>исследование на уроке (уроки–исследования, мини–исследования, решение исследовательских задач),</w:t>
      </w:r>
    </w:p>
    <w:p w:rsidR="00274FAE" w:rsidRPr="00274FAE" w:rsidRDefault="00274FAE" w:rsidP="00274FAE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74FAE">
        <w:rPr>
          <w:rFonts w:ascii="Times New Roman" w:eastAsia="Calibri" w:hAnsi="Times New Roman" w:cs="Times New Roman"/>
          <w:sz w:val="28"/>
          <w:szCs w:val="28"/>
        </w:rPr>
        <w:t xml:space="preserve">исследование в домашнем задании, </w:t>
      </w:r>
    </w:p>
    <w:p w:rsidR="00274FAE" w:rsidRPr="00274FAE" w:rsidRDefault="00274FAE" w:rsidP="00274FAE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74FAE">
        <w:rPr>
          <w:rFonts w:ascii="Times New Roman" w:eastAsia="Calibri" w:hAnsi="Times New Roman" w:cs="Times New Roman"/>
          <w:sz w:val="28"/>
          <w:szCs w:val="28"/>
        </w:rPr>
        <w:t xml:space="preserve">проект по теме, </w:t>
      </w:r>
    </w:p>
    <w:p w:rsidR="00274FAE" w:rsidRPr="00274FAE" w:rsidRDefault="00274FAE" w:rsidP="00274FAE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74FAE">
        <w:rPr>
          <w:rFonts w:ascii="Times New Roman" w:eastAsia="Calibri" w:hAnsi="Times New Roman" w:cs="Times New Roman"/>
          <w:sz w:val="28"/>
          <w:szCs w:val="28"/>
        </w:rPr>
        <w:t xml:space="preserve">проект долгосрочный (индивидуальный или групповой), </w:t>
      </w:r>
    </w:p>
    <w:p w:rsidR="00274FAE" w:rsidRDefault="00274FAE" w:rsidP="00274FAE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74FAE">
        <w:rPr>
          <w:rFonts w:ascii="Times New Roman" w:eastAsia="Calibri" w:hAnsi="Times New Roman" w:cs="Times New Roman"/>
          <w:sz w:val="28"/>
          <w:szCs w:val="28"/>
        </w:rPr>
        <w:t>исследовательские работы, представляемые на научно-практических конференциях.</w:t>
      </w:r>
    </w:p>
    <w:p w:rsidR="00A555A4" w:rsidRPr="00274FAE" w:rsidRDefault="00A555A4" w:rsidP="00A555A4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74FAE" w:rsidRPr="00274FAE" w:rsidRDefault="00274FAE" w:rsidP="005F46AF">
      <w:pPr>
        <w:rPr>
          <w:rFonts w:ascii="Times New Roman" w:eastAsia="Calibri" w:hAnsi="Times New Roman" w:cs="Times New Roman"/>
          <w:sz w:val="28"/>
          <w:szCs w:val="28"/>
        </w:rPr>
      </w:pPr>
      <w:r w:rsidRPr="00274F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74FAE" w:rsidRPr="00274FAE" w:rsidRDefault="00274FAE" w:rsidP="00274FA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74FA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Учебный эксперимент (планирование и проведение эксперимента, обработка и анализ его результатов)</w:t>
      </w:r>
      <w:r w:rsidRPr="00274F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</w:p>
    <w:p w:rsidR="00274FAE" w:rsidRPr="00274FAE" w:rsidRDefault="00274FAE" w:rsidP="00274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FA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Домашнее задание исследовательского характера:</w:t>
      </w:r>
      <w:r w:rsidRPr="0027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74FAE" w:rsidRPr="00274FAE" w:rsidRDefault="00274FAE" w:rsidP="00274F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проведение наблюдений, </w:t>
      </w:r>
    </w:p>
    <w:p w:rsidR="00274FAE" w:rsidRPr="00274FAE" w:rsidRDefault="00274FAE" w:rsidP="00274F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опыта, </w:t>
      </w:r>
    </w:p>
    <w:p w:rsidR="00274FAE" w:rsidRPr="00274FAE" w:rsidRDefault="00274FAE" w:rsidP="00274F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проблемный анализ текста, </w:t>
      </w:r>
    </w:p>
    <w:p w:rsidR="00274FAE" w:rsidRPr="00274FAE" w:rsidRDefault="00274FAE" w:rsidP="00274F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вопросов к дискуссии, анкеты, </w:t>
      </w:r>
    </w:p>
    <w:p w:rsidR="00274FAE" w:rsidRPr="00274FAE" w:rsidRDefault="00274FAE" w:rsidP="00274F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работы и др.</w:t>
      </w:r>
    </w:p>
    <w:p w:rsidR="00274FAE" w:rsidRPr="00274FAE" w:rsidRDefault="00274FAE" w:rsidP="00274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gramStart"/>
      <w:r w:rsidRPr="00274F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Формы организации проектно-исследовательской деятельности обучающихся на внеурочных занятиях</w:t>
      </w:r>
      <w:proofErr w:type="gramEnd"/>
    </w:p>
    <w:p w:rsidR="00274FAE" w:rsidRPr="00274FAE" w:rsidRDefault="00274FAE" w:rsidP="00274F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4FAE" w:rsidRPr="00274FAE" w:rsidRDefault="00274FAE" w:rsidP="00274FAE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Кружковая деятельность</w:t>
      </w:r>
    </w:p>
    <w:p w:rsidR="00274FAE" w:rsidRPr="00274FAE" w:rsidRDefault="00274FAE" w:rsidP="00274FAE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Факультативные занятия </w:t>
      </w:r>
    </w:p>
    <w:p w:rsidR="00274FAE" w:rsidRPr="00274FAE" w:rsidRDefault="00274FAE" w:rsidP="00274FAE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Образовательные экспедиции </w:t>
      </w:r>
    </w:p>
    <w:p w:rsidR="00274FAE" w:rsidRPr="00274FAE" w:rsidRDefault="00274FAE" w:rsidP="00274FAE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Исследовательская практика</w:t>
      </w:r>
    </w:p>
    <w:p w:rsidR="00274FAE" w:rsidRPr="00274FAE" w:rsidRDefault="00274FAE" w:rsidP="00274FAE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Ученическое научно-исследовательское общество </w:t>
      </w:r>
    </w:p>
    <w:p w:rsidR="00274FAE" w:rsidRPr="00274FAE" w:rsidRDefault="00274FAE" w:rsidP="00274FAE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обучающихся в олимпиадах, конкурсах, конференциях, в том числе дистанционных, предметных неделях, интеллектуальных марафонах и др.</w:t>
      </w:r>
    </w:p>
    <w:p w:rsidR="00274FAE" w:rsidRPr="00274FAE" w:rsidRDefault="00274FAE" w:rsidP="00274FA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7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274FA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4538B" w:rsidRDefault="00274FAE" w:rsidP="004B349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4FA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Заключение</w:t>
      </w:r>
      <w:r w:rsidRPr="00274F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27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B3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27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в пр</w:t>
      </w:r>
      <w:r w:rsidR="0093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актику проектно</w:t>
      </w:r>
      <w:r w:rsidRPr="0027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деятельности является </w:t>
      </w:r>
      <w:r w:rsidR="0093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своевременным и </w:t>
      </w:r>
      <w:r w:rsidRPr="0027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</w:t>
      </w:r>
      <w:r w:rsidR="00936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Проектна</w:t>
      </w:r>
      <w:r w:rsidRPr="0027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деятельность наряду с оптимизацией учебного процесса предполагает развитие самостоятельного мышления, умения добывать информацию, прогнозировать, принимать нестандартные решения, позволяет органично интегрировать знания из разных областей и применять их на практике, генерируя при этом новые идеи.</w:t>
      </w:r>
      <w:r w:rsidR="00D3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проектной технологии дает возможность быстро адаптироваться в новой ситуации, самостоятельно и ответственно принимать решения, работать в коллективе. Эффективное образование невозможно без такой активной самостоятельной деятельности школьника. </w:t>
      </w:r>
    </w:p>
    <w:p w:rsidR="00B52FA6" w:rsidRDefault="00B52FA6" w:rsidP="004B3491">
      <w:pPr>
        <w:ind w:firstLine="709"/>
      </w:pPr>
    </w:p>
    <w:sectPr w:rsidR="00B52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DEA"/>
    <w:multiLevelType w:val="hybridMultilevel"/>
    <w:tmpl w:val="E842E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B3E594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87540"/>
    <w:multiLevelType w:val="hybridMultilevel"/>
    <w:tmpl w:val="E8F0C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A52AC0"/>
    <w:multiLevelType w:val="hybridMultilevel"/>
    <w:tmpl w:val="161C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EC23F7"/>
    <w:multiLevelType w:val="multilevel"/>
    <w:tmpl w:val="0C4E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B031FC"/>
    <w:multiLevelType w:val="multilevel"/>
    <w:tmpl w:val="9D0C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E44"/>
    <w:rsid w:val="000169DB"/>
    <w:rsid w:val="000B776D"/>
    <w:rsid w:val="00274FAE"/>
    <w:rsid w:val="00361E44"/>
    <w:rsid w:val="004B3491"/>
    <w:rsid w:val="0052745B"/>
    <w:rsid w:val="00570105"/>
    <w:rsid w:val="005F46AF"/>
    <w:rsid w:val="0084538B"/>
    <w:rsid w:val="00846984"/>
    <w:rsid w:val="008E0B84"/>
    <w:rsid w:val="0093615E"/>
    <w:rsid w:val="00A555A4"/>
    <w:rsid w:val="00B52FA6"/>
    <w:rsid w:val="00D307C2"/>
    <w:rsid w:val="00E4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01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1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570105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9361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361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Emphasis"/>
    <w:basedOn w:val="a0"/>
    <w:uiPriority w:val="20"/>
    <w:qFormat/>
    <w:rsid w:val="009361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01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1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570105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9361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361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Emphasis"/>
    <w:basedOn w:val="a0"/>
    <w:uiPriority w:val="20"/>
    <w:qFormat/>
    <w:rsid w:val="009361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15</cp:revision>
  <dcterms:created xsi:type="dcterms:W3CDTF">2021-11-12T18:14:00Z</dcterms:created>
  <dcterms:modified xsi:type="dcterms:W3CDTF">2021-11-13T16:38:00Z</dcterms:modified>
</cp:coreProperties>
</file>