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F5" w:rsidRPr="00FF1CEB" w:rsidRDefault="006F5524" w:rsidP="006F5524">
      <w:pPr>
        <w:jc w:val="center"/>
        <w:rPr>
          <w:rFonts w:ascii="Times New Roman" w:hAnsi="Times New Roman" w:cs="Times New Roman"/>
          <w:b/>
          <w:sz w:val="28"/>
        </w:rPr>
      </w:pPr>
      <w:r w:rsidRPr="00FF1CEB">
        <w:rPr>
          <w:rFonts w:ascii="Times New Roman" w:hAnsi="Times New Roman" w:cs="Times New Roman"/>
          <w:b/>
          <w:sz w:val="28"/>
        </w:rPr>
        <w:t xml:space="preserve">Современные подходы в процессе коррекционной работы при развитии </w:t>
      </w:r>
      <w:r w:rsidR="00EC4987">
        <w:rPr>
          <w:rFonts w:ascii="Times New Roman" w:hAnsi="Times New Roman" w:cs="Times New Roman"/>
          <w:b/>
          <w:sz w:val="28"/>
        </w:rPr>
        <w:t>фонематического восприятия</w:t>
      </w:r>
      <w:r w:rsidRPr="00FF1CEB">
        <w:rPr>
          <w:rFonts w:ascii="Times New Roman" w:hAnsi="Times New Roman" w:cs="Times New Roman"/>
          <w:b/>
          <w:sz w:val="28"/>
        </w:rPr>
        <w:t xml:space="preserve"> у детей с нарушениями речи</w:t>
      </w:r>
    </w:p>
    <w:p w:rsidR="006F5524" w:rsidRPr="009611C5" w:rsidRDefault="00FF1CEB" w:rsidP="00FF1CEB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F5524" w:rsidRPr="00FF1C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основных условий беспроблемного вхождения детей в школьное обучение и эффективного освоения навыков чтения и письма служит </w:t>
      </w:r>
      <w:r w:rsidR="00961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достаточный </w:t>
      </w:r>
      <w:r w:rsidR="006F5524" w:rsidRPr="00FF1C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развития фонематических процессов. К моменту поступления </w:t>
      </w:r>
      <w:r w:rsidR="00961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ребенка </w:t>
      </w:r>
      <w:r w:rsidR="006F5524" w:rsidRPr="00FF1CEB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первый класс должны быть сформированы направленность внимания на звуковую сторону речи и практические навыки дифференциации фонем родного языка</w:t>
      </w:r>
      <w:r w:rsidR="006F5524" w:rsidRPr="00FF1C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61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5524" w:rsidRPr="00FF1CEB">
        <w:rPr>
          <w:rFonts w:ascii="Times New Roman" w:hAnsi="Times New Roman" w:cs="Times New Roman"/>
          <w:sz w:val="28"/>
          <w:szCs w:val="28"/>
        </w:rPr>
        <w:t>В настоящее время наблюдается тенденция к увеличению числа детей с нарушениями речи, в том числе и с общим недоразвитием речи.</w:t>
      </w:r>
    </w:p>
    <w:p w:rsidR="00EC4987" w:rsidRDefault="00FF1CEB" w:rsidP="00EC4987">
      <w:pPr>
        <w:pStyle w:val="a5"/>
        <w:jc w:val="both"/>
        <w:rPr>
          <w:rFonts w:ascii="Times New Roman" w:hAnsi="Times New Roman" w:cs="Times New Roman"/>
          <w:b/>
          <w:bCs/>
          <w:color w:val="3C3B3B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524" w:rsidRPr="00FF1CEB">
        <w:rPr>
          <w:rFonts w:ascii="Times New Roman" w:hAnsi="Times New Roman" w:cs="Times New Roman"/>
          <w:sz w:val="28"/>
          <w:szCs w:val="28"/>
        </w:rPr>
        <w:t>Изучением общего недоразвития р</w:t>
      </w:r>
      <w:r w:rsidR="009611C5">
        <w:rPr>
          <w:rFonts w:ascii="Times New Roman" w:hAnsi="Times New Roman" w:cs="Times New Roman"/>
          <w:sz w:val="28"/>
          <w:szCs w:val="28"/>
        </w:rPr>
        <w:t>ечи занимались Л.Ф. Спирова</w:t>
      </w:r>
      <w:r w:rsidR="006F5524" w:rsidRPr="00FF1CEB">
        <w:rPr>
          <w:rFonts w:ascii="Times New Roman" w:hAnsi="Times New Roman" w:cs="Times New Roman"/>
          <w:sz w:val="28"/>
          <w:szCs w:val="28"/>
        </w:rPr>
        <w:t>, Н.А. Никашина, Г.А. Каше, А.</w:t>
      </w:r>
      <w:r w:rsidR="009611C5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="009611C5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="009611C5">
        <w:rPr>
          <w:rFonts w:ascii="Times New Roman" w:hAnsi="Times New Roman" w:cs="Times New Roman"/>
          <w:sz w:val="28"/>
          <w:szCs w:val="28"/>
        </w:rPr>
        <w:t>, Т.Б. Филичева</w:t>
      </w:r>
      <w:r w:rsidR="006F5524" w:rsidRPr="00FF1CEB">
        <w:rPr>
          <w:rFonts w:ascii="Times New Roman" w:hAnsi="Times New Roman" w:cs="Times New Roman"/>
          <w:sz w:val="28"/>
          <w:szCs w:val="28"/>
        </w:rPr>
        <w:t>, Г.В. </w:t>
      </w:r>
      <w:r w:rsidR="009611C5">
        <w:rPr>
          <w:rFonts w:ascii="Times New Roman" w:hAnsi="Times New Roman" w:cs="Times New Roman"/>
          <w:sz w:val="28"/>
          <w:szCs w:val="28"/>
        </w:rPr>
        <w:t>Чиркина, Т.В. Туманова</w:t>
      </w:r>
      <w:r w:rsidR="006F5524" w:rsidRPr="00FF1CEB">
        <w:rPr>
          <w:rFonts w:ascii="Times New Roman" w:hAnsi="Times New Roman" w:cs="Times New Roman"/>
          <w:sz w:val="28"/>
          <w:szCs w:val="28"/>
        </w:rPr>
        <w:t>, С.Н. Сазонова и многие другие</w:t>
      </w:r>
      <w:r w:rsidR="00EC4987">
        <w:rPr>
          <w:rFonts w:ascii="Times New Roman" w:hAnsi="Times New Roman" w:cs="Times New Roman"/>
          <w:sz w:val="28"/>
          <w:szCs w:val="28"/>
        </w:rPr>
        <w:t xml:space="preserve">, авторами </w:t>
      </w:r>
      <w:r w:rsidR="006F5524" w:rsidRPr="00FF1CEB">
        <w:rPr>
          <w:rFonts w:ascii="Times New Roman" w:hAnsi="Times New Roman" w:cs="Times New Roman"/>
          <w:sz w:val="28"/>
          <w:szCs w:val="28"/>
        </w:rPr>
        <w:t xml:space="preserve"> уделялось большое значение своеобразию фонематических процессов у детей с общим недоразвитием речи</w:t>
      </w:r>
      <w:r w:rsidR="006F5524" w:rsidRPr="00FF1CEB">
        <w:rPr>
          <w:rFonts w:ascii="Times New Roman" w:hAnsi="Times New Roman" w:cs="Times New Roman"/>
          <w:b/>
          <w:bCs/>
          <w:color w:val="3C3B3B"/>
          <w:sz w:val="28"/>
          <w:szCs w:val="28"/>
          <w:bdr w:val="none" w:sz="0" w:space="0" w:color="auto" w:frame="1"/>
        </w:rPr>
        <w:t>. </w:t>
      </w:r>
    </w:p>
    <w:p w:rsidR="00EC4987" w:rsidRPr="00FF1CEB" w:rsidRDefault="00EC4987" w:rsidP="00EC49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F1CEB">
        <w:rPr>
          <w:rFonts w:ascii="Times New Roman" w:hAnsi="Times New Roman" w:cs="Times New Roman"/>
          <w:sz w:val="28"/>
          <w:szCs w:val="28"/>
        </w:rPr>
        <w:t>При нарушении фонематическ</w:t>
      </w:r>
      <w:r>
        <w:rPr>
          <w:rFonts w:ascii="Times New Roman" w:hAnsi="Times New Roman" w:cs="Times New Roman"/>
          <w:sz w:val="28"/>
          <w:szCs w:val="28"/>
        </w:rPr>
        <w:t>их процессов у детей с ОНР наблюдается</w:t>
      </w:r>
      <w:r w:rsidRPr="00FF1CEB">
        <w:rPr>
          <w:rFonts w:ascii="Times New Roman" w:hAnsi="Times New Roman" w:cs="Times New Roman"/>
          <w:sz w:val="28"/>
          <w:szCs w:val="28"/>
        </w:rPr>
        <w:t>:</w:t>
      </w:r>
    </w:p>
    <w:p w:rsidR="00EC4987" w:rsidRPr="00FF1CEB" w:rsidRDefault="00EC4987" w:rsidP="00EC498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CEB">
        <w:rPr>
          <w:rFonts w:ascii="Times New Roman" w:hAnsi="Times New Roman" w:cs="Times New Roman"/>
          <w:sz w:val="28"/>
          <w:szCs w:val="28"/>
        </w:rPr>
        <w:t>недостаточное различение и затруднение в анализе только тех звуков, которые нарушены в произношении (наиболее легкая степень недоразвития);</w:t>
      </w:r>
    </w:p>
    <w:p w:rsidR="00EC4987" w:rsidRPr="00FF1CEB" w:rsidRDefault="00EC4987" w:rsidP="00EC498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CEB">
        <w:rPr>
          <w:rFonts w:ascii="Times New Roman" w:hAnsi="Times New Roman" w:cs="Times New Roman"/>
          <w:sz w:val="28"/>
          <w:szCs w:val="28"/>
        </w:rPr>
        <w:t>нарушение звукового анализа, недостаточное различение большого количества звуков, относимых к разным фонетическим группам при сформированной их артикуляции в устной речи;</w:t>
      </w:r>
    </w:p>
    <w:p w:rsidR="00EC4987" w:rsidRPr="00EC4987" w:rsidRDefault="00EC4987" w:rsidP="00EC498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CEB">
        <w:rPr>
          <w:rFonts w:ascii="Times New Roman" w:hAnsi="Times New Roman" w:cs="Times New Roman"/>
          <w:sz w:val="28"/>
          <w:szCs w:val="28"/>
        </w:rPr>
        <w:t>не различение звуков в слове, неспособность выделить их из состава слова и определить последовательность (тяжелая степень недоразвития).</w:t>
      </w:r>
    </w:p>
    <w:p w:rsidR="00EC4987" w:rsidRPr="00EC4987" w:rsidRDefault="00EC4987" w:rsidP="00EC498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C4987">
        <w:rPr>
          <w:rFonts w:ascii="Times New Roman" w:hAnsi="Times New Roman" w:cs="Times New Roman"/>
          <w:sz w:val="28"/>
        </w:rPr>
        <w:t>Фонематическое восприятие является одним из фонематических процессов, составляющих понятие «фонематический слух».</w:t>
      </w:r>
      <w:r w:rsidRPr="00EC4987">
        <w:rPr>
          <w:rFonts w:ascii="Times New Roman" w:hAnsi="Times New Roman" w:cs="Times New Roman"/>
          <w:sz w:val="28"/>
        </w:rPr>
        <w:t xml:space="preserve"> Фонематический слух - способность человека к анализу и синтезу речевых звуков, то есть слух, обеспечивающий восприятие фонем данного языка. Он вырабатывается в процессе речевого развития у ребенка, так как без него, по выражению Н. И. </w:t>
      </w:r>
      <w:proofErr w:type="spellStart"/>
      <w:r w:rsidRPr="00EC4987">
        <w:rPr>
          <w:rFonts w:ascii="Times New Roman" w:hAnsi="Times New Roman" w:cs="Times New Roman"/>
          <w:sz w:val="28"/>
        </w:rPr>
        <w:t>Жинкина</w:t>
      </w:r>
      <w:proofErr w:type="spellEnd"/>
      <w:r w:rsidRPr="00EC4987">
        <w:rPr>
          <w:rFonts w:ascii="Times New Roman" w:hAnsi="Times New Roman" w:cs="Times New Roman"/>
          <w:sz w:val="28"/>
        </w:rPr>
        <w:t xml:space="preserve"> [13</w:t>
      </w:r>
      <w:proofErr w:type="gramStart"/>
      <w:r w:rsidRPr="00EC4987">
        <w:rPr>
          <w:rFonts w:ascii="Times New Roman" w:hAnsi="Times New Roman" w:cs="Times New Roman"/>
          <w:sz w:val="28"/>
        </w:rPr>
        <w:t xml:space="preserve"> ]</w:t>
      </w:r>
      <w:proofErr w:type="gramEnd"/>
      <w:r w:rsidRPr="00EC4987">
        <w:rPr>
          <w:rFonts w:ascii="Times New Roman" w:hAnsi="Times New Roman" w:cs="Times New Roman"/>
          <w:sz w:val="28"/>
        </w:rPr>
        <w:t>, невозможна генерация речи. Фонематический слух - слух, посредством которого осуществляется смысловое восприятие слова как комплекса фонем и контроль над ним.</w:t>
      </w:r>
    </w:p>
    <w:p w:rsidR="00EC4987" w:rsidRPr="00EC4987" w:rsidRDefault="00EC4987" w:rsidP="00EC4987">
      <w:pPr>
        <w:pStyle w:val="a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C4987">
        <w:rPr>
          <w:rFonts w:ascii="Times New Roman" w:eastAsia="Times New Roman" w:hAnsi="Times New Roman" w:cs="Times New Roman"/>
          <w:sz w:val="28"/>
          <w:lang w:eastAsia="ru-RU"/>
        </w:rPr>
        <w:t>Традиционно в логопедии термином «фонематический слух» обозначают фонематические процессы: фонематическое восприятие, фонематические представления, фонематический анализ и фонематический синтез.</w:t>
      </w:r>
    </w:p>
    <w:p w:rsidR="00EC4987" w:rsidRPr="00EC4987" w:rsidRDefault="00EC4987" w:rsidP="00EC4987">
      <w:pPr>
        <w:pStyle w:val="a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C4987">
        <w:rPr>
          <w:rFonts w:ascii="Times New Roman" w:eastAsia="Times New Roman" w:hAnsi="Times New Roman" w:cs="Times New Roman"/>
          <w:sz w:val="28"/>
          <w:lang w:eastAsia="ru-RU"/>
        </w:rPr>
        <w:t xml:space="preserve">Фонематическое восприятие осуществляет операции различения и узнавания фонем, составляющих звуковую оболочку слова. Качественное многообразие звуков можно свести к небольшому числу их общих типов - фонем (греч. - </w:t>
      </w:r>
      <w:proofErr w:type="spellStart"/>
      <w:r w:rsidRPr="00EC4987">
        <w:rPr>
          <w:rFonts w:ascii="Times New Roman" w:eastAsia="Times New Roman" w:hAnsi="Times New Roman" w:cs="Times New Roman"/>
          <w:sz w:val="28"/>
          <w:lang w:eastAsia="ru-RU"/>
        </w:rPr>
        <w:t>phone</w:t>
      </w:r>
      <w:proofErr w:type="spellEnd"/>
      <w:r w:rsidRPr="00EC4987">
        <w:rPr>
          <w:rFonts w:ascii="Times New Roman" w:eastAsia="Times New Roman" w:hAnsi="Times New Roman" w:cs="Times New Roman"/>
          <w:sz w:val="28"/>
          <w:lang w:eastAsia="ru-RU"/>
        </w:rPr>
        <w:t xml:space="preserve"> - звук речи), которые участвуют в смысловой дифференциации слов.</w:t>
      </w:r>
    </w:p>
    <w:p w:rsidR="006F5524" w:rsidRPr="00FF1CEB" w:rsidRDefault="006F5524" w:rsidP="00FF1CE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F1CEB">
        <w:rPr>
          <w:rFonts w:ascii="Times New Roman" w:hAnsi="Times New Roman" w:cs="Times New Roman"/>
          <w:sz w:val="28"/>
          <w:szCs w:val="28"/>
        </w:rPr>
        <w:t>Фонематический слух – это тонкий, систематизированный слух, позволяющий различать и узнавать фонемы родного языка. Фонематическое восприятие</w:t>
      </w:r>
      <w:r w:rsidRPr="00FF1CEB">
        <w:rPr>
          <w:rFonts w:ascii="Times New Roman" w:hAnsi="Times New Roman" w:cs="Times New Roman"/>
          <w:b/>
          <w:bCs/>
          <w:color w:val="3C3B3B"/>
          <w:sz w:val="28"/>
          <w:szCs w:val="28"/>
          <w:bdr w:val="none" w:sz="0" w:space="0" w:color="auto" w:frame="1"/>
        </w:rPr>
        <w:t> </w:t>
      </w:r>
      <w:r w:rsidRPr="00FF1CEB">
        <w:rPr>
          <w:rFonts w:ascii="Times New Roman" w:hAnsi="Times New Roman" w:cs="Times New Roman"/>
          <w:sz w:val="28"/>
          <w:szCs w:val="28"/>
        </w:rPr>
        <w:t>– это способность различать фонемы и определять звуковой состав слова.</w:t>
      </w:r>
    </w:p>
    <w:p w:rsidR="00FF1CEB" w:rsidRPr="00FF1CEB" w:rsidRDefault="00EC4987" w:rsidP="00EC49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F1CEB">
        <w:rPr>
          <w:rFonts w:ascii="Times New Roman" w:hAnsi="Times New Roman" w:cs="Times New Roman"/>
          <w:sz w:val="28"/>
          <w:szCs w:val="28"/>
        </w:rPr>
        <w:lastRenderedPageBreak/>
        <w:t xml:space="preserve">Проблема обучения детей с нарушением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фонематических процессов </w:t>
      </w:r>
      <w:r w:rsidRPr="00FF1CEB">
        <w:rPr>
          <w:rFonts w:ascii="Times New Roman" w:hAnsi="Times New Roman" w:cs="Times New Roman"/>
          <w:sz w:val="28"/>
          <w:szCs w:val="28"/>
        </w:rPr>
        <w:t>рассматривается исследователями с разных позиций.</w:t>
      </w:r>
    </w:p>
    <w:p w:rsidR="00FF1CEB" w:rsidRPr="00FF1CEB" w:rsidRDefault="00B97076" w:rsidP="00FF1CE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1CEB" w:rsidRPr="00FF1CEB">
        <w:rPr>
          <w:rFonts w:ascii="Times New Roman" w:hAnsi="Times New Roman" w:cs="Times New Roman"/>
          <w:sz w:val="28"/>
          <w:szCs w:val="28"/>
        </w:rPr>
        <w:t xml:space="preserve">Б.М. </w:t>
      </w:r>
      <w:proofErr w:type="spellStart"/>
      <w:r w:rsidR="00FF1CEB" w:rsidRPr="00FF1CEB">
        <w:rPr>
          <w:rFonts w:ascii="Times New Roman" w:hAnsi="Times New Roman" w:cs="Times New Roman"/>
          <w:sz w:val="28"/>
          <w:szCs w:val="28"/>
        </w:rPr>
        <w:t>Гриншпун</w:t>
      </w:r>
      <w:proofErr w:type="spellEnd"/>
      <w:r w:rsidR="00FF1CEB" w:rsidRPr="00FF1CEB">
        <w:rPr>
          <w:rFonts w:ascii="Times New Roman" w:hAnsi="Times New Roman" w:cs="Times New Roman"/>
          <w:sz w:val="28"/>
          <w:szCs w:val="28"/>
        </w:rPr>
        <w:t xml:space="preserve"> предлагает строить работу по формированию восприятия звуков речи с учётом характера дефекта. В одних случаях работа направляется на формирование фонематического восприятия и на развитие слухового контроля. В других – в её задачу входит развитие фонематического восприятия и операций звукового анализа. В третьих – ограничивается формированием слухового контроля как осознанного действия.</w:t>
      </w:r>
    </w:p>
    <w:p w:rsidR="00FF1CEB" w:rsidRPr="00FF1CEB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CEB"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учитывать</w:t>
      </w:r>
      <w:r w:rsidR="00FF1CEB"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1CEB" w:rsidRPr="00B97076" w:rsidRDefault="00FF1CEB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Умение опознавать и различать звуки как осознанные;</w:t>
      </w:r>
    </w:p>
    <w:p w:rsidR="00FF1CEB" w:rsidRPr="00B97076" w:rsidRDefault="00FF1CEB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Исходными единицами речи должны быть слова, так как звуки – фонемы существуют лишь в составе слова, из которого путём специальной операции они выделяются при анализе;</w:t>
      </w:r>
      <w:proofErr w:type="gramEnd"/>
    </w:p>
    <w:p w:rsidR="00FF1CEB" w:rsidRPr="00B97076" w:rsidRDefault="00FF1CEB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3 . Операции звукового анализа, на основе которых формируются умения и навыки осознанного опознания и дифференциации фонем, проводятся в начале работы на материале с правильно произносимыми ребёнком звуками;</w:t>
      </w:r>
    </w:p>
    <w:p w:rsidR="00FF1CEB" w:rsidRPr="00B97076" w:rsidRDefault="00FF1CEB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Работу по формированию восприятия неправильно произносимых звуков нужно проводить так, чтобы собственное неправильное произношение ребёнка не мешало ему;</w:t>
      </w:r>
    </w:p>
    <w:p w:rsidR="00FF1CEB" w:rsidRPr="00B97076" w:rsidRDefault="00FF1CEB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Проговаривание ребёнка желательно подключать на последующих занятиях, когда возникает необходимость сравнения его собственного произношения с </w:t>
      </w:r>
      <w:r w:rsid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нормой</w:t>
      </w:r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CEB" w:rsidRPr="00FF1CEB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CEB"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Исследователи Т.Б. Филичева и Н.А. </w:t>
      </w:r>
      <w:proofErr w:type="spellStart"/>
      <w:r w:rsidR="00FF1CEB"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Чевелева</w:t>
      </w:r>
      <w:proofErr w:type="spellEnd"/>
      <w:r w:rsidR="00FF1CEB"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 проводить работу по развитию фонематического восприятия с первых дней коррекционной работы на фронтальных, подгрупповых и индивидуальных занятиях. Начинается эта работа на материале неречевых звуков, постепенно вводятся звуки речи, правильно произносимые детьми и те, которые вновь ставятся.</w:t>
      </w:r>
    </w:p>
    <w:p w:rsidR="00FF1CEB" w:rsidRPr="00FF1CEB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CEB"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Логопедическую работу по развитию у детей способности дифференцировать фонемы исследователи условно делят на шесть этапов:</w:t>
      </w:r>
    </w:p>
    <w:p w:rsidR="00FF1CEB" w:rsidRPr="00B97076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Узнавание неречевых звуков</w:t>
      </w:r>
      <w:proofErr w:type="gramStart"/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F1CEB" w:rsidRPr="00B97076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Различение одинаковых слов, фраз, </w:t>
      </w:r>
      <w:proofErr w:type="spellStart"/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звукокомплексов</w:t>
      </w:r>
      <w:proofErr w:type="spellEnd"/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звуков по высоте, силе и тембру голоса;</w:t>
      </w:r>
    </w:p>
    <w:p w:rsidR="00FF1CEB" w:rsidRPr="00B97076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Различение слов, близких по звуковому составу;</w:t>
      </w:r>
    </w:p>
    <w:p w:rsidR="00FF1CEB" w:rsidRPr="00B97076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Дифференциация слогов;</w:t>
      </w:r>
    </w:p>
    <w:p w:rsidR="00FF1CEB" w:rsidRPr="00B97076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Дифференциация фонем;</w:t>
      </w:r>
    </w:p>
    <w:p w:rsidR="00FF1CEB" w:rsidRPr="00B97076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навыков элементарного звукового анализа.</w:t>
      </w:r>
    </w:p>
    <w:p w:rsidR="00FF1CEB" w:rsidRPr="00FF1CEB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CEB"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Л.Ф. Спирова и А.В. </w:t>
      </w:r>
      <w:proofErr w:type="spellStart"/>
      <w:r w:rsidR="00FF1CEB"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Ястребова</w:t>
      </w:r>
      <w:proofErr w:type="spellEnd"/>
      <w:r w:rsidR="00FF1CEB"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 проводить работу по устранению фонематического недоразвития речи по двум взаимосвязанным направлениям:</w:t>
      </w:r>
    </w:p>
    <w:p w:rsidR="00FF1CEB" w:rsidRPr="00B97076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правильного звуко</w:t>
      </w:r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произношения, то есть постановку и уточнение артикуляции звуков;</w:t>
      </w:r>
    </w:p>
    <w:p w:rsidR="00FF1CEB" w:rsidRPr="00B97076" w:rsidRDefault="00B97076" w:rsidP="00FF1CE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</w:t>
      </w:r>
      <w:r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</w:t>
      </w:r>
      <w:r w:rsidR="00FF1CEB" w:rsidRP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звукового анализа и синтеза слова.</w:t>
      </w:r>
    </w:p>
    <w:p w:rsidR="008811BC" w:rsidRDefault="00FF1CEB" w:rsidP="008811B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начальном этапе </w:t>
      </w:r>
      <w:r w:rsid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>у д</w:t>
      </w:r>
      <w:r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</w:t>
      </w:r>
      <w:r w:rsidR="00B9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навык </w:t>
      </w:r>
      <w:r w:rsidRPr="00FF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воспринимать звуки на слух, правильно их произносить, осознавать звуки как фонемы.</w:t>
      </w:r>
    </w:p>
    <w:p w:rsidR="008811BC" w:rsidRPr="008533C2" w:rsidRDefault="00EC4987" w:rsidP="008811B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развития фонематического восприятия зависит формирование всей фонематической системы ребёнка, а в дальнейшем и процесс овладения устной и письменной речью.</w:t>
      </w:r>
      <w:r w:rsidR="008811BC"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98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этой проблемы требует постоянной корректировки методик формирования фонематического восприятия у детей.</w:t>
      </w:r>
      <w:r w:rsidR="008811BC"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11BC" w:rsidRPr="008533C2" w:rsidRDefault="008811BC" w:rsidP="008811B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4987" w:rsidRPr="00EC4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преодоления выявленных нарушений были разработаны направления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коррекционной работы, включающих </w:t>
      </w: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этапа по формированию фонематического восприятия.</w:t>
      </w:r>
    </w:p>
    <w:p w:rsidR="008811BC" w:rsidRPr="008533C2" w:rsidRDefault="008811BC" w:rsidP="008811BC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Подготовительный этап: 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базы для развития фонематического восприятия, включает:</w:t>
      </w:r>
    </w:p>
    <w:p w:rsidR="008811BC" w:rsidRPr="008533C2" w:rsidRDefault="008811BC" w:rsidP="008811BC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восприятия, внимания, памяти и по развитию речевого слуха:</w:t>
      </w:r>
    </w:p>
    <w:p w:rsidR="008811BC" w:rsidRPr="008533C2" w:rsidRDefault="008811BC" w:rsidP="008811BC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восприятия проводится по направлениям:</w:t>
      </w:r>
    </w:p>
    <w:p w:rsidR="008811BC" w:rsidRPr="008533C2" w:rsidRDefault="008811BC" w:rsidP="008811BC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неречевых звуков, связанных с показом картинок, игрушек, действий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1BC" w:rsidRPr="008533C2" w:rsidRDefault="008811BC" w:rsidP="008811BC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по способу воспроизведения (хлопки, притопы...)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1BC" w:rsidRPr="008533C2" w:rsidRDefault="008811BC" w:rsidP="008811BC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по темпу (быстро - медленно)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1BC" w:rsidRPr="008533C2" w:rsidRDefault="008811BC" w:rsidP="008811BC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по ритму (ритмические рисунки)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1BC" w:rsidRPr="008533C2" w:rsidRDefault="008811BC" w:rsidP="008811BC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по силе звучания (громко - тихо).</w:t>
      </w:r>
    </w:p>
    <w:p w:rsidR="008811BC" w:rsidRPr="008533C2" w:rsidRDefault="008811BC" w:rsidP="008811B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слуха проводится на материале одинаковых звуков, звукосочетаний, слов, фраз по направлениям:</w:t>
      </w:r>
    </w:p>
    <w:p w:rsidR="008811BC" w:rsidRPr="008533C2" w:rsidRDefault="008811BC" w:rsidP="008811BC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по тембру</w:t>
      </w:r>
    </w:p>
    <w:p w:rsidR="008811BC" w:rsidRPr="008533C2" w:rsidRDefault="008811BC" w:rsidP="008811BC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по силе голоса</w:t>
      </w:r>
    </w:p>
    <w:p w:rsidR="008811BC" w:rsidRPr="008533C2" w:rsidRDefault="008811BC" w:rsidP="008811BC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по интонации</w:t>
      </w:r>
    </w:p>
    <w:p w:rsidR="008811BC" w:rsidRPr="008533C2" w:rsidRDefault="008811BC" w:rsidP="008811BC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по высоте.</w:t>
      </w:r>
    </w:p>
    <w:p w:rsidR="008811BC" w:rsidRPr="008533C2" w:rsidRDefault="008811BC" w:rsidP="008811B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проводиться работа по развитию речевого внимания, памяти.</w:t>
      </w:r>
    </w:p>
    <w:p w:rsidR="008811BC" w:rsidRPr="008533C2" w:rsidRDefault="008811BC" w:rsidP="008811BC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8533C2">
        <w:rPr>
          <w:rFonts w:ascii="Times New Roman" w:eastAsia="Times New Roman" w:hAnsi="Times New Roman" w:cs="Times New Roman"/>
          <w:b/>
          <w:sz w:val="28"/>
          <w:szCs w:val="23"/>
          <w:lang w:val="en-US" w:eastAsia="ru-RU"/>
        </w:rPr>
        <w:t>II</w:t>
      </w:r>
      <w:r w:rsidRPr="008533C2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.Основной этап: </w:t>
      </w:r>
      <w:r w:rsidRPr="008811BC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развитие фонематического восприятия.</w:t>
      </w:r>
    </w:p>
    <w:p w:rsidR="008811BC" w:rsidRPr="008533C2" w:rsidRDefault="008811BC" w:rsidP="008811BC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3"/>
          <w:lang w:eastAsia="ru-RU"/>
        </w:rPr>
        <w:t>дифференциация слов, близких по звуковому составу</w:t>
      </w:r>
    </w:p>
    <w:p w:rsidR="008811BC" w:rsidRPr="008533C2" w:rsidRDefault="008811BC" w:rsidP="008811BC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3"/>
          <w:lang w:eastAsia="ru-RU"/>
        </w:rPr>
        <w:t>дифференциация слогов</w:t>
      </w:r>
    </w:p>
    <w:p w:rsidR="008811BC" w:rsidRPr="008533C2" w:rsidRDefault="008811BC" w:rsidP="008811BC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3"/>
          <w:lang w:eastAsia="ru-RU"/>
        </w:rPr>
        <w:t>дифференциация фонем.</w:t>
      </w:r>
    </w:p>
    <w:p w:rsidR="00894F05" w:rsidRPr="008533C2" w:rsidRDefault="008811BC" w:rsidP="00894F05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  <w:sz w:val="36"/>
          <w:szCs w:val="23"/>
          <w:lang w:eastAsia="ru-RU"/>
        </w:rPr>
      </w:pPr>
      <w:r w:rsidRPr="008811BC">
        <w:rPr>
          <w:rFonts w:ascii="Times New Roman" w:eastAsia="Times New Roman" w:hAnsi="Times New Roman" w:cs="Times New Roman"/>
          <w:sz w:val="28"/>
          <w:szCs w:val="23"/>
          <w:lang w:eastAsia="ru-RU"/>
        </w:rPr>
        <w:t>дифференциация гласных, затем согласных звуков.</w:t>
      </w:r>
    </w:p>
    <w:p w:rsidR="00894F05" w:rsidRPr="00894F05" w:rsidRDefault="00894F05" w:rsidP="00894F05">
      <w:pPr>
        <w:pStyle w:val="a5"/>
        <w:jc w:val="both"/>
        <w:rPr>
          <w:rFonts w:ascii="Times New Roman" w:eastAsia="Times New Roman" w:hAnsi="Times New Roman" w:cs="Times New Roman"/>
          <w:b/>
          <w:color w:val="646464"/>
          <w:sz w:val="28"/>
          <w:szCs w:val="28"/>
          <w:lang w:eastAsia="ru-RU"/>
        </w:rPr>
      </w:pPr>
      <w:r w:rsidRPr="008533C2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ab/>
      </w:r>
      <w:r w:rsidR="00EC4987"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построении системы работы по развитию фонематического восприятия 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</w:t>
      </w:r>
      <w:r w:rsidR="00EC4987"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proofErr w:type="spellStart"/>
      <w:r w:rsidR="00EC4987"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EC4987"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</w:t>
      </w:r>
      <w:r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восприятия у детей с ОНР</w:t>
      </w:r>
      <w:r w:rsidR="00EC4987" w:rsidRP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закономерности развития фонематических процессов в онтогенезе. </w:t>
      </w:r>
      <w:proofErr w:type="gramStart"/>
      <w:r w:rsidRPr="0089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фонематического восприятия является одной из важнейших задач, стоящих перед логопедами, </w:t>
      </w:r>
      <w:r w:rsid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9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большое значение для процесса становления и развития речи: на его основе дети учатся выделять в речи окружающих фразы, понимать смысл слова, различать слова-паронимы, соотносить их с конкретными пр</w:t>
      </w:r>
      <w:r w:rsid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едметами, явлениями, действиями, а также является одним из важнейших условий для полноценного освоения звуковой стороны речи, необходимой для дальнейшего обучения</w:t>
      </w:r>
      <w:proofErr w:type="gramEnd"/>
      <w:r w:rsidR="0085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школе.</w:t>
      </w:r>
    </w:p>
    <w:p w:rsidR="006F5524" w:rsidRPr="006F5524" w:rsidRDefault="006F5524" w:rsidP="006F5524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F5524" w:rsidRPr="006F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582"/>
    <w:multiLevelType w:val="hybridMultilevel"/>
    <w:tmpl w:val="BFBAF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5841"/>
    <w:multiLevelType w:val="multilevel"/>
    <w:tmpl w:val="0E82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93A55"/>
    <w:multiLevelType w:val="hybridMultilevel"/>
    <w:tmpl w:val="2E02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1985"/>
    <w:multiLevelType w:val="hybridMultilevel"/>
    <w:tmpl w:val="86527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E4D7F"/>
    <w:multiLevelType w:val="multilevel"/>
    <w:tmpl w:val="997A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15B9A"/>
    <w:multiLevelType w:val="hybridMultilevel"/>
    <w:tmpl w:val="F18A0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D10B4"/>
    <w:multiLevelType w:val="hybridMultilevel"/>
    <w:tmpl w:val="4BA08F4A"/>
    <w:lvl w:ilvl="0" w:tplc="248A40D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646464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B47CC"/>
    <w:multiLevelType w:val="multilevel"/>
    <w:tmpl w:val="62B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94175"/>
    <w:multiLevelType w:val="multilevel"/>
    <w:tmpl w:val="E7A0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96786C"/>
    <w:multiLevelType w:val="multilevel"/>
    <w:tmpl w:val="319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BA"/>
    <w:rsid w:val="006F5524"/>
    <w:rsid w:val="008533C2"/>
    <w:rsid w:val="008567F5"/>
    <w:rsid w:val="008811BC"/>
    <w:rsid w:val="00894F05"/>
    <w:rsid w:val="009611C5"/>
    <w:rsid w:val="00B97076"/>
    <w:rsid w:val="00EC4987"/>
    <w:rsid w:val="00F75CBA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1CEB"/>
    <w:pPr>
      <w:ind w:left="720"/>
      <w:contextualSpacing/>
    </w:pPr>
  </w:style>
  <w:style w:type="paragraph" w:styleId="a5">
    <w:name w:val="No Spacing"/>
    <w:uiPriority w:val="1"/>
    <w:qFormat/>
    <w:rsid w:val="00FF1C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1CEB"/>
    <w:pPr>
      <w:ind w:left="720"/>
      <w:contextualSpacing/>
    </w:pPr>
  </w:style>
  <w:style w:type="paragraph" w:styleId="a5">
    <w:name w:val="No Spacing"/>
    <w:uiPriority w:val="1"/>
    <w:qFormat/>
    <w:rsid w:val="00FF1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2021-11-21T16:07:00Z</dcterms:created>
  <dcterms:modified xsi:type="dcterms:W3CDTF">2021-11-21T16:07:00Z</dcterms:modified>
</cp:coreProperties>
</file>