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8DBE" w14:textId="77777777" w:rsidR="00D33B5C" w:rsidRPr="00B37811" w:rsidRDefault="00955F5F" w:rsidP="00955F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 xml:space="preserve">Эссе </w:t>
      </w:r>
    </w:p>
    <w:p w14:paraId="45117AB4" w14:textId="3E2BEE11" w:rsidR="00955F5F" w:rsidRPr="00B37811" w:rsidRDefault="00955F5F" w:rsidP="00955F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«</w:t>
      </w:r>
      <w:r w:rsidR="000879DD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Я - воспитатель</w:t>
      </w:r>
      <w:r w:rsidRPr="00B3781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»</w:t>
      </w:r>
    </w:p>
    <w:p w14:paraId="4A9D2C93" w14:textId="77777777" w:rsidR="00955F5F" w:rsidRPr="00B37811" w:rsidRDefault="00955F5F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C3CD6F" w14:textId="77777777" w:rsidR="00481663" w:rsidRPr="00B37811" w:rsidRDefault="001F20B1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Вечер… Мое любимое время суток… Самое время предаться размышлениям, сидя в уютном кресле с чашкой ароматного чая. Сегодня я поразмышляю о своей профессии. 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я решила стать</w:t>
      </w:r>
      <w:r w:rsidR="00481663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481663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14:paraId="14ACE07C" w14:textId="77777777" w:rsidR="007C6400" w:rsidRPr="00B37811" w:rsidRDefault="007C6400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профессии каждого человека приходится на школьный период, но только не у меня. Еще в детском саду я поняла, кем хочу быть. И благодарна это моему первому воспитателю – Марии Ивановне Петровой. </w:t>
      </w:r>
    </w:p>
    <w:p w14:paraId="472CC1A0" w14:textId="77777777" w:rsidR="007C6400" w:rsidRPr="00B37811" w:rsidRDefault="007C6400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Портрет идеального воспитателя я составила для себя еще в те далекие годы.  </w:t>
      </w:r>
    </w:p>
    <w:p w14:paraId="1B0CE308" w14:textId="77777777" w:rsidR="00F57F26" w:rsidRPr="00B37811" w:rsidRDefault="00F57F26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всего это творческий человек. 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именно он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из обычной ложки сделать волшебную, из обычной картошки сделать пищу супергероя, а обычную пробку превратить в супермобиль. Только он превращает каждое занятие в необыкновенное путешествие, полное приключений.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он очень талантлив: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умеет 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танцевать, 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петь, 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играть на сцене, отлично рисует и вышивает.</w:t>
      </w:r>
    </w:p>
    <w:p w14:paraId="586E5D75" w14:textId="77777777" w:rsidR="00255278" w:rsidRPr="00B37811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– это друг! Кто вытрет слезы, когда скучаешь по маме? Кто пожалеет, когда упадешь? Кто поможет одеться и вытрет испачканный нос? Конечно, воспитатель! 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Вокруг меня всегда вились малыши, и я каждого из них любила всем сердцем!</w:t>
      </w:r>
    </w:p>
    <w:p w14:paraId="1D042A26" w14:textId="77777777" w:rsidR="00255278" w:rsidRPr="00B37811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– это ученый! Кто знает, как поймать воздух? Кто знает, как проявить невидимые чернила? Кто знает, как вырастить лук? Конечно, воспитатель!</w:t>
      </w:r>
      <w:r w:rsidR="007C6400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3D1A2B6" w14:textId="77777777" w:rsidR="00F57F26" w:rsidRPr="00B37811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– это 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наставник!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научит считать конфеты? Кто научит сочинять рассказы? Кто </w:t>
      </w:r>
      <w:r w:rsidR="00667955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расскажет про полет в космос? Конечно, воспитатель.</w:t>
      </w:r>
      <w:r w:rsidR="00F57F26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5BEEB7" w14:textId="77777777" w:rsidR="00F57F26" w:rsidRPr="00B37811" w:rsidRDefault="00667955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– это защитник! Кто научит решать вопросы мирным путем? Кто расскажет, как вести себя с незнакомыми людьми? Кто защитит на прогулке от непогоды? Конечно, воспитатель!</w:t>
      </w:r>
    </w:p>
    <w:p w14:paraId="4DE1D113" w14:textId="77777777" w:rsidR="007C6400" w:rsidRPr="00B37811" w:rsidRDefault="007C6400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Мое детство было ярким и насыщенным. И огромную роль в этом сыграли мои воспитатели. Я помню их задор, умение увлечь, </w:t>
      </w:r>
      <w:r w:rsidR="00D33B5C"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теплые руки и полные доброты глаза. </w:t>
      </w:r>
    </w:p>
    <w:p w14:paraId="6B1EA3A3" w14:textId="77777777" w:rsidR="00D33B5C" w:rsidRPr="00B37811" w:rsidRDefault="00D33B5C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прошло мое первое знакомство с будущей профессией. И, выбирая свой жизненный путь, я нисколько не колебалась. </w:t>
      </w:r>
    </w:p>
    <w:p w14:paraId="117886F9" w14:textId="77777777" w:rsidR="00D33B5C" w:rsidRPr="00B37811" w:rsidRDefault="00D33B5C" w:rsidP="00D33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Воспитатель – это первый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после мамы, учитель, который встречается детям на их жизненном пути. Эта профессия очень ответственна, но в то же время ни одна профессия в мире не приносит столько позитивных эмоций! А главное, в этой профессии сбывается самая сокровенная мечта всех людей – вернуться в детство! </w:t>
      </w:r>
      <w:r w:rsidRPr="00B3781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Воспитатель – человек</w:t>
      </w: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в душе всегда остается ребенком. Иначе дети не примут, не пустят его в свой мир. </w:t>
      </w:r>
    </w:p>
    <w:p w14:paraId="57DEC184" w14:textId="77777777" w:rsidR="00D33B5C" w:rsidRPr="00B37811" w:rsidRDefault="00D33B5C" w:rsidP="00D33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Работая воспитателем </w:t>
      </w:r>
      <w:proofErr w:type="gramStart"/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>уже….</w:t>
      </w:r>
      <w:proofErr w:type="gramEnd"/>
      <w:r w:rsidRPr="00B37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лет, я ни разу не усомнилась в собственном выборе. </w:t>
      </w:r>
    </w:p>
    <w:p w14:paraId="12879772" w14:textId="77EDF2E0" w:rsidR="00955F5F" w:rsidRPr="00B37811" w:rsidRDefault="00955F5F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811">
        <w:rPr>
          <w:rFonts w:ascii="Times New Roman" w:hAnsi="Times New Roman" w:cs="Times New Roman"/>
          <w:sz w:val="28"/>
          <w:szCs w:val="28"/>
        </w:rPr>
        <w:t xml:space="preserve">Моя профессия – Воспитатель. И я </w:t>
      </w:r>
      <w:r w:rsidR="000879DD">
        <w:rPr>
          <w:rFonts w:ascii="Times New Roman" w:hAnsi="Times New Roman" w:cs="Times New Roman"/>
          <w:sz w:val="28"/>
          <w:szCs w:val="28"/>
        </w:rPr>
        <w:t>этим горжусь</w:t>
      </w:r>
      <w:r w:rsidRPr="00B37811">
        <w:rPr>
          <w:rFonts w:ascii="Times New Roman" w:hAnsi="Times New Roman" w:cs="Times New Roman"/>
          <w:sz w:val="28"/>
          <w:szCs w:val="28"/>
        </w:rPr>
        <w:t>!</w:t>
      </w:r>
    </w:p>
    <w:p w14:paraId="76C9B891" w14:textId="77777777" w:rsidR="002C658C" w:rsidRPr="00B37811" w:rsidRDefault="002C658C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A8FCF" w14:textId="77777777" w:rsidR="002C658C" w:rsidRPr="00B37811" w:rsidRDefault="002C658C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2BB8DD" w14:textId="77777777" w:rsidR="001F20B1" w:rsidRPr="00B37811" w:rsidRDefault="001F20B1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F20B1" w:rsidRPr="00B37811" w:rsidSect="00D006BE">
      <w:pgSz w:w="11906" w:h="16838"/>
      <w:pgMar w:top="1440" w:right="1080" w:bottom="1440" w:left="108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B1"/>
    <w:rsid w:val="000879DD"/>
    <w:rsid w:val="001F20B1"/>
    <w:rsid w:val="0024219A"/>
    <w:rsid w:val="00255278"/>
    <w:rsid w:val="002718AA"/>
    <w:rsid w:val="002C658C"/>
    <w:rsid w:val="00481663"/>
    <w:rsid w:val="00502C90"/>
    <w:rsid w:val="005A118B"/>
    <w:rsid w:val="00667955"/>
    <w:rsid w:val="006D2BB0"/>
    <w:rsid w:val="007608EC"/>
    <w:rsid w:val="00765835"/>
    <w:rsid w:val="007C6400"/>
    <w:rsid w:val="008854F9"/>
    <w:rsid w:val="009440F6"/>
    <w:rsid w:val="00955F5F"/>
    <w:rsid w:val="00B37811"/>
    <w:rsid w:val="00B84CF6"/>
    <w:rsid w:val="00D006BE"/>
    <w:rsid w:val="00D33B5C"/>
    <w:rsid w:val="00DD7650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DD77"/>
  <w15:docId w15:val="{BA686552-1C9B-3249-A3F5-011B8BD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0B1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 User</cp:lastModifiedBy>
  <cp:revision>8</cp:revision>
  <dcterms:created xsi:type="dcterms:W3CDTF">2018-04-11T21:28:00Z</dcterms:created>
  <dcterms:modified xsi:type="dcterms:W3CDTF">2021-12-27T20:04:00Z</dcterms:modified>
</cp:coreProperties>
</file>