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BB" w:rsidRDefault="002061BB" w:rsidP="002061B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A6A8A06" wp14:editId="543DD20F">
                <wp:simplePos x="0" y="0"/>
                <wp:positionH relativeFrom="column">
                  <wp:posOffset>-51435</wp:posOffset>
                </wp:positionH>
                <wp:positionV relativeFrom="paragraph">
                  <wp:posOffset>108585</wp:posOffset>
                </wp:positionV>
                <wp:extent cx="5953125" cy="599440"/>
                <wp:effectExtent l="38100" t="38100" r="38100" b="38735"/>
                <wp:wrapNone/>
                <wp:docPr id="35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99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Pr="00A368C4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368C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Муниципальное бюджетное дошкольное образовательное учреждение</w:t>
                            </w:r>
                          </w:p>
                          <w:p w:rsidR="00404287" w:rsidRPr="00A368C4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2BB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68C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«Детский сад № 73 – Центр развития ребёнка» города Бийска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A8A06" id="Скругленный прямоугольник 35" o:spid="_x0000_s1026" style="position:absolute;margin-left:-4.05pt;margin-top:8.55pt;width:468.75pt;height:47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Pr="00A368C4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368C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404287" w:rsidRPr="00A368C4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2BB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A368C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«Детский сад № 73 – Центр развития ребёнка» города Бийска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Default="001A7B5C" w:rsidP="002061BB">
      <w:pPr>
        <w:rPr>
          <w:rFonts w:ascii="Times New Roman" w:hAnsi="Times New Roman"/>
          <w:sz w:val="28"/>
          <w:szCs w:val="28"/>
        </w:rPr>
      </w:pPr>
      <w:r w:rsidRPr="001A7B5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7EE9426A" wp14:editId="55A5D404">
            <wp:simplePos x="0" y="0"/>
            <wp:positionH relativeFrom="column">
              <wp:posOffset>-2752408</wp:posOffset>
            </wp:positionH>
            <wp:positionV relativeFrom="paragraph">
              <wp:posOffset>506412</wp:posOffset>
            </wp:positionV>
            <wp:extent cx="10844310" cy="7591016"/>
            <wp:effectExtent l="7303" t="0" r="2857" b="2858"/>
            <wp:wrapNone/>
            <wp:docPr id="1" name="Рисунок 1" descr="C:\Users\User\Desktop\1579277343_36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79277343_36-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44310" cy="759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1BB" w:rsidRDefault="001A7B5C" w:rsidP="002061BB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A1015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448" behindDoc="0" locked="0" layoutInCell="1" allowOverlap="1" wp14:anchorId="7A61404A" wp14:editId="7FEC5908">
            <wp:simplePos x="0" y="0"/>
            <wp:positionH relativeFrom="column">
              <wp:posOffset>720090</wp:posOffset>
            </wp:positionH>
            <wp:positionV relativeFrom="paragraph">
              <wp:posOffset>245110</wp:posOffset>
            </wp:positionV>
            <wp:extent cx="1238250" cy="1238250"/>
            <wp:effectExtent l="0" t="0" r="0" b="0"/>
            <wp:wrapNone/>
            <wp:docPr id="14" name="Рисунок 14" descr="D:\все\логотип\Уп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\логотип\Управл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1BB" w:rsidRPr="00A1015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304" behindDoc="0" locked="0" layoutInCell="1" allowOverlap="1" wp14:anchorId="29207561" wp14:editId="5D43CC40">
            <wp:simplePos x="0" y="0"/>
            <wp:positionH relativeFrom="column">
              <wp:posOffset>4006215</wp:posOffset>
            </wp:positionH>
            <wp:positionV relativeFrom="paragraph">
              <wp:posOffset>311785</wp:posOffset>
            </wp:positionV>
            <wp:extent cx="1259840" cy="1219200"/>
            <wp:effectExtent l="0" t="0" r="0" b="0"/>
            <wp:wrapNone/>
            <wp:docPr id="7" name="Рисунок 7" descr="D:\все\логотип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\логотип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192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1BB" w:rsidRPr="00A1015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064" behindDoc="0" locked="0" layoutInCell="1" allowOverlap="1" wp14:anchorId="0CFF8E11" wp14:editId="42F9DB59">
            <wp:simplePos x="0" y="0"/>
            <wp:positionH relativeFrom="column">
              <wp:posOffset>2668905</wp:posOffset>
            </wp:positionH>
            <wp:positionV relativeFrom="paragraph">
              <wp:posOffset>307975</wp:posOffset>
            </wp:positionV>
            <wp:extent cx="642620" cy="857250"/>
            <wp:effectExtent l="0" t="0" r="0" b="0"/>
            <wp:wrapSquare wrapText="bothSides"/>
            <wp:docPr id="9" name="Рисунок 9" descr="D:\все\логотип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се\логотип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7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1BB" w:rsidRDefault="002061BB" w:rsidP="002061BB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2061BB" w:rsidRPr="0014281A" w:rsidRDefault="002061BB" w:rsidP="002061BB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2061BB" w:rsidRDefault="002061BB" w:rsidP="002061BB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2061BB" w:rsidRDefault="002061BB" w:rsidP="002061BB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9543AD" wp14:editId="1B51E8A4">
                <wp:simplePos x="0" y="0"/>
                <wp:positionH relativeFrom="column">
                  <wp:posOffset>558165</wp:posOffset>
                </wp:positionH>
                <wp:positionV relativeFrom="paragraph">
                  <wp:posOffset>151765</wp:posOffset>
                </wp:positionV>
                <wp:extent cx="4876800" cy="2238375"/>
                <wp:effectExtent l="19050" t="19050" r="38100" b="4762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23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«Использование конструктора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04287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LEGO</w:t>
                            </w:r>
                            <w:r w:rsidRPr="002061BB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373737"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Education </w:t>
                            </w: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WeDo</w:t>
                            </w: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04287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в совместной деятельности </w:t>
                            </w:r>
                          </w:p>
                          <w:p w:rsidR="000B6919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061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со старшими дошкольниками с ОВЗ»</w:t>
                            </w:r>
                          </w:p>
                          <w:p w:rsidR="000B6919" w:rsidRDefault="000B6919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Pr="000B69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Робототехника.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«Живые» игрушки своими руками)</w:t>
                            </w:r>
                          </w:p>
                          <w:p w:rsidR="00404287" w:rsidRPr="002061BB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543AD" id="Скругленный прямоугольник 34" o:spid="_x0000_s1027" style="position:absolute;left:0;text-align:left;margin-left:43.95pt;margin-top:11.95pt;width:384pt;height:17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«Использование конструктора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404287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LEGO</w:t>
                      </w:r>
                      <w:r w:rsidRPr="002061BB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373737"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2061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Education </w:t>
                      </w: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WeDo</w:t>
                      </w: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404287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в совместной деятельности </w:t>
                      </w:r>
                    </w:p>
                    <w:p w:rsidR="000B6919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061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со старшими дошкольниками с ОВЗ»</w:t>
                      </w:r>
                    </w:p>
                    <w:p w:rsidR="000B6919" w:rsidRDefault="000B6919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(</w:t>
                      </w:r>
                      <w:r w:rsidRPr="000B691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Робототехника.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«Живые» игрушки своими руками)</w:t>
                      </w:r>
                    </w:p>
                    <w:p w:rsidR="00404287" w:rsidRPr="002061BB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Pr="00382BB1" w:rsidRDefault="002061BB" w:rsidP="002061BB">
      <w:pPr>
        <w:pStyle w:val="a4"/>
        <w:jc w:val="right"/>
        <w:rPr>
          <w:rFonts w:ascii="Times New Roman" w:hAnsi="Times New Roman"/>
          <w:i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105410</wp:posOffset>
                </wp:positionV>
                <wp:extent cx="3505200" cy="676275"/>
                <wp:effectExtent l="38100" t="38100" r="38100" b="3810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Default="00404287" w:rsidP="002061B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Фролова Елена Ивановна,</w:t>
                            </w:r>
                          </w:p>
                          <w:p w:rsidR="00404287" w:rsidRDefault="00404287" w:rsidP="002061B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воспитатель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8" style="position:absolute;left:0;text-align:left;margin-left:85.95pt;margin-top:8.3pt;width:276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Default="00404287" w:rsidP="002061BB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Фролова Елена Ивановна,</w:t>
                      </w:r>
                    </w:p>
                    <w:p w:rsidR="00404287" w:rsidRDefault="00404287" w:rsidP="002061B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воспитатель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right"/>
        <w:rPr>
          <w:rFonts w:ascii="Times New Roman" w:hAnsi="Times New Roman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117475</wp:posOffset>
                </wp:positionV>
                <wp:extent cx="1285875" cy="409575"/>
                <wp:effectExtent l="38100" t="38100" r="38100" b="3810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Default="00404287" w:rsidP="002061B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635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Бийск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2017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9" style="position:absolute;left:0;text-align:left;margin-left:174.45pt;margin-top:9.25pt;width:101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Default="00404287" w:rsidP="002061BB">
                      <w:pPr>
                        <w:pStyle w:val="a4"/>
                        <w:jc w:val="center"/>
                        <w:rPr>
                          <w:rFonts w:ascii="Times New Roman" w:hAnsi="Times New Roman"/>
                        </w:rPr>
                      </w:pPr>
                      <w:r w:rsidRPr="00E635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Бийск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2017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Default="002061BB" w:rsidP="002061BB">
      <w:pPr>
        <w:pStyle w:val="a4"/>
        <w:jc w:val="center"/>
        <w:rPr>
          <w:rFonts w:ascii="Times New Roman" w:hAnsi="Times New Roman"/>
        </w:rPr>
      </w:pPr>
      <w:r w:rsidRPr="00D45794">
        <w:rPr>
          <w:rFonts w:ascii="Times New Roman" w:hAnsi="Times New Roman"/>
          <w:b/>
          <w:sz w:val="28"/>
          <w:szCs w:val="28"/>
        </w:rPr>
        <w:t>Содержание</w:t>
      </w:r>
    </w:p>
    <w:p w:rsidR="002061BB" w:rsidRDefault="002061BB" w:rsidP="002061BB">
      <w:pPr>
        <w:pStyle w:val="a4"/>
        <w:jc w:val="center"/>
        <w:rPr>
          <w:rFonts w:ascii="Times New Roman" w:hAnsi="Times New Roman"/>
        </w:rPr>
      </w:pPr>
    </w:p>
    <w:p w:rsidR="00404287" w:rsidRDefault="00404287" w:rsidP="002061BB">
      <w:pPr>
        <w:pStyle w:val="a4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44"/>
      </w:tblGrid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Условия формирования опыта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опыта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Теоретическое обоснование опыта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Новизна опыта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опыта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Адресная направленность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061BB" w:rsidRPr="00EC43E8" w:rsidTr="00404287">
        <w:tc>
          <w:tcPr>
            <w:tcW w:w="4361" w:type="dxa"/>
          </w:tcPr>
          <w:p w:rsidR="002061BB" w:rsidRDefault="002061BB" w:rsidP="0040428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4644" w:type="dxa"/>
          </w:tcPr>
          <w:p w:rsidR="002061BB" w:rsidRPr="00EC43E8" w:rsidRDefault="008B2A70" w:rsidP="0040428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04287" w:rsidRDefault="00404287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2061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061BB" w:rsidRPr="00162585" w:rsidRDefault="002061BB" w:rsidP="00D33EFC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2585"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 w:rsidRPr="00162585">
        <w:rPr>
          <w:rFonts w:ascii="Times New Roman" w:hAnsi="Times New Roman"/>
          <w:b/>
          <w:sz w:val="28"/>
          <w:szCs w:val="28"/>
        </w:rPr>
        <w:t>Условия формирования опыта</w:t>
      </w:r>
    </w:p>
    <w:p w:rsidR="002061BB" w:rsidRDefault="002061BB" w:rsidP="00D33EF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Автор</w:t>
      </w:r>
    </w:p>
    <w:p w:rsidR="002061BB" w:rsidRPr="00162585" w:rsidRDefault="005917FC" w:rsidP="00D33EF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Елена Ивановна, 1981</w:t>
      </w:r>
      <w:r w:rsidR="002061BB">
        <w:rPr>
          <w:rFonts w:ascii="Times New Roman" w:hAnsi="Times New Roman"/>
          <w:sz w:val="28"/>
          <w:szCs w:val="28"/>
        </w:rPr>
        <w:t xml:space="preserve"> года</w:t>
      </w:r>
      <w:r w:rsidR="002061BB" w:rsidRPr="00162585">
        <w:rPr>
          <w:rFonts w:ascii="Times New Roman" w:hAnsi="Times New Roman"/>
          <w:sz w:val="28"/>
          <w:szCs w:val="28"/>
        </w:rPr>
        <w:t xml:space="preserve"> рождения, воспитатель МБДОУ «Детский сад № 73 – ЦРР»</w:t>
      </w:r>
      <w:r w:rsidR="002061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Педагогический стаж работы 10 лет, образование -  высшее, высшая</w:t>
      </w:r>
      <w:r w:rsidR="002061BB" w:rsidRPr="00162585">
        <w:rPr>
          <w:rFonts w:ascii="Times New Roman" w:hAnsi="Times New Roman"/>
          <w:sz w:val="28"/>
          <w:szCs w:val="28"/>
        </w:rPr>
        <w:t xml:space="preserve"> квалификационная категория. </w:t>
      </w:r>
    </w:p>
    <w:p w:rsidR="002061BB" w:rsidRPr="00162585" w:rsidRDefault="002061BB" w:rsidP="00D33EF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585">
        <w:rPr>
          <w:rFonts w:ascii="Times New Roman" w:hAnsi="Times New Roman"/>
          <w:sz w:val="28"/>
          <w:szCs w:val="28"/>
        </w:rPr>
        <w:t>Опыт формировался в условиях МБДОУ «Детский сад № 73 –ЦРР», н</w:t>
      </w:r>
      <w:r w:rsidR="005917FC">
        <w:rPr>
          <w:rFonts w:ascii="Times New Roman" w:hAnsi="Times New Roman"/>
          <w:sz w:val="28"/>
          <w:szCs w:val="28"/>
        </w:rPr>
        <w:t xml:space="preserve">а базе </w:t>
      </w:r>
      <w:r w:rsidRPr="00162585">
        <w:rPr>
          <w:rFonts w:ascii="Times New Roman" w:hAnsi="Times New Roman"/>
          <w:sz w:val="28"/>
          <w:szCs w:val="28"/>
        </w:rPr>
        <w:t xml:space="preserve">группы компенсирующей направленности </w:t>
      </w:r>
      <w:r w:rsidR="005917FC">
        <w:rPr>
          <w:rFonts w:ascii="Times New Roman" w:hAnsi="Times New Roman"/>
          <w:sz w:val="28"/>
          <w:szCs w:val="28"/>
        </w:rPr>
        <w:t>№ 6</w:t>
      </w:r>
      <w:r>
        <w:rPr>
          <w:rFonts w:ascii="Times New Roman" w:hAnsi="Times New Roman"/>
          <w:sz w:val="28"/>
          <w:szCs w:val="28"/>
        </w:rPr>
        <w:t xml:space="preserve"> (воспитанники с общим недоразвитием речи)</w:t>
      </w:r>
      <w:r w:rsidRPr="00162585">
        <w:rPr>
          <w:rFonts w:ascii="Times New Roman" w:hAnsi="Times New Roman"/>
          <w:sz w:val="28"/>
          <w:szCs w:val="28"/>
        </w:rPr>
        <w:t xml:space="preserve">.  </w:t>
      </w:r>
    </w:p>
    <w:p w:rsidR="002061BB" w:rsidRPr="00162585" w:rsidRDefault="002061BB" w:rsidP="00D33EFC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62585">
        <w:rPr>
          <w:rFonts w:ascii="Times New Roman" w:hAnsi="Times New Roman"/>
          <w:b/>
          <w:sz w:val="28"/>
          <w:szCs w:val="28"/>
        </w:rPr>
        <w:t>Актуальность опыта</w:t>
      </w:r>
    </w:p>
    <w:p w:rsidR="00637950" w:rsidRDefault="00637950" w:rsidP="00D33EFC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</w:pPr>
      <w:r w:rsidRPr="00637950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21 век – век технического прогресса. С каждым годом появляются новые, более совершенные технические новинки. Дошкольники с большим интересом относятся ко всему новому. Создание игрушки своими руками, с возможностью придать не только желаемый внешний вид, но «оживить» её заинтересует любого ребенка, а особенно дошкольника.</w:t>
      </w:r>
    </w:p>
    <w:p w:rsidR="002061BB" w:rsidRDefault="00637950" w:rsidP="00D33EFC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1BB">
        <w:rPr>
          <w:rFonts w:ascii="Times New Roman" w:hAnsi="Times New Roman" w:cs="Times New Roman"/>
          <w:sz w:val="28"/>
          <w:szCs w:val="28"/>
        </w:rPr>
        <w:t>«</w:t>
      </w:r>
      <w:r w:rsidR="002061BB" w:rsidRPr="00162585">
        <w:rPr>
          <w:rFonts w:ascii="Times New Roman" w:hAnsi="Times New Roman" w:cs="Times New Roman"/>
          <w:sz w:val="28"/>
          <w:szCs w:val="28"/>
        </w:rPr>
        <w:t>Никакой прогресс и модернизация не возможны без информационных технологий. Мы должны научить людей с самого детства и на всех этапах образовательного процесса не бояться информации, научить ею пользоваться, с ней работать и правильно распоряжаться. Это невозможно сделать без современных информационно</w:t>
      </w:r>
      <w:r w:rsidR="002061BB">
        <w:rPr>
          <w:rFonts w:ascii="Times New Roman" w:hAnsi="Times New Roman" w:cs="Times New Roman"/>
          <w:sz w:val="28"/>
          <w:szCs w:val="28"/>
        </w:rPr>
        <w:t xml:space="preserve"> </w:t>
      </w:r>
      <w:r w:rsidR="002061BB" w:rsidRPr="00162585">
        <w:rPr>
          <w:rFonts w:ascii="Times New Roman" w:hAnsi="Times New Roman" w:cs="Times New Roman"/>
          <w:sz w:val="28"/>
          <w:szCs w:val="28"/>
        </w:rPr>
        <w:t>-</w:t>
      </w:r>
      <w:r w:rsidR="002061BB">
        <w:rPr>
          <w:rFonts w:ascii="Times New Roman" w:hAnsi="Times New Roman" w:cs="Times New Roman"/>
          <w:sz w:val="28"/>
          <w:szCs w:val="28"/>
        </w:rPr>
        <w:t xml:space="preserve"> </w:t>
      </w:r>
      <w:r w:rsidR="002061BB" w:rsidRPr="00162585">
        <w:rPr>
          <w:rFonts w:ascii="Times New Roman" w:hAnsi="Times New Roman" w:cs="Times New Roman"/>
          <w:sz w:val="28"/>
          <w:szCs w:val="28"/>
        </w:rPr>
        <w:t>коммуникационных технологий в сфере образования и науки», - отметил глава государства</w:t>
      </w:r>
      <w:r w:rsidR="002061BB">
        <w:rPr>
          <w:rFonts w:ascii="Times New Roman" w:hAnsi="Times New Roman" w:cs="Times New Roman"/>
          <w:sz w:val="28"/>
          <w:szCs w:val="28"/>
        </w:rPr>
        <w:t>, а ныне</w:t>
      </w:r>
      <w:r w:rsidR="002061BB" w:rsidRPr="005F1750">
        <w:rPr>
          <w:rFonts w:ascii="Times New Roman" w:hAnsi="Times New Roman" w:cs="Times New Roman"/>
          <w:sz w:val="28"/>
          <w:szCs w:val="28"/>
        </w:rPr>
        <w:t xml:space="preserve"> председатель Правительства Российской Федерации</w:t>
      </w:r>
      <w:r w:rsidR="002061BB" w:rsidRPr="00162585">
        <w:rPr>
          <w:rFonts w:ascii="Times New Roman" w:hAnsi="Times New Roman" w:cs="Times New Roman"/>
          <w:sz w:val="28"/>
          <w:szCs w:val="28"/>
        </w:rPr>
        <w:t xml:space="preserve"> Д.А. Медведев.</w:t>
      </w:r>
    </w:p>
    <w:p w:rsidR="00404287" w:rsidRPr="00404287" w:rsidRDefault="00404287" w:rsidP="00D33EFC">
      <w:pPr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Детей всегда привлекали игры с конструктором. Причем детям интересно не только строить, а еще и создавать различные фигуры, например, животных, роботов. Конструирование не только увлекательное занятие для ребенка, но еще и полезное. У детей развивается мелкая моторика пальцев рук, сенсорика, психические процессы, также происходит обогащение речи специфическими терминами.  </w:t>
      </w:r>
    </w:p>
    <w:p w:rsidR="002061BB" w:rsidRDefault="00404287" w:rsidP="00D33EFC">
      <w:pPr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Courier New"/>
          <w:sz w:val="28"/>
          <w:szCs w:val="28"/>
          <w:lang w:eastAsia="ru-RU"/>
        </w:rPr>
        <w:t>В процессе конструирования дети взаимодействуют друг с другом, учатся обсуждать свои постройки, видоизменяют их, заменяя одни детали на другие, советуясь друг с другом.</w:t>
      </w:r>
    </w:p>
    <w:p w:rsidR="002061BB" w:rsidRDefault="002061BB" w:rsidP="00D33EFC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35329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 xml:space="preserve">        </w:t>
      </w:r>
      <w:r w:rsidRPr="00835329">
        <w:rPr>
          <w:rFonts w:ascii="Times New Roman" w:hAnsi="Times New Roman"/>
          <w:sz w:val="28"/>
          <w:szCs w:val="28"/>
        </w:rPr>
        <w:t xml:space="preserve">              </w:t>
      </w:r>
      <w:r w:rsidRPr="00835329">
        <w:rPr>
          <w:rFonts w:ascii="Times New Roman" w:hAnsi="Times New Roman"/>
          <w:b/>
          <w:sz w:val="28"/>
          <w:szCs w:val="28"/>
        </w:rPr>
        <w:t>Теоретическое обоснование опыта</w:t>
      </w:r>
    </w:p>
    <w:p w:rsidR="00404287" w:rsidRPr="00121AA7" w:rsidRDefault="00404287" w:rsidP="00D33E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t xml:space="preserve">Конструкторы </w:t>
      </w:r>
      <w:r>
        <w:rPr>
          <w:rFonts w:ascii="Times New Roman" w:hAnsi="Times New Roman" w:cs="Times New Roman"/>
          <w:sz w:val="28"/>
          <w:szCs w:val="28"/>
        </w:rPr>
        <w:t xml:space="preserve">LEGO </w:t>
      </w:r>
      <w:r w:rsidRPr="00121AA7">
        <w:rPr>
          <w:rFonts w:ascii="Times New Roman" w:hAnsi="Times New Roman" w:cs="Times New Roman"/>
          <w:sz w:val="28"/>
          <w:szCs w:val="28"/>
        </w:rPr>
        <w:t>- многофункциональны. Конструирование с дошкольниками проводится в игровой форме.</w:t>
      </w:r>
    </w:p>
    <w:p w:rsidR="00404287" w:rsidRPr="00121AA7" w:rsidRDefault="00404287" w:rsidP="00D33E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t>Систематическое обучение детей конструированию и программированию играет большую роль при подготовке к учебной деятельности, так как данная работа имеет продолжение в школе.</w:t>
      </w:r>
    </w:p>
    <w:p w:rsidR="00404287" w:rsidRPr="00121AA7" w:rsidRDefault="00404287" w:rsidP="00D33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t xml:space="preserve">Конструирование и робототехника - это одно из направлений работы с конструктором </w:t>
      </w:r>
      <w:r w:rsidR="00312A9C" w:rsidRPr="00121AA7">
        <w:rPr>
          <w:rFonts w:ascii="Times New Roman" w:hAnsi="Times New Roman" w:cs="Times New Roman"/>
          <w:sz w:val="28"/>
          <w:szCs w:val="28"/>
        </w:rPr>
        <w:t>LEGO</w:t>
      </w:r>
      <w:r w:rsidRPr="00121AA7">
        <w:rPr>
          <w:rFonts w:ascii="Times New Roman" w:hAnsi="Times New Roman" w:cs="Times New Roman"/>
          <w:sz w:val="28"/>
          <w:szCs w:val="28"/>
        </w:rPr>
        <w:t xml:space="preserve">. Ребенок может не только создавать фигуру, но и «оживлять» ее. </w:t>
      </w:r>
    </w:p>
    <w:p w:rsidR="00404287" w:rsidRPr="00312A9C" w:rsidRDefault="00404287" w:rsidP="00D33EF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A9C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Немного об истории появления конструктора LEGO.   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 xml:space="preserve"> Самая известная в мире игрушка, мечта многих маленьких мальчиков и девочек — конструктор LEGO появилась в Дании, королевстве детских сказок, на родине Ганса-Христиана Андерсена. Кажется, именно там, в стране с волшебной атмосферой, с любовью к миру детства, должен был появиться замечательный конструктор, там его смогли придумать и оценить по достоинству. Замечательное изобретение — конструктор LEGO стал частью жизни Дании: там в 1968-м году был построен Legoland— целый маленький мир из 45 миллионов кубиков LEGO, куда с удовольствие ходят дети и, с не меньшим удовольствием, взрослые. Конструктор LEGO неоднократно получал премии и награды в разных странах мира, вполне справедливо он был назван одним из самых важных изобретений 20-го века.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LEGO – самый узнаваемый бренд в мире игрушек, был создан в 1932-м году Оле Кирком Кристиансеном (Ole Kirk Christiansen) столяром из небольшого городка Билунд в Дании (Billund, Denmark). Оле Кирк Кристиансен на своей небольшой фабрике занимался производством стремянок, табуреток, гладильных досок и деревянных игрушек. Название компания получила в 1934-м году от словосочетания «LEg GОdt» — «играть хорошо» на датском. Оле Кирк Кристиансен объявил о конкурсе на лучшее название для фирмы среди своих работников и в тяжелой конкурентной борьбе сам же его и выиграл.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С тех пор название украшает собой всю продукцию компании. Рядом с отцом с подросткового возраста работал и сын — Готфрид (Godtfred), позже возглавивший компанию. «Тяжелому детству» мальчика многие могут позавидовать, уже с 17-ти лет он полностью посвящает себя моделированию и производству деревянных игрушек. Позже руководство Lego Group возьмет на себя внук основателя Кильд Кирк Кристиансен (Kjeld Kirk Kristiansen).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Форма для штамповки кирпичиков Lego. Прежде чем стать экспонатом в Legoland California в августе 2008 года, она отштамповала более 120 миллионов деталек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 xml:space="preserve">В 1949-м году LEGO начинает выпуск «Автоматически соединяющихся брусочков» с четырьмя или восемью выступами — в них уже можно узнать прообраз будущего знаменитого конструктора. В 1954-м такие кубики начинают называть «кубиками LEGO». Современная система крепления кубиков была запатентована позже в 1958-м году. В те же годы компания разрабатывает и свою «игровую систему» — определенный набор основных и дополнительных элементов конструктора, которая с каждым годом становилась все сложнее и сложнее. К кубикам позже прибавились </w:t>
      </w:r>
      <w:r w:rsidRPr="00404287">
        <w:rPr>
          <w:rFonts w:ascii="Times New Roman" w:hAnsi="Times New Roman" w:cs="Times New Roman"/>
          <w:sz w:val="28"/>
          <w:szCs w:val="28"/>
        </w:rPr>
        <w:lastRenderedPageBreak/>
        <w:t>транспортные фигурки, фигурки людей, потом животных, множество дополнительных элементов и еще много-много, очень много кубиков.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В 1973-м году появляется логотип LEGO, который мы знаем сейчас, до этого продукция выпускалась под несколькими логотипами, но активный выход компании на международный рынок привел к созданию единого знака, узнаваемого во всех странах. В 1998-м была создана новая, более сжатая версия логотипа.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LEGO выпускает продукцию для детей самых разных возрастов, да и взрослые с удовольствием занимаются складыванием не таких уж и примитивных кубиков. Самая знаменитая серия LEGO так и называется «Lego» или «Lego system» она представлена множеством серий: «Город», «Замок», «Космос», «Пираты», серии посвященные «Звездным войнам» и «Гарри Поттеру» и т.д. Выпускается серия для маленьких детей — «DUPLO» и для самых маленьких — «Primo».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Есть у LEGO также малоизвестная серия «Znap» — в ней нет классических кубиков, больше всего эта серия подходит для строительства мостов, ажурных перекрытий. Серия «Technic» оснащена более сложными деталями и подходит для любителей роботов. Серия «Mindstorms» предлагает создать не просто своего собственного робота, но и, используя компьютерный модуль, запрограммировать его по своему усмотрению. Конечно при этом затрачивается куда больше усилий и времени, чем если бы вы купили готового робота, но результат превосходит все ожидания.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ab/>
        <w:t>Для работы с данным конструктором необходим: ноутбук, интерактивный конструктор, программное обеспечение к конструктору, интерактивная доска, книга учителя.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В набор конструктора входят 158 элементов, ЮСБИ – Лего коммутатор (подключается к компьютеру, через него осуществляется управление датчиками наклона и расстояния, а также мотором).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>На экране компьютера находятся готовые блоки, их можно переносить на рабочее поле и выстраивать в цепочку программы. С помощью этих программ модели «оживают». Для управления мотором и датчиками наклона и расстояния предусмотрены соответствующие блоки.</w:t>
      </w:r>
    </w:p>
    <w:p w:rsidR="002061BB" w:rsidRPr="00162585" w:rsidRDefault="002061BB" w:rsidP="00D33EFC">
      <w:pPr>
        <w:pStyle w:val="a3"/>
        <w:spacing w:after="0" w:line="276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62585">
        <w:rPr>
          <w:rFonts w:ascii="Times New Roman" w:hAnsi="Times New Roman"/>
          <w:b/>
          <w:sz w:val="28"/>
          <w:szCs w:val="28"/>
        </w:rPr>
        <w:t>Новизна опыта</w:t>
      </w:r>
    </w:p>
    <w:p w:rsidR="003E1343" w:rsidRPr="003E1343" w:rsidRDefault="00BA26AE" w:rsidP="00D33EFC">
      <w:pPr>
        <w:spacing w:after="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деятельности </w:t>
      </w:r>
      <w:r w:rsidR="003E1343" w:rsidRPr="003E1343">
        <w:rPr>
          <w:rFonts w:ascii="Times New Roman" w:hAnsi="Times New Roman"/>
          <w:sz w:val="28"/>
          <w:szCs w:val="28"/>
        </w:rPr>
        <w:t>ведется углубленная работа по формированию первичных представлений об объектах окружающего мира, их свойствах и отношениях (форме, размере, количестве, части и целом, причин</w:t>
      </w:r>
      <w:r>
        <w:rPr>
          <w:rFonts w:ascii="Times New Roman" w:hAnsi="Times New Roman"/>
          <w:sz w:val="28"/>
          <w:szCs w:val="28"/>
        </w:rPr>
        <w:t>ах и следствиях и др.) через конструктивную деятельность</w:t>
      </w:r>
      <w:r w:rsidR="003E1343" w:rsidRPr="003E1343">
        <w:rPr>
          <w:rFonts w:ascii="Times New Roman" w:hAnsi="Times New Roman"/>
          <w:sz w:val="28"/>
          <w:szCs w:val="28"/>
        </w:rPr>
        <w:t xml:space="preserve"> из конструктора </w:t>
      </w:r>
      <w:r w:rsidRPr="00121AA7">
        <w:rPr>
          <w:rFonts w:ascii="Times New Roman" w:hAnsi="Times New Roman" w:cs="Times New Roman"/>
          <w:sz w:val="28"/>
          <w:szCs w:val="28"/>
        </w:rPr>
        <w:t>LEGO</w:t>
      </w:r>
      <w:r w:rsidRPr="00166774">
        <w:rPr>
          <w:rFonts w:ascii="Arial" w:eastAsia="Times New Roman" w:hAnsi="Arial" w:cs="Arial"/>
          <w:bCs/>
          <w:i/>
          <w:iCs/>
          <w:color w:val="373737"/>
          <w:sz w:val="21"/>
          <w:szCs w:val="21"/>
          <w:lang w:eastAsia="ru-RU"/>
        </w:rPr>
        <w:t xml:space="preserve"> </w:t>
      </w:r>
      <w:r w:rsidRPr="00166774">
        <w:rPr>
          <w:rFonts w:ascii="Times New Roman" w:hAnsi="Times New Roman" w:cs="Times New Roman"/>
          <w:bCs/>
          <w:sz w:val="28"/>
          <w:szCs w:val="28"/>
        </w:rPr>
        <w:t>Education</w:t>
      </w:r>
      <w:r w:rsidRPr="00166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WeDo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343" w:rsidRPr="003E1343">
        <w:rPr>
          <w:rFonts w:ascii="Times New Roman" w:hAnsi="Times New Roman"/>
          <w:sz w:val="28"/>
          <w:szCs w:val="28"/>
        </w:rPr>
        <w:t>Расширяется представление детей о современных технических возможностях: не только создание ст</w:t>
      </w:r>
      <w:r>
        <w:rPr>
          <w:rFonts w:ascii="Times New Roman" w:hAnsi="Times New Roman"/>
          <w:sz w:val="28"/>
          <w:szCs w:val="28"/>
        </w:rPr>
        <w:t xml:space="preserve">атичной </w:t>
      </w:r>
      <w:r>
        <w:rPr>
          <w:rFonts w:ascii="Times New Roman" w:hAnsi="Times New Roman"/>
          <w:sz w:val="28"/>
          <w:szCs w:val="28"/>
        </w:rPr>
        <w:lastRenderedPageBreak/>
        <w:t>игрушки из конструктора</w:t>
      </w:r>
      <w:r w:rsidR="003E1343" w:rsidRPr="003E1343">
        <w:rPr>
          <w:rFonts w:ascii="Times New Roman" w:hAnsi="Times New Roman"/>
          <w:sz w:val="28"/>
          <w:szCs w:val="28"/>
        </w:rPr>
        <w:t>, но и приведение её в движение с помощью современных информационно – коммуникативных технологий.</w:t>
      </w:r>
    </w:p>
    <w:p w:rsidR="002061BB" w:rsidRPr="00162585" w:rsidRDefault="002061BB" w:rsidP="00D33EFC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62585">
        <w:rPr>
          <w:rFonts w:ascii="Times New Roman" w:hAnsi="Times New Roman"/>
          <w:b/>
          <w:sz w:val="28"/>
          <w:szCs w:val="28"/>
        </w:rPr>
        <w:t>Ведущая педагогическая идея</w:t>
      </w:r>
    </w:p>
    <w:p w:rsidR="00404287" w:rsidRPr="00404287" w:rsidRDefault="00404287" w:rsidP="00D33EFC">
      <w:pPr>
        <w:pStyle w:val="a3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87">
        <w:rPr>
          <w:rFonts w:ascii="Times New Roman" w:hAnsi="Times New Roman" w:cs="Times New Roman"/>
          <w:sz w:val="28"/>
          <w:szCs w:val="28"/>
        </w:rPr>
        <w:tab/>
        <w:t>Работа проводится с воспитанниками с ОВЗ, посещающие группу компенсирующей направленности (ОНР). Всем известно, что двигательные и речевые центры находятся рядом. Следовательно, чем лучше развита мелкая моторика, тем успешнее будет развиваться речь. Ученые доказали, что двигательные импульсы пальцев рук влияют на формирование «речевых» зон и положительно действуют на кору головного мозга ребенка. Разнообразные действия руками стимулируют процесс речевого и умственного развития ребенка.</w:t>
      </w:r>
    </w:p>
    <w:p w:rsidR="002061BB" w:rsidRPr="00B156B2" w:rsidRDefault="002061BB" w:rsidP="00D33EF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>В работе с дошкольниками ориентируюсь на следующие педагогические принципы: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 - принцип научности;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- преемственности;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- последовательности и систематичности;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- наглядности;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>- принцип сознательности и активности;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 - принцип уважения к личности;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>- принцип доступности;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 - принцип учета возрастных и индивидуальных особенностей;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 - принцип комплексности; 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>- принцип единства взаимосвязи родителей, воспитателей и детей;</w:t>
      </w:r>
    </w:p>
    <w:p w:rsidR="002061BB" w:rsidRPr="00B156B2" w:rsidRDefault="002061BB" w:rsidP="00D33EF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56B2">
        <w:rPr>
          <w:rFonts w:ascii="Times New Roman" w:hAnsi="Times New Roman"/>
          <w:sz w:val="28"/>
          <w:szCs w:val="28"/>
        </w:rPr>
        <w:t xml:space="preserve"> - принцип развития. </w:t>
      </w:r>
    </w:p>
    <w:p w:rsidR="002061BB" w:rsidRPr="005A48AE" w:rsidRDefault="002061BB" w:rsidP="00D33EFC">
      <w:pPr>
        <w:pStyle w:val="a8"/>
        <w:spacing w:before="0" w:beforeAutospacing="0" w:after="0" w:afterAutospacing="0" w:line="276" w:lineRule="auto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опыта</w:t>
      </w:r>
    </w:p>
    <w:p w:rsidR="00147032" w:rsidRPr="00A5523E" w:rsidRDefault="00147032" w:rsidP="00D33EF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i/>
          <w:sz w:val="28"/>
          <w:szCs w:val="28"/>
        </w:rPr>
        <w:t>Цель.</w:t>
      </w:r>
      <w:r w:rsidRPr="000D60F2">
        <w:rPr>
          <w:rFonts w:ascii="Times New Roman" w:hAnsi="Times New Roman" w:cs="Times New Roman"/>
          <w:sz w:val="28"/>
          <w:szCs w:val="28"/>
        </w:rPr>
        <w:t xml:space="preserve"> </w:t>
      </w:r>
      <w:r w:rsidR="00A5523E">
        <w:rPr>
          <w:rFonts w:ascii="Times New Roman" w:hAnsi="Times New Roman" w:cs="Times New Roman"/>
          <w:sz w:val="28"/>
          <w:szCs w:val="28"/>
        </w:rPr>
        <w:t xml:space="preserve">Использование конструктора LEGO Education WeDo в совместной деятельности </w:t>
      </w:r>
      <w:r w:rsidR="00A5523E" w:rsidRPr="00A5523E">
        <w:rPr>
          <w:rFonts w:ascii="Times New Roman" w:hAnsi="Times New Roman" w:cs="Times New Roman"/>
          <w:sz w:val="28"/>
          <w:szCs w:val="28"/>
        </w:rPr>
        <w:t>со старшими дошкольниками с ОВЗ</w:t>
      </w:r>
    </w:p>
    <w:p w:rsidR="00147032" w:rsidRDefault="00147032" w:rsidP="00D33EF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i/>
          <w:sz w:val="28"/>
          <w:szCs w:val="28"/>
        </w:rPr>
        <w:t xml:space="preserve">Задачи.  </w:t>
      </w:r>
      <w:r w:rsidRPr="000D60F2">
        <w:rPr>
          <w:rFonts w:ascii="Times New Roman" w:hAnsi="Times New Roman" w:cs="Times New Roman"/>
          <w:sz w:val="28"/>
          <w:szCs w:val="28"/>
        </w:rPr>
        <w:t xml:space="preserve">Дать детям старшего дошкольного возраста представление о технических возможностях </w:t>
      </w:r>
      <w:r w:rsidRPr="00121AA7">
        <w:rPr>
          <w:rFonts w:ascii="Times New Roman" w:hAnsi="Times New Roman" w:cs="Times New Roman"/>
          <w:sz w:val="28"/>
          <w:szCs w:val="28"/>
        </w:rPr>
        <w:t>LEGO</w:t>
      </w:r>
      <w:r w:rsidRPr="00166774">
        <w:rPr>
          <w:rFonts w:ascii="Arial" w:eastAsia="Times New Roman" w:hAnsi="Arial" w:cs="Arial"/>
          <w:bCs/>
          <w:i/>
          <w:iCs/>
          <w:color w:val="373737"/>
          <w:sz w:val="21"/>
          <w:szCs w:val="21"/>
          <w:lang w:eastAsia="ru-RU"/>
        </w:rPr>
        <w:t xml:space="preserve"> </w:t>
      </w:r>
      <w:r w:rsidRPr="00166774">
        <w:rPr>
          <w:rFonts w:ascii="Times New Roman" w:hAnsi="Times New Roman" w:cs="Times New Roman"/>
          <w:bCs/>
          <w:sz w:val="28"/>
          <w:szCs w:val="28"/>
        </w:rPr>
        <w:t>Education</w:t>
      </w:r>
      <w:r w:rsidRPr="00166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0D60F2">
        <w:rPr>
          <w:rFonts w:ascii="Times New Roman" w:hAnsi="Times New Roman" w:cs="Times New Roman"/>
          <w:sz w:val="28"/>
          <w:szCs w:val="28"/>
        </w:rPr>
        <w:t xml:space="preserve">; учить старших дошкольников создавать модели из конструктора </w:t>
      </w:r>
      <w:r w:rsidRPr="00121AA7">
        <w:rPr>
          <w:rFonts w:ascii="Times New Roman" w:hAnsi="Times New Roman" w:cs="Times New Roman"/>
          <w:sz w:val="28"/>
          <w:szCs w:val="28"/>
        </w:rPr>
        <w:t>LEGO</w:t>
      </w:r>
      <w:r w:rsidRPr="00166774">
        <w:rPr>
          <w:rFonts w:ascii="Arial" w:eastAsia="Times New Roman" w:hAnsi="Arial" w:cs="Arial"/>
          <w:bCs/>
          <w:i/>
          <w:iCs/>
          <w:color w:val="373737"/>
          <w:sz w:val="21"/>
          <w:szCs w:val="21"/>
          <w:lang w:eastAsia="ru-RU"/>
        </w:rPr>
        <w:t xml:space="preserve"> </w:t>
      </w:r>
      <w:r w:rsidRPr="00166774">
        <w:rPr>
          <w:rFonts w:ascii="Times New Roman" w:hAnsi="Times New Roman" w:cs="Times New Roman"/>
          <w:bCs/>
          <w:sz w:val="28"/>
          <w:szCs w:val="28"/>
        </w:rPr>
        <w:t>Education</w:t>
      </w:r>
      <w:r w:rsidRPr="00166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0D60F2">
        <w:rPr>
          <w:rFonts w:ascii="Times New Roman" w:hAnsi="Times New Roman" w:cs="Times New Roman"/>
          <w:sz w:val="28"/>
          <w:szCs w:val="28"/>
        </w:rPr>
        <w:t xml:space="preserve">, придавать им динамические характеристики; развивать у детей познавательную активность в рамках работы с конструктором </w:t>
      </w:r>
      <w:r w:rsidR="00312A9C" w:rsidRPr="00121AA7">
        <w:rPr>
          <w:rFonts w:ascii="Times New Roman" w:hAnsi="Times New Roman" w:cs="Times New Roman"/>
          <w:sz w:val="28"/>
          <w:szCs w:val="28"/>
        </w:rPr>
        <w:t>LEGO</w:t>
      </w:r>
      <w:r w:rsidR="00312A9C" w:rsidRPr="00166774">
        <w:rPr>
          <w:rFonts w:ascii="Arial" w:eastAsia="Times New Roman" w:hAnsi="Arial" w:cs="Arial"/>
          <w:bCs/>
          <w:i/>
          <w:iCs/>
          <w:color w:val="373737"/>
          <w:sz w:val="21"/>
          <w:szCs w:val="21"/>
          <w:lang w:eastAsia="ru-RU"/>
        </w:rPr>
        <w:t xml:space="preserve"> </w:t>
      </w:r>
      <w:r w:rsidR="00312A9C" w:rsidRPr="00166774">
        <w:rPr>
          <w:rFonts w:ascii="Times New Roman" w:hAnsi="Times New Roman" w:cs="Times New Roman"/>
          <w:bCs/>
          <w:sz w:val="28"/>
          <w:szCs w:val="28"/>
        </w:rPr>
        <w:t>Education</w:t>
      </w:r>
      <w:r w:rsidR="00312A9C" w:rsidRPr="00166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A9C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="00312A9C">
        <w:rPr>
          <w:rFonts w:ascii="Times New Roman" w:hAnsi="Times New Roman" w:cs="Times New Roman"/>
          <w:sz w:val="28"/>
          <w:szCs w:val="28"/>
        </w:rPr>
        <w:t>.</w:t>
      </w:r>
    </w:p>
    <w:p w:rsidR="00312A9C" w:rsidRPr="00121AA7" w:rsidRDefault="00312A9C" w:rsidP="00D33E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 дошкольниками в данном направление условно разделили</w:t>
      </w:r>
      <w:r w:rsidRPr="00121AA7">
        <w:rPr>
          <w:rFonts w:ascii="Times New Roman" w:hAnsi="Times New Roman" w:cs="Times New Roman"/>
          <w:sz w:val="28"/>
          <w:szCs w:val="28"/>
        </w:rPr>
        <w:t xml:space="preserve"> на три блока: </w:t>
      </w:r>
    </w:p>
    <w:p w:rsidR="00312A9C" w:rsidRPr="00121AA7" w:rsidRDefault="00312A9C" w:rsidP="00D33EFC">
      <w:pPr>
        <w:pStyle w:val="a3"/>
        <w:numPr>
          <w:ilvl w:val="0"/>
          <w:numId w:val="38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t>Развитие мелкой моторики (основной целью данного блока является развитие мелкой моторики рук, так же дети знакомятся с названием деталей конструктора, происходит развитие сенсорики, развитие речи);</w:t>
      </w:r>
    </w:p>
    <w:p w:rsidR="00312A9C" w:rsidRPr="00121AA7" w:rsidRDefault="00312A9C" w:rsidP="00D33EFC">
      <w:pPr>
        <w:pStyle w:val="a3"/>
        <w:numPr>
          <w:ilvl w:val="0"/>
          <w:numId w:val="38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конструктивных действий. Работа со схемами (на этом этапе дети учатся работать со схемами и по схемам собирают фигуры </w:t>
      </w:r>
      <w:r w:rsidRPr="00404287">
        <w:rPr>
          <w:rFonts w:ascii="Times New Roman" w:hAnsi="Times New Roman" w:cs="Times New Roman"/>
          <w:sz w:val="28"/>
          <w:szCs w:val="28"/>
        </w:rPr>
        <w:t>LEGO Education WeDo</w:t>
      </w:r>
      <w:r w:rsidRPr="00121AA7">
        <w:rPr>
          <w:rFonts w:ascii="Times New Roman" w:hAnsi="Times New Roman" w:cs="Times New Roman"/>
          <w:sz w:val="28"/>
          <w:szCs w:val="28"/>
        </w:rPr>
        <w:t>);</w:t>
      </w:r>
    </w:p>
    <w:p w:rsidR="00312A9C" w:rsidRDefault="00312A9C" w:rsidP="00D33EFC">
      <w:pPr>
        <w:pStyle w:val="a3"/>
        <w:numPr>
          <w:ilvl w:val="0"/>
          <w:numId w:val="38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A7">
        <w:rPr>
          <w:rFonts w:ascii="Times New Roman" w:hAnsi="Times New Roman" w:cs="Times New Roman"/>
          <w:sz w:val="28"/>
          <w:szCs w:val="28"/>
        </w:rPr>
        <w:t>Самостоятельная работа с конструктором</w:t>
      </w:r>
      <w:r w:rsidRPr="00404287">
        <w:t xml:space="preserve"> </w:t>
      </w:r>
      <w:r w:rsidRPr="00404287">
        <w:rPr>
          <w:rFonts w:ascii="Times New Roman" w:hAnsi="Times New Roman" w:cs="Times New Roman"/>
          <w:sz w:val="28"/>
          <w:szCs w:val="28"/>
        </w:rPr>
        <w:t>LEGO Education WeDo</w:t>
      </w:r>
      <w:r w:rsidRPr="00121AA7">
        <w:rPr>
          <w:rFonts w:ascii="Times New Roman" w:hAnsi="Times New Roman" w:cs="Times New Roman"/>
          <w:sz w:val="28"/>
          <w:szCs w:val="28"/>
        </w:rPr>
        <w:t>, создание движущихся фигур.</w:t>
      </w:r>
    </w:p>
    <w:p w:rsidR="000107C9" w:rsidRDefault="000107C9" w:rsidP="00D33EF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62F02CF0" wp14:editId="32F8E23B">
            <wp:simplePos x="0" y="0"/>
            <wp:positionH relativeFrom="column">
              <wp:posOffset>2072640</wp:posOffset>
            </wp:positionH>
            <wp:positionV relativeFrom="paragraph">
              <wp:posOffset>1819910</wp:posOffset>
            </wp:positionV>
            <wp:extent cx="2266950" cy="1061720"/>
            <wp:effectExtent l="0" t="0" r="0" b="5080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0" locked="0" layoutInCell="1" allowOverlap="1" wp14:anchorId="15543142" wp14:editId="59F2699F">
            <wp:simplePos x="0" y="0"/>
            <wp:positionH relativeFrom="column">
              <wp:posOffset>1596390</wp:posOffset>
            </wp:positionH>
            <wp:positionV relativeFrom="paragraph">
              <wp:posOffset>85725</wp:posOffset>
            </wp:positionV>
            <wp:extent cx="3190875" cy="2230120"/>
            <wp:effectExtent l="0" t="0" r="0" b="0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3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0F2">
        <w:rPr>
          <w:rFonts w:ascii="Times New Roman" w:hAnsi="Times New Roman" w:cs="Times New Roman"/>
          <w:i/>
          <w:sz w:val="28"/>
          <w:szCs w:val="28"/>
        </w:rPr>
        <w:t xml:space="preserve">Педагогическая целесообразность.  </w:t>
      </w:r>
      <w:r w:rsidRPr="000D60F2">
        <w:rPr>
          <w:rFonts w:ascii="Times New Roman" w:hAnsi="Times New Roman" w:cs="Times New Roman"/>
          <w:sz w:val="28"/>
          <w:szCs w:val="28"/>
        </w:rPr>
        <w:t xml:space="preserve">Конструирование – неотъемлемая часть образовательной деятельности ДОУ. Но конструирование из Lego с возможностью «научить» созданную модель двигаться и издавать звуки удовлетворит потребности современных дошкольников: желание не просто играть в гаджеты, а применять умения ими пользоваться для создания чего – то нового; умение не просто создавать постройку из конструктора </w:t>
      </w:r>
      <w:r w:rsidRPr="000D60F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D60F2">
        <w:rPr>
          <w:rFonts w:ascii="Times New Roman" w:hAnsi="Times New Roman" w:cs="Times New Roman"/>
          <w:sz w:val="28"/>
          <w:szCs w:val="28"/>
        </w:rPr>
        <w:t>, а действующие модели; действовать не только по схеме, а вносить элементы творчества.</w:t>
      </w:r>
    </w:p>
    <w:p w:rsidR="000107C9" w:rsidRPr="000D60F2" w:rsidRDefault="000107C9" w:rsidP="00D33EFC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60F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Способы определения результативности: </w:t>
      </w:r>
      <w:r w:rsidRPr="000D60F2">
        <w:rPr>
          <w:rFonts w:ascii="Times New Roman" w:hAnsi="Times New Roman" w:cs="Times New Roman"/>
          <w:iCs/>
          <w:sz w:val="28"/>
          <w:szCs w:val="28"/>
        </w:rPr>
        <w:t xml:space="preserve">наблюдение за детской деятельностью, анализ продуктов деятельности, участие в конкурсах по робототехнике. </w:t>
      </w:r>
    </w:p>
    <w:p w:rsidR="002061BB" w:rsidRPr="00162585" w:rsidRDefault="002061BB" w:rsidP="00D33EFC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2585">
        <w:rPr>
          <w:rFonts w:ascii="Times New Roman" w:hAnsi="Times New Roman"/>
          <w:b/>
          <w:sz w:val="28"/>
          <w:szCs w:val="28"/>
          <w:lang w:eastAsia="ru-RU"/>
        </w:rPr>
        <w:t>Результативность</w:t>
      </w:r>
    </w:p>
    <w:p w:rsidR="00637950" w:rsidRDefault="00637950" w:rsidP="00D33EFC">
      <w:pPr>
        <w:pStyle w:val="a3"/>
        <w:spacing w:after="0" w:line="276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637950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Дети имеют представление о технических возможностях Lego WeDo; дети создавать модели с динамическими характеристиками из конструктора Lego WeDo; дети интересуются робототехникой, знакомятся с новинками, делятся информацией с педагогом и товарищами. </w:t>
      </w:r>
    </w:p>
    <w:p w:rsidR="002061BB" w:rsidRPr="00162585" w:rsidRDefault="002061BB" w:rsidP="00D33EFC">
      <w:pPr>
        <w:pStyle w:val="a3"/>
        <w:spacing w:after="0" w:line="276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2585">
        <w:rPr>
          <w:rFonts w:ascii="Times New Roman" w:hAnsi="Times New Roman"/>
          <w:b/>
          <w:sz w:val="28"/>
          <w:szCs w:val="28"/>
          <w:lang w:eastAsia="ru-RU"/>
        </w:rPr>
        <w:t>Адресная направленность</w:t>
      </w:r>
    </w:p>
    <w:p w:rsidR="002061BB" w:rsidRPr="00975DEC" w:rsidRDefault="002061BB" w:rsidP="00D33EF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Данный </w:t>
      </w:r>
      <w:r w:rsidRPr="00162585">
        <w:rPr>
          <w:rFonts w:ascii="Times New Roman" w:hAnsi="Times New Roman"/>
          <w:sz w:val="28"/>
          <w:szCs w:val="28"/>
          <w:lang w:eastAsia="ru-RU"/>
        </w:rPr>
        <w:t>опыт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по те</w:t>
      </w:r>
      <w:r w:rsidR="00747A6D">
        <w:rPr>
          <w:rFonts w:ascii="Times New Roman" w:hAnsi="Times New Roman"/>
          <w:sz w:val="28"/>
          <w:szCs w:val="28"/>
          <w:lang w:eastAsia="ru-RU"/>
        </w:rPr>
        <w:t xml:space="preserve">ме </w:t>
      </w:r>
      <w:r w:rsidRPr="00162585">
        <w:rPr>
          <w:rFonts w:ascii="Times New Roman" w:hAnsi="Times New Roman"/>
          <w:sz w:val="28"/>
          <w:szCs w:val="28"/>
          <w:lang w:eastAsia="ru-RU"/>
        </w:rPr>
        <w:t>может быть использован воспитател</w:t>
      </w:r>
      <w:r>
        <w:rPr>
          <w:rFonts w:ascii="Times New Roman" w:hAnsi="Times New Roman"/>
          <w:sz w:val="28"/>
          <w:szCs w:val="28"/>
          <w:lang w:eastAsia="ru-RU"/>
        </w:rPr>
        <w:t xml:space="preserve">ями ДОУ, </w:t>
      </w:r>
      <w:r w:rsidRPr="00162585">
        <w:rPr>
          <w:rFonts w:ascii="Times New Roman" w:hAnsi="Times New Roman"/>
          <w:sz w:val="28"/>
          <w:szCs w:val="28"/>
          <w:lang w:eastAsia="ru-RU"/>
        </w:rPr>
        <w:t>педагогами дополнитель</w:t>
      </w:r>
      <w:r>
        <w:rPr>
          <w:rFonts w:ascii="Times New Roman" w:hAnsi="Times New Roman"/>
          <w:sz w:val="28"/>
          <w:szCs w:val="28"/>
          <w:lang w:eastAsia="ru-RU"/>
        </w:rPr>
        <w:t>ного образования, работающими с дошкольниками, родителями детей дошкольного возраста</w:t>
      </w:r>
      <w:r w:rsidRPr="001625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061BB" w:rsidRDefault="002061BB" w:rsidP="00D33EFC">
      <w:pPr>
        <w:pStyle w:val="a3"/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6258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162585">
        <w:rPr>
          <w:rFonts w:ascii="Times New Roman" w:hAnsi="Times New Roman"/>
          <w:b/>
          <w:sz w:val="28"/>
          <w:szCs w:val="28"/>
          <w:lang w:eastAsia="ru-RU"/>
        </w:rPr>
        <w:t xml:space="preserve">Трудоемкость  </w:t>
      </w:r>
    </w:p>
    <w:p w:rsidR="002061BB" w:rsidRDefault="002061BB" w:rsidP="00D33EFC">
      <w:pPr>
        <w:pStyle w:val="a3"/>
        <w:spacing w:after="0" w:line="276" w:lineRule="auto"/>
        <w:ind w:left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16DA">
        <w:rPr>
          <w:rFonts w:ascii="Times New Roman" w:hAnsi="Times New Roman"/>
          <w:i/>
          <w:sz w:val="28"/>
          <w:szCs w:val="28"/>
          <w:lang w:eastAsia="ru-RU"/>
        </w:rPr>
        <w:t>Трудоемкость заключается в следующем:</w:t>
      </w:r>
    </w:p>
    <w:p w:rsidR="002061BB" w:rsidRPr="004C16DA" w:rsidRDefault="002061BB" w:rsidP="00D33EFC">
      <w:pPr>
        <w:pStyle w:val="a3"/>
        <w:numPr>
          <w:ilvl w:val="0"/>
          <w:numId w:val="42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Подбор научно-методической литературы по теме.</w:t>
      </w:r>
    </w:p>
    <w:p w:rsidR="002061BB" w:rsidRPr="00162585" w:rsidRDefault="002061BB" w:rsidP="00D33EFC">
      <w:pPr>
        <w:pStyle w:val="a3"/>
        <w:spacing w:after="0" w:line="276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62585">
        <w:rPr>
          <w:rFonts w:ascii="Times New Roman" w:hAnsi="Times New Roman"/>
          <w:b/>
          <w:sz w:val="28"/>
          <w:szCs w:val="28"/>
        </w:rPr>
        <w:t>Литература</w:t>
      </w:r>
    </w:p>
    <w:p w:rsidR="003E2E76" w:rsidRPr="000D60F2" w:rsidRDefault="003E2E76" w:rsidP="00D33EFC">
      <w:pPr>
        <w:spacing w:after="0" w:line="276" w:lineRule="auto"/>
        <w:ind w:left="-142" w:right="-170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>Федеральный закон от 29.12.2013 г. №273 - ФЗ «Об образовании в РФ».</w:t>
      </w:r>
    </w:p>
    <w:p w:rsidR="003E2E76" w:rsidRPr="000D60F2" w:rsidRDefault="003E2E76" w:rsidP="00D33EFC">
      <w:pPr>
        <w:spacing w:after="0"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0F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РФ «Об утверждении - СанПиН 2.4.1.3049-13 «Санитарно-эпидемиологические требования к устройству, содержанию и организации режима работы дошкольных организаций».</w:t>
      </w:r>
    </w:p>
    <w:p w:rsidR="003E2E76" w:rsidRPr="000D60F2" w:rsidRDefault="003E2E76" w:rsidP="00D33EFC">
      <w:pPr>
        <w:spacing w:after="0"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0F2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17.10.2013 г. №1155 «Об утверждении ФГОС ДО».</w:t>
      </w:r>
    </w:p>
    <w:p w:rsidR="003E2E76" w:rsidRPr="000D60F2" w:rsidRDefault="003E2E76" w:rsidP="00D33EFC">
      <w:pPr>
        <w:spacing w:after="0"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0F2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России от 30.08.2013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образовательная программа ДО.</w:t>
      </w:r>
    </w:p>
    <w:p w:rsidR="003E2E76" w:rsidRPr="000D60F2" w:rsidRDefault="003E2E76" w:rsidP="00D33EFC">
      <w:pPr>
        <w:spacing w:after="0"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0F2">
        <w:rPr>
          <w:rFonts w:ascii="Times New Roman" w:hAnsi="Times New Roman" w:cs="Times New Roman"/>
          <w:color w:val="000000" w:themeColor="text1"/>
          <w:sz w:val="28"/>
          <w:szCs w:val="28"/>
        </w:rPr>
        <w:t>«Концепция развития дополнительного образования детей» Распоряжение Правительства Российской Федерации от 04.09.2014 г. №1726 - р.</w:t>
      </w:r>
    </w:p>
    <w:p w:rsidR="003E2E76" w:rsidRPr="003E2E76" w:rsidRDefault="003E2E76" w:rsidP="00D33EFC">
      <w:pPr>
        <w:tabs>
          <w:tab w:val="left" w:pos="993"/>
        </w:tabs>
        <w:spacing w:after="0" w:line="276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E2E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Методическая литература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Конструируем: играем и учимся Lego Dacta// Материалы развивающего обучения дошкольников. Отдел ЛЕГО-педагогики, ИНТ. - М., 2007. – 37 с. 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2. Кузьмина Т. Наш ЛЕГО ЛЕНД // Дошкольное воспитание. - 2006. - № 1. - С. 52-54. 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Куцакова Л. В. Занятия по конструированию из строительного материала в средней группе детского сада. – М.: Феникс, 2009. – 79 с. 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ПервоРобот </w:t>
      </w:r>
      <w:r w:rsidRPr="000D60F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D60F2">
        <w:rPr>
          <w:rFonts w:ascii="Times New Roman" w:hAnsi="Times New Roman" w:cs="Times New Roman"/>
          <w:sz w:val="28"/>
          <w:szCs w:val="28"/>
        </w:rPr>
        <w:t xml:space="preserve"> </w:t>
      </w:r>
      <w:r w:rsidRPr="000D60F2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0D60F2">
        <w:rPr>
          <w:rFonts w:ascii="Times New Roman" w:hAnsi="Times New Roman" w:cs="Times New Roman"/>
          <w:sz w:val="28"/>
          <w:szCs w:val="28"/>
        </w:rPr>
        <w:t xml:space="preserve">. Книга учителя.  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Лиштван З.В. Конструирование. - М.: Владос, 2011. – 217 с. </w:t>
      </w:r>
    </w:p>
    <w:p w:rsidR="003E2E76" w:rsidRPr="000D60F2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Лурия А. Р. Развитие конструктивной деятельности дошкольника// Вопросы психологии, 1995. – С. 27-32. </w:t>
      </w:r>
    </w:p>
    <w:p w:rsidR="003E2E76" w:rsidRPr="003E2E76" w:rsidRDefault="003E2E76" w:rsidP="00D33EFC">
      <w:pPr>
        <w:spacing w:after="0"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</w:t>
      </w:r>
      <w:r w:rsidRPr="003E2E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2E76" w:rsidRPr="000D60F2" w:rsidRDefault="008B6ACF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E2E76" w:rsidRPr="000D60F2">
          <w:rPr>
            <w:rStyle w:val="a6"/>
            <w:rFonts w:ascii="Times New Roman" w:hAnsi="Times New Roman" w:cs="Times New Roman"/>
            <w:sz w:val="28"/>
            <w:szCs w:val="28"/>
          </w:rPr>
          <w:t>http://фгос-игра.рф/</w:t>
        </w:r>
      </w:hyperlink>
      <w:r w:rsidR="003E2E76" w:rsidRPr="000D6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76" w:rsidRPr="000D60F2" w:rsidRDefault="008B6ACF" w:rsidP="00D33EFC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E2E76" w:rsidRPr="000D60F2">
          <w:rPr>
            <w:rStyle w:val="a6"/>
            <w:rFonts w:ascii="Times New Roman" w:hAnsi="Times New Roman" w:cs="Times New Roman"/>
            <w:sz w:val="28"/>
            <w:szCs w:val="28"/>
          </w:rPr>
          <w:t>cer@irro.ru</w:t>
        </w:r>
      </w:hyperlink>
    </w:p>
    <w:p w:rsidR="000107C9" w:rsidRDefault="000107C9" w:rsidP="00D33EFC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3E2E76" w:rsidRDefault="003E2E76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1A7B5C" w:rsidRDefault="001A7B5C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2061BB" w:rsidRDefault="00E608A1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A7B5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9056" behindDoc="0" locked="0" layoutInCell="1" allowOverlap="1" wp14:anchorId="3782DC98" wp14:editId="32557FB9">
            <wp:simplePos x="0" y="0"/>
            <wp:positionH relativeFrom="column">
              <wp:posOffset>-2714308</wp:posOffset>
            </wp:positionH>
            <wp:positionV relativeFrom="paragraph">
              <wp:posOffset>319722</wp:posOffset>
            </wp:positionV>
            <wp:extent cx="10844310" cy="7591016"/>
            <wp:effectExtent l="7303" t="0" r="2857" b="2858"/>
            <wp:wrapNone/>
            <wp:docPr id="12" name="Рисунок 12" descr="C:\Users\User\Desktop\1579277343_36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79277343_36-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44310" cy="759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tabs>
          <w:tab w:val="left" w:pos="720"/>
        </w:tabs>
        <w:spacing w:after="0" w:line="276" w:lineRule="auto"/>
        <w:ind w:right="-6"/>
        <w:jc w:val="right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AF1219" wp14:editId="08563A87">
                <wp:simplePos x="0" y="0"/>
                <wp:positionH relativeFrom="column">
                  <wp:posOffset>367665</wp:posOffset>
                </wp:positionH>
                <wp:positionV relativeFrom="paragraph">
                  <wp:posOffset>107951</wp:posOffset>
                </wp:positionV>
                <wp:extent cx="5019675" cy="1009650"/>
                <wp:effectExtent l="19050" t="19050" r="47625" b="3810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Pr="001C0EEC" w:rsidRDefault="004A4192" w:rsidP="00D33EFC">
                            <w:pPr>
                              <w:spacing w:after="0"/>
                              <w:ind w:right="-2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4A419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Программа дополнительного образования</w:t>
                            </w:r>
                            <w:r w:rsidR="00404287" w:rsidRPr="007C797B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 w:rsidR="00D33EFC" w:rsidRPr="00D33EFC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Робототехника. «Живые» игрушки своими руками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» </w:t>
                            </w:r>
                          </w:p>
                          <w:p w:rsidR="00404287" w:rsidRPr="001C0EEC" w:rsidRDefault="00404287" w:rsidP="002061BB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404287" w:rsidRPr="00EC43E8" w:rsidRDefault="00404287" w:rsidP="002061BB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F1219" id="Скругленный прямоугольник 31" o:spid="_x0000_s1030" style="position:absolute;left:0;text-align:left;margin-left:28.95pt;margin-top:8.5pt;width:395.25pt;height:7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Pr="001C0EEC" w:rsidRDefault="004A4192" w:rsidP="00D33EFC">
                      <w:pPr>
                        <w:spacing w:after="0"/>
                        <w:ind w:right="-2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4A419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Программа дополнительного образования</w:t>
                      </w:r>
                      <w:r w:rsidR="00404287" w:rsidRPr="007C797B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«</w:t>
                      </w:r>
                      <w:r w:rsidR="00D33EFC" w:rsidRPr="00D33EFC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Робототехника. «Живые» игрушки своими руками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» </w:t>
                      </w:r>
                    </w:p>
                    <w:p w:rsidR="00404287" w:rsidRPr="001C0EEC" w:rsidRDefault="00404287" w:rsidP="002061BB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/>
                          <w:i/>
                          <w:sz w:val="32"/>
                          <w:szCs w:val="32"/>
                          <w:lang w:eastAsia="ru-RU"/>
                        </w:rPr>
                      </w:pPr>
                    </w:p>
                    <w:p w:rsidR="00404287" w:rsidRPr="00EC43E8" w:rsidRDefault="00404287" w:rsidP="002061BB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D33EFC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42ADE2" wp14:editId="05159DFB">
                <wp:simplePos x="0" y="0"/>
                <wp:positionH relativeFrom="column">
                  <wp:posOffset>1224915</wp:posOffset>
                </wp:positionH>
                <wp:positionV relativeFrom="paragraph">
                  <wp:posOffset>91440</wp:posOffset>
                </wp:positionV>
                <wp:extent cx="3457575" cy="647700"/>
                <wp:effectExtent l="38100" t="33655" r="38100" b="33020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Pr="00EC43E8" w:rsidRDefault="00D33EFC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Фролова Елена Ивановна</w:t>
                            </w:r>
                            <w:r w:rsidR="00404287" w:rsidRPr="00EC43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404287" w:rsidRPr="00EC43E8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C43E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воспитатель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2ADE2" id="Скругленный прямоугольник 30" o:spid="_x0000_s1031" style="position:absolute;left:0;text-align:left;margin-left:96.45pt;margin-top:7.2pt;width:272.25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Pr="00EC43E8" w:rsidRDefault="00D33EFC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Фролова Елена Ивановна</w:t>
                      </w:r>
                      <w:r w:rsidR="00404287" w:rsidRPr="00EC43E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,</w:t>
                      </w:r>
                    </w:p>
                    <w:p w:rsidR="00404287" w:rsidRPr="00EC43E8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C43E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воспитатель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061BB" w:rsidRPr="00EC43E8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B5C" w:rsidRDefault="001A7B5C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B5C" w:rsidRDefault="001A7B5C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B5C" w:rsidRDefault="001A7B5C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1BB" w:rsidRDefault="0068382A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7B74B" wp14:editId="7C0F6A72">
                <wp:simplePos x="0" y="0"/>
                <wp:positionH relativeFrom="column">
                  <wp:posOffset>2244090</wp:posOffset>
                </wp:positionH>
                <wp:positionV relativeFrom="paragraph">
                  <wp:posOffset>125095</wp:posOffset>
                </wp:positionV>
                <wp:extent cx="1209675" cy="409575"/>
                <wp:effectExtent l="38100" t="36830" r="38100" b="3937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Pr="00EC43E8" w:rsidRDefault="00404287" w:rsidP="00206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C43E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Бийск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EC43E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2016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7B74B" id="Скругленный прямоугольник 29" o:spid="_x0000_s1032" style="position:absolute;left:0;text-align:left;margin-left:176.7pt;margin-top:9.85pt;width:95.2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Pr="00EC43E8" w:rsidRDefault="00404287" w:rsidP="00206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C43E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Бийск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EC43E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2016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4192" w:rsidRDefault="004A4192" w:rsidP="004A419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0F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 «Робототехника. Игрушки своими руками» носит </w:t>
      </w:r>
      <w:r w:rsidRPr="000D60F2">
        <w:rPr>
          <w:rFonts w:ascii="Times New Roman" w:hAnsi="Times New Roman" w:cs="Times New Roman"/>
          <w:i/>
          <w:sz w:val="28"/>
          <w:szCs w:val="28"/>
        </w:rPr>
        <w:t>техническую направленность</w:t>
      </w:r>
      <w:r w:rsidRPr="000D60F2">
        <w:rPr>
          <w:rFonts w:ascii="Times New Roman" w:hAnsi="Times New Roman" w:cs="Times New Roman"/>
          <w:sz w:val="28"/>
          <w:szCs w:val="28"/>
        </w:rPr>
        <w:t>.</w:t>
      </w:r>
      <w:r w:rsidRPr="000D60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дополнительной общеобразовательной программе </w:t>
      </w:r>
      <w:r w:rsidRPr="000D60F2">
        <w:rPr>
          <w:rFonts w:ascii="Times New Roman" w:hAnsi="Times New Roman" w:cs="Times New Roman"/>
          <w:i/>
          <w:sz w:val="28"/>
          <w:szCs w:val="28"/>
        </w:rPr>
        <w:t>направлена</w:t>
      </w:r>
      <w:r w:rsidRPr="000D60F2">
        <w:rPr>
          <w:rFonts w:ascii="Times New Roman" w:hAnsi="Times New Roman" w:cs="Times New Roman"/>
          <w:sz w:val="28"/>
          <w:szCs w:val="28"/>
        </w:rPr>
        <w:t xml:space="preserve"> на формирование и развитие творческих способностей воспитанников; удовлетворение индивидуальных потребностей воспитанников в интеллектуальном развитии; выявление, развитие и поддержку талантливых дошкольников. 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i/>
          <w:sz w:val="28"/>
          <w:szCs w:val="28"/>
        </w:rPr>
        <w:t xml:space="preserve">Отличительные особенности образовательной программы. </w:t>
      </w:r>
      <w:r w:rsidRPr="000D60F2">
        <w:rPr>
          <w:rFonts w:ascii="Times New Roman" w:hAnsi="Times New Roman" w:cs="Times New Roman"/>
          <w:sz w:val="28"/>
          <w:szCs w:val="28"/>
        </w:rPr>
        <w:t xml:space="preserve">Применение информационно – коммуникативных технологий в рамках конструктивной деятельности. 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i/>
          <w:sz w:val="28"/>
          <w:szCs w:val="28"/>
        </w:rPr>
        <w:t xml:space="preserve">Сроки реализации. </w:t>
      </w:r>
      <w:r w:rsidRPr="000D60F2">
        <w:rPr>
          <w:rFonts w:ascii="Times New Roman" w:hAnsi="Times New Roman" w:cs="Times New Roman"/>
          <w:sz w:val="28"/>
          <w:szCs w:val="28"/>
        </w:rPr>
        <w:t xml:space="preserve">Три года, делятся на три этапа: 1. знакомство с конструктором </w:t>
      </w:r>
      <w:r w:rsidRPr="004A419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A4192">
        <w:rPr>
          <w:rFonts w:ascii="Times New Roman" w:hAnsi="Times New Roman" w:cs="Times New Roman"/>
          <w:sz w:val="28"/>
          <w:szCs w:val="28"/>
        </w:rPr>
        <w:t xml:space="preserve"> </w:t>
      </w:r>
      <w:r w:rsidRPr="004A419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4A4192">
        <w:rPr>
          <w:rFonts w:ascii="Times New Roman" w:hAnsi="Times New Roman" w:cs="Times New Roman"/>
          <w:sz w:val="28"/>
          <w:szCs w:val="28"/>
        </w:rPr>
        <w:t xml:space="preserve"> </w:t>
      </w:r>
      <w:r w:rsidRPr="004A4192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4A4192">
        <w:rPr>
          <w:rFonts w:ascii="Times New Roman" w:hAnsi="Times New Roman" w:cs="Times New Roman"/>
          <w:sz w:val="28"/>
          <w:szCs w:val="28"/>
        </w:rPr>
        <w:t xml:space="preserve"> </w:t>
      </w:r>
      <w:r w:rsidRPr="000D60F2">
        <w:rPr>
          <w:rFonts w:ascii="Times New Roman" w:hAnsi="Times New Roman" w:cs="Times New Roman"/>
          <w:sz w:val="28"/>
          <w:szCs w:val="28"/>
        </w:rPr>
        <w:t>и его составляющими; 2. создание статичной игрушки; 3. придание игрушке динамических характеристик; самостоятельное создание движущейся модели игрушки.</w:t>
      </w:r>
    </w:p>
    <w:p w:rsidR="004A4192" w:rsidRPr="000D60F2" w:rsidRDefault="004A4192" w:rsidP="004A4192">
      <w:pPr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60F2">
        <w:rPr>
          <w:rFonts w:ascii="Times New Roman" w:hAnsi="Times New Roman" w:cs="Times New Roman"/>
          <w:i/>
          <w:sz w:val="28"/>
          <w:szCs w:val="28"/>
        </w:rPr>
        <w:t xml:space="preserve"> Форма и режим занятий. </w:t>
      </w:r>
      <w:r w:rsidRPr="000D60F2">
        <w:rPr>
          <w:rFonts w:ascii="Times New Roman" w:hAnsi="Times New Roman" w:cs="Times New Roman"/>
          <w:sz w:val="28"/>
          <w:szCs w:val="28"/>
        </w:rPr>
        <w:t>1 раз в неделю, занятие состоит из двух частей: теоретической и практической.</w:t>
      </w:r>
      <w:r w:rsidRPr="000D60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4192" w:rsidRPr="000D60F2" w:rsidRDefault="004A4192" w:rsidP="004A4192">
      <w:pPr>
        <w:spacing w:line="276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60F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Способы определения результативности: </w:t>
      </w:r>
      <w:r w:rsidRPr="000D60F2">
        <w:rPr>
          <w:rFonts w:ascii="Times New Roman" w:hAnsi="Times New Roman" w:cs="Times New Roman"/>
          <w:iCs/>
          <w:sz w:val="28"/>
          <w:szCs w:val="28"/>
        </w:rPr>
        <w:t xml:space="preserve">наблюдение за детской деятельностью, анализ продуктов деятельности, участие в конкурсах по робототехнике. </w:t>
      </w:r>
    </w:p>
    <w:p w:rsidR="004A4192" w:rsidRPr="000D60F2" w:rsidRDefault="004A4192" w:rsidP="004A4192">
      <w:pPr>
        <w:spacing w:line="276" w:lineRule="auto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0D60F2">
        <w:rPr>
          <w:rFonts w:ascii="Times New Roman" w:hAnsi="Times New Roman" w:cs="Times New Roman"/>
          <w:i/>
          <w:iCs/>
          <w:sz w:val="28"/>
          <w:szCs w:val="28"/>
        </w:rPr>
        <w:t xml:space="preserve">Формы подведения итогов реализации дополнительной образовательной программы: </w:t>
      </w:r>
      <w:r w:rsidRPr="000D60F2">
        <w:rPr>
          <w:rFonts w:ascii="Times New Roman" w:hAnsi="Times New Roman" w:cs="Times New Roman"/>
          <w:iCs/>
          <w:sz w:val="28"/>
          <w:szCs w:val="28"/>
        </w:rPr>
        <w:t>выставки, конкурсы, презентация деятельности.</w:t>
      </w:r>
    </w:p>
    <w:p w:rsidR="004A4192" w:rsidRPr="000D60F2" w:rsidRDefault="004A4192" w:rsidP="004A4192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0D60F2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5040"/>
        <w:gridCol w:w="850"/>
        <w:gridCol w:w="1683"/>
        <w:gridCol w:w="1436"/>
      </w:tblGrid>
      <w:tr w:rsidR="004A4192" w:rsidRPr="004A4192" w:rsidTr="004A4192">
        <w:tc>
          <w:tcPr>
            <w:tcW w:w="561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</w:p>
        </w:tc>
        <w:tc>
          <w:tcPr>
            <w:tcW w:w="5040" w:type="dxa"/>
          </w:tcPr>
          <w:p w:rsidR="004A4192" w:rsidRPr="004A4192" w:rsidRDefault="004A4192" w:rsidP="007E57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850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683" w:type="dxa"/>
          </w:tcPr>
          <w:p w:rsidR="004A4192" w:rsidRPr="004A4192" w:rsidRDefault="004A4192" w:rsidP="004A4192">
            <w:pPr>
              <w:spacing w:after="0" w:line="276" w:lineRule="auto"/>
              <w:ind w:left="-74" w:right="-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1436" w:type="dxa"/>
          </w:tcPr>
          <w:p w:rsidR="004A4192" w:rsidRPr="004A4192" w:rsidRDefault="004A4192" w:rsidP="004A419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4A4192" w:rsidRPr="004A4192" w:rsidTr="004A4192">
        <w:tc>
          <w:tcPr>
            <w:tcW w:w="561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4A4192" w:rsidRPr="004A4192" w:rsidRDefault="004A4192" w:rsidP="007E57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4A4192">
              <w:rPr>
                <w:rFonts w:ascii="Times New Roman" w:hAnsi="Times New Roman" w:cs="Times New Roman"/>
                <w:sz w:val="24"/>
                <w:szCs w:val="24"/>
              </w:rPr>
              <w:t>Знакомство с конструктором LEGO</w:t>
            </w:r>
            <w:r w:rsidRPr="004A4192">
              <w:rPr>
                <w:rFonts w:ascii="Arial" w:eastAsia="Times New Roman" w:hAnsi="Arial" w:cs="Arial"/>
                <w:bCs/>
                <w:i/>
                <w:iCs/>
                <w:color w:val="373737"/>
                <w:sz w:val="24"/>
                <w:szCs w:val="24"/>
                <w:lang w:eastAsia="ru-RU"/>
              </w:rPr>
              <w:t xml:space="preserve"> </w:t>
            </w: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Education</w:t>
            </w:r>
            <w:r w:rsidRPr="004A4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4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4A4192">
              <w:rPr>
                <w:rFonts w:ascii="Times New Roman" w:hAnsi="Times New Roman" w:cs="Times New Roman"/>
                <w:sz w:val="24"/>
                <w:szCs w:val="24"/>
              </w:rPr>
              <w:t xml:space="preserve"> и его составляющими</w:t>
            </w:r>
          </w:p>
        </w:tc>
        <w:tc>
          <w:tcPr>
            <w:tcW w:w="850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4A4192" w:rsidRPr="004A4192" w:rsidRDefault="004A4192" w:rsidP="004A4192">
            <w:pPr>
              <w:spacing w:after="0" w:line="276" w:lineRule="auto"/>
              <w:ind w:left="-74" w:right="-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36" w:type="dxa"/>
          </w:tcPr>
          <w:p w:rsidR="004A4192" w:rsidRPr="004A4192" w:rsidRDefault="004A4192" w:rsidP="004A419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A4192" w:rsidRPr="004A4192" w:rsidTr="004A4192">
        <w:tc>
          <w:tcPr>
            <w:tcW w:w="561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4A4192" w:rsidRPr="004A4192" w:rsidRDefault="004A4192" w:rsidP="007E57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4A4192">
              <w:rPr>
                <w:rFonts w:ascii="Times New Roman" w:hAnsi="Times New Roman" w:cs="Times New Roman"/>
                <w:sz w:val="24"/>
                <w:szCs w:val="24"/>
              </w:rPr>
              <w:t>Создание статичной игрушки</w:t>
            </w:r>
          </w:p>
        </w:tc>
        <w:tc>
          <w:tcPr>
            <w:tcW w:w="850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83" w:type="dxa"/>
          </w:tcPr>
          <w:p w:rsidR="004A4192" w:rsidRPr="004A4192" w:rsidRDefault="004A4192" w:rsidP="004A4192">
            <w:pPr>
              <w:spacing w:after="0" w:line="276" w:lineRule="auto"/>
              <w:ind w:left="-74" w:right="-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6" w:type="dxa"/>
          </w:tcPr>
          <w:p w:rsidR="004A4192" w:rsidRPr="004A4192" w:rsidRDefault="004A4192" w:rsidP="004A419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4A4192" w:rsidRPr="004A4192" w:rsidTr="004A4192">
        <w:tc>
          <w:tcPr>
            <w:tcW w:w="561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4A4192" w:rsidRPr="004A4192" w:rsidRDefault="004A4192" w:rsidP="007E57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</w:t>
            </w:r>
            <w:r w:rsidRPr="004A4192">
              <w:rPr>
                <w:rFonts w:ascii="Times New Roman" w:hAnsi="Times New Roman" w:cs="Times New Roman"/>
                <w:sz w:val="24"/>
                <w:szCs w:val="24"/>
              </w:rPr>
              <w:t>Придание игрушке динамических характеристик</w:t>
            </w:r>
          </w:p>
        </w:tc>
        <w:tc>
          <w:tcPr>
            <w:tcW w:w="850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83" w:type="dxa"/>
          </w:tcPr>
          <w:p w:rsidR="004A4192" w:rsidRPr="004A4192" w:rsidRDefault="004A4192" w:rsidP="004A4192">
            <w:pPr>
              <w:spacing w:after="0" w:line="276" w:lineRule="auto"/>
              <w:ind w:left="-74" w:right="-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6" w:type="dxa"/>
          </w:tcPr>
          <w:p w:rsidR="004A4192" w:rsidRPr="004A4192" w:rsidRDefault="004A4192" w:rsidP="004A419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4A4192" w:rsidRPr="004A4192" w:rsidTr="004A4192">
        <w:trPr>
          <w:trHeight w:val="274"/>
        </w:trPr>
        <w:tc>
          <w:tcPr>
            <w:tcW w:w="561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4A4192" w:rsidRPr="004A4192" w:rsidRDefault="004A4192" w:rsidP="007E57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4A4192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движущейся модели игрушки.</w:t>
            </w:r>
          </w:p>
        </w:tc>
        <w:tc>
          <w:tcPr>
            <w:tcW w:w="850" w:type="dxa"/>
          </w:tcPr>
          <w:p w:rsidR="004A4192" w:rsidRPr="004A4192" w:rsidRDefault="004A4192" w:rsidP="007E57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4A4192" w:rsidRPr="004A4192" w:rsidRDefault="004A4192" w:rsidP="004A4192">
            <w:pPr>
              <w:spacing w:after="0" w:line="276" w:lineRule="auto"/>
              <w:ind w:left="-74" w:right="-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4A4192" w:rsidRPr="004A4192" w:rsidRDefault="004A4192" w:rsidP="004A419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4A4192" w:rsidRDefault="004A4192" w:rsidP="004A419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4192" w:rsidRDefault="004A4192" w:rsidP="004A419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6"/>
        <w:gridCol w:w="2866"/>
        <w:gridCol w:w="4536"/>
        <w:gridCol w:w="1359"/>
      </w:tblGrid>
      <w:tr w:rsidR="004A4192" w:rsidRPr="001F4029" w:rsidTr="00D74CC3">
        <w:tc>
          <w:tcPr>
            <w:tcW w:w="9540" w:type="dxa"/>
            <w:gridSpan w:val="4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обучения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  <w:tc>
          <w:tcPr>
            <w:tcW w:w="1352" w:type="dxa"/>
          </w:tcPr>
          <w:p w:rsidR="004A4192" w:rsidRPr="001F4029" w:rsidRDefault="004A4192" w:rsidP="001F4029">
            <w:pPr>
              <w:spacing w:line="276" w:lineRule="auto"/>
              <w:ind w:left="-108" w:right="-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детей с конструктором Лего Виду. Знакомство с деталями Лего.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1F4029">
        <w:trPr>
          <w:trHeight w:val="561"/>
        </w:trPr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Исследователи Лего Виду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Исследователи кирпичиков конструктора Лего.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1F4029">
        <w:trPr>
          <w:trHeight w:val="70"/>
        </w:trPr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с конструктором Лего.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Форма и разме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р деталей, варианты скрепления.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Лего – стране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Продолжаем знакомство с конструктором (название деталей, форма, цвет)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 с конструктором.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на свободную тему.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конструирования.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образцу.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со схемами. Конструирование по образцу.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A4192" w:rsidRPr="001F4029" w:rsidTr="007E576E">
        <w:tc>
          <w:tcPr>
            <w:tcW w:w="9540" w:type="dxa"/>
            <w:gridSpan w:val="4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стране Лего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формы, цвета и названия Лего-деталей. Вариантов скрепления деталей. 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Учимся, играя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на свободную тему.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Миром Лего Виду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моделями конструктора Лего Виду (демонстрация презентации)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Наши помощники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детей работать со схемой. Конструирование.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Забавные механизмы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1.Умная вертушка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2.Танцующие птицы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3.Обезъянка - барабанщик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Мир конструктора Лего Виду. Звери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Аллигатор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Рычащий лев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Порхающая птица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Мир конструктора Лего Виду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выбору детей (задание по выбору)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7E576E">
        <w:tc>
          <w:tcPr>
            <w:tcW w:w="9540" w:type="dxa"/>
            <w:gridSpan w:val="4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 обучения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стране Лего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пройденного курса 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Мы – исследователи!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составляющих конструктора для программирования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Вот что мы умеем!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конструирования уже знакомых заданий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Мир конструктора Лего Виду. Футбол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Нападающий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2.Вратарь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3.Ликующие болельщики 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Мир конструктора Лего Виду. Приключения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1.Спасение самолета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2.Спасение от великана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3.Непотопляемый парусник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Движущиеся модели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движущейся модели.</w:t>
            </w:r>
          </w:p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 и программирование модели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4192" w:rsidRPr="001F4029" w:rsidTr="001F4029">
        <w:tc>
          <w:tcPr>
            <w:tcW w:w="786" w:type="dxa"/>
          </w:tcPr>
          <w:p w:rsidR="004A4192" w:rsidRPr="001F4029" w:rsidRDefault="004A4192" w:rsidP="007E576E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6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4536" w:type="dxa"/>
          </w:tcPr>
          <w:p w:rsidR="004A4192" w:rsidRPr="001F4029" w:rsidRDefault="004A4192" w:rsidP="007E57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моделей</w:t>
            </w:r>
          </w:p>
        </w:tc>
        <w:tc>
          <w:tcPr>
            <w:tcW w:w="1352" w:type="dxa"/>
          </w:tcPr>
          <w:p w:rsidR="004A4192" w:rsidRPr="001F4029" w:rsidRDefault="004A4192" w:rsidP="007E57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4A4192" w:rsidRPr="000D60F2" w:rsidRDefault="004A4192" w:rsidP="004A419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0F2">
        <w:rPr>
          <w:rFonts w:ascii="Times New Roman" w:hAnsi="Times New Roman" w:cs="Times New Roman"/>
          <w:b/>
          <w:bCs/>
          <w:sz w:val="28"/>
          <w:szCs w:val="28"/>
        </w:rPr>
        <w:t>Содержание курса: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Краткий ход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02E47" w:rsidRPr="001F4029" w:rsidTr="00386ECE">
        <w:tc>
          <w:tcPr>
            <w:tcW w:w="9606" w:type="dxa"/>
            <w:gridSpan w:val="3"/>
          </w:tcPr>
          <w:p w:rsidR="00102E47" w:rsidRPr="00102E47" w:rsidRDefault="00102E47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обучения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 Знакомство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с конструктором. Знакомство с деталями конструктора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Иссл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едователи конструктора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 Исследоват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ели кирпичиков конструктора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Иссл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едователи конструктора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 Исследовате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ли кирпичиков конструктора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с конструктором. Форма и размер деталей, варианты скрепления.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с конструктором. Форма и размер деталей, варианты скрепления.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Лего стране. Закрепляем знания о сос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тавляющих конструктора.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Лего стране. Закрепляем знания о сос</w:t>
            </w:r>
            <w:r w:rsidR="001F4029">
              <w:rPr>
                <w:rFonts w:ascii="Times New Roman" w:hAnsi="Times New Roman" w:cs="Times New Roman"/>
                <w:bCs/>
                <w:sz w:val="24"/>
                <w:szCs w:val="24"/>
              </w:rPr>
              <w:t>тавляющих конструктора.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 с конструктором. Конструирование на свободную тему.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 с конструктором. Конструирование на свободную тему.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 с конструктором. Конструирование на свободную тему.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 с конструктором. Конструирование на свободную тему.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конструирования.  Конструирование по образцу.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конструирования.  Конструирование по образцу.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ind w:left="-19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конструирования.  Конструирование по образцу.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конструирования. Знакомство со схемами. Конструирование по образцу.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A4192" w:rsidRPr="001F4029" w:rsidTr="00386ECE">
        <w:tc>
          <w:tcPr>
            <w:tcW w:w="9606" w:type="dxa"/>
            <w:gridSpan w:val="3"/>
          </w:tcPr>
          <w:p w:rsidR="004A4192" w:rsidRPr="001F4029" w:rsidRDefault="004A4192" w:rsidP="001F4029">
            <w:pPr>
              <w:spacing w:line="276" w:lineRule="auto"/>
              <w:ind w:left="-142" w:right="-55" w:firstLine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ind w:left="-19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стране Лего. Повторение формы, цвета и названия Лего-деталей. Вариантов скрепления деталей.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ind w:left="-19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Учимся, играя! Конструирование на свободную тему.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Учимся, играя! Конструирование на свободную тему.</w:t>
            </w:r>
          </w:p>
          <w:p w:rsidR="004A4192" w:rsidRPr="001F4029" w:rsidRDefault="001F4029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миром конструктора</w:t>
            </w:r>
            <w:r w:rsidR="004A4192"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Познакомить детей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моделями конструктора </w:t>
            </w:r>
            <w:r w:rsidR="004A4192"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(демонстрация презентации)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ind w:left="-19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Наши помощники. Закрепить умение детей работать со схемой. Конструирование.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spacing w:line="276" w:lineRule="auto"/>
              <w:ind w:left="-19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детей работать со схемой. Конструирование.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детей работать со схемой. Конструирование.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Забавные механизмы.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Умная вертушка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по схеме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Забавные механизмы.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Танцующие птицы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по схеме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Забавные механизмы.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Обезьянка - барабанщик</w:t>
            </w: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по схеме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конструктора Лего Виду. Звери. Конструирование по схеме.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Аллигатор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конструктора Лего Виду. Звери.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Рычащий лев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92" w:rsidRPr="001F4029" w:rsidTr="00386ECE">
        <w:tc>
          <w:tcPr>
            <w:tcW w:w="1101" w:type="dxa"/>
          </w:tcPr>
          <w:p w:rsidR="004A4192" w:rsidRPr="001F4029" w:rsidRDefault="004A4192" w:rsidP="001F4029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конструктора Лего Виду. Звери. </w:t>
            </w:r>
            <w:r w:rsidRPr="001F40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Порхающая птица</w:t>
            </w:r>
          </w:p>
          <w:p w:rsidR="004A4192" w:rsidRPr="001F4029" w:rsidRDefault="004A4192" w:rsidP="001F402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Мир конструктора Лего виду. Конструирование по выбору детей (задание по выбору)</w:t>
            </w:r>
          </w:p>
        </w:tc>
        <w:tc>
          <w:tcPr>
            <w:tcW w:w="1418" w:type="dxa"/>
          </w:tcPr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92" w:rsidRPr="001F4029" w:rsidRDefault="004A4192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E47" w:rsidRPr="001F4029" w:rsidTr="00386ECE">
        <w:tc>
          <w:tcPr>
            <w:tcW w:w="9606" w:type="dxa"/>
            <w:gridSpan w:val="3"/>
          </w:tcPr>
          <w:p w:rsidR="00102E47" w:rsidRPr="00102E47" w:rsidRDefault="00102E47" w:rsidP="001F40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 обучения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</w:tcPr>
          <w:p w:rsidR="00102E47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пройденного курса </w:t>
            </w:r>
          </w:p>
          <w:p w:rsidR="00102E47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составляющих конструктора для программирования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конструирования уже знакомых заданий</w:t>
            </w:r>
          </w:p>
        </w:tc>
        <w:tc>
          <w:tcPr>
            <w:tcW w:w="1418" w:type="dxa"/>
          </w:tcPr>
          <w:p w:rsidR="00102E47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02E47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02E47" w:rsidRPr="001F4029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конструирования уже знакомых заданий</w:t>
            </w:r>
          </w:p>
        </w:tc>
        <w:tc>
          <w:tcPr>
            <w:tcW w:w="1418" w:type="dxa"/>
          </w:tcPr>
          <w:p w:rsidR="00102E47" w:rsidRPr="001F4029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2E47" w:rsidRPr="001F4029" w:rsidTr="00386ECE">
        <w:trPr>
          <w:trHeight w:val="727"/>
        </w:trPr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Нападающий</w:t>
            </w:r>
          </w:p>
          <w:p w:rsidR="00102E47" w:rsidRPr="001F4029" w:rsidRDefault="000D2E22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Вратарь</w:t>
            </w:r>
          </w:p>
        </w:tc>
        <w:tc>
          <w:tcPr>
            <w:tcW w:w="1418" w:type="dxa"/>
          </w:tcPr>
          <w:p w:rsidR="00102E47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2E47" w:rsidRPr="001F4029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102E47" w:rsidRPr="001F4029" w:rsidRDefault="000D2E22" w:rsidP="000D2E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0D2E22" w:rsidRPr="001F4029" w:rsidRDefault="000D2E22" w:rsidP="000D2E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102E47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Ликующие болельщики </w:t>
            </w:r>
          </w:p>
          <w:p w:rsidR="000D2E22" w:rsidRPr="001F4029" w:rsidRDefault="000D2E22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Спасение самолета</w:t>
            </w:r>
          </w:p>
        </w:tc>
        <w:tc>
          <w:tcPr>
            <w:tcW w:w="1418" w:type="dxa"/>
          </w:tcPr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E22" w:rsidRDefault="00102E47" w:rsidP="000D2E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102E47" w:rsidRPr="001F4029" w:rsidRDefault="000D2E22" w:rsidP="000D2E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087" w:type="dxa"/>
          </w:tcPr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схеме: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Спасение от великана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Непотопляемый парусник</w:t>
            </w:r>
          </w:p>
        </w:tc>
        <w:tc>
          <w:tcPr>
            <w:tcW w:w="1418" w:type="dxa"/>
          </w:tcPr>
          <w:p w:rsidR="00102E47" w:rsidRPr="001F4029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2E47" w:rsidRPr="001F4029" w:rsidRDefault="00102E47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102E47" w:rsidRPr="001F4029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087" w:type="dxa"/>
          </w:tcPr>
          <w:p w:rsidR="000D2E22" w:rsidRDefault="000D2E22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Непотопляемый парусник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движущейся модели.</w:t>
            </w:r>
          </w:p>
          <w:p w:rsidR="00102E47" w:rsidRPr="001F4029" w:rsidRDefault="00102E47" w:rsidP="00102E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 и программирование модели</w:t>
            </w:r>
          </w:p>
        </w:tc>
        <w:tc>
          <w:tcPr>
            <w:tcW w:w="1418" w:type="dxa"/>
          </w:tcPr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2E47" w:rsidRPr="001F4029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0D2E22" w:rsidRPr="001F4029" w:rsidRDefault="000D2E22" w:rsidP="000D2E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движущейся модели.</w:t>
            </w:r>
          </w:p>
          <w:p w:rsidR="00102E47" w:rsidRPr="001F4029" w:rsidRDefault="000D2E22" w:rsidP="000D2E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 и программирование модели</w:t>
            </w:r>
          </w:p>
        </w:tc>
        <w:tc>
          <w:tcPr>
            <w:tcW w:w="1418" w:type="dxa"/>
          </w:tcPr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2E47" w:rsidRPr="001F4029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0D2E22" w:rsidRPr="001F4029" w:rsidRDefault="000D2E22" w:rsidP="000D2E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движущейся модели.</w:t>
            </w:r>
          </w:p>
          <w:p w:rsidR="00102E47" w:rsidRPr="001F4029" w:rsidRDefault="000D2E22" w:rsidP="000D2E2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 и программирование модели</w:t>
            </w:r>
          </w:p>
        </w:tc>
        <w:tc>
          <w:tcPr>
            <w:tcW w:w="1418" w:type="dxa"/>
          </w:tcPr>
          <w:p w:rsidR="000D2E22" w:rsidRDefault="000D2E22" w:rsidP="000D2E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2E47" w:rsidRPr="001F4029" w:rsidRDefault="000D2E22" w:rsidP="000D2E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2E47" w:rsidRPr="001F4029" w:rsidTr="00386ECE">
        <w:tc>
          <w:tcPr>
            <w:tcW w:w="1101" w:type="dxa"/>
          </w:tcPr>
          <w:p w:rsidR="00102E47" w:rsidRPr="001F4029" w:rsidRDefault="00102E47" w:rsidP="00102E47">
            <w:pPr>
              <w:spacing w:line="276" w:lineRule="auto"/>
              <w:ind w:left="-142"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0D2E22" w:rsidRPr="001F4029" w:rsidRDefault="000D2E22" w:rsidP="000D2E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движущейся модели.</w:t>
            </w:r>
          </w:p>
          <w:p w:rsidR="000D2E22" w:rsidRDefault="000D2E22" w:rsidP="000D2E2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по схеме и программирование модели</w:t>
            </w:r>
          </w:p>
          <w:p w:rsidR="00102E47" w:rsidRPr="001F4029" w:rsidRDefault="000D2E22" w:rsidP="00102E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 моделей</w:t>
            </w:r>
          </w:p>
        </w:tc>
        <w:tc>
          <w:tcPr>
            <w:tcW w:w="1418" w:type="dxa"/>
          </w:tcPr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E22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102E47" w:rsidRPr="001F4029" w:rsidRDefault="000D2E22" w:rsidP="00102E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0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</w:tr>
    </w:tbl>
    <w:p w:rsidR="000D2E22" w:rsidRDefault="000D2E22" w:rsidP="001F4029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4A4192" w:rsidRPr="000D2E22" w:rsidRDefault="004A4192" w:rsidP="001F4029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/>
          <w:bCs/>
          <w:sz w:val="28"/>
          <w:szCs w:val="28"/>
        </w:rPr>
        <w:t>Приемы и методы: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Cs/>
          <w:i/>
          <w:sz w:val="28"/>
          <w:szCs w:val="28"/>
        </w:rPr>
      </w:pPr>
      <w:r w:rsidRPr="000D2E22">
        <w:rPr>
          <w:rFonts w:ascii="Times New Roman" w:hAnsi="Times New Roman" w:cs="Times New Roman"/>
          <w:bCs/>
          <w:i/>
          <w:sz w:val="28"/>
          <w:szCs w:val="28"/>
        </w:rPr>
        <w:t>Наглядный (</w:t>
      </w:r>
      <w:r w:rsidRPr="000D2E22">
        <w:rPr>
          <w:rFonts w:ascii="Times New Roman" w:hAnsi="Times New Roman" w:cs="Times New Roman"/>
          <w:bCs/>
          <w:sz w:val="28"/>
          <w:szCs w:val="28"/>
        </w:rPr>
        <w:t>показ презентации, слайдов, карточки, схем, образец</w:t>
      </w:r>
      <w:r w:rsidRPr="000D2E22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Cs/>
          <w:i/>
          <w:sz w:val="28"/>
          <w:szCs w:val="28"/>
        </w:rPr>
      </w:pPr>
      <w:r w:rsidRPr="000D2E22">
        <w:rPr>
          <w:rFonts w:ascii="Times New Roman" w:hAnsi="Times New Roman" w:cs="Times New Roman"/>
          <w:bCs/>
          <w:i/>
          <w:sz w:val="28"/>
          <w:szCs w:val="28"/>
        </w:rPr>
        <w:t>Словесный (беседа, пояснение, объяснение, вопросы)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Cs/>
          <w:i/>
          <w:sz w:val="28"/>
          <w:szCs w:val="28"/>
        </w:rPr>
      </w:pPr>
      <w:r w:rsidRPr="000D2E22">
        <w:rPr>
          <w:rFonts w:ascii="Times New Roman" w:hAnsi="Times New Roman" w:cs="Times New Roman"/>
          <w:bCs/>
          <w:i/>
          <w:sz w:val="28"/>
          <w:szCs w:val="28"/>
        </w:rPr>
        <w:t>Практический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обеспечение: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/>
          <w:bCs/>
          <w:sz w:val="28"/>
          <w:szCs w:val="28"/>
        </w:rPr>
        <w:t>Технические</w:t>
      </w:r>
    </w:p>
    <w:p w:rsidR="004A4192" w:rsidRPr="000D2E22" w:rsidRDefault="004A4192" w:rsidP="004A4192">
      <w:pPr>
        <w:pStyle w:val="a3"/>
        <w:numPr>
          <w:ilvl w:val="0"/>
          <w:numId w:val="7"/>
        </w:numPr>
        <w:spacing w:after="0" w:line="276" w:lineRule="auto"/>
        <w:ind w:left="-142" w:firstLine="0"/>
        <w:rPr>
          <w:rFonts w:ascii="Times New Roman" w:hAnsi="Times New Roman" w:cs="Times New Roman"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</w:p>
    <w:p w:rsidR="004A4192" w:rsidRPr="000D2E22" w:rsidRDefault="004A4192" w:rsidP="004A4192">
      <w:pPr>
        <w:pStyle w:val="a3"/>
        <w:numPr>
          <w:ilvl w:val="0"/>
          <w:numId w:val="7"/>
        </w:numPr>
        <w:spacing w:after="0" w:line="276" w:lineRule="auto"/>
        <w:ind w:left="-142" w:firstLine="0"/>
        <w:rPr>
          <w:rFonts w:ascii="Times New Roman" w:hAnsi="Times New Roman" w:cs="Times New Roman"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>Ноутбук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/>
          <w:bCs/>
          <w:sz w:val="28"/>
          <w:szCs w:val="28"/>
        </w:rPr>
        <w:t>Учебно-наглядные пособия</w:t>
      </w:r>
    </w:p>
    <w:p w:rsidR="004A4192" w:rsidRPr="000D2E22" w:rsidRDefault="004A4192" w:rsidP="004A4192">
      <w:pPr>
        <w:pStyle w:val="a3"/>
        <w:numPr>
          <w:ilvl w:val="0"/>
          <w:numId w:val="9"/>
        </w:numPr>
        <w:spacing w:after="0" w:line="276" w:lineRule="auto"/>
        <w:ind w:left="-142" w:firstLine="0"/>
        <w:rPr>
          <w:rFonts w:ascii="Times New Roman" w:hAnsi="Times New Roman" w:cs="Times New Roman"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>Учебное пособие</w:t>
      </w:r>
    </w:p>
    <w:p w:rsidR="004A4192" w:rsidRPr="000D2E22" w:rsidRDefault="004A4192" w:rsidP="004A4192">
      <w:pPr>
        <w:pStyle w:val="a3"/>
        <w:numPr>
          <w:ilvl w:val="0"/>
          <w:numId w:val="9"/>
        </w:numPr>
        <w:spacing w:after="0" w:line="276" w:lineRule="auto"/>
        <w:ind w:left="-142" w:firstLine="0"/>
        <w:rPr>
          <w:rFonts w:ascii="Times New Roman" w:hAnsi="Times New Roman" w:cs="Times New Roman"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>Схемы</w:t>
      </w:r>
    </w:p>
    <w:p w:rsidR="004A4192" w:rsidRPr="000D2E22" w:rsidRDefault="004A4192" w:rsidP="004A4192">
      <w:pPr>
        <w:pStyle w:val="a3"/>
        <w:numPr>
          <w:ilvl w:val="0"/>
          <w:numId w:val="9"/>
        </w:numPr>
        <w:spacing w:after="0" w:line="276" w:lineRule="auto"/>
        <w:ind w:left="-142" w:firstLine="0"/>
        <w:rPr>
          <w:rFonts w:ascii="Times New Roman" w:hAnsi="Times New Roman" w:cs="Times New Roman"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 xml:space="preserve">Карточки </w:t>
      </w:r>
    </w:p>
    <w:p w:rsidR="004A4192" w:rsidRPr="000D2E22" w:rsidRDefault="004A4192" w:rsidP="004A4192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4A4192" w:rsidRPr="000D2E22" w:rsidRDefault="004A4192" w:rsidP="000D2E22">
      <w:pPr>
        <w:pStyle w:val="a3"/>
        <w:numPr>
          <w:ilvl w:val="0"/>
          <w:numId w:val="11"/>
        </w:numPr>
        <w:spacing w:after="0" w:line="276" w:lineRule="auto"/>
        <w:ind w:left="-14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D2E22">
        <w:rPr>
          <w:rFonts w:ascii="Times New Roman" w:hAnsi="Times New Roman" w:cs="Times New Roman"/>
          <w:bCs/>
          <w:sz w:val="28"/>
          <w:szCs w:val="28"/>
        </w:rPr>
        <w:t>Конструктор</w:t>
      </w:r>
      <w:r w:rsidR="000D2E22" w:rsidRPr="000D2E22">
        <w:t xml:space="preserve"> </w:t>
      </w:r>
      <w:r w:rsidR="000D2E22" w:rsidRPr="000D2E22">
        <w:rPr>
          <w:rFonts w:ascii="Times New Roman" w:hAnsi="Times New Roman" w:cs="Times New Roman"/>
          <w:bCs/>
          <w:sz w:val="28"/>
          <w:szCs w:val="28"/>
        </w:rPr>
        <w:t>LEGO Education WeDo</w:t>
      </w:r>
    </w:p>
    <w:p w:rsidR="002061BB" w:rsidRDefault="002061BB" w:rsidP="00D33E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1BB" w:rsidRDefault="002061BB" w:rsidP="00D33EFC">
      <w:pPr>
        <w:spacing w:after="0" w:line="276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382A" w:rsidRDefault="0068382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608A1" w:rsidRDefault="00E608A1" w:rsidP="007B25BC">
      <w:pPr>
        <w:spacing w:line="276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E608A1" w:rsidP="007B25BC">
      <w:pPr>
        <w:spacing w:line="276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7B5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7008" behindDoc="0" locked="0" layoutInCell="1" allowOverlap="1" wp14:anchorId="4C6AEF12" wp14:editId="3D625DE1">
            <wp:simplePos x="0" y="0"/>
            <wp:positionH relativeFrom="column">
              <wp:posOffset>-2742883</wp:posOffset>
            </wp:positionH>
            <wp:positionV relativeFrom="paragraph">
              <wp:posOffset>510857</wp:posOffset>
            </wp:positionV>
            <wp:extent cx="10844310" cy="7591016"/>
            <wp:effectExtent l="7303" t="0" r="2857" b="2858"/>
            <wp:wrapNone/>
            <wp:docPr id="16" name="Рисунок 16" descr="C:\Users\User\Desktop\1579277343_36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79277343_36-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44310" cy="759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1BB">
        <w:rPr>
          <w:rFonts w:ascii="Times New Roman" w:eastAsiaTheme="minorEastAsia" w:hAnsi="Times New Roman"/>
          <w:sz w:val="28"/>
          <w:szCs w:val="28"/>
          <w:lang w:eastAsia="ru-RU"/>
        </w:rPr>
        <w:t>Приложение 2</w:t>
      </w: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35B8ED" wp14:editId="5E043376">
                <wp:simplePos x="0" y="0"/>
                <wp:positionH relativeFrom="column">
                  <wp:posOffset>472440</wp:posOffset>
                </wp:positionH>
                <wp:positionV relativeFrom="paragraph">
                  <wp:posOffset>99060</wp:posOffset>
                </wp:positionV>
                <wp:extent cx="4981575" cy="981075"/>
                <wp:effectExtent l="19050" t="19050" r="47625" b="4762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Default="00F0206E" w:rsidP="00F0206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Критерии мониторинга </w:t>
                            </w:r>
                            <w:r w:rsidR="0040428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уровня развития воспитанников </w:t>
                            </w:r>
                          </w:p>
                          <w:p w:rsidR="00404287" w:rsidRDefault="00BC1FAA" w:rsidP="00F0206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подготовительной школы группы №6</w:t>
                            </w:r>
                            <w:r w:rsidR="0040428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C1FAA" w:rsidRDefault="00404287" w:rsidP="00F0206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 рамках реализации программы</w:t>
                            </w:r>
                          </w:p>
                          <w:p w:rsidR="00404287" w:rsidRDefault="00404287" w:rsidP="00F0206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404287" w:rsidRPr="00E53596" w:rsidRDefault="00404287" w:rsidP="002061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5B8ED" id="Скругленный прямоугольник 13" o:spid="_x0000_s1033" style="position:absolute;margin-left:37.2pt;margin-top:7.8pt;width:392.25pt;height:7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Default="00F0206E" w:rsidP="00F0206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Критерии мониторинга </w:t>
                      </w:r>
                      <w:r w:rsidR="0040428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уровня развития воспитанников </w:t>
                      </w:r>
                    </w:p>
                    <w:p w:rsidR="00404287" w:rsidRDefault="00BC1FAA" w:rsidP="00F0206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подготовительной школы группы №6</w:t>
                      </w:r>
                      <w:r w:rsidR="0040428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BC1FAA" w:rsidRDefault="00404287" w:rsidP="00F0206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 рамках реализации программы</w:t>
                      </w:r>
                    </w:p>
                    <w:p w:rsidR="00404287" w:rsidRDefault="00404287" w:rsidP="00F0206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404287" w:rsidRPr="00E53596" w:rsidRDefault="00404287" w:rsidP="002061B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BC1FAA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061347" wp14:editId="5D1E6588">
                <wp:simplePos x="0" y="0"/>
                <wp:positionH relativeFrom="column">
                  <wp:posOffset>1101090</wp:posOffset>
                </wp:positionH>
                <wp:positionV relativeFrom="paragraph">
                  <wp:posOffset>81915</wp:posOffset>
                </wp:positionV>
                <wp:extent cx="3505200" cy="676275"/>
                <wp:effectExtent l="38100" t="38100" r="38100" b="3810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AA" w:rsidRDefault="00BC1FAA" w:rsidP="00BC1FAA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Фролова Елена Ивановна,</w:t>
                            </w:r>
                          </w:p>
                          <w:p w:rsidR="00BC1FAA" w:rsidRDefault="00BC1FAA" w:rsidP="00BC1FAA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воспитатель</w:t>
                            </w:r>
                          </w:p>
                          <w:p w:rsidR="00BC1FAA" w:rsidRDefault="00BC1FAA" w:rsidP="00BC1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61347" id="Скругленный прямоугольник 40" o:spid="_x0000_s1034" style="position:absolute;margin-left:86.7pt;margin-top:6.45pt;width:276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" strokecolor="#4472c4" strokeweight="5pt">
                <v:stroke linestyle="thickThin"/>
                <v:shadow color="#868686"/>
                <v:textbox>
                  <w:txbxContent>
                    <w:p w:rsidR="00BC1FAA" w:rsidRDefault="00BC1FAA" w:rsidP="00BC1FAA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Фролова Елена Ивановна,</w:t>
                      </w:r>
                    </w:p>
                    <w:p w:rsidR="00BC1FAA" w:rsidRDefault="00BC1FAA" w:rsidP="00BC1FAA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воспитатель</w:t>
                      </w:r>
                    </w:p>
                    <w:p w:rsidR="00BC1FAA" w:rsidRDefault="00BC1FAA" w:rsidP="00BC1FAA"/>
                  </w:txbxContent>
                </v:textbox>
              </v:roundrect>
            </w:pict>
          </mc:Fallback>
        </mc:AlternateContent>
      </w: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A7B5C" w:rsidRDefault="001A7B5C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608A1" w:rsidRDefault="00E608A1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Default="002061BB" w:rsidP="00D33EFC">
      <w:pPr>
        <w:spacing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354330</wp:posOffset>
                </wp:positionV>
                <wp:extent cx="1285875" cy="409575"/>
                <wp:effectExtent l="38100" t="38100" r="38100" b="3810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87" w:rsidRDefault="00404287" w:rsidP="002061B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635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Бийск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E635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2017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</w:t>
                            </w:r>
                          </w:p>
                          <w:p w:rsidR="00404287" w:rsidRDefault="00404287" w:rsidP="00206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5" style="position:absolute;margin-left:165.45pt;margin-top:27.9pt;width:101.2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" fillcolor="white [3201]" strokecolor="#4472c4 [3208]" strokeweight="5pt">
                <v:stroke linestyle="thickThin"/>
                <v:shadow color="#868686"/>
                <v:textbox>
                  <w:txbxContent>
                    <w:p w:rsidR="00404287" w:rsidRDefault="00404287" w:rsidP="002061BB">
                      <w:pPr>
                        <w:pStyle w:val="a4"/>
                        <w:jc w:val="center"/>
                        <w:rPr>
                          <w:rFonts w:ascii="Times New Roman" w:hAnsi="Times New Roman"/>
                        </w:rPr>
                      </w:pPr>
                      <w:r w:rsidRPr="00E635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Бийск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E635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2017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</w:t>
                      </w:r>
                    </w:p>
                    <w:p w:rsidR="00404287" w:rsidRDefault="00404287" w:rsidP="002061BB"/>
                  </w:txbxContent>
                </v:textbox>
              </v:roundrect>
            </w:pict>
          </mc:Fallback>
        </mc:AlternateContent>
      </w:r>
    </w:p>
    <w:p w:rsidR="00BC1FAA" w:rsidRDefault="00BC1FAA" w:rsidP="00D33EFC">
      <w:pPr>
        <w:spacing w:after="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C1FAA" w:rsidRDefault="00BC1FAA" w:rsidP="00D33EFC">
      <w:pPr>
        <w:spacing w:after="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061BB" w:rsidRPr="00EC43E8" w:rsidRDefault="002061BB" w:rsidP="00BC1FAA">
      <w:pPr>
        <w:spacing w:after="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Мониторинг </w:t>
      </w:r>
      <w:r w:rsidR="00BC1FAA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EC43E8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</w:t>
      </w:r>
      <w:r w:rsidR="00BC1FAA">
        <w:rPr>
          <w:rFonts w:ascii="Times New Roman" w:eastAsiaTheme="minorEastAsia" w:hAnsi="Times New Roman"/>
          <w:sz w:val="28"/>
          <w:szCs w:val="28"/>
          <w:lang w:eastAsia="ru-RU"/>
        </w:rPr>
        <w:t xml:space="preserve">а в год: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май</w:t>
      </w:r>
      <w:r w:rsidRPr="00EC43E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2061BB" w:rsidRDefault="002061BB" w:rsidP="00BC1FAA">
      <w:pPr>
        <w:spacing w:after="0" w:line="276" w:lineRule="auto"/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61B1C">
        <w:rPr>
          <w:rFonts w:ascii="Times New Roman" w:eastAsiaTheme="minorEastAsia" w:hAnsi="Times New Roman"/>
          <w:i/>
          <w:sz w:val="28"/>
          <w:szCs w:val="28"/>
          <w:lang w:eastAsia="ru-RU"/>
        </w:rPr>
        <w:t>Индивидуальная карта наблюдения</w:t>
      </w:r>
    </w:p>
    <w:p w:rsidR="002061BB" w:rsidRDefault="002061BB" w:rsidP="00BC1FAA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ФИО воспитанника _______________________________________________</w:t>
      </w:r>
    </w:p>
    <w:p w:rsidR="00980834" w:rsidRPr="000D60F2" w:rsidRDefault="008855F4" w:rsidP="00BC1FAA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b/>
          <w:sz w:val="28"/>
          <w:szCs w:val="28"/>
        </w:rPr>
        <w:t>Мониторинг образовательных результатов</w:t>
      </w:r>
      <w:r w:rsidRPr="000D60F2">
        <w:rPr>
          <w:rFonts w:ascii="Times New Roman" w:hAnsi="Times New Roman" w:cs="Times New Roman"/>
          <w:sz w:val="28"/>
          <w:szCs w:val="28"/>
        </w:rPr>
        <w:t>.</w:t>
      </w:r>
    </w:p>
    <w:p w:rsidR="00980834" w:rsidRPr="00BC1FAA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BC1FAA">
        <w:rPr>
          <w:rFonts w:ascii="Times New Roman" w:hAnsi="Times New Roman" w:cs="Times New Roman"/>
          <w:i/>
          <w:sz w:val="28"/>
          <w:szCs w:val="28"/>
        </w:rPr>
        <w:t xml:space="preserve">Уровень развития умений и навыков.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-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Навык подбора необходимых деталей (по форме и цвету)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Высокий (++).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самостоятельно, быстро и без ошибок выбрать необходимые детали. </w:t>
      </w:r>
    </w:p>
    <w:p w:rsidR="00980834" w:rsidRPr="000D60F2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>Дост</w:t>
      </w:r>
      <w:r w:rsidR="00980834" w:rsidRPr="000D60F2">
        <w:rPr>
          <w:rFonts w:ascii="Times New Roman" w:hAnsi="Times New Roman" w:cs="Times New Roman"/>
          <w:sz w:val="28"/>
          <w:szCs w:val="28"/>
        </w:rPr>
        <w:t xml:space="preserve">аточный (+). </w:t>
      </w:r>
      <w:r w:rsidRPr="000D60F2">
        <w:rPr>
          <w:rFonts w:ascii="Times New Roman" w:hAnsi="Times New Roman" w:cs="Times New Roman"/>
          <w:sz w:val="28"/>
          <w:szCs w:val="28"/>
        </w:rPr>
        <w:t xml:space="preserve">Может самостоятельно, но медленно, без ошибок выбрать необходимую деталь.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Средний (-).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 выбрать необходимую деталь, но очень медленно, присутствуют неточности.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Низкий (--).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Не может без помощи педагога выбрать необходимую деталь</w:t>
      </w:r>
      <w:r w:rsidRPr="000D60F2">
        <w:rPr>
          <w:rFonts w:ascii="Times New Roman" w:hAnsi="Times New Roman" w:cs="Times New Roman"/>
          <w:sz w:val="28"/>
          <w:szCs w:val="28"/>
        </w:rPr>
        <w:t>.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 Нулевой (0).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Полное отсутствие навыка </w:t>
      </w:r>
    </w:p>
    <w:p w:rsidR="00980834" w:rsidRPr="00BC1FAA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BC1FAA">
        <w:rPr>
          <w:rFonts w:ascii="Times New Roman" w:hAnsi="Times New Roman" w:cs="Times New Roman"/>
          <w:i/>
          <w:sz w:val="28"/>
          <w:szCs w:val="28"/>
        </w:rPr>
        <w:t xml:space="preserve">Умение проектировать по образцу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Высокий (++).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самостоятельно, быстро и без ошибок проектировать по образцу.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 Достаточный (+).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 исправляя ошибки в среднем</w:t>
      </w:r>
      <w:r w:rsidRPr="000D60F2">
        <w:rPr>
          <w:rFonts w:ascii="Times New Roman" w:hAnsi="Times New Roman" w:cs="Times New Roman"/>
          <w:sz w:val="28"/>
          <w:szCs w:val="28"/>
        </w:rPr>
        <w:t xml:space="preserve"> темпе проектировать по образцу.</w:t>
      </w:r>
    </w:p>
    <w:p w:rsidR="00980834" w:rsidRPr="000D60F2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 </w:t>
      </w:r>
      <w:r w:rsidR="00980834" w:rsidRPr="000D60F2">
        <w:rPr>
          <w:rFonts w:ascii="Times New Roman" w:hAnsi="Times New Roman" w:cs="Times New Roman"/>
          <w:sz w:val="28"/>
          <w:szCs w:val="28"/>
        </w:rPr>
        <w:t xml:space="preserve">Средний (-). </w:t>
      </w:r>
      <w:r w:rsidRPr="000D60F2">
        <w:rPr>
          <w:rFonts w:ascii="Times New Roman" w:hAnsi="Times New Roman" w:cs="Times New Roman"/>
          <w:sz w:val="28"/>
          <w:szCs w:val="28"/>
        </w:rPr>
        <w:t xml:space="preserve"> Может проектировать по образцу в медленном темпе исправляя ошибки под руководством педагога.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 Низкий (--).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Не видит ошибок при проектировании по образцу, может проектировать по образцу только под контролем педагога.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Нулевой (0).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Полное отсутствие умения </w:t>
      </w:r>
    </w:p>
    <w:p w:rsidR="00980834" w:rsidRPr="00BC1FAA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BC1FAA">
        <w:rPr>
          <w:rFonts w:ascii="Times New Roman" w:hAnsi="Times New Roman" w:cs="Times New Roman"/>
          <w:i/>
          <w:sz w:val="28"/>
          <w:szCs w:val="28"/>
        </w:rPr>
        <w:t xml:space="preserve">Умение конструировать по пошаговой схеме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Высокий (++).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самостоятельно, быстро и без ошибок конструировать по пошаговой схеме. </w:t>
      </w:r>
    </w:p>
    <w:p w:rsidR="00980834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Достаточный (+).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Может самостоятельно исправляя ошибки в среднем темпе конструировать по пошаговой схеме. </w:t>
      </w:r>
    </w:p>
    <w:p w:rsidR="00980834" w:rsidRPr="000D60F2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>Средни</w:t>
      </w:r>
      <w:r w:rsidR="00980834" w:rsidRPr="000D60F2">
        <w:rPr>
          <w:rFonts w:ascii="Times New Roman" w:hAnsi="Times New Roman" w:cs="Times New Roman"/>
          <w:sz w:val="28"/>
          <w:szCs w:val="28"/>
        </w:rPr>
        <w:t xml:space="preserve">й (-). </w:t>
      </w:r>
      <w:r w:rsidRPr="000D60F2">
        <w:rPr>
          <w:rFonts w:ascii="Times New Roman" w:hAnsi="Times New Roman" w:cs="Times New Roman"/>
          <w:sz w:val="28"/>
          <w:szCs w:val="28"/>
        </w:rPr>
        <w:t xml:space="preserve"> Может конструировать по пошаговой схеме в медленном темпе исправляя ошибки под руководством педагога. </w:t>
      </w:r>
    </w:p>
    <w:p w:rsidR="00980834" w:rsidRPr="000D60F2" w:rsidRDefault="008855F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>Низкий (--)</w:t>
      </w:r>
      <w:r w:rsidR="00980834" w:rsidRPr="000D60F2">
        <w:rPr>
          <w:rFonts w:ascii="Times New Roman" w:hAnsi="Times New Roman" w:cs="Times New Roman"/>
          <w:sz w:val="28"/>
          <w:szCs w:val="28"/>
        </w:rPr>
        <w:t xml:space="preserve">. </w:t>
      </w:r>
      <w:r w:rsidRPr="000D60F2">
        <w:rPr>
          <w:rFonts w:ascii="Times New Roman" w:hAnsi="Times New Roman" w:cs="Times New Roman"/>
          <w:sz w:val="28"/>
          <w:szCs w:val="28"/>
        </w:rPr>
        <w:t xml:space="preserve"> Не может понять последовательность действий при проектировании по пошаговой схеме, может конструировать по схеме только под контролем педагога. </w:t>
      </w:r>
    </w:p>
    <w:p w:rsidR="00937A58" w:rsidRPr="000D60F2" w:rsidRDefault="00980834" w:rsidP="00BC1FAA">
      <w:pPr>
        <w:pStyle w:val="a3"/>
        <w:spacing w:after="0" w:line="276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0D60F2">
        <w:rPr>
          <w:rFonts w:ascii="Times New Roman" w:hAnsi="Times New Roman" w:cs="Times New Roman"/>
          <w:sz w:val="28"/>
          <w:szCs w:val="28"/>
        </w:rPr>
        <w:t xml:space="preserve">Нулевой (0). </w:t>
      </w:r>
      <w:r w:rsidR="008855F4" w:rsidRPr="000D60F2">
        <w:rPr>
          <w:rFonts w:ascii="Times New Roman" w:hAnsi="Times New Roman" w:cs="Times New Roman"/>
          <w:sz w:val="28"/>
          <w:szCs w:val="28"/>
        </w:rPr>
        <w:t xml:space="preserve"> Полное отсутствие умен</w:t>
      </w:r>
      <w:r w:rsidRPr="000D60F2">
        <w:rPr>
          <w:rFonts w:ascii="Times New Roman" w:hAnsi="Times New Roman" w:cs="Times New Roman"/>
          <w:sz w:val="28"/>
          <w:szCs w:val="28"/>
        </w:rPr>
        <w:t>ия.</w:t>
      </w:r>
    </w:p>
    <w:p w:rsidR="005C473D" w:rsidRPr="00980834" w:rsidRDefault="005C473D" w:rsidP="00BC1FA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D5E03" w:rsidRDefault="000D5E03" w:rsidP="00BC1FA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D60F2" w:rsidRDefault="000D60F2" w:rsidP="00D33E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60F2" w:rsidSect="008B2A70">
      <w:footerReference w:type="default" r:id="rId15"/>
      <w:pgSz w:w="11906" w:h="16838"/>
      <w:pgMar w:top="1134" w:right="850" w:bottom="1134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CF" w:rsidRDefault="008B6ACF" w:rsidP="008B2A70">
      <w:pPr>
        <w:spacing w:after="0" w:line="240" w:lineRule="auto"/>
      </w:pPr>
      <w:r>
        <w:separator/>
      </w:r>
    </w:p>
  </w:endnote>
  <w:endnote w:type="continuationSeparator" w:id="0">
    <w:p w:rsidR="008B6ACF" w:rsidRDefault="008B6ACF" w:rsidP="008B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551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A70" w:rsidRPr="008B2A70" w:rsidRDefault="008B2A70">
        <w:pPr>
          <w:pStyle w:val="ac"/>
          <w:jc w:val="center"/>
          <w:rPr>
            <w:rFonts w:ascii="Times New Roman" w:hAnsi="Times New Roman" w:cs="Times New Roman"/>
          </w:rPr>
        </w:pPr>
        <w:r w:rsidRPr="008B2A70">
          <w:rPr>
            <w:rFonts w:ascii="Times New Roman" w:hAnsi="Times New Roman" w:cs="Times New Roman"/>
          </w:rPr>
          <w:fldChar w:fldCharType="begin"/>
        </w:r>
        <w:r w:rsidRPr="008B2A70">
          <w:rPr>
            <w:rFonts w:ascii="Times New Roman" w:hAnsi="Times New Roman" w:cs="Times New Roman"/>
          </w:rPr>
          <w:instrText>PAGE   \* MERGEFORMAT</w:instrText>
        </w:r>
        <w:r w:rsidRPr="008B2A70">
          <w:rPr>
            <w:rFonts w:ascii="Times New Roman" w:hAnsi="Times New Roman" w:cs="Times New Roman"/>
          </w:rPr>
          <w:fldChar w:fldCharType="separate"/>
        </w:r>
        <w:r w:rsidR="00386ECE">
          <w:rPr>
            <w:rFonts w:ascii="Times New Roman" w:hAnsi="Times New Roman" w:cs="Times New Roman"/>
            <w:noProof/>
          </w:rPr>
          <w:t>1</w:t>
        </w:r>
        <w:r w:rsidRPr="008B2A70">
          <w:rPr>
            <w:rFonts w:ascii="Times New Roman" w:hAnsi="Times New Roman" w:cs="Times New Roman"/>
          </w:rPr>
          <w:fldChar w:fldCharType="end"/>
        </w:r>
      </w:p>
    </w:sdtContent>
  </w:sdt>
  <w:p w:rsidR="008B2A70" w:rsidRDefault="008B2A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CF" w:rsidRDefault="008B6ACF" w:rsidP="008B2A70">
      <w:pPr>
        <w:spacing w:after="0" w:line="240" w:lineRule="auto"/>
      </w:pPr>
      <w:r>
        <w:separator/>
      </w:r>
    </w:p>
  </w:footnote>
  <w:footnote w:type="continuationSeparator" w:id="0">
    <w:p w:rsidR="008B6ACF" w:rsidRDefault="008B6ACF" w:rsidP="008B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7F1A"/>
    <w:multiLevelType w:val="hybridMultilevel"/>
    <w:tmpl w:val="822E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A7B"/>
    <w:multiLevelType w:val="hybridMultilevel"/>
    <w:tmpl w:val="A1443C6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313DFC"/>
    <w:multiLevelType w:val="hybridMultilevel"/>
    <w:tmpl w:val="52EA5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E41BA"/>
    <w:multiLevelType w:val="multilevel"/>
    <w:tmpl w:val="D31EA1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70ADF"/>
    <w:multiLevelType w:val="hybridMultilevel"/>
    <w:tmpl w:val="5816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56D0F"/>
    <w:multiLevelType w:val="hybridMultilevel"/>
    <w:tmpl w:val="468A7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5FC0"/>
    <w:multiLevelType w:val="hybridMultilevel"/>
    <w:tmpl w:val="CC78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78FB"/>
    <w:multiLevelType w:val="multilevel"/>
    <w:tmpl w:val="3522A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DBD68CA"/>
    <w:multiLevelType w:val="hybridMultilevel"/>
    <w:tmpl w:val="D3F8507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8D1AFA"/>
    <w:multiLevelType w:val="hybridMultilevel"/>
    <w:tmpl w:val="B44A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3FFA"/>
    <w:multiLevelType w:val="hybridMultilevel"/>
    <w:tmpl w:val="7F46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002B"/>
    <w:multiLevelType w:val="hybridMultilevel"/>
    <w:tmpl w:val="7946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77FA7"/>
    <w:multiLevelType w:val="hybridMultilevel"/>
    <w:tmpl w:val="1A28AF1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8EC7FCF"/>
    <w:multiLevelType w:val="hybridMultilevel"/>
    <w:tmpl w:val="7734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2E4E"/>
    <w:multiLevelType w:val="hybridMultilevel"/>
    <w:tmpl w:val="B09246DE"/>
    <w:lvl w:ilvl="0" w:tplc="4844DD1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920F8"/>
    <w:multiLevelType w:val="hybridMultilevel"/>
    <w:tmpl w:val="822E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4FD4"/>
    <w:multiLevelType w:val="hybridMultilevel"/>
    <w:tmpl w:val="2F18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3AF"/>
    <w:multiLevelType w:val="hybridMultilevel"/>
    <w:tmpl w:val="7BB2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04595"/>
    <w:multiLevelType w:val="hybridMultilevel"/>
    <w:tmpl w:val="584E3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3915FB"/>
    <w:multiLevelType w:val="hybridMultilevel"/>
    <w:tmpl w:val="C64CC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82240"/>
    <w:multiLevelType w:val="hybridMultilevel"/>
    <w:tmpl w:val="170E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ED4"/>
    <w:multiLevelType w:val="hybridMultilevel"/>
    <w:tmpl w:val="5A140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C62D2"/>
    <w:multiLevelType w:val="hybridMultilevel"/>
    <w:tmpl w:val="749E7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7161"/>
    <w:multiLevelType w:val="hybridMultilevel"/>
    <w:tmpl w:val="A196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57A"/>
    <w:multiLevelType w:val="hybridMultilevel"/>
    <w:tmpl w:val="3F64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631CF"/>
    <w:multiLevelType w:val="hybridMultilevel"/>
    <w:tmpl w:val="FBE08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A08A5"/>
    <w:multiLevelType w:val="hybridMultilevel"/>
    <w:tmpl w:val="186AEF38"/>
    <w:lvl w:ilvl="0" w:tplc="4F888E5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6D008F"/>
    <w:multiLevelType w:val="hybridMultilevel"/>
    <w:tmpl w:val="6FCA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A13DE"/>
    <w:multiLevelType w:val="hybridMultilevel"/>
    <w:tmpl w:val="CFD48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615B6"/>
    <w:multiLevelType w:val="hybridMultilevel"/>
    <w:tmpl w:val="8B58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62ADB"/>
    <w:multiLevelType w:val="hybridMultilevel"/>
    <w:tmpl w:val="8932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7C2A"/>
    <w:multiLevelType w:val="multilevel"/>
    <w:tmpl w:val="3B6C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60900"/>
    <w:multiLevelType w:val="hybridMultilevel"/>
    <w:tmpl w:val="1CF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3785D"/>
    <w:multiLevelType w:val="hybridMultilevel"/>
    <w:tmpl w:val="A0C4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C6C83"/>
    <w:multiLevelType w:val="hybridMultilevel"/>
    <w:tmpl w:val="EF62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44BCB"/>
    <w:multiLevelType w:val="hybridMultilevel"/>
    <w:tmpl w:val="C962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D2F5F"/>
    <w:multiLevelType w:val="hybridMultilevel"/>
    <w:tmpl w:val="9D42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1E4"/>
    <w:multiLevelType w:val="hybridMultilevel"/>
    <w:tmpl w:val="C33E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0F26"/>
    <w:multiLevelType w:val="hybridMultilevel"/>
    <w:tmpl w:val="FFFA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61EA"/>
    <w:multiLevelType w:val="hybridMultilevel"/>
    <w:tmpl w:val="A23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50108"/>
    <w:multiLevelType w:val="hybridMultilevel"/>
    <w:tmpl w:val="28A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11819"/>
    <w:multiLevelType w:val="hybridMultilevel"/>
    <w:tmpl w:val="CEB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43262"/>
    <w:multiLevelType w:val="hybridMultilevel"/>
    <w:tmpl w:val="C260838A"/>
    <w:lvl w:ilvl="0" w:tplc="FC26EA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8"/>
  </w:num>
  <w:num w:numId="5">
    <w:abstractNumId w:val="18"/>
  </w:num>
  <w:num w:numId="6">
    <w:abstractNumId w:val="16"/>
  </w:num>
  <w:num w:numId="7">
    <w:abstractNumId w:val="12"/>
  </w:num>
  <w:num w:numId="8">
    <w:abstractNumId w:val="21"/>
  </w:num>
  <w:num w:numId="9">
    <w:abstractNumId w:val="25"/>
  </w:num>
  <w:num w:numId="10">
    <w:abstractNumId w:val="28"/>
  </w:num>
  <w:num w:numId="11">
    <w:abstractNumId w:val="4"/>
  </w:num>
  <w:num w:numId="12">
    <w:abstractNumId w:val="7"/>
  </w:num>
  <w:num w:numId="13">
    <w:abstractNumId w:val="42"/>
  </w:num>
  <w:num w:numId="14">
    <w:abstractNumId w:val="29"/>
  </w:num>
  <w:num w:numId="15">
    <w:abstractNumId w:val="38"/>
  </w:num>
  <w:num w:numId="16">
    <w:abstractNumId w:val="27"/>
  </w:num>
  <w:num w:numId="17">
    <w:abstractNumId w:val="36"/>
  </w:num>
  <w:num w:numId="18">
    <w:abstractNumId w:val="22"/>
  </w:num>
  <w:num w:numId="19">
    <w:abstractNumId w:val="41"/>
  </w:num>
  <w:num w:numId="20">
    <w:abstractNumId w:val="37"/>
  </w:num>
  <w:num w:numId="21">
    <w:abstractNumId w:val="30"/>
  </w:num>
  <w:num w:numId="22">
    <w:abstractNumId w:val="32"/>
  </w:num>
  <w:num w:numId="23">
    <w:abstractNumId w:val="10"/>
  </w:num>
  <w:num w:numId="24">
    <w:abstractNumId w:val="39"/>
  </w:num>
  <w:num w:numId="25">
    <w:abstractNumId w:val="24"/>
  </w:num>
  <w:num w:numId="26">
    <w:abstractNumId w:val="13"/>
  </w:num>
  <w:num w:numId="27">
    <w:abstractNumId w:val="9"/>
  </w:num>
  <w:num w:numId="28">
    <w:abstractNumId w:val="40"/>
  </w:num>
  <w:num w:numId="29">
    <w:abstractNumId w:val="23"/>
  </w:num>
  <w:num w:numId="30">
    <w:abstractNumId w:val="35"/>
  </w:num>
  <w:num w:numId="31">
    <w:abstractNumId w:val="33"/>
  </w:num>
  <w:num w:numId="32">
    <w:abstractNumId w:val="34"/>
  </w:num>
  <w:num w:numId="33">
    <w:abstractNumId w:val="15"/>
  </w:num>
  <w:num w:numId="34">
    <w:abstractNumId w:val="0"/>
  </w:num>
  <w:num w:numId="35">
    <w:abstractNumId w:val="11"/>
  </w:num>
  <w:num w:numId="36">
    <w:abstractNumId w:val="20"/>
  </w:num>
  <w:num w:numId="37">
    <w:abstractNumId w:val="6"/>
  </w:num>
  <w:num w:numId="38">
    <w:abstractNumId w:val="5"/>
  </w:num>
  <w:num w:numId="39">
    <w:abstractNumId w:val="14"/>
  </w:num>
  <w:num w:numId="40">
    <w:abstractNumId w:val="31"/>
  </w:num>
  <w:num w:numId="41">
    <w:abstractNumId w:val="17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1A"/>
    <w:rsid w:val="0001024F"/>
    <w:rsid w:val="000107C9"/>
    <w:rsid w:val="00043AF1"/>
    <w:rsid w:val="00051A7D"/>
    <w:rsid w:val="00094C1A"/>
    <w:rsid w:val="000B6919"/>
    <w:rsid w:val="000D2E22"/>
    <w:rsid w:val="000D5E03"/>
    <w:rsid w:val="000D60F2"/>
    <w:rsid w:val="00102E47"/>
    <w:rsid w:val="00147032"/>
    <w:rsid w:val="00166774"/>
    <w:rsid w:val="00180496"/>
    <w:rsid w:val="00193CD1"/>
    <w:rsid w:val="001A7B5C"/>
    <w:rsid w:val="001E50AF"/>
    <w:rsid w:val="001F4029"/>
    <w:rsid w:val="002061BB"/>
    <w:rsid w:val="00211954"/>
    <w:rsid w:val="00217A00"/>
    <w:rsid w:val="0025206E"/>
    <w:rsid w:val="002A5111"/>
    <w:rsid w:val="002E69BD"/>
    <w:rsid w:val="00312A9C"/>
    <w:rsid w:val="00326E4E"/>
    <w:rsid w:val="003358EF"/>
    <w:rsid w:val="00337907"/>
    <w:rsid w:val="00357570"/>
    <w:rsid w:val="00386ECE"/>
    <w:rsid w:val="003C6DB6"/>
    <w:rsid w:val="003E1343"/>
    <w:rsid w:val="003E2E76"/>
    <w:rsid w:val="00404287"/>
    <w:rsid w:val="004A4192"/>
    <w:rsid w:val="004B2058"/>
    <w:rsid w:val="004D4ECE"/>
    <w:rsid w:val="004E1FEA"/>
    <w:rsid w:val="00554048"/>
    <w:rsid w:val="005917FC"/>
    <w:rsid w:val="005A4A99"/>
    <w:rsid w:val="005C473D"/>
    <w:rsid w:val="005F2E92"/>
    <w:rsid w:val="005F3355"/>
    <w:rsid w:val="00637950"/>
    <w:rsid w:val="0068382A"/>
    <w:rsid w:val="006A6059"/>
    <w:rsid w:val="006E7E81"/>
    <w:rsid w:val="007145B7"/>
    <w:rsid w:val="007216A9"/>
    <w:rsid w:val="007321E1"/>
    <w:rsid w:val="00747A6D"/>
    <w:rsid w:val="007B25BC"/>
    <w:rsid w:val="00842E76"/>
    <w:rsid w:val="00880FBC"/>
    <w:rsid w:val="008855F4"/>
    <w:rsid w:val="008B2A70"/>
    <w:rsid w:val="008B6ACF"/>
    <w:rsid w:val="008E347B"/>
    <w:rsid w:val="00915B44"/>
    <w:rsid w:val="00937A58"/>
    <w:rsid w:val="00947676"/>
    <w:rsid w:val="0095014E"/>
    <w:rsid w:val="00980834"/>
    <w:rsid w:val="00997D4E"/>
    <w:rsid w:val="009A1EBA"/>
    <w:rsid w:val="009B3468"/>
    <w:rsid w:val="009D4C5D"/>
    <w:rsid w:val="00A00D9F"/>
    <w:rsid w:val="00A047B2"/>
    <w:rsid w:val="00A5523E"/>
    <w:rsid w:val="00A7073B"/>
    <w:rsid w:val="00AA2D85"/>
    <w:rsid w:val="00B0283F"/>
    <w:rsid w:val="00B06A8F"/>
    <w:rsid w:val="00B1678C"/>
    <w:rsid w:val="00B843E1"/>
    <w:rsid w:val="00BA26AE"/>
    <w:rsid w:val="00BC1FAA"/>
    <w:rsid w:val="00BE3E74"/>
    <w:rsid w:val="00C01270"/>
    <w:rsid w:val="00C15ABC"/>
    <w:rsid w:val="00C244B3"/>
    <w:rsid w:val="00C33C7C"/>
    <w:rsid w:val="00C5450F"/>
    <w:rsid w:val="00C613A1"/>
    <w:rsid w:val="00CC7607"/>
    <w:rsid w:val="00CD2188"/>
    <w:rsid w:val="00D33EFC"/>
    <w:rsid w:val="00D720EF"/>
    <w:rsid w:val="00DD3A30"/>
    <w:rsid w:val="00DE0E90"/>
    <w:rsid w:val="00DE2CA2"/>
    <w:rsid w:val="00E15C51"/>
    <w:rsid w:val="00E608A1"/>
    <w:rsid w:val="00E94DA6"/>
    <w:rsid w:val="00EE1561"/>
    <w:rsid w:val="00EE6B1C"/>
    <w:rsid w:val="00F0206E"/>
    <w:rsid w:val="00F5238C"/>
    <w:rsid w:val="00F61E3E"/>
    <w:rsid w:val="00F87932"/>
    <w:rsid w:val="00F95D91"/>
    <w:rsid w:val="00FA3D9F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9D25-3B3E-499D-866A-3B382C1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54"/>
    <w:pPr>
      <w:ind w:left="720"/>
    </w:pPr>
    <w:rPr>
      <w:rFonts w:ascii="Calibri" w:eastAsia="Calibri" w:hAnsi="Calibri" w:cs="Calibri"/>
    </w:rPr>
  </w:style>
  <w:style w:type="paragraph" w:styleId="a4">
    <w:name w:val="No Spacing"/>
    <w:link w:val="a5"/>
    <w:uiPriority w:val="1"/>
    <w:qFormat/>
    <w:rsid w:val="00DE0E9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5C473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5C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667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5">
    <w:name w:val="Без интервала Знак"/>
    <w:basedOn w:val="a0"/>
    <w:link w:val="a4"/>
    <w:uiPriority w:val="1"/>
    <w:locked/>
    <w:rsid w:val="002061BB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206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61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4c29c28">
    <w:name w:val="c14 c29 c28"/>
    <w:basedOn w:val="a"/>
    <w:rsid w:val="0020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61BB"/>
  </w:style>
  <w:style w:type="paragraph" w:styleId="a8">
    <w:name w:val="Normal (Web)"/>
    <w:basedOn w:val="a"/>
    <w:uiPriority w:val="99"/>
    <w:rsid w:val="0020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8">
    <w:name w:val="c14 c28"/>
    <w:basedOn w:val="a"/>
    <w:rsid w:val="0020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2061BB"/>
    <w:rPr>
      <w:b/>
      <w:bCs/>
    </w:rPr>
  </w:style>
  <w:style w:type="paragraph" w:styleId="aa">
    <w:name w:val="header"/>
    <w:basedOn w:val="a"/>
    <w:link w:val="ab"/>
    <w:uiPriority w:val="99"/>
    <w:unhideWhenUsed/>
    <w:rsid w:val="008B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2A70"/>
  </w:style>
  <w:style w:type="paragraph" w:styleId="ac">
    <w:name w:val="footer"/>
    <w:basedOn w:val="a"/>
    <w:link w:val="ad"/>
    <w:uiPriority w:val="99"/>
    <w:unhideWhenUsed/>
    <w:rsid w:val="008B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2A70"/>
  </w:style>
  <w:style w:type="paragraph" w:styleId="ae">
    <w:name w:val="Balloon Text"/>
    <w:basedOn w:val="a"/>
    <w:link w:val="af"/>
    <w:uiPriority w:val="99"/>
    <w:semiHidden/>
    <w:unhideWhenUsed/>
    <w:rsid w:val="00386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92;&#1075;&#1086;&#1089;-&#1080;&#1075;&#1088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r@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2021-11-30T08:25:00Z</cp:lastPrinted>
  <dcterms:created xsi:type="dcterms:W3CDTF">2015-02-26T03:26:00Z</dcterms:created>
  <dcterms:modified xsi:type="dcterms:W3CDTF">2021-11-30T08:25:00Z</dcterms:modified>
</cp:coreProperties>
</file>