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A5" w:rsidRPr="00C10224" w:rsidRDefault="005463A5" w:rsidP="00C10224">
      <w:pPr>
        <w:spacing w:before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24">
        <w:rPr>
          <w:rFonts w:ascii="Times New Roman" w:hAnsi="Times New Roman"/>
          <w:b/>
          <w:sz w:val="24"/>
          <w:szCs w:val="24"/>
        </w:rPr>
        <w:t>Деловая игра «Ты и я – экономически грамотная семья!»</w:t>
      </w:r>
    </w:p>
    <w:p w:rsidR="005463A5" w:rsidRPr="00C10224" w:rsidRDefault="005463A5" w:rsidP="00C10224">
      <w:pPr>
        <w:spacing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  <w:u w:val="single"/>
        </w:rPr>
        <w:t>Класс:</w:t>
      </w:r>
      <w:r w:rsidRPr="00C10224">
        <w:rPr>
          <w:rFonts w:ascii="Times New Roman" w:hAnsi="Times New Roman"/>
          <w:sz w:val="24"/>
          <w:szCs w:val="24"/>
        </w:rPr>
        <w:t xml:space="preserve"> 8,9 </w:t>
      </w:r>
    </w:p>
    <w:p w:rsidR="005463A5" w:rsidRPr="00C10224" w:rsidRDefault="005463A5" w:rsidP="00C10224">
      <w:pPr>
        <w:spacing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  <w:u w:val="single"/>
        </w:rPr>
        <w:t>Тема:</w:t>
      </w:r>
      <w:r w:rsidRPr="00C10224">
        <w:rPr>
          <w:rFonts w:ascii="Times New Roman" w:hAnsi="Times New Roman"/>
          <w:sz w:val="24"/>
          <w:szCs w:val="24"/>
        </w:rPr>
        <w:t xml:space="preserve"> Семейная экономика</w:t>
      </w:r>
    </w:p>
    <w:p w:rsidR="005463A5" w:rsidRPr="00C10224" w:rsidRDefault="005463A5" w:rsidP="00C1022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C10224">
        <w:rPr>
          <w:rFonts w:ascii="Times New Roman" w:hAnsi="Times New Roman"/>
          <w:sz w:val="24"/>
          <w:szCs w:val="24"/>
          <w:u w:val="single"/>
        </w:rPr>
        <w:t>Цель обучения:</w:t>
      </w:r>
    </w:p>
    <w:p w:rsidR="005463A5" w:rsidRDefault="005463A5" w:rsidP="00C10224">
      <w:pPr>
        <w:spacing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t>- закрепить понятия по теме «Семейная экономика»: семья как институт общества и малая группа; повторить составляющие бюджета и их взаимосвязь, основные статьи семейных расходов, построение модели бюджета своей семьи;</w:t>
      </w:r>
    </w:p>
    <w:p w:rsidR="0026376E" w:rsidRDefault="0026376E" w:rsidP="0026376E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урока</w:t>
      </w:r>
    </w:p>
    <w:p w:rsidR="0026376E" w:rsidRDefault="0026376E" w:rsidP="0026376E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Образовательная</w:t>
      </w:r>
      <w:r>
        <w:rPr>
          <w:color w:val="000000"/>
          <w:sz w:val="27"/>
          <w:szCs w:val="27"/>
        </w:rPr>
        <w:t>: ознакомить учащихся с понятием “бюджет”; ознакомить со структурой семейного бюджета; ознакомить с принципами формирования доходной и расходной части бюджета.</w:t>
      </w:r>
    </w:p>
    <w:p w:rsidR="0026376E" w:rsidRDefault="0026376E" w:rsidP="0026376E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Развивающая</w:t>
      </w:r>
      <w:r>
        <w:rPr>
          <w:color w:val="000000"/>
          <w:sz w:val="27"/>
          <w:szCs w:val="27"/>
        </w:rPr>
        <w:t>: развивать творческие способности ребят, развивать умение анализировать, синтезировать, сравнивать; помочь учащимся осознать социальную, практическую и личностную значимость умения анализировать экономическое состояние семьи.</w:t>
      </w:r>
    </w:p>
    <w:p w:rsidR="0026376E" w:rsidRDefault="0026376E" w:rsidP="0026376E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Воспитательная</w:t>
      </w:r>
      <w:r>
        <w:rPr>
          <w:color w:val="000000"/>
          <w:sz w:val="27"/>
          <w:szCs w:val="27"/>
        </w:rPr>
        <w:t>: развивать умение работать в группе, формировать уважительное отношение друг к другу и толерантность при ведении диалога, умение корректно отстаивать свою точку зрения; воспитание нравственности, бережливости, рационального отношения к семейному бюджету; формирование социальной активности и самостоятельности.</w:t>
      </w:r>
    </w:p>
    <w:p w:rsidR="005463A5" w:rsidRPr="00C10224" w:rsidRDefault="005463A5" w:rsidP="00C10224">
      <w:pPr>
        <w:spacing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  <w:u w:val="single"/>
        </w:rPr>
        <w:t>Методы обучения:</w:t>
      </w:r>
      <w:r w:rsidRPr="00C10224">
        <w:rPr>
          <w:rFonts w:ascii="Times New Roman" w:hAnsi="Times New Roman"/>
          <w:sz w:val="24"/>
          <w:szCs w:val="24"/>
        </w:rPr>
        <w:t xml:space="preserve"> эвристический, проблемный, исследовательский.</w:t>
      </w:r>
    </w:p>
    <w:p w:rsidR="005463A5" w:rsidRPr="00C10224" w:rsidRDefault="005463A5" w:rsidP="00C10224">
      <w:pPr>
        <w:spacing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  <w:u w:val="single"/>
        </w:rPr>
        <w:t>Средства обучения:</w:t>
      </w:r>
      <w:r w:rsidRPr="00C10224">
        <w:rPr>
          <w:rFonts w:ascii="Times New Roman" w:hAnsi="Times New Roman"/>
          <w:sz w:val="24"/>
          <w:szCs w:val="24"/>
        </w:rPr>
        <w:t xml:space="preserve"> доска, раздаточный материал (игровые задания, карточки с описанием ролей в семье и 3 приложения).</w:t>
      </w:r>
    </w:p>
    <w:p w:rsidR="005463A5" w:rsidRPr="00C10224" w:rsidRDefault="005463A5" w:rsidP="00C10224">
      <w:pPr>
        <w:spacing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  <w:u w:val="single"/>
        </w:rPr>
        <w:t>Тип занятия:</w:t>
      </w:r>
      <w:r w:rsidRPr="00C10224">
        <w:rPr>
          <w:rFonts w:ascii="Times New Roman" w:hAnsi="Times New Roman"/>
          <w:sz w:val="24"/>
          <w:szCs w:val="24"/>
        </w:rPr>
        <w:t xml:space="preserve"> урок применения знаний (обобщения и повторения). </w:t>
      </w:r>
    </w:p>
    <w:p w:rsidR="00F949DE" w:rsidRPr="00C10224" w:rsidRDefault="004A1DE6" w:rsidP="00C1022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Здравствуйте уважаемые </w:t>
      </w:r>
      <w:r w:rsidR="00F239F2" w:rsidRPr="00C10224">
        <w:rPr>
          <w:rFonts w:ascii="Times New Roman" w:eastAsia="Times New Roman" w:hAnsi="Times New Roman"/>
          <w:sz w:val="24"/>
          <w:szCs w:val="24"/>
          <w:lang w:eastAsia="ru-RU"/>
        </w:rPr>
        <w:t>ребята</w:t>
      </w:r>
      <w:r w:rsidR="00543FE6"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гости. </w:t>
      </w:r>
      <w:r w:rsidR="00F239F2"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У каждого из нас есть своя семья, родительский дом, где нас ждут, помнят и за все прос</w:t>
      </w:r>
      <w:r w:rsidR="00F239F2" w:rsidRPr="00C1022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ят. Именно в семье мы учимся любви, ответственности, заботе и уважению. И где бы мы ни были, мы всегда помни</w:t>
      </w:r>
      <w:r w:rsidR="00F239F2" w:rsidRPr="00C1022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о своей семье, о близких нам людях: о родителях, сестрах и братьях, бабушках и дедушках.</w:t>
      </w: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В семейном кругу мы с вами растем</w:t>
      </w: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Основа основ – родительский дом.</w:t>
      </w: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В семейном кругу все корни твои,</w:t>
      </w: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И в жизнь ты входишь из семьи.</w:t>
      </w: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В семейном кругу мы жизнь создаем,</w:t>
      </w: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Основа основ – родительский дом.</w:t>
      </w:r>
    </w:p>
    <w:p w:rsidR="00417B1B" w:rsidRPr="00C10224" w:rsidRDefault="00543FE6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Сегодня мы поговорим о семье</w:t>
      </w:r>
      <w:r w:rsidR="003D5985" w:rsidRPr="00C10224">
        <w:rPr>
          <w:rFonts w:ascii="Times New Roman" w:eastAsia="Times New Roman" w:hAnsi="Times New Roman"/>
          <w:sz w:val="24"/>
          <w:szCs w:val="24"/>
          <w:lang w:eastAsia="ru-RU"/>
        </w:rPr>
        <w:t>. Вам будет дано несколько заданий, в которых мы с вами попробуем создать мир семьи, подумаем, какие могут быть </w:t>
      </w:r>
      <w:hyperlink r:id="rId6" w:tooltip="Взаимоотношение" w:history="1">
        <w:r w:rsidR="003D5985" w:rsidRPr="00C10224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  <w:lang w:eastAsia="ru-RU"/>
          </w:rPr>
          <w:t>взаимоотношения</w:t>
        </w:r>
      </w:hyperlink>
      <w:r w:rsidR="003D5985" w:rsidRPr="00C10224">
        <w:rPr>
          <w:rFonts w:ascii="Times New Roman" w:eastAsia="Times New Roman" w:hAnsi="Times New Roman"/>
          <w:sz w:val="24"/>
          <w:szCs w:val="24"/>
          <w:lang w:eastAsia="ru-RU"/>
        </w:rPr>
        <w:t> в семье, поучимся на практике планировать </w:t>
      </w:r>
      <w:hyperlink r:id="rId7" w:tooltip="Бюджет семьи" w:history="1">
        <w:r w:rsidR="003D5985" w:rsidRPr="00C10224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  <w:lang w:eastAsia="ru-RU"/>
          </w:rPr>
          <w:t>бюджет семьи</w:t>
        </w:r>
      </w:hyperlink>
    </w:p>
    <w:p w:rsidR="00F239F2" w:rsidRPr="00C10224" w:rsidRDefault="003D5985" w:rsidP="004A1D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Нас сегодня будет судить наше неподражаемое жюри</w:t>
      </w:r>
      <w:r w:rsidR="004A1D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39F2" w:rsidRPr="00C10224" w:rsidRDefault="00F239F2" w:rsidP="00C10224">
      <w:pPr>
        <w:spacing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t>- Это занятие запланировано в форме игры, название которой – «Ты и я – экономически грамотная семья!».</w:t>
      </w:r>
    </w:p>
    <w:p w:rsidR="00F239F2" w:rsidRPr="00C10224" w:rsidRDefault="00F239F2" w:rsidP="00C10224">
      <w:pPr>
        <w:spacing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t xml:space="preserve">Для ее проведения вам нужно разделиться на три равные по количеству участников команды </w:t>
      </w:r>
      <w:r w:rsidR="006D206D" w:rsidRPr="00C10224">
        <w:rPr>
          <w:rFonts w:ascii="Times New Roman" w:hAnsi="Times New Roman"/>
          <w:sz w:val="24"/>
          <w:szCs w:val="24"/>
        </w:rPr>
        <w:t>(делиться будем по жребию)</w:t>
      </w:r>
      <w:r w:rsidRPr="00C10224">
        <w:rPr>
          <w:rFonts w:ascii="Times New Roman" w:hAnsi="Times New Roman"/>
          <w:i/>
          <w:iCs/>
          <w:sz w:val="24"/>
          <w:szCs w:val="24"/>
        </w:rPr>
        <w:t>:</w:t>
      </w:r>
    </w:p>
    <w:p w:rsidR="00F239F2" w:rsidRPr="00C10224" w:rsidRDefault="00F239F2" w:rsidP="00C10224">
      <w:pPr>
        <w:spacing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lastRenderedPageBreak/>
        <w:t xml:space="preserve">- Деловая игра подразумевает под собой рейтинговую систему оценивания, единицами которой будут являться условные деньги, т.е. денежные единицы. Всего шесть заданий. Максимальное количество за каждое выполненное задание – 10 тысяч рублей. Итого: максимум ваша семья может заработать условных 60 тысяч рублей. Если ваша команда первая справляется с заданием и при этом оно абсолютно правильно выполнено – вам насчитывается 10 </w:t>
      </w:r>
      <w:r w:rsidR="006D206D" w:rsidRPr="00C10224">
        <w:rPr>
          <w:rFonts w:ascii="Times New Roman" w:hAnsi="Times New Roman"/>
          <w:sz w:val="24"/>
          <w:szCs w:val="24"/>
        </w:rPr>
        <w:t>000</w:t>
      </w:r>
      <w:r w:rsidRPr="00C10224">
        <w:rPr>
          <w:rFonts w:ascii="Times New Roman" w:hAnsi="Times New Roman"/>
          <w:sz w:val="24"/>
          <w:szCs w:val="24"/>
        </w:rPr>
        <w:t xml:space="preserve"> рублей, кто второй – 7 </w:t>
      </w:r>
      <w:r w:rsidR="006D206D" w:rsidRPr="00C10224">
        <w:rPr>
          <w:rFonts w:ascii="Times New Roman" w:hAnsi="Times New Roman"/>
          <w:sz w:val="24"/>
          <w:szCs w:val="24"/>
        </w:rPr>
        <w:t>000</w:t>
      </w:r>
      <w:r w:rsidRPr="00C10224">
        <w:rPr>
          <w:rFonts w:ascii="Times New Roman" w:hAnsi="Times New Roman"/>
          <w:sz w:val="24"/>
          <w:szCs w:val="24"/>
        </w:rPr>
        <w:t xml:space="preserve"> рублей, третий – 5</w:t>
      </w:r>
      <w:r w:rsidR="006D206D" w:rsidRPr="00C10224">
        <w:rPr>
          <w:rFonts w:ascii="Times New Roman" w:hAnsi="Times New Roman"/>
          <w:sz w:val="24"/>
          <w:szCs w:val="24"/>
        </w:rPr>
        <w:t xml:space="preserve"> 000</w:t>
      </w:r>
      <w:r w:rsidRPr="00C10224">
        <w:rPr>
          <w:rFonts w:ascii="Times New Roman" w:hAnsi="Times New Roman"/>
          <w:sz w:val="24"/>
          <w:szCs w:val="24"/>
        </w:rPr>
        <w:t xml:space="preserve">. Но если вы первыми справились с заданием, но есть неточности </w:t>
      </w:r>
      <w:r w:rsidR="006D206D" w:rsidRPr="00C10224">
        <w:rPr>
          <w:rFonts w:ascii="Times New Roman" w:hAnsi="Times New Roman"/>
          <w:sz w:val="24"/>
          <w:szCs w:val="24"/>
        </w:rPr>
        <w:t xml:space="preserve">-  ошибки </w:t>
      </w:r>
      <w:r w:rsidRPr="00C10224">
        <w:rPr>
          <w:rFonts w:ascii="Times New Roman" w:hAnsi="Times New Roman"/>
          <w:sz w:val="24"/>
          <w:szCs w:val="24"/>
        </w:rPr>
        <w:t>– вам будет начислено только 7 тысяч рублей.</w:t>
      </w:r>
      <w:r w:rsidR="006D206D" w:rsidRPr="00C10224">
        <w:rPr>
          <w:rFonts w:ascii="Times New Roman" w:hAnsi="Times New Roman"/>
          <w:sz w:val="24"/>
          <w:szCs w:val="24"/>
        </w:rPr>
        <w:t xml:space="preserve"> Кто второй и есть неточности – 5 000 рублей, кто третий и с неточностями – 3 000 рублей</w:t>
      </w:r>
      <w:proofErr w:type="gramStart"/>
      <w:r w:rsidRPr="00C10224">
        <w:rPr>
          <w:rFonts w:ascii="Times New Roman" w:hAnsi="Times New Roman"/>
          <w:sz w:val="24"/>
          <w:szCs w:val="24"/>
        </w:rPr>
        <w:t xml:space="preserve"> </w:t>
      </w:r>
      <w:r w:rsidR="006D206D" w:rsidRPr="00C10224">
        <w:rPr>
          <w:rFonts w:ascii="Times New Roman" w:hAnsi="Times New Roman"/>
          <w:sz w:val="24"/>
          <w:szCs w:val="24"/>
        </w:rPr>
        <w:t xml:space="preserve"> </w:t>
      </w:r>
      <w:r w:rsidRPr="00C10224">
        <w:rPr>
          <w:rFonts w:ascii="Times New Roman" w:hAnsi="Times New Roman"/>
          <w:sz w:val="24"/>
          <w:szCs w:val="24"/>
        </w:rPr>
        <w:t>З</w:t>
      </w:r>
      <w:proofErr w:type="gramEnd"/>
      <w:r w:rsidRPr="00C10224">
        <w:rPr>
          <w:rFonts w:ascii="Times New Roman" w:hAnsi="Times New Roman"/>
          <w:sz w:val="24"/>
          <w:szCs w:val="24"/>
        </w:rPr>
        <w:t>а нарушение дисциплины взимаются штрафы:</w:t>
      </w:r>
    </w:p>
    <w:p w:rsidR="00F239F2" w:rsidRPr="00C10224" w:rsidRDefault="00F239F2" w:rsidP="00C102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t>каждое замечание члена жюри – 2 тысячи рублей;</w:t>
      </w:r>
    </w:p>
    <w:p w:rsidR="00F239F2" w:rsidRPr="00C10224" w:rsidRDefault="00F239F2" w:rsidP="00C102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t>несоблюдение правил игры – 5 тысяч рублей;</w:t>
      </w:r>
    </w:p>
    <w:p w:rsidR="00F239F2" w:rsidRPr="00C10224" w:rsidRDefault="00F239F2" w:rsidP="00C102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t>грубое нарушение – до 10 тысяч рублей.</w:t>
      </w:r>
    </w:p>
    <w:p w:rsidR="00F239F2" w:rsidRPr="00C10224" w:rsidRDefault="00F239F2" w:rsidP="00C102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t>Каждая команда у нас будет отдельной семьей. И пока я р</w:t>
      </w:r>
      <w:r w:rsidR="006D206D" w:rsidRPr="00C10224">
        <w:rPr>
          <w:rFonts w:ascii="Times New Roman" w:hAnsi="Times New Roman"/>
          <w:sz w:val="24"/>
          <w:szCs w:val="24"/>
        </w:rPr>
        <w:t>аздаю карточки с описанием семей</w:t>
      </w:r>
      <w:r w:rsidRPr="00C10224">
        <w:rPr>
          <w:rFonts w:ascii="Times New Roman" w:hAnsi="Times New Roman"/>
          <w:sz w:val="24"/>
          <w:szCs w:val="24"/>
        </w:rPr>
        <w:t>, вам нужно придумать общую фамилию, которая и будет являться названием команды.</w:t>
      </w:r>
      <w:r w:rsidR="006D206D" w:rsidRPr="00C10224">
        <w:rPr>
          <w:rFonts w:ascii="Times New Roman" w:hAnsi="Times New Roman"/>
          <w:sz w:val="24"/>
          <w:szCs w:val="24"/>
        </w:rPr>
        <w:t xml:space="preserve"> прочитайте роли, обозначенные в карточках, и распределите их между собой.</w:t>
      </w:r>
    </w:p>
    <w:p w:rsidR="00F239F2" w:rsidRPr="00C10224" w:rsidRDefault="00F239F2" w:rsidP="00C102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b/>
          <w:sz w:val="24"/>
          <w:szCs w:val="24"/>
        </w:rPr>
        <w:t xml:space="preserve"> </w:t>
      </w:r>
      <w:r w:rsidR="006D206D" w:rsidRPr="00C10224">
        <w:rPr>
          <w:rFonts w:ascii="Times New Roman" w:hAnsi="Times New Roman"/>
          <w:sz w:val="24"/>
          <w:szCs w:val="24"/>
        </w:rPr>
        <w:t>Пока жюри</w:t>
      </w:r>
      <w:r w:rsidRPr="00C10224">
        <w:rPr>
          <w:rFonts w:ascii="Times New Roman" w:hAnsi="Times New Roman"/>
          <w:sz w:val="24"/>
          <w:szCs w:val="24"/>
        </w:rPr>
        <w:t xml:space="preserve"> записываю</w:t>
      </w:r>
      <w:r w:rsidR="006D206D" w:rsidRPr="00C10224">
        <w:rPr>
          <w:rFonts w:ascii="Times New Roman" w:hAnsi="Times New Roman"/>
          <w:sz w:val="24"/>
          <w:szCs w:val="24"/>
        </w:rPr>
        <w:t>т</w:t>
      </w:r>
      <w:r w:rsidRPr="00C10224">
        <w:rPr>
          <w:rFonts w:ascii="Times New Roman" w:hAnsi="Times New Roman"/>
          <w:sz w:val="24"/>
          <w:szCs w:val="24"/>
        </w:rPr>
        <w:t xml:space="preserve"> ваши фамилии в турнирную таблицу </w:t>
      </w:r>
      <w:r w:rsidR="006D206D" w:rsidRPr="00C10224">
        <w:rPr>
          <w:rFonts w:ascii="Times New Roman" w:hAnsi="Times New Roman"/>
          <w:sz w:val="24"/>
          <w:szCs w:val="24"/>
        </w:rPr>
        <w:t>распределяйте между собой роли</w:t>
      </w:r>
    </w:p>
    <w:p w:rsidR="006D206D" w:rsidRPr="00C10224" w:rsidRDefault="006D206D" w:rsidP="00C102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t>(в помощь атрибуты членов семьи)</w:t>
      </w:r>
    </w:p>
    <w:p w:rsidR="00AB2E82" w:rsidRPr="00C10224" w:rsidRDefault="00AB2E82" w:rsidP="00C102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9F2" w:rsidRPr="00C10224" w:rsidRDefault="00F239F2" w:rsidP="00C102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t>Итак, мы записали фамилии каждой семьи. Прошу главу каждой команды представить свою семью.</w:t>
      </w:r>
    </w:p>
    <w:p w:rsidR="00F239F2" w:rsidRPr="00C10224" w:rsidRDefault="00F239F2" w:rsidP="00C102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i/>
          <w:sz w:val="24"/>
          <w:szCs w:val="24"/>
        </w:rPr>
        <w:t>За качественное представление  команды так же будет денежное вознаграждение</w:t>
      </w:r>
      <w:r w:rsidR="00417B1B" w:rsidRPr="00C10224">
        <w:rPr>
          <w:rFonts w:ascii="Times New Roman" w:hAnsi="Times New Roman"/>
          <w:i/>
          <w:sz w:val="24"/>
          <w:szCs w:val="24"/>
        </w:rPr>
        <w:t xml:space="preserve"> максимум 5 000 рублей</w:t>
      </w:r>
    </w:p>
    <w:p w:rsidR="00F239F2" w:rsidRPr="00C10224" w:rsidRDefault="00F239F2" w:rsidP="00C102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t>- В этих ролях вы должны быть на протяжении всего занятия, на всех этапах. Не забывайте об этом при отстаивании своих интересов в любом из заданий. За несоответствие роли вы должны будете оплатить штраф в размере 500 условных рублей.</w:t>
      </w:r>
    </w:p>
    <w:p w:rsidR="00AB2E82" w:rsidRPr="00C10224" w:rsidRDefault="00754EA9" w:rsidP="00C102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t>Жюри оценивает представление</w:t>
      </w:r>
    </w:p>
    <w:p w:rsidR="003D5985" w:rsidRPr="00C10224" w:rsidRDefault="0024599C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="003D5985" w:rsidRPr="00C1022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«Разминка»</w:t>
      </w:r>
      <w:r w:rsidRPr="00C1022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вспомним как кого зовут</w:t>
      </w: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1.  Кого называют свекром? (отец мужа)</w:t>
      </w: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2.  Кто такая теща? (мать жены)</w:t>
      </w: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3.  Кого называют шурином? (брат жены)</w:t>
      </w: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4.  Кто такая золовка? (сестра мужа)</w:t>
      </w: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5.  Кто такие свояки? (мужья сестер)</w:t>
      </w:r>
    </w:p>
    <w:p w:rsidR="003D5985" w:rsidRPr="00C10224" w:rsidRDefault="0024599C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D5985" w:rsidRPr="00C10224">
        <w:rPr>
          <w:rFonts w:ascii="Times New Roman" w:eastAsia="Times New Roman" w:hAnsi="Times New Roman"/>
          <w:sz w:val="24"/>
          <w:szCs w:val="24"/>
          <w:lang w:eastAsia="ru-RU"/>
        </w:rPr>
        <w:t>.  Кто таки невестки? (жены братьев)</w:t>
      </w:r>
    </w:p>
    <w:p w:rsidR="003D5985" w:rsidRPr="00C10224" w:rsidRDefault="0024599C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5985" w:rsidRPr="00C10224">
        <w:rPr>
          <w:rFonts w:ascii="Times New Roman" w:eastAsia="Times New Roman" w:hAnsi="Times New Roman"/>
          <w:sz w:val="24"/>
          <w:szCs w:val="24"/>
          <w:lang w:eastAsia="ru-RU"/>
        </w:rPr>
        <w:t>.  Кого называют свояченицей? (сестра жены)</w:t>
      </w:r>
    </w:p>
    <w:p w:rsidR="003D5985" w:rsidRPr="00C10224" w:rsidRDefault="0024599C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D5985" w:rsidRPr="00C10224">
        <w:rPr>
          <w:rFonts w:ascii="Times New Roman" w:eastAsia="Times New Roman" w:hAnsi="Times New Roman"/>
          <w:sz w:val="24"/>
          <w:szCs w:val="24"/>
          <w:lang w:eastAsia="ru-RU"/>
        </w:rPr>
        <w:t>.  Кто такой деверь? (бат мужа)</w:t>
      </w:r>
    </w:p>
    <w:p w:rsidR="003D5985" w:rsidRPr="00C10224" w:rsidRDefault="0024599C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D5985" w:rsidRPr="00C10224">
        <w:rPr>
          <w:rFonts w:ascii="Times New Roman" w:eastAsia="Times New Roman" w:hAnsi="Times New Roman"/>
          <w:sz w:val="24"/>
          <w:szCs w:val="24"/>
          <w:lang w:eastAsia="ru-RU"/>
        </w:rPr>
        <w:t>.  Кто такой зять? (муж дочери)</w:t>
      </w: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Оценивается конкурс.</w:t>
      </w:r>
    </w:p>
    <w:p w:rsidR="0024599C" w:rsidRPr="00C10224" w:rsidRDefault="0024599C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3D5985"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еперь мы вспомнили, кого, как зовут в семье. А каждой семье нужно где-нибудь жить. А лучше в чистом, красивом, благоустроенном доме, на красивейшем месте. Это дом мечты для любой семьи. Сейчас у нас будет конкурс художников. </w:t>
      </w: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Семьи</w:t>
      </w:r>
      <w:r w:rsidR="003D5985"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будут по очереди рисовать элементы дома, каждый участник по одному элементу: один рисует стены, другой рисует крышу, третий окно и т. д. Всего таких элемент</w:t>
      </w: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ов можно нарисовать 7, так как </w:t>
      </w:r>
      <w:r w:rsidR="003D5985"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семья это 7я.</w:t>
      </w: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У вас должен получиться дом вашей мечты.</w:t>
      </w:r>
    </w:p>
    <w:p w:rsidR="003D5985" w:rsidRPr="00C10224" w:rsidRDefault="0024599C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1022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</w:t>
      </w:r>
      <w:r w:rsidR="003D5985" w:rsidRPr="00C1022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«Художников»</w:t>
      </w:r>
    </w:p>
    <w:p w:rsidR="0024599C" w:rsidRPr="00C10224" w:rsidRDefault="0024599C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99C" w:rsidRPr="00C10224" w:rsidRDefault="003D5985" w:rsidP="00C1022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 Да, дома у вас получились действительно домами – мечты. А теперь раз у вас есть, где жить, вам надо спланировать ваш семейный бюджет, чтобы ваша жизнь была счастливой не только духовной, но и материальной. </w:t>
      </w:r>
      <w:r w:rsidR="0024599C" w:rsidRPr="00C10224">
        <w:rPr>
          <w:rFonts w:ascii="Times New Roman" w:eastAsia="Times New Roman" w:hAnsi="Times New Roman"/>
          <w:sz w:val="24"/>
          <w:szCs w:val="24"/>
          <w:lang w:eastAsia="ru-RU"/>
        </w:rPr>
        <w:t>Семьям</w:t>
      </w: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предлагается распределить семейный бюджет</w:t>
      </w:r>
      <w:r w:rsidR="0024599C" w:rsidRPr="00C102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599C" w:rsidRPr="00C10224" w:rsidRDefault="0024599C" w:rsidP="00C1022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4. ДОХОД СЕМЬИ</w:t>
      </w:r>
    </w:p>
    <w:p w:rsidR="0024599C" w:rsidRDefault="003D5985" w:rsidP="00C10224">
      <w:pPr>
        <w:spacing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599C" w:rsidRPr="00C10224">
        <w:rPr>
          <w:rFonts w:ascii="Times New Roman" w:hAnsi="Times New Roman"/>
          <w:sz w:val="24"/>
          <w:szCs w:val="24"/>
        </w:rPr>
        <w:t>На карточках записаны доходы каждого члена семьи. Вам нужно посчитать: какой доход  у семьи</w:t>
      </w:r>
      <w:r w:rsidR="0024599C" w:rsidRPr="00C10224">
        <w:rPr>
          <w:rFonts w:ascii="Times New Roman" w:hAnsi="Times New Roman"/>
          <w:b/>
          <w:bCs/>
          <w:sz w:val="24"/>
          <w:szCs w:val="24"/>
        </w:rPr>
        <w:t xml:space="preserve"> за месяц</w:t>
      </w:r>
      <w:proofErr w:type="gramStart"/>
      <w:r w:rsidR="0024599C" w:rsidRPr="00C102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4EA9" w:rsidRPr="00C10224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="0024599C" w:rsidRPr="00C10224">
        <w:rPr>
          <w:rFonts w:ascii="Times New Roman" w:hAnsi="Times New Roman"/>
          <w:sz w:val="24"/>
          <w:szCs w:val="24"/>
        </w:rPr>
        <w:t xml:space="preserve"> </w:t>
      </w:r>
    </w:p>
    <w:p w:rsidR="009D3C09" w:rsidRDefault="009D3C09" w:rsidP="00C10224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D3C09" w:rsidRPr="00304C93" w:rsidRDefault="009D3C09" w:rsidP="009D3C09">
      <w:pPr>
        <w:pStyle w:val="a8"/>
        <w:rPr>
          <w:rFonts w:ascii="Times New Roman" w:hAnsi="Times New Roman" w:cs="Times New Roman"/>
          <w:sz w:val="24"/>
          <w:szCs w:val="24"/>
        </w:rPr>
      </w:pPr>
      <w:r w:rsidRPr="00304C93">
        <w:rPr>
          <w:rFonts w:ascii="Times New Roman" w:hAnsi="Times New Roman" w:cs="Times New Roman"/>
          <w:sz w:val="24"/>
          <w:szCs w:val="24"/>
        </w:rPr>
        <w:t>А, сейчас, ребята, несколько минут отдохнем.</w:t>
      </w:r>
    </w:p>
    <w:p w:rsidR="009D3C09" w:rsidRPr="00304C93" w:rsidRDefault="009D3C09" w:rsidP="009D3C09">
      <w:pPr>
        <w:pStyle w:val="a8"/>
        <w:rPr>
          <w:rFonts w:ascii="Times New Roman" w:hAnsi="Times New Roman" w:cs="Times New Roman"/>
          <w:sz w:val="24"/>
          <w:szCs w:val="24"/>
        </w:rPr>
      </w:pPr>
      <w:r w:rsidRPr="00304C93">
        <w:rPr>
          <w:rFonts w:ascii="Times New Roman" w:hAnsi="Times New Roman" w:cs="Times New Roman"/>
          <w:sz w:val="24"/>
          <w:szCs w:val="24"/>
        </w:rPr>
        <w:lastRenderedPageBreak/>
        <w:t>Поднимает руки класс – это раз.</w:t>
      </w:r>
    </w:p>
    <w:p w:rsidR="009D3C09" w:rsidRPr="00304C93" w:rsidRDefault="009D3C09" w:rsidP="009D3C09">
      <w:pPr>
        <w:pStyle w:val="a8"/>
        <w:rPr>
          <w:rFonts w:ascii="Times New Roman" w:hAnsi="Times New Roman" w:cs="Times New Roman"/>
          <w:sz w:val="24"/>
          <w:szCs w:val="24"/>
        </w:rPr>
      </w:pPr>
      <w:r w:rsidRPr="00304C93">
        <w:rPr>
          <w:rFonts w:ascii="Times New Roman" w:hAnsi="Times New Roman" w:cs="Times New Roman"/>
          <w:sz w:val="24"/>
          <w:szCs w:val="24"/>
        </w:rPr>
        <w:t>Повернулась голова – это два.</w:t>
      </w:r>
    </w:p>
    <w:p w:rsidR="009D3C09" w:rsidRPr="00304C93" w:rsidRDefault="009D3C09" w:rsidP="009D3C09">
      <w:pPr>
        <w:pStyle w:val="a8"/>
        <w:rPr>
          <w:rFonts w:ascii="Times New Roman" w:hAnsi="Times New Roman" w:cs="Times New Roman"/>
          <w:sz w:val="24"/>
          <w:szCs w:val="24"/>
        </w:rPr>
      </w:pPr>
      <w:r w:rsidRPr="00304C93">
        <w:rPr>
          <w:rFonts w:ascii="Times New Roman" w:hAnsi="Times New Roman" w:cs="Times New Roman"/>
          <w:sz w:val="24"/>
          <w:szCs w:val="24"/>
        </w:rPr>
        <w:t>Руки вверх вперед смотри – это три,</w:t>
      </w:r>
    </w:p>
    <w:p w:rsidR="009D3C09" w:rsidRPr="00304C93" w:rsidRDefault="009D3C09" w:rsidP="009D3C09">
      <w:pPr>
        <w:pStyle w:val="a8"/>
        <w:rPr>
          <w:rFonts w:ascii="Times New Roman" w:hAnsi="Times New Roman" w:cs="Times New Roman"/>
          <w:sz w:val="24"/>
          <w:szCs w:val="24"/>
        </w:rPr>
      </w:pPr>
      <w:r w:rsidRPr="00304C93">
        <w:rPr>
          <w:rFonts w:ascii="Times New Roman" w:hAnsi="Times New Roman" w:cs="Times New Roman"/>
          <w:sz w:val="24"/>
          <w:szCs w:val="24"/>
        </w:rPr>
        <w:t>Руки в стороны по - шире разверни на счет четыре.</w:t>
      </w:r>
    </w:p>
    <w:p w:rsidR="009D3C09" w:rsidRPr="00304C93" w:rsidRDefault="009D3C09" w:rsidP="009D3C09">
      <w:pPr>
        <w:pStyle w:val="a8"/>
        <w:rPr>
          <w:rFonts w:ascii="Times New Roman" w:hAnsi="Times New Roman" w:cs="Times New Roman"/>
          <w:sz w:val="24"/>
          <w:szCs w:val="24"/>
        </w:rPr>
      </w:pPr>
      <w:r w:rsidRPr="00304C93">
        <w:rPr>
          <w:rFonts w:ascii="Times New Roman" w:hAnsi="Times New Roman" w:cs="Times New Roman"/>
          <w:sz w:val="24"/>
          <w:szCs w:val="24"/>
        </w:rPr>
        <w:t>Сильно их к груди прижать – это пять.</w:t>
      </w:r>
    </w:p>
    <w:p w:rsidR="009D3C09" w:rsidRPr="00304C93" w:rsidRDefault="009D3C09" w:rsidP="009D3C09">
      <w:pPr>
        <w:pStyle w:val="a8"/>
        <w:rPr>
          <w:rFonts w:ascii="Times New Roman" w:hAnsi="Times New Roman" w:cs="Times New Roman"/>
          <w:sz w:val="24"/>
          <w:szCs w:val="24"/>
        </w:rPr>
      </w:pPr>
      <w:r w:rsidRPr="00304C93">
        <w:rPr>
          <w:rFonts w:ascii="Times New Roman" w:hAnsi="Times New Roman" w:cs="Times New Roman"/>
          <w:sz w:val="24"/>
          <w:szCs w:val="24"/>
        </w:rPr>
        <w:t>Классу тихо, молча сесть – это шесть.</w:t>
      </w:r>
    </w:p>
    <w:p w:rsidR="009D3C09" w:rsidRPr="00C10224" w:rsidRDefault="009D3C09" w:rsidP="009D3C09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304C93">
        <w:rPr>
          <w:rFonts w:ascii="Times New Roman" w:hAnsi="Times New Roman"/>
          <w:sz w:val="24"/>
          <w:szCs w:val="24"/>
        </w:rPr>
        <w:t>Ручки, ножки, спинка отдохнули, а сейчас отдыхают глазки.</w:t>
      </w:r>
    </w:p>
    <w:p w:rsidR="000E4214" w:rsidRPr="00C10224" w:rsidRDefault="000E4214" w:rsidP="00C102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5. ПРОДОВОЛЬСТВЕННАЯ КОРЗИНА</w:t>
      </w:r>
    </w:p>
    <w:p w:rsidR="0024599C" w:rsidRPr="00C10224" w:rsidRDefault="003D5985" w:rsidP="00C102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Вам предлагается составить список продуктов, которые понадобятся ва</w:t>
      </w:r>
      <w:r w:rsidR="0024599C" w:rsidRPr="00C10224">
        <w:rPr>
          <w:rFonts w:ascii="Times New Roman" w:eastAsia="Times New Roman" w:hAnsi="Times New Roman"/>
          <w:sz w:val="24"/>
          <w:szCs w:val="24"/>
          <w:lang w:eastAsia="ru-RU"/>
        </w:rPr>
        <w:t>шей семье на месяц с учетом цен.</w:t>
      </w:r>
    </w:p>
    <w:p w:rsidR="0024599C" w:rsidRPr="00C10224" w:rsidRDefault="003D5985" w:rsidP="00C102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4599C"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Выберите основные </w:t>
      </w:r>
      <w:r w:rsidR="000E4214" w:rsidRPr="00C10224">
        <w:rPr>
          <w:rFonts w:ascii="Times New Roman" w:eastAsia="Times New Roman" w:hAnsi="Times New Roman"/>
          <w:sz w:val="24"/>
          <w:szCs w:val="24"/>
          <w:lang w:eastAsia="ru-RU"/>
        </w:rPr>
        <w:t>12 видов</w:t>
      </w:r>
      <w:r w:rsidR="0024599C"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продуктов для продовольственной корзины вашей семьи на месяц  из 27 предложенных:</w:t>
      </w:r>
      <w:proofErr w:type="gramEnd"/>
    </w:p>
    <w:p w:rsidR="00543FE6" w:rsidRPr="00C10224" w:rsidRDefault="0024599C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Если 10 основных продуктов выбраны вами правильно, то на приобретение продовольственной корзины вы потратите от 5 000 рублей до 10 000 рублей. </w:t>
      </w:r>
      <w:r w:rsidR="000E4214" w:rsidRPr="00C10224">
        <w:rPr>
          <w:rFonts w:ascii="Times New Roman" w:eastAsia="Times New Roman" w:hAnsi="Times New Roman"/>
          <w:bCs/>
          <w:sz w:val="24"/>
          <w:szCs w:val="24"/>
          <w:lang w:eastAsia="ru-RU"/>
        </w:rPr>
        <w:t>Если вы выбрали больше меньше основных продуктов вы потратите до 15 000 рублей</w:t>
      </w:r>
    </w:p>
    <w:p w:rsidR="0024599C" w:rsidRPr="00C10224" w:rsidRDefault="0024599C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0E4214" w:rsidRPr="00C10224">
        <w:rPr>
          <w:rFonts w:ascii="Times New Roman" w:eastAsia="Times New Roman" w:hAnsi="Times New Roman"/>
          <w:bCs/>
          <w:sz w:val="24"/>
          <w:szCs w:val="24"/>
          <w:lang w:eastAsia="ru-RU"/>
        </w:rPr>
        <w:t>6. БЮДЖЕТ</w:t>
      </w:r>
    </w:p>
    <w:p w:rsidR="000E4214" w:rsidRPr="00C10224" w:rsidRDefault="000E4214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 сосчитали доход, расход на продукты, </w:t>
      </w:r>
    </w:p>
    <w:p w:rsidR="000E4214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также из этих денег вы должны рассчитать оплату </w:t>
      </w:r>
      <w:hyperlink r:id="rId8" w:tooltip="Коммунальные услуги" w:history="1">
        <w:r w:rsidRPr="00C10224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коммунальных услуг</w:t>
        </w:r>
      </w:hyperlink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развлечения </w:t>
      </w:r>
      <w:r w:rsidR="000E4214" w:rsidRPr="00C10224">
        <w:rPr>
          <w:rFonts w:ascii="Times New Roman" w:eastAsia="Times New Roman" w:hAnsi="Times New Roman"/>
          <w:sz w:val="24"/>
          <w:szCs w:val="24"/>
          <w:lang w:eastAsia="ru-RU"/>
        </w:rPr>
        <w:t>и предметы первой необходимости, непредвиденные расходы и т.д.</w:t>
      </w: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Жюри будет оценивать, все ли учтено в вашем бюджете,</w:t>
      </w:r>
      <w:r w:rsidR="000E4214"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ли что-нибудь лишнее </w:t>
      </w: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ущемлен ли кто-нибудь из ваших членов семьи.</w:t>
      </w:r>
    </w:p>
    <w:p w:rsidR="00AB2E82" w:rsidRPr="00C10224" w:rsidRDefault="005C25D6" w:rsidP="00C10224">
      <w:pPr>
        <w:spacing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t xml:space="preserve"> </w:t>
      </w:r>
      <w:r w:rsidR="000E4214" w:rsidRPr="00C10224">
        <w:rPr>
          <w:rFonts w:ascii="Times New Roman" w:hAnsi="Times New Roman"/>
          <w:sz w:val="24"/>
          <w:szCs w:val="24"/>
        </w:rPr>
        <w:t>Проверьте остаются ли у вас сбережения?</w:t>
      </w:r>
    </w:p>
    <w:p w:rsidR="00543FE6" w:rsidRPr="00C10224" w:rsidRDefault="003D5985" w:rsidP="00C1022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Вы как великие математики рассчитали все великолепно. Я понимаю, это вы делать уже научились.</w:t>
      </w:r>
      <w:r w:rsidR="000E4214"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возможность заработать дополнительные </w:t>
      </w:r>
      <w:r w:rsidR="00543FE6" w:rsidRPr="00C10224">
        <w:rPr>
          <w:rFonts w:ascii="Times New Roman" w:eastAsia="Times New Roman" w:hAnsi="Times New Roman"/>
          <w:sz w:val="24"/>
          <w:szCs w:val="24"/>
          <w:lang w:eastAsia="ru-RU"/>
        </w:rPr>
        <w:t>баллы.</w:t>
      </w:r>
      <w:r w:rsidR="00417B1B"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премию</w:t>
      </w:r>
      <w:r w:rsidR="00543FE6"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C25D6" w:rsidRPr="00C10224" w:rsidRDefault="003D5985" w:rsidP="00C10224">
      <w:pPr>
        <w:spacing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каждой семье когда-нибудь появляются маленькие дети. И когда они начинают что-то объяснять, то понять их сразу просто невозможно. Следующий наш конкурс «</w:t>
      </w:r>
      <w:proofErr w:type="spellStart"/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Объснялки</w:t>
      </w:r>
      <w:proofErr w:type="spellEnd"/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». Вам нужно стараться понять меня с первого предложения. Тогда вы получите 5</w:t>
      </w:r>
      <w:r w:rsidR="00543FE6" w:rsidRPr="00C10224">
        <w:rPr>
          <w:rFonts w:ascii="Times New Roman" w:eastAsia="Times New Roman" w:hAnsi="Times New Roman"/>
          <w:sz w:val="24"/>
          <w:szCs w:val="24"/>
          <w:lang w:eastAsia="ru-RU"/>
        </w:rPr>
        <w:t> 000 рублей</w:t>
      </w: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. Чем больше предложений я вам скажу, тем меньше шансов у вас получить </w:t>
      </w:r>
      <w:r w:rsidR="00417B1B" w:rsidRPr="00C10224">
        <w:rPr>
          <w:rFonts w:ascii="Times New Roman" w:eastAsia="Times New Roman" w:hAnsi="Times New Roman"/>
          <w:sz w:val="24"/>
          <w:szCs w:val="24"/>
          <w:lang w:eastAsia="ru-RU"/>
        </w:rPr>
        <w:t>премию</w:t>
      </w: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. Начинаем.</w:t>
      </w:r>
    </w:p>
    <w:p w:rsidR="003D5985" w:rsidRPr="00C10224" w:rsidRDefault="003D5985" w:rsidP="00C10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Конкурс «</w:t>
      </w:r>
      <w:proofErr w:type="spellStart"/>
      <w:r w:rsidRPr="00C1022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Объяснялки</w:t>
      </w:r>
      <w:proofErr w:type="spellEnd"/>
      <w:r w:rsidRPr="00C1022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543FE6" w:rsidRPr="00C10224" w:rsidRDefault="003D5985" w:rsidP="00C10224">
      <w:pPr>
        <w:pStyle w:val="a5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Она любит детей, добренькая, покупает что-нибудь вкусненькое – что хочешь.</w:t>
      </w:r>
    </w:p>
    <w:p w:rsidR="00543FE6" w:rsidRPr="00C10224" w:rsidRDefault="003D5985" w:rsidP="00C10224">
      <w:pPr>
        <w:pStyle w:val="a5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Она заботливая, никогда не ругает. </w:t>
      </w:r>
    </w:p>
    <w:p w:rsidR="003D5985" w:rsidRPr="00C10224" w:rsidRDefault="003D5985" w:rsidP="00C10224">
      <w:pPr>
        <w:pStyle w:val="a5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У нее есть любимый человек – дедушка. Кто это? (бабушка)</w:t>
      </w:r>
    </w:p>
    <w:p w:rsidR="00543FE6" w:rsidRPr="00C10224" w:rsidRDefault="00543FE6" w:rsidP="00C10224">
      <w:pPr>
        <w:pStyle w:val="a5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E6" w:rsidRPr="00C10224" w:rsidRDefault="003D5985" w:rsidP="00C1022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Она бывает большая и маленькая. Когда фотографируются, она тоже нужна. </w:t>
      </w:r>
    </w:p>
    <w:p w:rsidR="00543FE6" w:rsidRPr="00C10224" w:rsidRDefault="003D5985" w:rsidP="00C10224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Она появляется, когда рассказывают </w:t>
      </w:r>
      <w:hyperlink r:id="rId9" w:tooltip="Анекдот" w:history="1">
        <w:r w:rsidRPr="00C10224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  <w:lang w:eastAsia="ru-RU"/>
          </w:rPr>
          <w:t>анекдот</w:t>
        </w:r>
      </w:hyperlink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 или что-нибудь смешное, </w:t>
      </w:r>
    </w:p>
    <w:p w:rsidR="003D5985" w:rsidRPr="00C10224" w:rsidRDefault="003D5985" w:rsidP="00C10224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а потом исчезает. Что это? (улыбка)</w:t>
      </w:r>
    </w:p>
    <w:p w:rsidR="00543FE6" w:rsidRPr="00C10224" w:rsidRDefault="00543FE6" w:rsidP="00C10224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E6" w:rsidRPr="00C10224" w:rsidRDefault="003D5985" w:rsidP="00C10224">
      <w:pPr>
        <w:pStyle w:val="a5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Когда мама покупае</w:t>
      </w:r>
      <w:r w:rsidR="00543FE6" w:rsidRPr="00C10224">
        <w:rPr>
          <w:rFonts w:ascii="Times New Roman" w:eastAsia="Times New Roman" w:hAnsi="Times New Roman"/>
          <w:sz w:val="24"/>
          <w:szCs w:val="24"/>
          <w:lang w:eastAsia="ru-RU"/>
        </w:rPr>
        <w:t>т что-нибудь вкусненькое, то оно</w:t>
      </w: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сразу появляется.</w:t>
      </w:r>
    </w:p>
    <w:p w:rsidR="00543FE6" w:rsidRPr="00C10224" w:rsidRDefault="003D5985" w:rsidP="00C10224">
      <w:pPr>
        <w:pStyle w:val="a5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Я начинаю</w:t>
      </w:r>
      <w:r w:rsidR="00543FE6"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прыгать, бегать и веселиться, э</w:t>
      </w: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то бывает, когда танцуешь. Когда приходят гости, это появляется.</w:t>
      </w:r>
    </w:p>
    <w:p w:rsidR="003D5985" w:rsidRPr="00C10224" w:rsidRDefault="003D5985" w:rsidP="00C10224">
      <w:pPr>
        <w:pStyle w:val="a5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Оно бывает веселое и грустное, хорошее и плохое. Что это? (настроение)</w:t>
      </w:r>
    </w:p>
    <w:p w:rsidR="00543FE6" w:rsidRPr="00C10224" w:rsidRDefault="00543FE6" w:rsidP="00C10224">
      <w:pPr>
        <w:pStyle w:val="a5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E6" w:rsidRPr="00C10224" w:rsidRDefault="003D5985" w:rsidP="00C10224">
      <w:pPr>
        <w:pStyle w:val="a5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Это дядя. Он сильный, он умеет готовить, может водить машину, мотоцикл.</w:t>
      </w:r>
    </w:p>
    <w:p w:rsidR="00543FE6" w:rsidRPr="00C10224" w:rsidRDefault="003D5985" w:rsidP="00C10224">
      <w:pPr>
        <w:pStyle w:val="a5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Он никого не боится, никогда не плачет. Он любит женщин, у нег есть сын и дочь. </w:t>
      </w:r>
    </w:p>
    <w:p w:rsidR="003D5985" w:rsidRPr="00C10224" w:rsidRDefault="003D5985" w:rsidP="00C10224">
      <w:pPr>
        <w:pStyle w:val="a5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Он выгуливает по утрам собаку. Он хороший, добрый, заботливы. Обещал маму всю жизнь на раках носить. (муж)</w:t>
      </w:r>
    </w:p>
    <w:p w:rsidR="00543FE6" w:rsidRPr="00C10224" w:rsidRDefault="00543FE6" w:rsidP="00C10224">
      <w:pPr>
        <w:pStyle w:val="a5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E6" w:rsidRPr="00C10224" w:rsidRDefault="003D5985" w:rsidP="00C10224">
      <w:pPr>
        <w:pStyle w:val="a5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Он очень внимателен к женщинам. </w:t>
      </w:r>
    </w:p>
    <w:p w:rsidR="003D5985" w:rsidRPr="00C10224" w:rsidRDefault="003D5985" w:rsidP="00C10224">
      <w:pPr>
        <w:pStyle w:val="a5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Если у нее неприятности, она ему все рассказывает, а он ей сочувствует, причем сильно. Он не должен быть жадным. Потанцевал, например, со своей дамой, дай другому с ней потанцевать! (кавалер)</w:t>
      </w:r>
    </w:p>
    <w:p w:rsidR="00543FE6" w:rsidRPr="00C10224" w:rsidRDefault="00543FE6" w:rsidP="00C10224">
      <w:pPr>
        <w:pStyle w:val="a5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E6" w:rsidRPr="00C10224" w:rsidRDefault="003D5985" w:rsidP="00C10224">
      <w:pPr>
        <w:pStyle w:val="a5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Он очень-очень черный и грязный. </w:t>
      </w:r>
    </w:p>
    <w:p w:rsidR="00543FE6" w:rsidRPr="00C10224" w:rsidRDefault="003D5985" w:rsidP="00C10224">
      <w:pPr>
        <w:pStyle w:val="a5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>Мой дедушка раньше вместе с ним работал. Я его видел, и он мне не понравился.</w:t>
      </w:r>
    </w:p>
    <w:p w:rsidR="003D5985" w:rsidRPr="00C10224" w:rsidRDefault="003D5985" w:rsidP="00C10224">
      <w:pPr>
        <w:pStyle w:val="a5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224">
        <w:rPr>
          <w:rFonts w:ascii="Times New Roman" w:eastAsia="Times New Roman" w:hAnsi="Times New Roman"/>
          <w:sz w:val="24"/>
          <w:szCs w:val="24"/>
          <w:lang w:eastAsia="ru-RU"/>
        </w:rPr>
        <w:t xml:space="preserve"> Он сильно громко кричит и шипит. Он все время пыхтит, пыхтит… и гудит еще. (паровоз)</w:t>
      </w:r>
    </w:p>
    <w:p w:rsidR="00417B1B" w:rsidRPr="00C10224" w:rsidRDefault="00417B1B" w:rsidP="00C10224">
      <w:pPr>
        <w:spacing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t>Прошу сосчитать доход вашей семьи.</w:t>
      </w:r>
    </w:p>
    <w:p w:rsidR="005C25D6" w:rsidRPr="00C10224" w:rsidRDefault="00417B1B" w:rsidP="00C10224">
      <w:pPr>
        <w:spacing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t xml:space="preserve"> Максимум можно было заработать 60</w:t>
      </w:r>
      <w:r w:rsidR="00C10224" w:rsidRPr="00C10224">
        <w:rPr>
          <w:rFonts w:ascii="Times New Roman" w:hAnsi="Times New Roman"/>
          <w:sz w:val="24"/>
          <w:szCs w:val="24"/>
        </w:rPr>
        <w:t> </w:t>
      </w:r>
      <w:r w:rsidRPr="00C10224">
        <w:rPr>
          <w:rFonts w:ascii="Times New Roman" w:hAnsi="Times New Roman"/>
          <w:sz w:val="24"/>
          <w:szCs w:val="24"/>
        </w:rPr>
        <w:t xml:space="preserve">000 </w:t>
      </w:r>
    </w:p>
    <w:p w:rsidR="00225827" w:rsidRPr="00C10224" w:rsidRDefault="00C10224" w:rsidP="00C10224">
      <w:pPr>
        <w:spacing w:line="240" w:lineRule="auto"/>
        <w:rPr>
          <w:rFonts w:ascii="Times New Roman" w:hAnsi="Times New Roman"/>
          <w:sz w:val="24"/>
          <w:szCs w:val="24"/>
        </w:rPr>
      </w:pPr>
      <w:r w:rsidRPr="00C10224">
        <w:rPr>
          <w:rFonts w:ascii="Times New Roman" w:hAnsi="Times New Roman"/>
          <w:sz w:val="24"/>
          <w:szCs w:val="24"/>
        </w:rPr>
        <w:t xml:space="preserve">К вам приехала продовольственная лавка </w:t>
      </w:r>
      <w:r>
        <w:rPr>
          <w:rFonts w:ascii="Times New Roman" w:hAnsi="Times New Roman"/>
          <w:sz w:val="24"/>
          <w:szCs w:val="24"/>
        </w:rPr>
        <w:t>прошу потратить ваши накопления.</w:t>
      </w:r>
    </w:p>
    <w:p w:rsidR="00225827" w:rsidRPr="00C10224" w:rsidRDefault="00225827" w:rsidP="00C102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827" w:rsidRDefault="00225827" w:rsidP="00C102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6376E" w:rsidRDefault="0026376E" w:rsidP="00C102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6376E" w:rsidRDefault="0026376E" w:rsidP="00C102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6376E" w:rsidRDefault="0026376E" w:rsidP="00C102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6376E" w:rsidRDefault="0026376E" w:rsidP="00C102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6376E" w:rsidRDefault="0026376E" w:rsidP="00C102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6376E" w:rsidRDefault="0026376E" w:rsidP="00C102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6376E" w:rsidRDefault="0026376E" w:rsidP="00C102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6376E" w:rsidRDefault="0026376E" w:rsidP="00C102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6376E" w:rsidRDefault="0026376E" w:rsidP="00C102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6376E" w:rsidRDefault="0026376E" w:rsidP="00C102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6376E" w:rsidRDefault="0026376E" w:rsidP="00C102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6376E" w:rsidRDefault="0026376E" w:rsidP="00C102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357A5" w:rsidRDefault="008357A5" w:rsidP="008357A5">
      <w:pPr>
        <w:pStyle w:val="a7"/>
        <w:spacing w:before="0" w:beforeAutospacing="0" w:after="150" w:afterAutospacing="0"/>
        <w:rPr>
          <w:rFonts w:eastAsia="Calibri"/>
          <w:b/>
          <w:lang w:eastAsia="en-US"/>
        </w:rPr>
      </w:pPr>
    </w:p>
    <w:p w:rsidR="008357A5" w:rsidRDefault="008357A5" w:rsidP="008357A5">
      <w:pPr>
        <w:pStyle w:val="a7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8357A5" w:rsidRDefault="008357A5" w:rsidP="008357A5">
      <w:pPr>
        <w:pStyle w:val="a7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8357A5" w:rsidRDefault="008357A5" w:rsidP="008357A5">
      <w:pPr>
        <w:pStyle w:val="a7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8357A5" w:rsidRDefault="008357A5" w:rsidP="008357A5">
      <w:pPr>
        <w:pStyle w:val="a7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8357A5" w:rsidRDefault="008357A5" w:rsidP="008357A5">
      <w:pPr>
        <w:pStyle w:val="a7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8357A5" w:rsidRDefault="008357A5" w:rsidP="008357A5">
      <w:pPr>
        <w:pStyle w:val="a7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8357A5" w:rsidRDefault="008357A5" w:rsidP="008357A5">
      <w:pPr>
        <w:pStyle w:val="a7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8357A5" w:rsidRDefault="008357A5" w:rsidP="008357A5">
      <w:pPr>
        <w:pStyle w:val="a7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8357A5" w:rsidRDefault="008357A5" w:rsidP="008357A5">
      <w:pPr>
        <w:pStyle w:val="a7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sectPr w:rsidR="008357A5" w:rsidSect="00835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D4D"/>
    <w:multiLevelType w:val="hybridMultilevel"/>
    <w:tmpl w:val="FCD2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6A4"/>
    <w:multiLevelType w:val="multilevel"/>
    <w:tmpl w:val="36D8552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7337DED"/>
    <w:multiLevelType w:val="hybridMultilevel"/>
    <w:tmpl w:val="6B4A6C20"/>
    <w:lvl w:ilvl="0" w:tplc="777AEA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C059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3822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58A07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CCAB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E76FD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13C45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BC58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FE4E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90"/>
    <w:rsid w:val="00035AF3"/>
    <w:rsid w:val="000D215F"/>
    <w:rsid w:val="000E4214"/>
    <w:rsid w:val="00150888"/>
    <w:rsid w:val="00225827"/>
    <w:rsid w:val="0024599C"/>
    <w:rsid w:val="0026376E"/>
    <w:rsid w:val="003D5985"/>
    <w:rsid w:val="00412F90"/>
    <w:rsid w:val="00417B1B"/>
    <w:rsid w:val="004A1DE6"/>
    <w:rsid w:val="00543FE6"/>
    <w:rsid w:val="005463A5"/>
    <w:rsid w:val="005C25D6"/>
    <w:rsid w:val="006D206D"/>
    <w:rsid w:val="00754EA9"/>
    <w:rsid w:val="008357A5"/>
    <w:rsid w:val="008C2B7F"/>
    <w:rsid w:val="009D3C09"/>
    <w:rsid w:val="009E48B9"/>
    <w:rsid w:val="009F0646"/>
    <w:rsid w:val="00AB2E82"/>
    <w:rsid w:val="00B255FD"/>
    <w:rsid w:val="00C10224"/>
    <w:rsid w:val="00C17AF6"/>
    <w:rsid w:val="00CF5C94"/>
    <w:rsid w:val="00F2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43FE6"/>
    <w:pPr>
      <w:ind w:left="720"/>
      <w:contextualSpacing/>
    </w:pPr>
  </w:style>
  <w:style w:type="table" w:styleId="a6">
    <w:name w:val="Table Grid"/>
    <w:basedOn w:val="a1"/>
    <w:uiPriority w:val="39"/>
    <w:rsid w:val="00225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63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D3C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43FE6"/>
    <w:pPr>
      <w:ind w:left="720"/>
      <w:contextualSpacing/>
    </w:pPr>
  </w:style>
  <w:style w:type="table" w:styleId="a6">
    <w:name w:val="Table Grid"/>
    <w:basedOn w:val="a1"/>
    <w:uiPriority w:val="39"/>
    <w:rsid w:val="00225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63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D3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mmunalmznie_uslug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byudzhet_semmz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zaimootnosheni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nekd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14</cp:revision>
  <cp:lastPrinted>2017-12-06T18:50:00Z</cp:lastPrinted>
  <dcterms:created xsi:type="dcterms:W3CDTF">2017-11-17T04:49:00Z</dcterms:created>
  <dcterms:modified xsi:type="dcterms:W3CDTF">2018-05-04T08:03:00Z</dcterms:modified>
</cp:coreProperties>
</file>