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94" w:rsidRDefault="004C0094" w:rsidP="00F927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4C0094" w:rsidRPr="00D923BC" w:rsidRDefault="004C0094" w:rsidP="004C00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923BC">
        <w:rPr>
          <w:rFonts w:ascii="Times New Roman" w:hAnsi="Times New Roman" w:cs="Times New Roman"/>
          <w:b/>
          <w:i/>
          <w:sz w:val="24"/>
          <w:szCs w:val="24"/>
        </w:rPr>
        <w:t>Кузнецова Татьяна Николаевна</w:t>
      </w:r>
    </w:p>
    <w:p w:rsidR="004C0094" w:rsidRPr="00D923BC" w:rsidRDefault="004C0094" w:rsidP="004C00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923BC">
        <w:rPr>
          <w:rFonts w:ascii="Times New Roman" w:hAnsi="Times New Roman" w:cs="Times New Roman"/>
          <w:b/>
          <w:i/>
          <w:sz w:val="24"/>
          <w:szCs w:val="24"/>
        </w:rPr>
        <w:t>Учитель изобразительного искусства</w:t>
      </w:r>
    </w:p>
    <w:p w:rsidR="004C0094" w:rsidRDefault="004C0094" w:rsidP="004C00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3BC">
        <w:rPr>
          <w:rFonts w:ascii="Times New Roman" w:hAnsi="Times New Roman" w:cs="Times New Roman"/>
          <w:b/>
          <w:i/>
          <w:sz w:val="24"/>
          <w:szCs w:val="24"/>
        </w:rPr>
        <w:t>МБОУ СОШ №13 с «Углубленным изучением предметов эстетического цикла»</w:t>
      </w:r>
    </w:p>
    <w:p w:rsidR="004C0094" w:rsidRDefault="004C0094" w:rsidP="004C00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0094" w:rsidRDefault="004C0094" w:rsidP="004C00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0094" w:rsidRDefault="004C0094" w:rsidP="004C0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28730D">
        <w:rPr>
          <w:rFonts w:ascii="Times New Roman" w:hAnsi="Times New Roman" w:cs="Times New Roman"/>
          <w:b/>
          <w:sz w:val="24"/>
          <w:szCs w:val="24"/>
        </w:rPr>
        <w:t xml:space="preserve"> урока «скульптура» по ФГОС в 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классе.</w:t>
      </w:r>
    </w:p>
    <w:p w:rsidR="004C0094" w:rsidRPr="0028730D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4F5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28730D">
        <w:rPr>
          <w:rFonts w:ascii="Times New Roman" w:hAnsi="Times New Roman" w:cs="Times New Roman"/>
          <w:b/>
          <w:sz w:val="24"/>
          <w:szCs w:val="24"/>
        </w:rPr>
        <w:t>«</w:t>
      </w:r>
      <w:r w:rsidRPr="0028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Лепка с натуры игрушки несложной формы».</w:t>
      </w:r>
    </w:p>
    <w:p w:rsidR="004C0094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5 класс – Б</w:t>
      </w:r>
    </w:p>
    <w:p w:rsidR="004C0094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урока: </w:t>
      </w:r>
      <w:r w:rsidRPr="00376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Комбинированный урок</w:t>
      </w:r>
    </w:p>
    <w:p w:rsidR="004C0094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Реализуемая программа: </w:t>
      </w:r>
      <w:r w:rsidRPr="008474A4">
        <w:rPr>
          <w:rFonts w:ascii="Times New Roman" w:eastAsia="MS Mincho" w:hAnsi="Times New Roman" w:cs="Times New Roman"/>
          <w:sz w:val="24"/>
          <w:szCs w:val="24"/>
          <w:lang w:eastAsia="ja-JP"/>
        </w:rPr>
        <w:t>Рабочая программа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 курсу</w:t>
      </w:r>
      <w:r w:rsidRPr="008474A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внеурочной деятельности «Скульптура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5кл.», раздел: «Мелкая пластика», тема урока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: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«</w:t>
      </w:r>
      <w:r w:rsidRPr="001F3C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с натуры игрушки несложной формы».</w:t>
      </w:r>
    </w:p>
    <w:p w:rsidR="004C0094" w:rsidRDefault="004C0094" w:rsidP="004C0094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1F3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C6569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Выполнить небольшую скульптуру 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 натуры игрушки несложной формы из пластилина</w:t>
      </w:r>
      <w:r w:rsidRPr="005C6569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конструктивным способом на данном уроке.</w:t>
      </w:r>
    </w:p>
    <w:p w:rsidR="004C0094" w:rsidRDefault="004C0094" w:rsidP="004C0094">
      <w:pPr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115A32">
        <w:rPr>
          <w:rFonts w:ascii="inherit" w:eastAsia="Times New Roman" w:hAnsi="inherit" w:cs="Times New Roman"/>
          <w:b/>
          <w:color w:val="000000"/>
          <w:sz w:val="23"/>
          <w:szCs w:val="23"/>
          <w:lang w:eastAsia="ru-RU"/>
        </w:rPr>
        <w:t>Задачи урока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A8A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03789">
        <w:rPr>
          <w:rFonts w:ascii="Times New Roman" w:hAnsi="Times New Roman" w:cs="Times New Roman"/>
          <w:sz w:val="24"/>
          <w:szCs w:val="24"/>
        </w:rPr>
        <w:t>Научить приё</w:t>
      </w:r>
      <w:r>
        <w:rPr>
          <w:rFonts w:ascii="Times New Roman" w:hAnsi="Times New Roman" w:cs="Times New Roman"/>
          <w:sz w:val="24"/>
          <w:szCs w:val="24"/>
        </w:rPr>
        <w:t>мам создания круглой скульптуры.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789">
        <w:rPr>
          <w:rFonts w:ascii="Times New Roman" w:hAnsi="Times New Roman" w:cs="Times New Roman"/>
          <w:sz w:val="24"/>
          <w:szCs w:val="24"/>
        </w:rPr>
        <w:t xml:space="preserve">- Учить видеть конструктивную форму предмета. 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789">
        <w:rPr>
          <w:rFonts w:ascii="Times New Roman" w:hAnsi="Times New Roman" w:cs="Times New Roman"/>
          <w:sz w:val="24"/>
          <w:szCs w:val="24"/>
        </w:rPr>
        <w:t>- Формировать чувство формы (целостность, гармоничность)</w:t>
      </w:r>
    </w:p>
    <w:p w:rsidR="004C0094" w:rsidRPr="00B03789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03789">
        <w:rPr>
          <w:rFonts w:ascii="Times New Roman" w:hAnsi="Times New Roman" w:cs="Times New Roman"/>
          <w:sz w:val="24"/>
          <w:szCs w:val="24"/>
        </w:rPr>
        <w:t xml:space="preserve"> </w:t>
      </w:r>
      <w:r w:rsidRPr="00D03F25">
        <w:rPr>
          <w:rFonts w:ascii="Times New Roman" w:hAnsi="Times New Roman" w:cs="Times New Roman"/>
          <w:sz w:val="24"/>
          <w:szCs w:val="24"/>
        </w:rPr>
        <w:t xml:space="preserve">Усвоение элементарных знаний по теории </w:t>
      </w:r>
      <w:r>
        <w:rPr>
          <w:rFonts w:ascii="Times New Roman" w:hAnsi="Times New Roman" w:cs="Times New Roman"/>
          <w:sz w:val="24"/>
          <w:szCs w:val="24"/>
        </w:rPr>
        <w:t xml:space="preserve">скульптуры </w:t>
      </w:r>
      <w:r w:rsidRPr="00D03F25">
        <w:rPr>
          <w:rFonts w:ascii="Times New Roman" w:hAnsi="Times New Roman" w:cs="Times New Roman"/>
          <w:sz w:val="24"/>
          <w:szCs w:val="24"/>
        </w:rPr>
        <w:t>и применение их на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0094" w:rsidRPr="00850A8A" w:rsidRDefault="004C0094" w:rsidP="004C00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03789">
        <w:rPr>
          <w:rFonts w:ascii="Times New Roman" w:hAnsi="Times New Roman" w:cs="Times New Roman"/>
          <w:sz w:val="24"/>
          <w:szCs w:val="24"/>
        </w:rPr>
        <w:t xml:space="preserve"> </w:t>
      </w:r>
      <w:r w:rsidRPr="00850A8A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</w:t>
      </w:r>
      <w:r w:rsidRPr="00B03789">
        <w:rPr>
          <w:rFonts w:ascii="Times New Roman" w:hAnsi="Times New Roman" w:cs="Times New Roman"/>
          <w:sz w:val="24"/>
          <w:szCs w:val="24"/>
        </w:rPr>
        <w:t xml:space="preserve">азвивать восприятие объёма, пропорций, симметрии; </w:t>
      </w:r>
      <w:proofErr w:type="gramStart"/>
      <w:r w:rsidRPr="00B03789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B03789">
        <w:rPr>
          <w:rFonts w:ascii="Times New Roman" w:hAnsi="Times New Roman" w:cs="Times New Roman"/>
          <w:sz w:val="24"/>
          <w:szCs w:val="24"/>
        </w:rPr>
        <w:t xml:space="preserve">азвивать критическое мышление. </w:t>
      </w:r>
    </w:p>
    <w:p w:rsidR="004C0094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03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умение анализировать форму предметов. </w:t>
      </w:r>
    </w:p>
    <w:p w:rsidR="004C0094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9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пространственное мышление.</w:t>
      </w:r>
    </w:p>
    <w:p w:rsidR="004C0094" w:rsidRPr="00B03789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9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творческое воображение учащихся.</w:t>
      </w:r>
    </w:p>
    <w:p w:rsidR="004C0094" w:rsidRPr="00850A8A" w:rsidRDefault="004C0094" w:rsidP="004C00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0A8A">
        <w:rPr>
          <w:rFonts w:ascii="Times New Roman" w:hAnsi="Times New Roman" w:cs="Times New Roman"/>
          <w:b/>
          <w:i/>
          <w:sz w:val="24"/>
          <w:szCs w:val="24"/>
        </w:rPr>
        <w:t>Воспитывающие: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-Ф</w:t>
      </w:r>
      <w:r w:rsidRPr="00B03789">
        <w:rPr>
          <w:rFonts w:ascii="Times New Roman" w:hAnsi="Times New Roman" w:cs="Times New Roman"/>
          <w:sz w:val="24"/>
          <w:szCs w:val="24"/>
        </w:rPr>
        <w:t>ормировать мотивационную, познавательную, эмоциональную сферу;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</w:t>
      </w:r>
      <w:r w:rsidRPr="00B03789">
        <w:rPr>
          <w:rFonts w:ascii="Times New Roman" w:hAnsi="Times New Roman" w:cs="Times New Roman"/>
          <w:sz w:val="24"/>
          <w:szCs w:val="24"/>
        </w:rPr>
        <w:t xml:space="preserve">оспитывать самостоятельность, настойчивость в решении поставленных задач; </w:t>
      </w:r>
    </w:p>
    <w:p w:rsidR="004C0094" w:rsidRPr="00B03789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B03789">
        <w:rPr>
          <w:rFonts w:ascii="Times New Roman" w:hAnsi="Times New Roman" w:cs="Times New Roman"/>
          <w:sz w:val="24"/>
          <w:szCs w:val="24"/>
        </w:rPr>
        <w:t>ормировать бережное отношение к материалам, воспитывать аккуратность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3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терпение и внимание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умение работать в команде.</w:t>
      </w:r>
    </w:p>
    <w:p w:rsidR="004C0094" w:rsidRPr="00A62E39" w:rsidRDefault="004C0094" w:rsidP="004C0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62E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у учащихся чувство </w:t>
      </w:r>
      <w:proofErr w:type="gramStart"/>
      <w:r w:rsidRPr="00F9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прекрасного</w:t>
      </w:r>
      <w:proofErr w:type="gramEnd"/>
      <w:r w:rsidRPr="00F9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0094" w:rsidRPr="00F9270C" w:rsidRDefault="004C0094" w:rsidP="004C0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4CD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Методы:</w:t>
      </w:r>
      <w:r w:rsidRPr="00F9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словесный, наглядный, объяснительно-иллюстративный, практический.</w:t>
      </w:r>
    </w:p>
    <w:p w:rsidR="004C0094" w:rsidRPr="00A62E39" w:rsidRDefault="004C0094" w:rsidP="004C0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4CD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Формы</w:t>
      </w:r>
      <w:r w:rsidRPr="000C4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D03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индивидуальная, фронтальная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15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Прогнозируемые результаты: </w:t>
      </w:r>
    </w:p>
    <w:p w:rsidR="004C0094" w:rsidRPr="00A31589" w:rsidRDefault="004C0094" w:rsidP="004C0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4C0094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</w:t>
      </w:r>
      <w:r w:rsidRPr="00DE04B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учиться</w:t>
      </w:r>
      <w:r w:rsidRPr="00DE04B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развивать образное мышление,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наблюдательность и воображение.</w:t>
      </w:r>
    </w:p>
    <w:p w:rsidR="004C0094" w:rsidRPr="008553E2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-Научиться навыком</w:t>
      </w:r>
      <w:r w:rsidRPr="000C4CD5">
        <w:rPr>
          <w:rFonts w:ascii="Times New Roman" w:hAnsi="Times New Roman" w:cs="Times New Roman"/>
          <w:sz w:val="24"/>
          <w:szCs w:val="24"/>
        </w:rPr>
        <w:t xml:space="preserve"> последовательного ведения работы над созданием</w:t>
      </w:r>
      <w:r>
        <w:rPr>
          <w:rFonts w:ascii="Times New Roman" w:hAnsi="Times New Roman" w:cs="Times New Roman"/>
          <w:sz w:val="24"/>
          <w:szCs w:val="24"/>
        </w:rPr>
        <w:t xml:space="preserve"> игрушки</w:t>
      </w:r>
      <w:r w:rsidRPr="000C4CD5">
        <w:rPr>
          <w:rFonts w:ascii="Times New Roman" w:hAnsi="Times New Roman" w:cs="Times New Roman"/>
          <w:sz w:val="24"/>
          <w:szCs w:val="24"/>
        </w:rPr>
        <w:t>, владение инструментами, знание основных терминов и понятий.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6170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316170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4C0094" w:rsidRPr="00316170" w:rsidRDefault="004C0094" w:rsidP="004C00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</w:t>
      </w:r>
      <w:r w:rsidRPr="00D03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мение самостоятельно определять цели и задачи учебной деятельности, планировать наиболее эффективные способы и пути достижения целей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0094" w:rsidRDefault="004C0094" w:rsidP="004C00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-Умение осознанно использовать речевые средства для выражения своих мыслей; умеют планировать и регулировать свою деятельность.</w:t>
      </w:r>
    </w:p>
    <w:p w:rsidR="004C0094" w:rsidRPr="003761D7" w:rsidRDefault="004C0094" w:rsidP="004C0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</w:t>
      </w:r>
      <w:r w:rsidRPr="00D03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определять понятия</w:t>
      </w:r>
      <w:r w:rsidRPr="00D03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сравнивать, анализировать, обобщать, классифицировать, устанавливать аналогии, причинно следственные связи, логически рассуждать, делать выводы и умозаключения;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6170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4C0094" w:rsidRPr="00D03F25" w:rsidRDefault="004C0094" w:rsidP="004C0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</w:t>
      </w:r>
      <w:r w:rsidRPr="00F9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азвитие эстетического вкуса через творческую деятельность.</w:t>
      </w:r>
    </w:p>
    <w:p w:rsidR="004C0094" w:rsidRPr="00D03F25" w:rsidRDefault="004C0094" w:rsidP="004C0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D03F25">
        <w:rPr>
          <w:rFonts w:ascii="Times New Roman" w:hAnsi="Times New Roman" w:cs="Times New Roman"/>
          <w:sz w:val="24"/>
          <w:szCs w:val="24"/>
        </w:rPr>
        <w:t>пособность к самооценке и самоконтролю, владение познавательной и личностной рефлексией.</w:t>
      </w:r>
    </w:p>
    <w:p w:rsidR="004C0094" w:rsidRPr="00D03F25" w:rsidRDefault="004C0094" w:rsidP="004C0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Pr="00D03F25">
        <w:rPr>
          <w:rFonts w:ascii="Times New Roman" w:hAnsi="Times New Roman" w:cs="Times New Roman"/>
          <w:sz w:val="24"/>
          <w:szCs w:val="24"/>
        </w:rPr>
        <w:t>азвитость воображения, образного мышления, пространственных представлений;</w:t>
      </w:r>
    </w:p>
    <w:p w:rsidR="004C0094" w:rsidRPr="00A31589" w:rsidRDefault="004C0094" w:rsidP="004C00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</w:t>
      </w:r>
      <w:r w:rsidRPr="00A3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мение организовать учебное сотрудничество и совместную деятельность с учителем и сверстниками;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 формы обучения: 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C01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системно – </w:t>
      </w:r>
      <w:proofErr w:type="spellStart"/>
      <w:r w:rsidRPr="00C01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деятельностный</w:t>
      </w:r>
      <w:proofErr w:type="spellEnd"/>
      <w:r w:rsidRPr="00C01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подхода на уроках скульптуры с использованием ИКТ, коллективно творческое дело: формирует у учащихся положительную мотивацию к изучению предмета, развивает умение ставить перед собой задачи и искать пути их решения.</w:t>
      </w:r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01D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7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мультимедийный</w:t>
      </w:r>
      <w:proofErr w:type="spellEnd"/>
      <w:r w:rsidRPr="00E47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мультимедийная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презентация к уроку, пластилин, стеки, дощечки, клеёнка, вода, салфетки, наглядное пособие игрушки.</w:t>
      </w:r>
      <w:proofErr w:type="gramEnd"/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094" w:rsidRDefault="004C0094" w:rsidP="004C0094">
      <w:pPr>
        <w:pStyle w:val="a4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000000"/>
          <w:spacing w:val="-12"/>
          <w:sz w:val="17"/>
          <w:szCs w:val="17"/>
        </w:rPr>
      </w:pPr>
      <w:r w:rsidRPr="00200E56">
        <w:rPr>
          <w:b/>
          <w:color w:val="000000"/>
          <w:shd w:val="clear" w:color="auto" w:fill="FFFFFF"/>
        </w:rPr>
        <w:t>Эпиграф:</w:t>
      </w:r>
      <w:r>
        <w:rPr>
          <w:color w:val="000000"/>
          <w:shd w:val="clear" w:color="auto" w:fill="FFFFFF"/>
        </w:rPr>
        <w:t xml:space="preserve"> </w:t>
      </w:r>
      <w:r w:rsidRPr="00200E56">
        <w:rPr>
          <w:color w:val="000000"/>
          <w:spacing w:val="-12"/>
        </w:rPr>
        <w:t>“Я же скажу, что живопись и </w:t>
      </w:r>
      <w:r w:rsidRPr="00200E56">
        <w:rPr>
          <w:rStyle w:val="a5"/>
          <w:color w:val="000000"/>
          <w:spacing w:val="-12"/>
        </w:rPr>
        <w:t>скульптура</w:t>
      </w:r>
      <w:r w:rsidRPr="00200E56">
        <w:rPr>
          <w:color w:val="000000"/>
          <w:spacing w:val="-12"/>
        </w:rPr>
        <w:t xml:space="preserve"> включаются в </w:t>
      </w:r>
      <w:proofErr w:type="gramStart"/>
      <w:r w:rsidRPr="00200E56">
        <w:rPr>
          <w:color w:val="000000"/>
          <w:spacing w:val="-12"/>
        </w:rPr>
        <w:t>одно и тоже</w:t>
      </w:r>
      <w:proofErr w:type="gramEnd"/>
      <w:r w:rsidRPr="00200E56">
        <w:rPr>
          <w:color w:val="000000"/>
          <w:spacing w:val="-12"/>
        </w:rPr>
        <w:t xml:space="preserve"> понятие искусства…и не могут называться существенно различными между собой, ибо как та, так и другая стремятся к одной цели…стараются передать красоту, достоинство, душевное состояние и очертания вещей…”</w:t>
      </w:r>
    </w:p>
    <w:p w:rsidR="004C0094" w:rsidRDefault="004C0094" w:rsidP="004C0094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pacing w:val="-12"/>
        </w:rPr>
      </w:pPr>
      <w:proofErr w:type="spellStart"/>
      <w:r w:rsidRPr="00200E56">
        <w:rPr>
          <w:color w:val="000000"/>
          <w:spacing w:val="-12"/>
        </w:rPr>
        <w:t>Джанпаоло</w:t>
      </w:r>
      <w:proofErr w:type="spellEnd"/>
      <w:r w:rsidRPr="00200E56">
        <w:rPr>
          <w:color w:val="000000"/>
          <w:spacing w:val="-12"/>
        </w:rPr>
        <w:t xml:space="preserve"> </w:t>
      </w:r>
      <w:proofErr w:type="spellStart"/>
      <w:r w:rsidRPr="00200E56">
        <w:rPr>
          <w:color w:val="000000"/>
          <w:spacing w:val="-12"/>
        </w:rPr>
        <w:t>Ломаццо</w:t>
      </w:r>
      <w:proofErr w:type="spellEnd"/>
    </w:p>
    <w:p w:rsidR="004C0094" w:rsidRPr="00200E56" w:rsidRDefault="004C0094" w:rsidP="004C0094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pacing w:val="-12"/>
        </w:rPr>
      </w:pPr>
    </w:p>
    <w:p w:rsidR="004C0094" w:rsidRPr="00200E56" w:rsidRDefault="004C0094" w:rsidP="004C0094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pacing w:val="-12"/>
        </w:rPr>
      </w:pPr>
      <w:r w:rsidRPr="00200E56">
        <w:rPr>
          <w:color w:val="000000"/>
          <w:spacing w:val="-12"/>
        </w:rPr>
        <w:t>“</w:t>
      </w:r>
      <w:r w:rsidRPr="00200E56">
        <w:rPr>
          <w:rStyle w:val="a5"/>
          <w:color w:val="000000"/>
          <w:spacing w:val="-12"/>
        </w:rPr>
        <w:t>Скульптор</w:t>
      </w:r>
      <w:r w:rsidRPr="00200E56">
        <w:rPr>
          <w:color w:val="000000"/>
          <w:spacing w:val="-12"/>
        </w:rPr>
        <w:t> должен в своих произведениях выражать состояние души</w:t>
      </w:r>
      <w:proofErr w:type="gramStart"/>
      <w:r w:rsidRPr="00200E56">
        <w:rPr>
          <w:color w:val="000000"/>
          <w:spacing w:val="-12"/>
        </w:rPr>
        <w:t>.”</w:t>
      </w:r>
      <w:proofErr w:type="gramEnd"/>
    </w:p>
    <w:p w:rsidR="004C0094" w:rsidRPr="00C47E07" w:rsidRDefault="00782161" w:rsidP="004C0094">
      <w:pPr>
        <w:pStyle w:val="a4"/>
        <w:shd w:val="clear" w:color="auto" w:fill="FFFFFF"/>
        <w:spacing w:before="0" w:beforeAutospacing="0" w:after="0" w:afterAutospacing="0"/>
        <w:jc w:val="right"/>
        <w:rPr>
          <w:b/>
          <w:spacing w:val="-12"/>
        </w:rPr>
      </w:pPr>
      <w:hyperlink r:id="rId8" w:history="1">
        <w:r w:rsidR="004C0094" w:rsidRPr="00200E56">
          <w:rPr>
            <w:rStyle w:val="a5"/>
            <w:b w:val="0"/>
            <w:spacing w:val="-12"/>
          </w:rPr>
          <w:t>Сократ</w:t>
        </w:r>
      </w:hyperlink>
      <w:proofErr w:type="gramStart"/>
      <w:r w:rsidR="004C0094">
        <w:rPr>
          <w:b/>
          <w:spacing w:val="-12"/>
        </w:rPr>
        <w:t> .</w:t>
      </w:r>
      <w:proofErr w:type="gramEnd"/>
    </w:p>
    <w:p w:rsidR="004C0094" w:rsidRDefault="004C0094" w:rsidP="004C009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C0094" w:rsidRDefault="004C0094" w:rsidP="00F927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4C0094" w:rsidRDefault="004C0094" w:rsidP="00F927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4C0094" w:rsidRDefault="004C0094" w:rsidP="00F927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4C0094" w:rsidRDefault="004C0094" w:rsidP="00F927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4C0094" w:rsidRDefault="004C0094" w:rsidP="00F927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4C0094" w:rsidRDefault="004C0094" w:rsidP="00F927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9270C" w:rsidRPr="00D03F25" w:rsidRDefault="00F9270C" w:rsidP="0049372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70C" w:rsidRPr="00D03F25" w:rsidRDefault="00F9270C" w:rsidP="0049372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70C" w:rsidRPr="00D03F25" w:rsidRDefault="00F9270C" w:rsidP="0049372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0"/>
        <w:gridCol w:w="2074"/>
        <w:gridCol w:w="1933"/>
        <w:gridCol w:w="5090"/>
        <w:gridCol w:w="2046"/>
        <w:gridCol w:w="2107"/>
      </w:tblGrid>
      <w:tr w:rsidR="00551105" w:rsidRPr="00D03F25" w:rsidTr="002376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4C0094" w:rsidRDefault="00493726" w:rsidP="0049372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урока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84094A" w:rsidRDefault="00493726" w:rsidP="008409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9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4C0094" w:rsidRDefault="00493726" w:rsidP="0049372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4C0094" w:rsidRDefault="00493726" w:rsidP="0049372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4C0094" w:rsidRDefault="00493726" w:rsidP="0049372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42778E" w:rsidRPr="00D03F25" w:rsidTr="002376A5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D03F25" w:rsidRDefault="00493726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D03F25" w:rsidRDefault="00493726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4C0094" w:rsidRDefault="00493726" w:rsidP="0049372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4C0094" w:rsidRDefault="00493726" w:rsidP="0049372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4C0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D03F25" w:rsidRDefault="00493726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726" w:rsidRPr="00D03F25" w:rsidRDefault="00493726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105" w:rsidRPr="00D03F25" w:rsidTr="002376A5">
        <w:trPr>
          <w:trHeight w:val="8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019" w:rsidRPr="00D03F25" w:rsidRDefault="00A66019" w:rsidP="00A6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Организационный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019" w:rsidRPr="004C0094" w:rsidRDefault="00A66019" w:rsidP="0084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Словесное приветствие.</w:t>
            </w:r>
          </w:p>
          <w:p w:rsidR="00A66019" w:rsidRPr="004C0094" w:rsidRDefault="00A66019" w:rsidP="008409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6019" w:rsidRPr="004C0094" w:rsidRDefault="00A66019" w:rsidP="004C00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019" w:rsidRPr="004C0094" w:rsidRDefault="00A66019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Приветствует детей, проверяет их готовность к уроку. </w:t>
            </w:r>
          </w:p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Прозвенел уже звонок.</w:t>
            </w:r>
          </w:p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-Начинаем наш урок.</w:t>
            </w:r>
          </w:p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-Добрый день!</w:t>
            </w:r>
          </w:p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Вы готовы к нашему уроку?</w:t>
            </w:r>
          </w:p>
          <w:p w:rsidR="00A66019" w:rsidRPr="004C0094" w:rsidRDefault="00A66019" w:rsidP="004C00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019" w:rsidRPr="004C0094" w:rsidRDefault="00A66019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Организовывают рабочее место.</w:t>
            </w:r>
          </w:p>
          <w:p w:rsidR="00A66019" w:rsidRPr="004C0094" w:rsidRDefault="00A66019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Здороваются с учителем.</w:t>
            </w:r>
          </w:p>
          <w:p w:rsidR="00A66019" w:rsidRPr="00D03F25" w:rsidRDefault="00A66019" w:rsidP="004C009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6019" w:rsidRPr="00D03F25" w:rsidRDefault="00A66019" w:rsidP="00A660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9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5549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D03F2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нравственных нормах.</w:t>
            </w:r>
          </w:p>
          <w:p w:rsidR="00A66019" w:rsidRPr="005549A9" w:rsidRDefault="00A66019" w:rsidP="00A660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549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549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A66019" w:rsidRPr="00D03F25" w:rsidRDefault="00A66019" w:rsidP="00A6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рабочее место, настраиваться на познавательную деятельность.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019" w:rsidRPr="002C1BBD" w:rsidRDefault="00A66019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детей.</w:t>
            </w:r>
          </w:p>
          <w:p w:rsidR="00A66019" w:rsidRPr="002C1BBD" w:rsidRDefault="00A66019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готовность к уроку.</w:t>
            </w:r>
          </w:p>
          <w:p w:rsidR="00A66019" w:rsidRPr="00D03F25" w:rsidRDefault="00A66019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105" w:rsidRPr="00D03F25" w:rsidTr="002376A5">
        <w:trPr>
          <w:trHeight w:val="8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019" w:rsidRPr="00D03F25" w:rsidRDefault="00A66019" w:rsidP="00A6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 учебной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темы и целей урока. </w:t>
            </w:r>
          </w:p>
          <w:p w:rsidR="00A66019" w:rsidRPr="00D03F25" w:rsidRDefault="004C0094" w:rsidP="004C009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094" w:rsidRPr="004C0094" w:rsidRDefault="004C0094" w:rsidP="004C00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каким настроением вы пришли на урок?</w:t>
            </w:r>
          </w:p>
          <w:p w:rsidR="00A66019" w:rsidRPr="00D519AB" w:rsidRDefault="004C0094" w:rsidP="004C0094">
            <w:pPr>
              <w:rPr>
                <w:rFonts w:eastAsia="Times New Roman"/>
                <w:lang w:eastAsia="ru-RU"/>
              </w:rPr>
            </w:pPr>
            <w:r w:rsidRPr="004C0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бы хотела начать урок с повторения. Что мы узнали о скульптуре? </w:t>
            </w:r>
            <w:r w:rsidRPr="004C0094">
              <w:rPr>
                <w:rFonts w:ascii="Times New Roman" w:hAnsi="Times New Roman" w:cs="Times New Roman"/>
                <w:sz w:val="24"/>
                <w:szCs w:val="24"/>
              </w:rPr>
              <w:t xml:space="preserve">Что мы узнали о классификации скульптур? Какие жанры скульптуры вы знаете? Какие бывают формы скульптуры? Из каких материалов </w:t>
            </w:r>
            <w:r w:rsidRPr="004C0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изготавливаются скульптуры? Какую работу мы выполняли с вами на прошлом уроке</w:t>
            </w:r>
            <w:r w:rsidRPr="00D519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вопросы, обмениваются позитивными репликами.</w:t>
            </w:r>
          </w:p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Ответы учеников:</w:t>
            </w:r>
          </w:p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3">
              <w:rPr>
                <w:rFonts w:ascii="Times New Roman" w:hAnsi="Times New Roman" w:cs="Times New Roman"/>
                <w:sz w:val="24"/>
                <w:szCs w:val="24"/>
              </w:rPr>
              <w:t xml:space="preserve">У каждой скульптуры есть свое предназначение. Скульптурные композиции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бывают: 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 xml:space="preserve">монументальные 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 xml:space="preserve">монументально-декоративные 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станковые</w:t>
            </w:r>
          </w:p>
          <w:p w:rsidR="004C0094" w:rsidRPr="0084094A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40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Жанры скульптуры: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Анималистический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Аллегорический и символический.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Мифологический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Портретный</w:t>
            </w:r>
          </w:p>
          <w:p w:rsidR="004C0094" w:rsidRPr="0084094A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40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Формы скульптуры:</w:t>
            </w:r>
          </w:p>
          <w:p w:rsidR="004C0094" w:rsidRPr="001D05EB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5E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Подразделяют скульптурные формы на </w:t>
            </w:r>
            <w:proofErr w:type="gramStart"/>
            <w:r w:rsidRPr="001D05EB">
              <w:rPr>
                <w:rFonts w:ascii="Times New Roman" w:hAnsi="Times New Roman" w:cs="Times New Roman"/>
                <w:b/>
                <w:sz w:val="24"/>
                <w:szCs w:val="24"/>
              </w:rPr>
              <w:t>круглую</w:t>
            </w:r>
            <w:proofErr w:type="gramEnd"/>
            <w:r w:rsidRPr="001D0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рельефную</w:t>
            </w:r>
            <w:r w:rsidRPr="001D0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094" w:rsidRPr="001D05EB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</w:t>
            </w:r>
            <w:r w:rsidRPr="001D05EB">
              <w:rPr>
                <w:rFonts w:ascii="Times New Roman" w:hAnsi="Times New Roman" w:cs="Times New Roman"/>
                <w:b/>
                <w:sz w:val="24"/>
                <w:szCs w:val="24"/>
              </w:rPr>
              <w:t>Круглая скульптура</w:t>
            </w:r>
            <w:r w:rsidRPr="001D05EB">
              <w:rPr>
                <w:rFonts w:ascii="Times New Roman" w:hAnsi="Times New Roman" w:cs="Times New Roman"/>
                <w:sz w:val="24"/>
                <w:szCs w:val="24"/>
              </w:rPr>
              <w:t xml:space="preserve"> – это статуя, </w:t>
            </w:r>
            <w:r w:rsidRPr="001D0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скульптурная группа, бюст, – словом, любая скульптура, которую можно обойти и осмотреть с разных сторон. Такие скульптуры окружены свободным пространством.</w:t>
            </w:r>
          </w:p>
          <w:p w:rsidR="004C0094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D05EB">
              <w:rPr>
                <w:rFonts w:ascii="Times New Roman" w:hAnsi="Times New Roman" w:cs="Times New Roman"/>
                <w:b/>
                <w:sz w:val="24"/>
                <w:szCs w:val="24"/>
              </w:rPr>
              <w:t>Рельеф</w:t>
            </w:r>
            <w:r w:rsidRPr="001D05EB">
              <w:rPr>
                <w:rFonts w:ascii="Times New Roman" w:hAnsi="Times New Roman" w:cs="Times New Roman"/>
                <w:sz w:val="24"/>
                <w:szCs w:val="24"/>
              </w:rPr>
              <w:t xml:space="preserve"> – это такая форма, в которой фигура выступает из поверхности,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05EB">
              <w:rPr>
                <w:rFonts w:ascii="Times New Roman" w:hAnsi="Times New Roman" w:cs="Times New Roman"/>
                <w:sz w:val="24"/>
                <w:szCs w:val="24"/>
              </w:rPr>
              <w:t>части оставаясь погруженной в плоский фон.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b/>
                <w:sz w:val="24"/>
                <w:szCs w:val="24"/>
              </w:rPr>
              <w:t>Рельефы бывают трех видов: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b/>
                <w:sz w:val="24"/>
                <w:szCs w:val="24"/>
              </w:rPr>
              <w:t>барельеф:</w:t>
            </w: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 xml:space="preserve"> фигура выпуклая, но выступает менее</w:t>
            </w:r>
            <w:proofErr w:type="gramStart"/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70F64">
              <w:rPr>
                <w:rFonts w:ascii="Times New Roman" w:hAnsi="Times New Roman" w:cs="Times New Roman"/>
                <w:sz w:val="24"/>
                <w:szCs w:val="24"/>
              </w:rPr>
              <w:t xml:space="preserve"> чем наполовину.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b/>
                <w:sz w:val="24"/>
                <w:szCs w:val="24"/>
              </w:rPr>
              <w:t>горельеф:</w:t>
            </w: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 xml:space="preserve"> фигура выпуклая, выступает наполовину.</w:t>
            </w:r>
          </w:p>
          <w:p w:rsidR="004C0094" w:rsidRPr="00170F64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4">
              <w:rPr>
                <w:rFonts w:ascii="Times New Roman" w:hAnsi="Times New Roman" w:cs="Times New Roman"/>
                <w:b/>
                <w:sz w:val="24"/>
                <w:szCs w:val="24"/>
              </w:rPr>
              <w:t>контррельеф</w:t>
            </w:r>
            <w:r w:rsidRPr="00170F64">
              <w:rPr>
                <w:rFonts w:ascii="Times New Roman" w:hAnsi="Times New Roman" w:cs="Times New Roman"/>
                <w:sz w:val="24"/>
                <w:szCs w:val="24"/>
              </w:rPr>
              <w:t>: фигура не выпуклая, а заглубленная, «утопленная» в поверхности.</w:t>
            </w:r>
          </w:p>
          <w:p w:rsidR="004C0094" w:rsidRPr="0050232A" w:rsidRDefault="004C0094" w:rsidP="004C00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EE6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Скульптуры можно изготавливать из множества разных материалов, каждый из которых имеет свои особенности. </w:t>
            </w:r>
          </w:p>
          <w:p w:rsidR="004C0094" w:rsidRPr="0050232A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2A"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Например:</w:t>
            </w:r>
          </w:p>
          <w:p w:rsidR="004C0094" w:rsidRPr="00341B50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туральный камень, мрамор, гранит, металл, бронза,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драгоценные материалы, слоновая кость, дерево, глина, гипс, пластилин.</w:t>
            </w:r>
            <w:proofErr w:type="gramEnd"/>
          </w:p>
          <w:p w:rsidR="004C0094" w:rsidRPr="00251CC3" w:rsidRDefault="004C0094" w:rsidP="004C0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C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материалы, используемые в скульптуре 20-го века:</w:t>
            </w:r>
          </w:p>
          <w:p w:rsidR="004C0094" w:rsidRPr="00341B50" w:rsidRDefault="004C0094" w:rsidP="004C009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етон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нержавеющая 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стекловолокно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поролон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велосипедные детали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пластмассы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витражи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«найденные»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341B5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ледяная скульптура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B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0" w:history="1">
              <w:r w:rsidRPr="00341B5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песочное искусство</w:t>
              </w:r>
            </w:hyperlink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C0094" w:rsidRPr="00521962" w:rsidRDefault="004C0094" w:rsidP="004C00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прошлом уроке м</w:t>
            </w:r>
            <w:r w:rsidRPr="00521962">
              <w:rPr>
                <w:rFonts w:ascii="Times New Roman" w:hAnsi="Times New Roman" w:cs="Times New Roman"/>
                <w:sz w:val="24"/>
                <w:szCs w:val="24"/>
              </w:rPr>
              <w:t>ы лепили из пластилина «Сказочного героя»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Она относится к круглой скульптуре, мелкая пластика.</w:t>
            </w:r>
          </w:p>
          <w:p w:rsidR="004C0094" w:rsidRPr="00B177C8" w:rsidRDefault="004C0094" w:rsidP="004C0094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94" w:rsidRPr="00B8228C" w:rsidRDefault="004C0094" w:rsidP="004C0094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19" w:rsidRPr="00D03F25" w:rsidRDefault="00A66019" w:rsidP="00A660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019" w:rsidRPr="00D03F25" w:rsidRDefault="00A66019" w:rsidP="00A6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019" w:rsidRPr="002C1BBD" w:rsidRDefault="00A66019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детей на совместную деятельность</w:t>
            </w:r>
            <w:r w:rsidR="0042075F" w:rsidRPr="002C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активность</w:t>
            </w:r>
          </w:p>
        </w:tc>
      </w:tr>
      <w:tr w:rsidR="00D03F25" w:rsidRPr="00D03F25" w:rsidTr="002376A5">
        <w:trPr>
          <w:trHeight w:val="8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BD8" w:rsidRDefault="001F5BD8" w:rsidP="001F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Актуализация знаний и постановка учебной задачи.</w:t>
            </w:r>
          </w:p>
          <w:p w:rsidR="00D03F25" w:rsidRPr="006A5708" w:rsidRDefault="001F5BD8" w:rsidP="001F5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новой темы.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1F5BD8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слайдов презентации, анализ изображений</w:t>
            </w:r>
            <w:proofErr w:type="gramStart"/>
            <w:r w:rsidR="0065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бъяснения темы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ответить на вопросы:</w:t>
            </w:r>
          </w:p>
          <w:p w:rsidR="00D03F25" w:rsidRPr="00BE7744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лепка</w:t>
            </w:r>
            <w:r w:rsidR="00BE7744" w:rsidRPr="00BE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03F25" w:rsidRPr="00BE7744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E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существует способов лепки</w:t>
            </w:r>
            <w:r w:rsidR="00BE7744" w:rsidRPr="00BE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03F25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E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способы лепки бывают</w:t>
            </w:r>
            <w:r w:rsidR="00BE7744" w:rsidRPr="00BE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E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7744" w:rsidRDefault="00BE7744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4.Чем отличается комбинированный способ лепки от других способов лепки.</w:t>
            </w:r>
          </w:p>
          <w:p w:rsidR="00FE7A9E" w:rsidRPr="00FE7A9E" w:rsidRDefault="00FE7A9E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5.Как вы думаете</w:t>
            </w:r>
            <w:r w:rsidR="002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какая тема урока</w:t>
            </w:r>
            <w:r w:rsidRPr="00FE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Default="00D03F25" w:rsidP="0065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презентацию.</w:t>
            </w:r>
          </w:p>
          <w:p w:rsidR="006544F6" w:rsidRPr="00D03F25" w:rsidRDefault="006544F6" w:rsidP="0065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6544F6" w:rsidRDefault="006544F6" w:rsidP="0065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цель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4F6" w:rsidRPr="00D03F25" w:rsidRDefault="006544F6" w:rsidP="006544F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D0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25" w:rsidRPr="00D03F25" w:rsidRDefault="00D03F25" w:rsidP="00D0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3F25" w:rsidRPr="005549A9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49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D03F25" w:rsidRPr="0042778E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-слушать, извлекая нужную информацию</w:t>
            </w:r>
          </w:p>
          <w:p w:rsidR="00D03F25" w:rsidRPr="0042778E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-понимать информацию, представленную в </w:t>
            </w:r>
            <w:r w:rsidR="0055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наглядной </w:t>
            </w: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форме;</w:t>
            </w:r>
          </w:p>
          <w:p w:rsidR="00D03F25" w:rsidRPr="0042778E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-осмысление и переработка полученной информации;</w:t>
            </w:r>
          </w:p>
          <w:p w:rsidR="00D03F25" w:rsidRPr="0042778E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-анализировать, сравнивать художественные объекты; имеют способность к художественному познанию мира,</w:t>
            </w:r>
          </w:p>
          <w:p w:rsidR="00D03F25" w:rsidRPr="0042778E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произвольно и осознанно строить речевое высказывание;</w:t>
            </w:r>
          </w:p>
          <w:p w:rsidR="00D03F25" w:rsidRPr="0042778E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9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3F25" w:rsidRPr="0042778E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умения доносить свою мысль, четко ее формулировать;</w:t>
            </w:r>
          </w:p>
          <w:p w:rsidR="00D03F25" w:rsidRPr="0042778E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-рассуждать, выслушивать точку зрения другого и находиться в </w:t>
            </w: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диалоге со сверстниками.</w:t>
            </w:r>
          </w:p>
          <w:p w:rsidR="00D03F25" w:rsidRPr="005549A9" w:rsidRDefault="00D03F25" w:rsidP="00D03F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49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</w:p>
          <w:p w:rsidR="00D03F25" w:rsidRPr="00D03F25" w:rsidRDefault="00D03F25" w:rsidP="00DF1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3F25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мотивации к творческому труду, работе на результат.</w:t>
            </w:r>
          </w:p>
          <w:p w:rsid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458" w:rsidRDefault="00AD7458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458" w:rsidRDefault="00AD7458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458" w:rsidRDefault="00AD7458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C1" w:rsidRPr="00D03F25" w:rsidRDefault="00AD7458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44BC1" w:rsidRPr="0033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аблюдают и усваивают приёмы и порядок выполнения работы</w:t>
            </w:r>
            <w:r w:rsidR="0074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формулируют цель и задачи урока.</w:t>
            </w:r>
          </w:p>
          <w:p w:rsidR="00596A78" w:rsidRPr="00D03F25" w:rsidRDefault="00596A78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функциональную грамотность детей.</w:t>
            </w:r>
          </w:p>
        </w:tc>
      </w:tr>
      <w:tr w:rsidR="00D03F25" w:rsidRPr="00D03F25" w:rsidTr="002376A5">
        <w:trPr>
          <w:trHeight w:val="88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F5BD8" w:rsidRPr="00D03F25" w:rsidRDefault="001F5BD8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6544F6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F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бъяснения темы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FE7A9E" w:rsidRDefault="00D03F25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презентаци</w:t>
            </w:r>
            <w:r w:rsidR="00FE7A9E" w:rsidRPr="00FE7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раскрывает понятие «Конструктивная лепка»</w:t>
            </w:r>
            <w:r w:rsidRPr="00FE7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способы и приемы </w:t>
            </w:r>
            <w:r w:rsidR="00FE7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её выполнения</w:t>
            </w:r>
            <w:r w:rsidRPr="00FE7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3F25" w:rsidRPr="00FE7A9E" w:rsidRDefault="00D03F25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 предлагает ответить на во</w:t>
            </w:r>
            <w:r w:rsidR="00FE7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просы (для определения понятия детьми поставленной цели урока)</w:t>
            </w:r>
            <w:r w:rsidR="006454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3F25" w:rsidRPr="00D03F25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1.Что изображено на слайде?</w:t>
            </w:r>
          </w:p>
          <w:p w:rsidR="00D03F25" w:rsidRPr="00D03F25" w:rsidRDefault="00D03F25" w:rsidP="0042075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2075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r w:rsidR="0065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ечают на вопросы.</w:t>
            </w:r>
          </w:p>
          <w:p w:rsidR="00D03F25" w:rsidRDefault="006544F6" w:rsidP="0042075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цель урока</w:t>
            </w:r>
          </w:p>
          <w:p w:rsidR="006544F6" w:rsidRPr="00D03F25" w:rsidRDefault="006544F6" w:rsidP="0042075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42075F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понимание зна</w:t>
            </w:r>
            <w:r w:rsidR="0069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чений терминологии по конструктивной летке</w:t>
            </w:r>
            <w:r w:rsidR="0065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F25" w:rsidRPr="00D03F25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25" w:rsidRPr="00D03F25" w:rsidTr="002376A5">
        <w:trPr>
          <w:trHeight w:val="88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FF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 w:rsidR="00FF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 материала с комментированием.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645467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презентации освоение</w:t>
            </w:r>
            <w:r w:rsidR="00D03F25"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 по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Конструктивной лепке</w:t>
            </w:r>
            <w:r w:rsidR="00D03F25"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способам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приемами</w:t>
            </w:r>
            <w:r w:rsidR="00D03F25"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заданий: </w:t>
            </w:r>
          </w:p>
          <w:p w:rsidR="00D03F25" w:rsidRPr="00D03F25" w:rsidRDefault="00693D10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3F25"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.Какие приемы использованы при</w:t>
            </w:r>
            <w:r w:rsidR="00645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лепке игрушек</w:t>
            </w:r>
            <w:r w:rsidR="00D03F25"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03F25" w:rsidRPr="00D03F25" w:rsidRDefault="00693D10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3F25"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.Что объединяет изображения?</w:t>
            </w:r>
          </w:p>
          <w:p w:rsidR="00D03F25" w:rsidRPr="00D03F25" w:rsidRDefault="00D03F25" w:rsidP="00A33EA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F25" w:rsidRPr="00D03F25" w:rsidRDefault="00D03F25" w:rsidP="0049372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AD74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 w:rsidR="00AD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анализировать, сравнивать изображения, делать выводы, аргументировать их.</w:t>
            </w:r>
          </w:p>
          <w:p w:rsidR="00D03F25" w:rsidRPr="00D03F25" w:rsidRDefault="00D03F25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21C" w:rsidRPr="00D03F25" w:rsidTr="002376A5">
        <w:trPr>
          <w:trHeight w:val="885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1C" w:rsidRPr="0084094A" w:rsidRDefault="00744BC1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Педагогический показ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BC1" w:rsidRPr="00337C26" w:rsidRDefault="00744BC1" w:rsidP="00744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DF121C" w:rsidRPr="00D519AB" w:rsidRDefault="00744BC1" w:rsidP="0074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EE1" w:rsidRPr="002C1BBD" w:rsidRDefault="001E7EE1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2C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2C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чтобы начать работу, давайте, вспомним стадии лепки.</w:t>
            </w:r>
          </w:p>
          <w:p w:rsidR="001E7EE1" w:rsidRPr="00337C26" w:rsidRDefault="001E7EE1" w:rsidP="002C1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Стадии лепки:</w:t>
            </w:r>
          </w:p>
          <w:p w:rsidR="001E7EE1" w:rsidRPr="0079591C" w:rsidRDefault="001E7EE1" w:rsidP="001E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Взять несколько кусочков пластилина (лучше не жирного, который держит форму, «не плывет»)</w:t>
            </w:r>
            <w:proofErr w:type="gramStart"/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этого смешать все цвета до однородной массы.</w:t>
            </w:r>
          </w:p>
          <w:p w:rsidR="001E7EE1" w:rsidRPr="0079591C" w:rsidRDefault="001E7EE1" w:rsidP="001E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Скатать «кол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баску», отделив 1/7 часть.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3.Г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олова.  Придать ей яйцеобразную форму.</w:t>
            </w:r>
          </w:p>
          <w:p w:rsidR="001E7EE1" w:rsidRPr="0079591C" w:rsidRDefault="001E7EE1" w:rsidP="001E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маленького кусочка лепить цилиндрическую шею, соединить с головой (снизу).</w:t>
            </w:r>
          </w:p>
          <w:p w:rsidR="001E7EE1" w:rsidRPr="0079591C" w:rsidRDefault="001E7EE1" w:rsidP="001E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Остаток пластилина разделить на две части: туловище и конечности.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Остаток разделить на две части (одна </w:t>
            </w:r>
            <w:proofErr w:type="gramStart"/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побольше</w:t>
            </w:r>
            <w:proofErr w:type="gramEnd"/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меньшая часть лапки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большая ноги.</w:t>
            </w:r>
          </w:p>
          <w:p w:rsidR="001E7EE1" w:rsidRPr="0079591C" w:rsidRDefault="001E7EE1" w:rsidP="001E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Больший кусок снова разделить на две 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сти, вытянув элементы для двух 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ног, скруглить ступни (согнув их вперед),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прикрепив к туловищу (снизу, а не сбоку).</w:t>
            </w:r>
          </w:p>
          <w:p w:rsidR="001E7EE1" w:rsidRPr="0079591C" w:rsidRDefault="001E7EE1" w:rsidP="001E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Разделить меньший кусок пластилина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две части,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сформировать лапки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прикрепить к туловищ</w:t>
            </w:r>
            <w:proofErr w:type="gramStart"/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сбоку).</w:t>
            </w:r>
          </w:p>
          <w:p w:rsidR="001E7EE1" w:rsidRPr="0079591C" w:rsidRDefault="001E7EE1" w:rsidP="001E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Дополнить образ деталями внешности игрушки</w:t>
            </w:r>
            <w:proofErr w:type="gramStart"/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лепить ушки, хвостик и т.д.)</w:t>
            </w:r>
          </w:p>
          <w:p w:rsidR="001E7EE1" w:rsidRPr="0079591C" w:rsidRDefault="001E7EE1" w:rsidP="001E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высота модели 8-10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см.</w:t>
            </w:r>
          </w:p>
          <w:p w:rsidR="00DF121C" w:rsidRPr="00D03F25" w:rsidRDefault="001E7EE1" w:rsidP="001E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9.Можно п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оказать фигурку в движении.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Например, выдвинуть вперед  лапки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чуть изогнув торс и ноги; отвес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 ноги вперёд</w:t>
            </w:r>
            <w:r w:rsidRPr="00795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согнуть торс и посадить фигурку на плоскость.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1C" w:rsidRPr="00D03F25" w:rsidRDefault="00AD7458" w:rsidP="00DF12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Смотрят показ поэтапного выполнения работы в материале.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121C" w:rsidRPr="00D03F25" w:rsidRDefault="00DF121C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1C" w:rsidRPr="00D03F25" w:rsidRDefault="00AD7458" w:rsidP="002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3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следить и усваивать практические приёмы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03F25" w:rsidRPr="00D03F25" w:rsidTr="002376A5">
        <w:trPr>
          <w:trHeight w:val="8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Физкультминутка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упражнения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AD7458" w:rsidRDefault="00D03F25" w:rsidP="00AD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 физкультминутку, читая текст и показывая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движения по тексту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мышечного напряжения, улучшение кровообращения</w:t>
            </w:r>
          </w:p>
        </w:tc>
      </w:tr>
      <w:tr w:rsidR="00D03F25" w:rsidRPr="00D03F25" w:rsidTr="002376A5">
        <w:trPr>
          <w:trHeight w:val="8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3F25" w:rsidRPr="007D13E9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творческой практической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23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Словесное пояснение к индивидуальной работе, </w:t>
            </w:r>
            <w:r w:rsidR="00237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</w:t>
            </w: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наглядного материала</w:t>
            </w:r>
            <w:r w:rsidR="00237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(игрушка).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Default="00D03F25" w:rsidP="0023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Пояснения к практич</w:t>
            </w:r>
            <w:r w:rsidR="00AD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еской работе: требования к выпо</w:t>
            </w:r>
            <w:r w:rsidR="00237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лнению и оформлению.</w:t>
            </w: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апоминание о </w:t>
            </w: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технике безопасности при работе </w:t>
            </w:r>
            <w:r w:rsidR="00237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инструментами (стеки, ножи), при  разрезании пластилина.</w:t>
            </w:r>
          </w:p>
          <w:p w:rsidR="002376A5" w:rsidRPr="00D03F25" w:rsidRDefault="002376A5" w:rsidP="00AC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Ваша задача: </w:t>
            </w:r>
            <w:r w:rsidR="00AC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одну из игрушек и создать в объёме с натуры вашу игрушку.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2376A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Соблюдая технику</w:t>
            </w:r>
            <w:r w:rsidR="00237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при работе с инструментами (стеки, ножи)</w:t>
            </w: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разрезают</w:t>
            </w:r>
            <w:r w:rsidR="00237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пластилин.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3F25" w:rsidRPr="002376A5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7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-положительное отношение к учебной деятельности;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-освоение новых видов </w:t>
            </w: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творческом процессе;</w:t>
            </w:r>
          </w:p>
          <w:p w:rsidR="00D03F25" w:rsidRPr="002376A5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7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-осознавать познавательную задачу;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-слушать, извлекая нужную информацию;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-осмысление и переработка полученной информации.</w:t>
            </w:r>
          </w:p>
          <w:p w:rsidR="00D03F25" w:rsidRPr="0042778E" w:rsidRDefault="00AC1F5C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D03F25"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онимают план действий</w:t>
            </w:r>
          </w:p>
          <w:p w:rsidR="00D03F25" w:rsidRPr="00D03F25" w:rsidRDefault="00D03F25" w:rsidP="0042778E">
            <w:pPr>
              <w:tabs>
                <w:tab w:val="left" w:pos="11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-контролировать процесс и результаты деятельности, вносить необходимые коррективы.</w:t>
            </w:r>
          </w:p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 наглядного материала для индивидуальной практической работы.</w:t>
            </w:r>
          </w:p>
        </w:tc>
      </w:tr>
      <w:tr w:rsidR="0042778E" w:rsidRPr="00D03F25" w:rsidTr="002376A5">
        <w:trPr>
          <w:trHeight w:val="8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778E" w:rsidRPr="00D03F25" w:rsidRDefault="0042778E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творческая практическая деятельность</w:t>
            </w:r>
            <w:r w:rsidR="002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778E" w:rsidRPr="00D03F25" w:rsidRDefault="0042778E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778E" w:rsidRPr="00D519AB" w:rsidRDefault="0042778E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51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51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деятельностью детей и индивидуальная работа по своевременной помощи по необходимости.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778E" w:rsidRPr="00D03F25" w:rsidRDefault="0042778E" w:rsidP="005511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творческая деятельность  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778E" w:rsidRPr="00D03F25" w:rsidRDefault="0042778E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F5C" w:rsidRDefault="00AC1F5C" w:rsidP="0055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воспринимать задание, мобильно выполнять работу.</w:t>
            </w:r>
          </w:p>
          <w:p w:rsidR="0042778E" w:rsidRPr="00D03F25" w:rsidRDefault="00AC1F5C" w:rsidP="0055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ответственное творческое отношение к работе.</w:t>
            </w:r>
          </w:p>
        </w:tc>
      </w:tr>
      <w:tr w:rsidR="00D03F25" w:rsidRPr="00D03F25" w:rsidTr="002376A5">
        <w:trPr>
          <w:trHeight w:val="88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3F25" w:rsidRPr="002C1BBD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урока. Рефлексия.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7D13E9" w:rsidRDefault="00D03F25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оценить свою работу по уровням (высокий</w:t>
            </w:r>
            <w:r w:rsidR="007D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уровень</w:t>
            </w:r>
            <w:r w:rsidRPr="007D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-красный, средний</w:t>
            </w:r>
            <w:r w:rsidR="007D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синий, низкий</w:t>
            </w:r>
            <w:r w:rsidR="007D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зеленый) Спрашивает: почему так оценил свою работу, что не </w:t>
            </w:r>
            <w:r w:rsidRPr="007D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получилось? Детей с заниженной самооценкой поддерживает, говорит о достоинствах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2A1A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оценивают свою работу, выбрав квадрат определенного цвета.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3F25" w:rsidRPr="002C1BBD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1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обсуждать творческую работу  и давать оценку своей деятельности на уроке;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критически оценивать творческие работы, определять лучшие и  разделять их по </w:t>
            </w: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уровню качества;</w:t>
            </w:r>
          </w:p>
          <w:p w:rsidR="00D03F25" w:rsidRPr="002C1BBD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1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D03F25" w:rsidRPr="0042778E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-давать оценку деятельности на уроке</w:t>
            </w:r>
          </w:p>
          <w:p w:rsidR="00D03F25" w:rsidRPr="0042778E" w:rsidRDefault="002C1BBD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="00D03F25" w:rsidRPr="002C1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оммуникативные</w:t>
            </w:r>
            <w:r w:rsidR="00D03F25" w:rsidRPr="0042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3F25" w:rsidRPr="00D03F25" w:rsidRDefault="00D03F25" w:rsidP="0042778E">
            <w:pPr>
              <w:tabs>
                <w:tab w:val="left" w:pos="1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точно и грамотно, выражать свои мысли.</w:t>
            </w:r>
          </w:p>
          <w:p w:rsidR="00D03F25" w:rsidRPr="00D03F25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объективно оценивать свою работу, анализировать результат </w:t>
            </w:r>
          </w:p>
        </w:tc>
      </w:tr>
      <w:tr w:rsidR="00D03F25" w:rsidRPr="00D03F25" w:rsidTr="002376A5">
        <w:trPr>
          <w:trHeight w:val="88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работ</w:t>
            </w:r>
            <w:r w:rsidR="002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2C1BBD" w:rsidRDefault="00D03F25" w:rsidP="002C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предлагает посмотреть детям работы одноклассников.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2A1A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рассматривают работы, высказывают оценочные суждения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F25" w:rsidRPr="00D03F25" w:rsidRDefault="00D03F25" w:rsidP="0049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объективно оценивать работы</w:t>
            </w:r>
            <w:proofErr w:type="gramStart"/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вою и одноклассников</w:t>
            </w:r>
          </w:p>
        </w:tc>
      </w:tr>
    </w:tbl>
    <w:p w:rsidR="0042778E" w:rsidRPr="00D03F25" w:rsidRDefault="0042778E">
      <w:pPr>
        <w:rPr>
          <w:rFonts w:ascii="Times New Roman" w:hAnsi="Times New Roman" w:cs="Times New Roman"/>
          <w:sz w:val="24"/>
          <w:szCs w:val="24"/>
        </w:rPr>
      </w:pPr>
    </w:p>
    <w:p w:rsidR="0042778E" w:rsidRPr="00D03F25" w:rsidRDefault="0042778E" w:rsidP="00427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F25">
        <w:rPr>
          <w:rFonts w:ascii="Times New Roman" w:hAnsi="Times New Roman" w:cs="Times New Roman"/>
          <w:sz w:val="24"/>
          <w:szCs w:val="24"/>
        </w:rPr>
        <w:tab/>
      </w:r>
    </w:p>
    <w:sectPr w:rsidR="0042778E" w:rsidRPr="00D03F25" w:rsidSect="00F9270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B3A" w:rsidRDefault="000B4B3A" w:rsidP="001B6278">
      <w:pPr>
        <w:spacing w:after="0" w:line="240" w:lineRule="auto"/>
      </w:pPr>
      <w:r>
        <w:separator/>
      </w:r>
    </w:p>
  </w:endnote>
  <w:endnote w:type="continuationSeparator" w:id="0">
    <w:p w:rsidR="000B4B3A" w:rsidRDefault="000B4B3A" w:rsidP="001B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B3A" w:rsidRDefault="000B4B3A" w:rsidP="001B6278">
      <w:pPr>
        <w:spacing w:after="0" w:line="240" w:lineRule="auto"/>
      </w:pPr>
      <w:r>
        <w:separator/>
      </w:r>
    </w:p>
  </w:footnote>
  <w:footnote w:type="continuationSeparator" w:id="0">
    <w:p w:rsidR="000B4B3A" w:rsidRDefault="000B4B3A" w:rsidP="001B6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3496"/>
    <w:multiLevelType w:val="multilevel"/>
    <w:tmpl w:val="451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231B1"/>
    <w:multiLevelType w:val="multilevel"/>
    <w:tmpl w:val="2B62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C35E7"/>
    <w:multiLevelType w:val="multilevel"/>
    <w:tmpl w:val="2D1E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72C75"/>
    <w:multiLevelType w:val="multilevel"/>
    <w:tmpl w:val="5A42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C2BC4"/>
    <w:multiLevelType w:val="multilevel"/>
    <w:tmpl w:val="FFDE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2431C"/>
    <w:multiLevelType w:val="multilevel"/>
    <w:tmpl w:val="7D2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F138A"/>
    <w:multiLevelType w:val="multilevel"/>
    <w:tmpl w:val="994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20F5A"/>
    <w:multiLevelType w:val="multilevel"/>
    <w:tmpl w:val="4D8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813E1"/>
    <w:multiLevelType w:val="multilevel"/>
    <w:tmpl w:val="A38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A7A"/>
    <w:rsid w:val="0005015F"/>
    <w:rsid w:val="000647AF"/>
    <w:rsid w:val="00083BFC"/>
    <w:rsid w:val="000B4B3A"/>
    <w:rsid w:val="001B6278"/>
    <w:rsid w:val="001E7EE1"/>
    <w:rsid w:val="001F5BD8"/>
    <w:rsid w:val="002376A5"/>
    <w:rsid w:val="0028730D"/>
    <w:rsid w:val="002A1A54"/>
    <w:rsid w:val="002C1BBD"/>
    <w:rsid w:val="002C414D"/>
    <w:rsid w:val="0042075F"/>
    <w:rsid w:val="0042778E"/>
    <w:rsid w:val="00493726"/>
    <w:rsid w:val="004C0094"/>
    <w:rsid w:val="004D130C"/>
    <w:rsid w:val="00551105"/>
    <w:rsid w:val="005549A9"/>
    <w:rsid w:val="00596A78"/>
    <w:rsid w:val="00631C82"/>
    <w:rsid w:val="00645467"/>
    <w:rsid w:val="006544F6"/>
    <w:rsid w:val="00693D10"/>
    <w:rsid w:val="006A5708"/>
    <w:rsid w:val="006B76B3"/>
    <w:rsid w:val="00744BC1"/>
    <w:rsid w:val="00782161"/>
    <w:rsid w:val="007D13E9"/>
    <w:rsid w:val="007E2915"/>
    <w:rsid w:val="0084094A"/>
    <w:rsid w:val="008940BB"/>
    <w:rsid w:val="00983A7A"/>
    <w:rsid w:val="009E182A"/>
    <w:rsid w:val="00A33EA2"/>
    <w:rsid w:val="00A66019"/>
    <w:rsid w:val="00AC1F5C"/>
    <w:rsid w:val="00AD7458"/>
    <w:rsid w:val="00AE4DAD"/>
    <w:rsid w:val="00BA11B2"/>
    <w:rsid w:val="00BE7744"/>
    <w:rsid w:val="00C64DC0"/>
    <w:rsid w:val="00D03F25"/>
    <w:rsid w:val="00D519AB"/>
    <w:rsid w:val="00D85B1C"/>
    <w:rsid w:val="00DA1A5F"/>
    <w:rsid w:val="00DF121C"/>
    <w:rsid w:val="00E51AEA"/>
    <w:rsid w:val="00E824DA"/>
    <w:rsid w:val="00E93740"/>
    <w:rsid w:val="00F9270C"/>
    <w:rsid w:val="00FE7A9E"/>
    <w:rsid w:val="00FF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0094"/>
    <w:rPr>
      <w:b/>
      <w:bCs/>
    </w:rPr>
  </w:style>
  <w:style w:type="character" w:styleId="a6">
    <w:name w:val="Hyperlink"/>
    <w:basedOn w:val="a0"/>
    <w:uiPriority w:val="99"/>
    <w:unhideWhenUsed/>
    <w:rsid w:val="004C0094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E7A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7A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7A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89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aakb4bocmmo5m.xn--p1ai/?page_id=9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allerix.ru/pedia/definitions--sand-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erix.ru/pedia/sculpture--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20C6D-5D58-426D-AF1D-E7CAE4C4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Лесникова Ирина</dc:creator>
  <cp:keywords/>
  <dc:description/>
  <cp:lastModifiedBy>Admin</cp:lastModifiedBy>
  <cp:revision>17</cp:revision>
  <dcterms:created xsi:type="dcterms:W3CDTF">2021-10-22T04:22:00Z</dcterms:created>
  <dcterms:modified xsi:type="dcterms:W3CDTF">2021-12-18T15:01:00Z</dcterms:modified>
</cp:coreProperties>
</file>