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35CF6" w14:textId="77777777" w:rsidR="000A275A" w:rsidRDefault="009127A2" w:rsidP="00E57B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="00E57BB7">
        <w:rPr>
          <w:rFonts w:ascii="Times New Roman" w:hAnsi="Times New Roman" w:cs="Times New Roman"/>
          <w:sz w:val="24"/>
          <w:szCs w:val="24"/>
        </w:rPr>
        <w:t xml:space="preserve"> «Детский сад</w:t>
      </w:r>
      <w:r w:rsidR="00C7697F">
        <w:rPr>
          <w:rFonts w:ascii="Times New Roman" w:hAnsi="Times New Roman" w:cs="Times New Roman"/>
          <w:sz w:val="24"/>
          <w:szCs w:val="24"/>
        </w:rPr>
        <w:t xml:space="preserve"> </w:t>
      </w:r>
      <w:r w:rsidR="00E57BB7">
        <w:rPr>
          <w:rFonts w:ascii="Times New Roman" w:hAnsi="Times New Roman" w:cs="Times New Roman"/>
          <w:sz w:val="24"/>
          <w:szCs w:val="24"/>
        </w:rPr>
        <w:t>№17»</w:t>
      </w:r>
    </w:p>
    <w:p w14:paraId="60722647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163354A0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4A424801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6BD12BF2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528FDE18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7448303B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106F4EC2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192D1DC1" w14:textId="77777777" w:rsidR="00E57BB7" w:rsidRDefault="00E57BB7" w:rsidP="00E57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AA5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 по ознакомлению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старшей группы с родным городом</w:t>
      </w:r>
      <w:r w:rsidR="00F22905">
        <w:rPr>
          <w:rFonts w:ascii="Times New Roman" w:hAnsi="Times New Roman" w:cs="Times New Roman"/>
          <w:b/>
          <w:bCs/>
          <w:sz w:val="28"/>
          <w:szCs w:val="28"/>
        </w:rPr>
        <w:t xml:space="preserve"> Лысьва</w:t>
      </w:r>
    </w:p>
    <w:p w14:paraId="72DB2E35" w14:textId="77777777" w:rsidR="00E57BB7" w:rsidRDefault="00E57BB7" w:rsidP="00E57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890D4" w14:textId="77777777" w:rsidR="00E57BB7" w:rsidRDefault="00E57BB7" w:rsidP="00E57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8EC4E" w14:textId="77777777" w:rsidR="00E57BB7" w:rsidRDefault="00E57BB7" w:rsidP="00E57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E5DA1" w14:textId="77777777" w:rsidR="000A275A" w:rsidRDefault="00E57BB7" w:rsidP="00E57B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Разработчик: Сафронова Т.А.</w:t>
      </w:r>
    </w:p>
    <w:p w14:paraId="785AB58A" w14:textId="77777777" w:rsidR="00E57BB7" w:rsidRDefault="00E57BB7" w:rsidP="00E57B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высшей кв. категории</w:t>
      </w:r>
    </w:p>
    <w:p w14:paraId="4AF356FC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745CD218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27F4C6AD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74769A4F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050AC323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08ECC1B4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7DCFBB67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25555448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558F1D5B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6E6605AC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5AF47A9D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7010BEDC" w14:textId="77777777" w:rsidR="000A275A" w:rsidRDefault="000A275A" w:rsidP="00B50441">
      <w:pPr>
        <w:rPr>
          <w:rFonts w:ascii="Times New Roman" w:hAnsi="Times New Roman" w:cs="Times New Roman"/>
          <w:sz w:val="24"/>
          <w:szCs w:val="24"/>
        </w:rPr>
      </w:pPr>
    </w:p>
    <w:p w14:paraId="4D76F85B" w14:textId="77777777" w:rsidR="00E57BB7" w:rsidRDefault="00E57BB7" w:rsidP="00B50441">
      <w:pPr>
        <w:rPr>
          <w:rFonts w:ascii="Times New Roman" w:hAnsi="Times New Roman" w:cs="Times New Roman"/>
          <w:sz w:val="24"/>
          <w:szCs w:val="24"/>
        </w:rPr>
      </w:pPr>
    </w:p>
    <w:p w14:paraId="68228D67" w14:textId="77777777" w:rsidR="00E57BB7" w:rsidRDefault="00E57BB7" w:rsidP="00B50441">
      <w:pPr>
        <w:rPr>
          <w:rFonts w:ascii="Times New Roman" w:hAnsi="Times New Roman" w:cs="Times New Roman"/>
          <w:sz w:val="24"/>
          <w:szCs w:val="24"/>
        </w:rPr>
      </w:pPr>
    </w:p>
    <w:p w14:paraId="10979A2A" w14:textId="77777777" w:rsidR="00E57BB7" w:rsidRDefault="00E57BB7" w:rsidP="00E57B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Лысьва 20</w:t>
      </w:r>
      <w:r w:rsidR="00A8113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2301E665" w14:textId="77777777" w:rsidR="00B50441" w:rsidRPr="007002F8" w:rsidRDefault="00B50441" w:rsidP="00E57B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lastRenderedPageBreak/>
        <w:t>Задача воспитателя при ознакомлении детей с историей родного края - показать сложность, противоречивость, неоднозначность исторического пути родной им земли.</w:t>
      </w:r>
    </w:p>
    <w:p w14:paraId="1AF07FD1" w14:textId="77777777" w:rsidR="00E57BB7" w:rsidRDefault="00B50441" w:rsidP="00E57BB7">
      <w:pPr>
        <w:spacing w:line="240" w:lineRule="auto"/>
      </w:pPr>
      <w:r w:rsidRPr="007002F8">
        <w:rPr>
          <w:rFonts w:ascii="Times New Roman" w:hAnsi="Times New Roman" w:cs="Times New Roman"/>
          <w:sz w:val="24"/>
          <w:szCs w:val="24"/>
        </w:rPr>
        <w:t xml:space="preserve">Богатейшие материалы по истории нашего города собранные краеведами, археологами и писателями позволяют прославить социально-экономическое, политическое и культурное </w:t>
      </w:r>
      <w:r w:rsidR="00E57BB7">
        <w:rPr>
          <w:rFonts w:ascii="Times New Roman" w:hAnsi="Times New Roman" w:cs="Times New Roman"/>
          <w:sz w:val="24"/>
          <w:szCs w:val="24"/>
        </w:rPr>
        <w:t>становление края</w:t>
      </w:r>
    </w:p>
    <w:p w14:paraId="17644793" w14:textId="77777777" w:rsidR="00B50441" w:rsidRPr="00B50441" w:rsidRDefault="00B50441" w:rsidP="00E57BB7">
      <w:pPr>
        <w:spacing w:line="240" w:lineRule="auto"/>
      </w:pPr>
      <w:r w:rsidRPr="007002F8">
        <w:rPr>
          <w:rFonts w:ascii="Times New Roman" w:hAnsi="Times New Roman" w:cs="Times New Roman"/>
          <w:sz w:val="24"/>
          <w:szCs w:val="24"/>
        </w:rPr>
        <w:t>В каждом городе есть свои особенности исторического развития, специфические черты культуры и природы, составляющие тот феномен, который формирует в каждом человеке интерес и привязанность к родному краю, его патриотические чувства.</w:t>
      </w:r>
    </w:p>
    <w:p w14:paraId="7D1A9349" w14:textId="77777777" w:rsidR="00B50441" w:rsidRPr="007002F8" w:rsidRDefault="00B50441" w:rsidP="00E57B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О важности приобщения ребёнка к культуре своего народа написано много, поскольку обращение к отечественному наследию воспитывает уважение, гордость за землю, на которой живёшь.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14:paraId="7F916342" w14:textId="77777777" w:rsidR="00B50441" w:rsidRPr="007002F8" w:rsidRDefault="00B50441" w:rsidP="00B50441">
      <w:pPr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 </w:t>
      </w:r>
      <w:r w:rsidRPr="007002F8">
        <w:rPr>
          <w:rFonts w:ascii="Times New Roman" w:hAnsi="Times New Roman" w:cs="Times New Roman"/>
          <w:b/>
          <w:bCs/>
          <w:sz w:val="24"/>
          <w:szCs w:val="24"/>
        </w:rPr>
        <w:t>Технологическая схема опыта</w:t>
      </w:r>
    </w:p>
    <w:p w14:paraId="0799D20B" w14:textId="77777777" w:rsidR="00B50441" w:rsidRPr="007002F8" w:rsidRDefault="00B50441" w:rsidP="00B50441">
      <w:pPr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Мы живём в Лысьв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002F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2F8">
        <w:rPr>
          <w:rFonts w:ascii="Times New Roman" w:hAnsi="Times New Roman" w:cs="Times New Roman"/>
          <w:sz w:val="24"/>
          <w:szCs w:val="24"/>
        </w:rPr>
        <w:t>городе трудовой и воинской славы со своей историей и давними традициями. Улицы, названные в честь героев, памятники архитектуры, скульптуры – всё говорит о прошлом и настоящем нашего города. Если мы хотим, чтобы наши дети полюбили свою страну, свой город, нам нужно показать их с привлекательной стороны, тем более нам есть чем гордиться. Чтобы детям было интересно, нужно им преподнести материал доходчиво, понятно, эмоционально, начиная с того, что их окружает и постепенно расширять круг их знаний.</w:t>
      </w:r>
    </w:p>
    <w:p w14:paraId="331B953D" w14:textId="77777777" w:rsidR="00F22905" w:rsidRDefault="00B50441" w:rsidP="00B50441">
      <w:pPr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 xml:space="preserve">В начале краеведческой работы мы провели диагностику по выявлению знаний детей о родном городе. Результаты показали, что большинство детей не знают об историческом прошлом своего города, его культуре и достопримечательностях. </w:t>
      </w:r>
    </w:p>
    <w:p w14:paraId="44390333" w14:textId="77777777" w:rsidR="00B50441" w:rsidRPr="007002F8" w:rsidRDefault="00B50441" w:rsidP="00F22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Для обогащения краеведческих представлений дошкольников мы поставили следующие задачи:</w:t>
      </w:r>
    </w:p>
    <w:p w14:paraId="5A3CA4A7" w14:textId="77777777" w:rsidR="00B50441" w:rsidRPr="007002F8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- познакомить детей с историей и современностью города;</w:t>
      </w:r>
    </w:p>
    <w:p w14:paraId="63856E70" w14:textId="77777777" w:rsidR="00B50441" w:rsidRPr="007002F8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- сформировать у детей представление о различных сторонах жизни родного города, его жителей;</w:t>
      </w:r>
    </w:p>
    <w:p w14:paraId="10EA9B61" w14:textId="77777777" w:rsidR="00B50441" w:rsidRPr="007002F8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- развивать стремление знать свой город;</w:t>
      </w:r>
    </w:p>
    <w:p w14:paraId="13577FCE" w14:textId="77777777" w:rsidR="00B50441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- способствовать развитию патриотического отношения к малой родине.</w:t>
      </w:r>
    </w:p>
    <w:p w14:paraId="1ECEB1B8" w14:textId="77777777" w:rsidR="00F22905" w:rsidRPr="007002F8" w:rsidRDefault="00F2290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495F0" w14:textId="77777777" w:rsidR="00F22905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Работа по ознакомлению старших дошкольников с родным городом проводи</w:t>
      </w:r>
      <w:r w:rsidR="00F22905">
        <w:rPr>
          <w:rFonts w:ascii="Times New Roman" w:hAnsi="Times New Roman" w:cs="Times New Roman"/>
          <w:sz w:val="24"/>
          <w:szCs w:val="24"/>
        </w:rPr>
        <w:t>лась по следующим направлениям:</w:t>
      </w:r>
    </w:p>
    <w:p w14:paraId="4B791DEF" w14:textId="77777777" w:rsidR="00F22905" w:rsidRDefault="00F2290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0441" w:rsidRPr="007002F8">
        <w:rPr>
          <w:rFonts w:ascii="Times New Roman" w:hAnsi="Times New Roman" w:cs="Times New Roman"/>
          <w:sz w:val="24"/>
          <w:szCs w:val="24"/>
        </w:rPr>
        <w:t xml:space="preserve">история города, </w:t>
      </w:r>
    </w:p>
    <w:p w14:paraId="007E3C82" w14:textId="77777777" w:rsidR="00F22905" w:rsidRDefault="00F2290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0441" w:rsidRPr="007002F8">
        <w:rPr>
          <w:rFonts w:ascii="Times New Roman" w:hAnsi="Times New Roman" w:cs="Times New Roman"/>
          <w:sz w:val="24"/>
          <w:szCs w:val="24"/>
        </w:rPr>
        <w:t xml:space="preserve">достопримечательности города, </w:t>
      </w:r>
    </w:p>
    <w:p w14:paraId="05E4032C" w14:textId="77777777" w:rsidR="00F22905" w:rsidRDefault="00F2290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0441" w:rsidRPr="007002F8">
        <w:rPr>
          <w:rFonts w:ascii="Times New Roman" w:hAnsi="Times New Roman" w:cs="Times New Roman"/>
          <w:sz w:val="24"/>
          <w:szCs w:val="24"/>
        </w:rPr>
        <w:t>символика и труд взрослых.</w:t>
      </w:r>
    </w:p>
    <w:p w14:paraId="175A6E74" w14:textId="77777777" w:rsidR="00F22905" w:rsidRDefault="00F2290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C1159" w14:textId="77777777" w:rsidR="00B50441" w:rsidRPr="007002F8" w:rsidRDefault="00B50441" w:rsidP="00B50441">
      <w:pPr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 xml:space="preserve"> Поставленные задачи реализовывались через все виды деятельности: познание, коммуникация, труд и художественное творчество, игра, работа с родителями. Разработали перспективный план, раскрывающий содержание работы по каждому виду деятельности, используя разнообразные формы работы: занятия, беседы, чтение художественной литературы, составление рассказом по картинкам, тематическим альбомам, экскурсии и пешеходные прогулки, сюжетно-ролевые, настольно-печатные и дидактические игры. Использование такого многообразия мероприятий способствует закреплению полученных знаний у детей, благотворно влияет на воспитание патриотических и гражданских чувств, даёт возможность почувствовать детям их причастность к истории и современной жизни города.</w:t>
      </w:r>
    </w:p>
    <w:p w14:paraId="18423631" w14:textId="77777777" w:rsidR="00B50441" w:rsidRPr="007002F8" w:rsidRDefault="00B50441" w:rsidP="00B50441">
      <w:pPr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lastRenderedPageBreak/>
        <w:t>Наш город богат достопримечательностями и памятниками, к которым мы организуем экскурсии и пешеходные прогулки. Мы побывали с детьми:</w:t>
      </w:r>
    </w:p>
    <w:p w14:paraId="3F25BDF1" w14:textId="77777777" w:rsidR="00B50441" w:rsidRPr="007002F8" w:rsidRDefault="00B50441" w:rsidP="006F3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 xml:space="preserve">- </w:t>
      </w:r>
      <w:r w:rsidR="00F22905">
        <w:rPr>
          <w:rFonts w:ascii="Times New Roman" w:hAnsi="Times New Roman" w:cs="Times New Roman"/>
          <w:sz w:val="24"/>
          <w:szCs w:val="24"/>
        </w:rPr>
        <w:t xml:space="preserve">У памятника графа </w:t>
      </w:r>
      <w:r w:rsidRPr="007002F8">
        <w:rPr>
          <w:rFonts w:ascii="Times New Roman" w:hAnsi="Times New Roman" w:cs="Times New Roman"/>
          <w:sz w:val="24"/>
          <w:szCs w:val="24"/>
        </w:rPr>
        <w:t xml:space="preserve">Шувалова </w:t>
      </w:r>
    </w:p>
    <w:p w14:paraId="25F495CF" w14:textId="77777777" w:rsidR="00B50441" w:rsidRDefault="00B50441" w:rsidP="006F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 xml:space="preserve">- </w:t>
      </w:r>
      <w:r w:rsidR="00F22905">
        <w:rPr>
          <w:rFonts w:ascii="Times New Roman" w:hAnsi="Times New Roman" w:cs="Times New Roman"/>
          <w:sz w:val="24"/>
          <w:szCs w:val="24"/>
        </w:rPr>
        <w:t xml:space="preserve">У </w:t>
      </w:r>
      <w:r w:rsidRPr="007002F8">
        <w:rPr>
          <w:rFonts w:ascii="Times New Roman" w:hAnsi="Times New Roman" w:cs="Times New Roman"/>
          <w:sz w:val="24"/>
          <w:szCs w:val="24"/>
        </w:rPr>
        <w:t>памятника лесниче</w:t>
      </w:r>
      <w:r w:rsidR="006F352D">
        <w:rPr>
          <w:rFonts w:ascii="Times New Roman" w:hAnsi="Times New Roman" w:cs="Times New Roman"/>
          <w:sz w:val="24"/>
          <w:szCs w:val="24"/>
        </w:rPr>
        <w:t xml:space="preserve">го основателя городского парка имени </w:t>
      </w:r>
      <w:r w:rsidRPr="007002F8">
        <w:rPr>
          <w:rFonts w:ascii="Times New Roman" w:hAnsi="Times New Roman" w:cs="Times New Roman"/>
          <w:sz w:val="24"/>
          <w:szCs w:val="24"/>
        </w:rPr>
        <w:t>Заннуции.</w:t>
      </w:r>
    </w:p>
    <w:p w14:paraId="3323E849" w14:textId="77777777" w:rsidR="00B50441" w:rsidRPr="007002F8" w:rsidRDefault="00B50441" w:rsidP="006F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290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кскурсия по памятным местам боевой славы «Вечный огонь»</w:t>
      </w:r>
    </w:p>
    <w:p w14:paraId="03931A4E" w14:textId="77777777" w:rsidR="00B50441" w:rsidRDefault="00B50441" w:rsidP="006F35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Вместе с детьми посещали Краеведческий музей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6AD">
        <w:rPr>
          <w:rFonts w:ascii="Times New Roman" w:hAnsi="Times New Roman" w:cs="Times New Roman"/>
          <w:bCs/>
          <w:sz w:val="24"/>
          <w:szCs w:val="24"/>
        </w:rPr>
        <w:t>каждый месяц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406AD">
        <w:rPr>
          <w:rFonts w:ascii="Times New Roman" w:hAnsi="Times New Roman" w:cs="Times New Roman"/>
          <w:bCs/>
          <w:sz w:val="24"/>
          <w:szCs w:val="24"/>
        </w:rPr>
        <w:t xml:space="preserve"> «Музей каски»</w:t>
      </w:r>
    </w:p>
    <w:p w14:paraId="3D64D763" w14:textId="77777777" w:rsidR="00F22905" w:rsidRDefault="00B50441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 xml:space="preserve">В своей работе мы активно использовали дидактические игры, которые помогают не только закрепить полученные знания о городе, но и узнать много нового. </w:t>
      </w:r>
    </w:p>
    <w:p w14:paraId="60A7BB84" w14:textId="77777777" w:rsidR="006F352D" w:rsidRDefault="006F352D" w:rsidP="006F352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D1ACE5" w14:textId="77777777" w:rsidR="00B50441" w:rsidRPr="007002F8" w:rsidRDefault="00F2290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50441" w:rsidRPr="007002F8">
        <w:rPr>
          <w:rFonts w:ascii="Times New Roman" w:hAnsi="Times New Roman" w:cs="Times New Roman"/>
          <w:sz w:val="24"/>
          <w:szCs w:val="24"/>
        </w:rPr>
        <w:t>ерьёзное внимание уделялось созданию развивающей среды в группе, которая способствует познавательному развитию ребёнка, обогащению и закреплению его знаний о родном городе:</w:t>
      </w:r>
    </w:p>
    <w:p w14:paraId="0FE27CED" w14:textId="77777777" w:rsidR="00B50441" w:rsidRPr="007002F8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229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02F8">
        <w:rPr>
          <w:rFonts w:ascii="Times New Roman" w:hAnsi="Times New Roman" w:cs="Times New Roman"/>
          <w:sz w:val="24"/>
          <w:szCs w:val="24"/>
        </w:rPr>
        <w:t xml:space="preserve"> книжном уголке – размещены коллекции открыток о Лысьве, книжки-самоделки – “Улицы нашего города”, “Памятные места Лысьвы”, литература о городе и тематические альбомы</w:t>
      </w:r>
    </w:p>
    <w:p w14:paraId="7EDF3841" w14:textId="77777777" w:rsidR="00B50441" w:rsidRPr="007002F8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229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02F8">
        <w:rPr>
          <w:rFonts w:ascii="Times New Roman" w:hAnsi="Times New Roman" w:cs="Times New Roman"/>
          <w:sz w:val="24"/>
          <w:szCs w:val="24"/>
        </w:rPr>
        <w:t xml:space="preserve"> уголке художественного творчества – размещён обширный материал Лысьвенских  художников </w:t>
      </w:r>
    </w:p>
    <w:p w14:paraId="547E239A" w14:textId="77777777" w:rsidR="00B50441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 xml:space="preserve">- </w:t>
      </w:r>
      <w:r w:rsidR="00F22905">
        <w:rPr>
          <w:rFonts w:ascii="Times New Roman" w:hAnsi="Times New Roman" w:cs="Times New Roman"/>
          <w:sz w:val="24"/>
          <w:szCs w:val="24"/>
        </w:rPr>
        <w:t>В</w:t>
      </w:r>
      <w:r w:rsidRPr="007002F8">
        <w:rPr>
          <w:rFonts w:ascii="Times New Roman" w:hAnsi="Times New Roman" w:cs="Times New Roman"/>
          <w:sz w:val="24"/>
          <w:szCs w:val="24"/>
        </w:rPr>
        <w:t xml:space="preserve"> игровом уголке имеются необходимые атрибуты для организации и проведения сюжетно-ролевые игр, многообразие настольно-печатных и дидактических игр п</w:t>
      </w:r>
      <w:r w:rsidR="00AC7D60">
        <w:rPr>
          <w:rFonts w:ascii="Times New Roman" w:hAnsi="Times New Roman" w:cs="Times New Roman"/>
          <w:sz w:val="24"/>
          <w:szCs w:val="24"/>
        </w:rPr>
        <w:t xml:space="preserve">о ознакомлению с родным городом, </w:t>
      </w:r>
      <w:proofErr w:type="spellStart"/>
      <w:r w:rsidR="00AC7D60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AC7D60">
        <w:rPr>
          <w:rFonts w:ascii="Times New Roman" w:hAnsi="Times New Roman" w:cs="Times New Roman"/>
          <w:sz w:val="24"/>
          <w:szCs w:val="24"/>
        </w:rPr>
        <w:t xml:space="preserve"> «Мой родной город»</w:t>
      </w:r>
    </w:p>
    <w:p w14:paraId="0628ACE1" w14:textId="77777777" w:rsidR="00F22905" w:rsidRPr="007002F8" w:rsidRDefault="00F2290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CF6B9" w14:textId="77777777" w:rsidR="00F22905" w:rsidRDefault="00B50441" w:rsidP="00B50441">
      <w:pPr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Работу по ознакомлению дошкольников с родным городом проводилась в тесном сотрудничестве с родителями. Нами был разработан план работы с родителями, с использованием разнообразных формы</w:t>
      </w:r>
      <w:r w:rsidR="00AC7D60">
        <w:rPr>
          <w:rFonts w:ascii="Times New Roman" w:hAnsi="Times New Roman" w:cs="Times New Roman"/>
          <w:sz w:val="24"/>
          <w:szCs w:val="24"/>
        </w:rPr>
        <w:t>.</w:t>
      </w:r>
      <w:r w:rsidRPr="007002F8">
        <w:rPr>
          <w:rFonts w:ascii="Times New Roman" w:hAnsi="Times New Roman" w:cs="Times New Roman"/>
          <w:sz w:val="24"/>
          <w:szCs w:val="24"/>
        </w:rPr>
        <w:t xml:space="preserve"> </w:t>
      </w:r>
      <w:r w:rsidR="00AC7D60">
        <w:rPr>
          <w:rFonts w:ascii="Times New Roman" w:hAnsi="Times New Roman" w:cs="Times New Roman"/>
          <w:sz w:val="24"/>
          <w:szCs w:val="24"/>
        </w:rPr>
        <w:t>Р</w:t>
      </w:r>
      <w:r w:rsidRPr="007002F8">
        <w:rPr>
          <w:rFonts w:ascii="Times New Roman" w:hAnsi="Times New Roman" w:cs="Times New Roman"/>
          <w:sz w:val="24"/>
          <w:szCs w:val="24"/>
        </w:rPr>
        <w:t>одительские собрания с использованием презентаций, беседы, консультации, анкетирование, совместные викторины, конкурсы поделок и рисунков и т.д.</w:t>
      </w:r>
      <w:r w:rsidR="00AC7D60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7002F8">
        <w:rPr>
          <w:rFonts w:ascii="Times New Roman" w:hAnsi="Times New Roman" w:cs="Times New Roman"/>
          <w:sz w:val="24"/>
          <w:szCs w:val="24"/>
        </w:rPr>
        <w:t xml:space="preserve">были оформлены папки-раскладушки и консультации с историческими сведениями об улицах города, памятных местах, трудовых буднях горожан, истории создания герба Лысьвы, подобрана библиотека познавательной литературы для родителей об истории и культурных ценностях города. </w:t>
      </w:r>
    </w:p>
    <w:p w14:paraId="1211FFE3" w14:textId="77777777" w:rsidR="00F22905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Совместно с родителями была организована фотовыставка</w:t>
      </w:r>
    </w:p>
    <w:p w14:paraId="5792516C" w14:textId="77777777" w:rsidR="00F22905" w:rsidRDefault="00F2290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1885">
        <w:rPr>
          <w:rFonts w:ascii="Times New Roman" w:hAnsi="Times New Roman" w:cs="Times New Roman"/>
          <w:sz w:val="24"/>
          <w:szCs w:val="24"/>
        </w:rPr>
        <w:t xml:space="preserve"> «Мы -</w:t>
      </w:r>
      <w:proofErr w:type="spellStart"/>
      <w:r w:rsidR="00B50441" w:rsidRPr="007002F8">
        <w:rPr>
          <w:rFonts w:ascii="Times New Roman" w:hAnsi="Times New Roman" w:cs="Times New Roman"/>
          <w:sz w:val="24"/>
          <w:szCs w:val="24"/>
        </w:rPr>
        <w:t>Лысьвенцы</w:t>
      </w:r>
      <w:proofErr w:type="spellEnd"/>
      <w:r w:rsidR="00B50441" w:rsidRPr="007002F8">
        <w:rPr>
          <w:rFonts w:ascii="Times New Roman" w:hAnsi="Times New Roman" w:cs="Times New Roman"/>
          <w:sz w:val="24"/>
          <w:szCs w:val="24"/>
        </w:rPr>
        <w:t xml:space="preserve">», проведена совместная викторина «Знатоки родного города», </w:t>
      </w:r>
    </w:p>
    <w:p w14:paraId="234A91A6" w14:textId="77777777" w:rsidR="00AC7D60" w:rsidRDefault="00F2290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1885">
        <w:rPr>
          <w:rFonts w:ascii="Times New Roman" w:hAnsi="Times New Roman" w:cs="Times New Roman"/>
          <w:sz w:val="24"/>
          <w:szCs w:val="24"/>
        </w:rPr>
        <w:t xml:space="preserve">  В</w:t>
      </w:r>
      <w:r w:rsidR="00B50441" w:rsidRPr="007002F8">
        <w:rPr>
          <w:rFonts w:ascii="Times New Roman" w:hAnsi="Times New Roman" w:cs="Times New Roman"/>
          <w:sz w:val="24"/>
          <w:szCs w:val="24"/>
        </w:rPr>
        <w:t xml:space="preserve">ыставки детских работ, выполненных в сотворчестве с родителями: </w:t>
      </w:r>
      <w:r w:rsidR="00AC7D60">
        <w:rPr>
          <w:rFonts w:ascii="Times New Roman" w:hAnsi="Times New Roman" w:cs="Times New Roman"/>
          <w:sz w:val="24"/>
          <w:szCs w:val="24"/>
        </w:rPr>
        <w:t>«</w:t>
      </w:r>
      <w:r w:rsidR="00B50441" w:rsidRPr="007002F8">
        <w:rPr>
          <w:rFonts w:ascii="Times New Roman" w:hAnsi="Times New Roman" w:cs="Times New Roman"/>
          <w:sz w:val="24"/>
          <w:szCs w:val="24"/>
        </w:rPr>
        <w:t xml:space="preserve">Мой любимый </w:t>
      </w:r>
      <w:r w:rsidR="00AC7D60">
        <w:rPr>
          <w:rFonts w:ascii="Times New Roman" w:hAnsi="Times New Roman" w:cs="Times New Roman"/>
          <w:sz w:val="24"/>
          <w:szCs w:val="24"/>
        </w:rPr>
        <w:t>город» «Город глазами ребёнка» «Город трудовой славы».</w:t>
      </w:r>
    </w:p>
    <w:p w14:paraId="7EC258FB" w14:textId="77777777" w:rsidR="00E41885" w:rsidRPr="007002F8" w:rsidRDefault="00E41885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C808F" w14:textId="77777777" w:rsidR="00E41885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Благодаря целенаправленной работе по ознакомления дошкольников с родным городом, у детей расширились представления о родном городе, об историческом прошлом нашего края, о достопримечательностях Лысьвы и трудовых буднях жителей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CACAB" w14:textId="77777777" w:rsidR="00B50441" w:rsidRPr="007002F8" w:rsidRDefault="00B50441" w:rsidP="00F2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AA5">
        <w:rPr>
          <w:rFonts w:ascii="Times New Roman" w:hAnsi="Times New Roman" w:cs="Times New Roman"/>
          <w:b/>
          <w:sz w:val="24"/>
          <w:szCs w:val="24"/>
        </w:rPr>
        <w:t>Лысьва</w:t>
      </w:r>
      <w:r w:rsidRPr="007002F8">
        <w:rPr>
          <w:rFonts w:ascii="Times New Roman" w:hAnsi="Times New Roman" w:cs="Times New Roman"/>
          <w:sz w:val="24"/>
          <w:szCs w:val="24"/>
        </w:rPr>
        <w:t>–город трудовой и воинской славы. Его история уходит в далёкое прошлое. И очень важно, чтобы дети знали историю своей мал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002F8">
        <w:rPr>
          <w:rFonts w:ascii="Times New Roman" w:hAnsi="Times New Roman" w:cs="Times New Roman"/>
          <w:sz w:val="24"/>
          <w:szCs w:val="24"/>
        </w:rPr>
        <w:t>й Родины, гордились её прошлым и настоящим.</w:t>
      </w:r>
    </w:p>
    <w:p w14:paraId="00B8D0E0" w14:textId="77777777" w:rsidR="00B50441" w:rsidRPr="007002F8" w:rsidRDefault="00B50441" w:rsidP="00F229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1DB8E" w14:textId="77777777" w:rsidR="00B50441" w:rsidRPr="007002F8" w:rsidRDefault="00B50441" w:rsidP="00F22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AA5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работы по </w:t>
      </w:r>
      <w:commentRangeStart w:id="1"/>
      <w:r w:rsidRPr="00852AA5">
        <w:rPr>
          <w:rFonts w:ascii="Times New Roman" w:hAnsi="Times New Roman" w:cs="Times New Roman"/>
          <w:b/>
          <w:bCs/>
          <w:sz w:val="28"/>
          <w:szCs w:val="28"/>
        </w:rPr>
        <w:t>ознакомлению</w:t>
      </w:r>
      <w:commentRangeEnd w:id="1"/>
      <w:r w:rsidR="00E41885">
        <w:rPr>
          <w:rStyle w:val="a5"/>
        </w:rPr>
        <w:commentReference w:id="1"/>
      </w:r>
      <w:r w:rsidRPr="00852AA5">
        <w:rPr>
          <w:rFonts w:ascii="Times New Roman" w:hAnsi="Times New Roman" w:cs="Times New Roman"/>
          <w:b/>
          <w:bCs/>
          <w:sz w:val="28"/>
          <w:szCs w:val="28"/>
        </w:rPr>
        <w:t xml:space="preserve"> детей старшей группы с родным городом</w:t>
      </w:r>
      <w:r w:rsidRPr="007002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C0C54C" w14:textId="77777777" w:rsidR="00B50441" w:rsidRPr="007002F8" w:rsidRDefault="00B50441" w:rsidP="00F2290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13" w:type="dxa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5572"/>
      </w:tblGrid>
      <w:tr w:rsidR="00B50441" w:rsidRPr="007002F8" w14:paraId="1B5A946B" w14:textId="77777777" w:rsidTr="00B50441">
        <w:trPr>
          <w:trHeight w:val="149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DAEC1" w14:textId="77777777" w:rsidR="00B50441" w:rsidRPr="007002F8" w:rsidRDefault="00B50441" w:rsidP="00F2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тема</w:t>
            </w: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5FA27" w14:textId="77777777" w:rsidR="00B50441" w:rsidRPr="007002F8" w:rsidRDefault="00B50441" w:rsidP="00F22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B50441" w:rsidRPr="007002F8" w14:paraId="0A709D4D" w14:textId="77777777" w:rsidTr="00B50441">
        <w:trPr>
          <w:trHeight w:val="149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C9613" w14:textId="77777777" w:rsidR="00B50441" w:rsidRPr="007002F8" w:rsidRDefault="00F22905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B50441" w:rsidRPr="007002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1164281" w14:textId="77777777" w:rsidR="00B50441" w:rsidRPr="007002F8" w:rsidRDefault="00F22905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B50441"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родина в России</w:t>
            </w:r>
          </w:p>
          <w:p w14:paraId="4E01FC0B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Цель: Уточнить знания детей о том, что у </w:t>
            </w:r>
            <w:r w:rsidRPr="00700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нашего города есть имя; как оно появилось; прививать чувство гордости за него.</w:t>
            </w: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F2024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 "Имя города"</w:t>
            </w: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3F0EAD4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чтение стихов,</w:t>
            </w:r>
          </w:p>
          <w:p w14:paraId="5C6DBA7B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географической карты </w:t>
            </w:r>
          </w:p>
          <w:p w14:paraId="7897D6FF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</w:t>
            </w:r>
          </w:p>
          <w:p w14:paraId="741FFE6D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B50441" w:rsidRPr="007002F8" w14:paraId="39B3FF15" w14:textId="77777777" w:rsidTr="00B50441">
        <w:trPr>
          <w:trHeight w:val="149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F56A3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07BB5F85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города</w:t>
            </w:r>
          </w:p>
          <w:p w14:paraId="3A4C1C8D" w14:textId="77777777" w:rsidR="00B50441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историей возникновения города, его названия; вызвать интерес к своему городу, прививать чувство гордости за него.</w:t>
            </w:r>
          </w:p>
          <w:p w14:paraId="14F01FA6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ACF49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Беседа «История города».</w:t>
            </w:r>
          </w:p>
          <w:p w14:paraId="62EF1542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рассматривание открыток</w:t>
            </w:r>
          </w:p>
          <w:p w14:paraId="090F7AD8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«Старинные улицы города»</w:t>
            </w:r>
          </w:p>
          <w:p w14:paraId="31E8593B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1" w:rsidRPr="007002F8" w14:paraId="5BD44737" w14:textId="77777777" w:rsidTr="00B50441">
        <w:trPr>
          <w:trHeight w:val="149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D8984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EA17255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Достопримечательности города</w:t>
            </w:r>
          </w:p>
          <w:p w14:paraId="52ABF780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интерес к истории возникновения исторических памятников города, воспитывать чувства гордости за город.</w:t>
            </w: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2D46D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по городу </w:t>
            </w:r>
          </w:p>
          <w:p w14:paraId="60DC14CA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города».</w:t>
            </w:r>
          </w:p>
          <w:p w14:paraId="76167640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дидактическая игра</w:t>
            </w:r>
          </w:p>
          <w:p w14:paraId="56C37287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«Достопримечательности города </w:t>
            </w:r>
          </w:p>
          <w:p w14:paraId="230D99DC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Лысьва»</w:t>
            </w:r>
          </w:p>
        </w:tc>
      </w:tr>
      <w:tr w:rsidR="00B50441" w:rsidRPr="007002F8" w14:paraId="31F1A495" w14:textId="77777777" w:rsidTr="00B50441">
        <w:trPr>
          <w:trHeight w:val="149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CEEF4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0280F02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Символика города</w:t>
            </w:r>
          </w:p>
          <w:p w14:paraId="7BD4B00A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Цель: познакомить с символикой  города Лысьва</w:t>
            </w: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27A8D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Знакомство с гербом города</w:t>
            </w:r>
          </w:p>
          <w:p w14:paraId="27D44412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знакомство с символикой Пермского края</w:t>
            </w:r>
          </w:p>
          <w:p w14:paraId="15444002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дидактическая игра «Путешествие по родному </w:t>
            </w:r>
          </w:p>
          <w:p w14:paraId="76583B8E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городу»</w:t>
            </w:r>
          </w:p>
        </w:tc>
      </w:tr>
      <w:tr w:rsidR="00B50441" w:rsidRPr="007002F8" w14:paraId="2B550898" w14:textId="77777777" w:rsidTr="00B50441">
        <w:trPr>
          <w:trHeight w:val="149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3B47C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66FB00C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Известные люди города</w:t>
            </w:r>
          </w:p>
          <w:p w14:paraId="25C17C46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интерес к жизни города Ульяновска, чувство уважения и гордости за знаменитых земляков.</w:t>
            </w: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960F3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Беседа «Знаменитые земляки:  композитор</w:t>
            </w:r>
          </w:p>
          <w:p w14:paraId="6A9903BF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</w:p>
          <w:p w14:paraId="0B319C71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репродукций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5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ысьвенских</w:t>
            </w:r>
          </w:p>
          <w:p w14:paraId="094B5DAA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художников </w:t>
            </w:r>
          </w:p>
        </w:tc>
      </w:tr>
      <w:tr w:rsidR="00B50441" w:rsidRPr="007002F8" w14:paraId="1382C464" w14:textId="77777777" w:rsidTr="00B50441">
        <w:trPr>
          <w:trHeight w:val="2253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DC8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17B8533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Предприятия родного города</w:t>
            </w:r>
          </w:p>
          <w:p w14:paraId="7AB1AC99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Цель: познакомить с предприятиями города, воспитывать у детей чувство уважения к людям труда, интерес к профессия.</w:t>
            </w: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756D5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«Чей логотип»,</w:t>
            </w:r>
          </w:p>
          <w:p w14:paraId="1F0AE1F4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«Профессии»</w:t>
            </w:r>
          </w:p>
          <w:p w14:paraId="7F8B066F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Флексогон «Продукция нашего города»</w:t>
            </w:r>
          </w:p>
        </w:tc>
      </w:tr>
      <w:tr w:rsidR="00B50441" w:rsidRPr="007002F8" w14:paraId="0C3DF7BF" w14:textId="77777777" w:rsidTr="00B50441">
        <w:trPr>
          <w:trHeight w:val="1414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4F1BE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AAACF74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Цель: дать представление о </w:t>
            </w:r>
            <w:r w:rsidR="00E41885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завода (эмаль посуда, </w:t>
            </w:r>
            <w:r w:rsidR="006F352D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</w:t>
            </w: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плиты,</w:t>
            </w:r>
            <w:r w:rsidR="00E41885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генераторы.)</w:t>
            </w: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56F47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 </w:t>
            </w: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1885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DEAE456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- 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заводском гудке</w:t>
            </w:r>
          </w:p>
          <w:p w14:paraId="3746A6A9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экскурсия к заводу.</w:t>
            </w:r>
          </w:p>
          <w:p w14:paraId="2C747F22" w14:textId="77777777" w:rsidR="00E41885" w:rsidRPr="007002F8" w:rsidRDefault="00E41885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-Экскурсия в эмаль цех</w:t>
            </w:r>
          </w:p>
        </w:tc>
      </w:tr>
      <w:tr w:rsidR="00B50441" w:rsidRPr="007002F8" w14:paraId="6963A9B1" w14:textId="77777777" w:rsidTr="00B50441">
        <w:trPr>
          <w:trHeight w:val="3219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61D4C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42AECE51" w14:textId="77777777" w:rsidR="00B50441" w:rsidRPr="007002F8" w:rsidRDefault="00B50441" w:rsidP="00E4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Вот моя улица</w:t>
            </w:r>
          </w:p>
          <w:p w14:paraId="472DCDDF" w14:textId="77777777" w:rsidR="00B50441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у детей интерес к своей малой родине, улице, жилым домам; закреплять знания домашнего адреса, дать детям понятие о происхождении некоторых улиц города.</w:t>
            </w:r>
          </w:p>
          <w:p w14:paraId="433FB2B0" w14:textId="77777777" w:rsidR="00B50441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6D922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B4ED54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рогулка по микрорайону</w:t>
            </w:r>
          </w:p>
          <w:p w14:paraId="3A0192A5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Викторина «Знатоки родного города»</w:t>
            </w:r>
          </w:p>
        </w:tc>
      </w:tr>
      <w:tr w:rsidR="00B50441" w:rsidRPr="007002F8" w14:paraId="770C790F" w14:textId="77777777" w:rsidTr="00B50441">
        <w:trPr>
          <w:trHeight w:val="2922"/>
        </w:trPr>
        <w:tc>
          <w:tcPr>
            <w:tcW w:w="227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1DEC4" w14:textId="77777777" w:rsidR="00B50441" w:rsidRPr="007002F8" w:rsidRDefault="00B50441" w:rsidP="00E4188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E7BDB85" w14:textId="77777777" w:rsidR="00B50441" w:rsidRPr="007002F8" w:rsidRDefault="00B50441" w:rsidP="00E4188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Боевая слава города</w:t>
            </w:r>
          </w:p>
          <w:p w14:paraId="30A160BF" w14:textId="77777777" w:rsidR="00B50441" w:rsidRPr="007002F8" w:rsidRDefault="00B50441" w:rsidP="00BA494B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Цель: Познакомить с памятными местами города Лысьва; воспитывать чувство благодарности к ветеранам Великой Отечественной войны, любовь к родному городу.</w:t>
            </w:r>
          </w:p>
        </w:tc>
        <w:tc>
          <w:tcPr>
            <w:tcW w:w="272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95AA6" w14:textId="77777777" w:rsidR="00B50441" w:rsidRPr="007002F8" w:rsidRDefault="00B50441" w:rsidP="00BA494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Экскурсия к памятнику  Вечный огонь</w:t>
            </w:r>
          </w:p>
          <w:p w14:paraId="13E7754A" w14:textId="77777777" w:rsidR="00B50441" w:rsidRPr="007002F8" w:rsidRDefault="00B50441" w:rsidP="00BA494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- Изго</w:t>
            </w:r>
            <w:r w:rsidR="00E41885">
              <w:rPr>
                <w:rFonts w:ascii="Times New Roman" w:hAnsi="Times New Roman" w:cs="Times New Roman"/>
                <w:sz w:val="24"/>
                <w:szCs w:val="24"/>
              </w:rPr>
              <w:t xml:space="preserve">товление поделок для ветеранов </w:t>
            </w: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Великой </w:t>
            </w:r>
          </w:p>
          <w:p w14:paraId="318B4956" w14:textId="77777777" w:rsidR="00B50441" w:rsidRDefault="00B50441" w:rsidP="00BA494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  <w:p w14:paraId="47893D96" w14:textId="77777777" w:rsidR="00E41885" w:rsidRPr="007002F8" w:rsidRDefault="00E41885" w:rsidP="00BA494B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-Приглашение ветеранов ВОВ на концерт в детском саду.</w:t>
            </w:r>
          </w:p>
        </w:tc>
      </w:tr>
    </w:tbl>
    <w:p w14:paraId="348D1EEC" w14:textId="77777777" w:rsidR="00E57BB7" w:rsidRDefault="00B50441" w:rsidP="00B50441">
      <w:pPr>
        <w:ind w:right="-284"/>
        <w:rPr>
          <w:rFonts w:ascii="Times New Roman" w:hAnsi="Times New Roman" w:cs="Times New Roman"/>
          <w:sz w:val="24"/>
          <w:szCs w:val="24"/>
        </w:rPr>
      </w:pPr>
      <w:r w:rsidRPr="007002F8">
        <w:rPr>
          <w:rFonts w:ascii="Times New Roman" w:hAnsi="Times New Roman" w:cs="Times New Roman"/>
          <w:sz w:val="24"/>
          <w:szCs w:val="24"/>
        </w:rPr>
        <w:t> </w:t>
      </w:r>
      <w:r w:rsidR="00E57BB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24E821EC" w14:textId="77777777" w:rsidR="00B50441" w:rsidRPr="00B50441" w:rsidRDefault="00E57BB7" w:rsidP="00B50441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50441" w:rsidRPr="00852AA5">
        <w:rPr>
          <w:rFonts w:ascii="Times New Roman" w:hAnsi="Times New Roman" w:cs="Times New Roman"/>
          <w:b/>
          <w:bCs/>
          <w:sz w:val="28"/>
          <w:szCs w:val="28"/>
        </w:rPr>
        <w:t>Картотека игр по ознакомлению с родным городом</w:t>
      </w:r>
    </w:p>
    <w:tbl>
      <w:tblPr>
        <w:tblW w:w="10469" w:type="dxa"/>
        <w:tblInd w:w="-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4002"/>
        <w:gridCol w:w="3523"/>
      </w:tblGrid>
      <w:tr w:rsidR="00B50441" w:rsidRPr="007002F8" w14:paraId="6A0E43FB" w14:textId="77777777" w:rsidTr="00E41885">
        <w:trPr>
          <w:trHeight w:val="746"/>
        </w:trPr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6A1A92" w14:textId="77777777" w:rsidR="00B50441" w:rsidRPr="007002F8" w:rsidRDefault="00B50441" w:rsidP="00B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8A49F4" w14:textId="77777777" w:rsidR="00B50441" w:rsidRPr="007002F8" w:rsidRDefault="00B50441" w:rsidP="00B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Цель игры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43D34E" w14:textId="77777777" w:rsidR="00B50441" w:rsidRPr="007002F8" w:rsidRDefault="00B50441" w:rsidP="00B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B50441" w:rsidRPr="007002F8" w14:paraId="092FF8FC" w14:textId="77777777" w:rsidTr="00E41885">
        <w:trPr>
          <w:trHeight w:val="746"/>
        </w:trPr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52DC8F" w14:textId="77777777" w:rsidR="00B50441" w:rsidRPr="00852AA5" w:rsidRDefault="00B50441" w:rsidP="00BA4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любимый город</w:t>
            </w:r>
            <w:r w:rsidRPr="00852A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E434C3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Закрепить у детей знания о достопримечательностях родного города; способствовать возникновению чувства гордости за архитектурные памятники города.</w:t>
            </w:r>
          </w:p>
          <w:p w14:paraId="5EC8FC5F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86B90D" w14:textId="77777777" w:rsidR="00B50441" w:rsidRDefault="00E41885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0441" w:rsidRPr="007002F8">
              <w:rPr>
                <w:rFonts w:ascii="Times New Roman" w:hAnsi="Times New Roman" w:cs="Times New Roman"/>
                <w:sz w:val="24"/>
                <w:szCs w:val="24"/>
              </w:rPr>
              <w:t>Карты с силуэтным изображением</w:t>
            </w:r>
          </w:p>
          <w:p w14:paraId="4E76212E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архитектурных зданий и памятников</w:t>
            </w:r>
          </w:p>
          <w:p w14:paraId="24E3CC69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Лысьвы</w:t>
            </w: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, цветны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5225A4CC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изображения этих достопримечательностей</w:t>
            </w:r>
          </w:p>
        </w:tc>
      </w:tr>
      <w:tr w:rsidR="00B50441" w:rsidRPr="007002F8" w14:paraId="0AAA577F" w14:textId="77777777" w:rsidTr="00E41885">
        <w:trPr>
          <w:trHeight w:val="1788"/>
        </w:trPr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6F8AFB" w14:textId="77777777" w:rsidR="00B50441" w:rsidRPr="00852AA5" w:rsidRDefault="00B50441" w:rsidP="00BA4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A5">
              <w:rPr>
                <w:rFonts w:ascii="Times New Roman" w:hAnsi="Times New Roman" w:cs="Times New Roman"/>
                <w:b/>
                <w:sz w:val="24"/>
                <w:szCs w:val="24"/>
              </w:rPr>
              <w:t>«Достопримечательности Лысьвы»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3371D6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истории исторических памятников города, прививать интерес к историко-культурному наследию, способствовать возникновению чувства гордости за архитектурные памятники города Лысьва.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A2F07E" w14:textId="77777777" w:rsidR="00B50441" w:rsidRDefault="00E41885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0441" w:rsidRPr="007002F8">
              <w:rPr>
                <w:rFonts w:ascii="Times New Roman" w:hAnsi="Times New Roman" w:cs="Times New Roman"/>
                <w:sz w:val="24"/>
                <w:szCs w:val="24"/>
              </w:rPr>
              <w:t>Цветные изображения</w:t>
            </w:r>
            <w:r w:rsidR="00AC7D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0441"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памятников </w:t>
            </w:r>
          </w:p>
          <w:p w14:paraId="47F0CBC5" w14:textId="77777777" w:rsidR="00AC7D60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Лысьвы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C60EAB" w14:textId="77777777" w:rsidR="00B50441" w:rsidRDefault="00B50441" w:rsidP="00AC7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(сделанный в</w:t>
            </w:r>
            <w:r w:rsidR="00E41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 флексогона</w:t>
            </w:r>
            <w:r w:rsidR="00E57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7D60" w:rsidRPr="00A75CCB">
              <w:rPr>
                <w:rFonts w:ascii="Arial" w:eastAsia="Times New Roman" w:hAnsi="Arial" w:cs="Arial"/>
                <w:color w:val="2B2622"/>
                <w:sz w:val="23"/>
                <w:szCs w:val="23"/>
                <w:lang w:eastAsia="ru-RU"/>
              </w:rPr>
              <w:t xml:space="preserve"> </w:t>
            </w:r>
            <w:r w:rsidR="00AC7D60">
              <w:rPr>
                <w:rFonts w:ascii="Times New Roman" w:eastAsia="Times New Roman" w:hAnsi="Times New Roman" w:cs="Times New Roman"/>
                <w:color w:val="2B2622"/>
                <w:sz w:val="23"/>
                <w:szCs w:val="23"/>
                <w:lang w:eastAsia="ru-RU"/>
              </w:rPr>
              <w:t>з</w:t>
            </w:r>
            <w:r w:rsidR="00AC7D60" w:rsidRPr="00AC7D60">
              <w:rPr>
                <w:rFonts w:ascii="Times New Roman" w:eastAsia="Times New Roman" w:hAnsi="Times New Roman" w:cs="Times New Roman"/>
                <w:color w:val="2B2622"/>
                <w:sz w:val="23"/>
                <w:szCs w:val="23"/>
                <w:lang w:eastAsia="ru-RU"/>
              </w:rPr>
              <w:t>абавная геометрическая игрушка из бумажного листа, которая состоит из нескольких треугольников и меняет форму при сгибании</w:t>
            </w:r>
            <w:r w:rsidR="00AC7D60">
              <w:rPr>
                <w:rFonts w:ascii="Times New Roman" w:eastAsia="Times New Roman" w:hAnsi="Times New Roman" w:cs="Times New Roman"/>
                <w:color w:val="2B2622"/>
                <w:sz w:val="23"/>
                <w:szCs w:val="23"/>
                <w:lang w:eastAsia="ru-RU"/>
              </w:rPr>
              <w:t>.</w:t>
            </w:r>
            <w:r w:rsidRPr="00AC7D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2DA89C" w14:textId="77777777" w:rsidR="00E41885" w:rsidRPr="007002F8" w:rsidRDefault="00E41885" w:rsidP="00AC7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-Настольно-дидактическая игра «Мой родной город»</w:t>
            </w:r>
          </w:p>
        </w:tc>
      </w:tr>
      <w:tr w:rsidR="00B50441" w:rsidRPr="007002F8" w14:paraId="732F302A" w14:textId="77777777" w:rsidTr="00E41885">
        <w:trPr>
          <w:trHeight w:val="1352"/>
        </w:trPr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EB4920" w14:textId="77777777" w:rsidR="00B50441" w:rsidRPr="00852AA5" w:rsidRDefault="00B50441" w:rsidP="00BA4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«Узнай и назови герб Лысьвы»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612DFD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гербе г Лысьва, его отличительных особенностях; закреплять умение находить общее и отличное в многообразии гербов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2E02D4" w14:textId="77777777" w:rsidR="00B50441" w:rsidRPr="007002F8" w:rsidRDefault="00E41885" w:rsidP="00E41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="00B50441" w:rsidRPr="007002F8">
              <w:rPr>
                <w:rFonts w:ascii="Times New Roman" w:hAnsi="Times New Roman" w:cs="Times New Roman"/>
                <w:sz w:val="24"/>
                <w:szCs w:val="24"/>
              </w:rPr>
              <w:t>ербы городов и районов Пермского края</w:t>
            </w:r>
            <w:r w:rsidR="006F352D">
              <w:rPr>
                <w:rFonts w:ascii="Times New Roman" w:hAnsi="Times New Roman" w:cs="Times New Roman"/>
                <w:sz w:val="24"/>
                <w:szCs w:val="24"/>
              </w:rPr>
              <w:t xml:space="preserve"> (сделанная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«Флексагон»</w:t>
            </w:r>
          </w:p>
        </w:tc>
      </w:tr>
      <w:tr w:rsidR="00B50441" w:rsidRPr="007002F8" w14:paraId="26BC6EE4" w14:textId="77777777" w:rsidTr="00E41885">
        <w:trPr>
          <w:trHeight w:val="1767"/>
        </w:trPr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57C174" w14:textId="77777777" w:rsidR="00B50441" w:rsidRPr="00852AA5" w:rsidRDefault="00B50441" w:rsidP="00BA4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A5">
              <w:rPr>
                <w:rFonts w:ascii="Times New Roman" w:hAnsi="Times New Roman" w:cs="Times New Roman"/>
                <w:b/>
                <w:sz w:val="24"/>
                <w:szCs w:val="24"/>
              </w:rPr>
              <w:t>«Символика Лысьвы и Пермского края»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A56544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символикой и  с флагом  и гербом; помочь детям запомнить символические изображения на гербе и флаге г. Лысьва, Пермского края их расположение, значение.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2AD1B9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флагов и гербов </w:t>
            </w:r>
          </w:p>
        </w:tc>
      </w:tr>
      <w:tr w:rsidR="00B50441" w:rsidRPr="007002F8" w14:paraId="18F17D0D" w14:textId="77777777" w:rsidTr="00E41885">
        <w:trPr>
          <w:trHeight w:val="1438"/>
        </w:trPr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F6DBA6" w14:textId="77777777" w:rsidR="00B50441" w:rsidRPr="00852AA5" w:rsidRDefault="00B50441" w:rsidP="00BA4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A5">
              <w:rPr>
                <w:rFonts w:ascii="Times New Roman" w:hAnsi="Times New Roman" w:cs="Times New Roman"/>
                <w:b/>
                <w:sz w:val="24"/>
                <w:szCs w:val="24"/>
              </w:rPr>
              <w:t>«Город воинской славы»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553956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нелегком труде в годы войны, способствовать возникновению чувства гордости за свой город.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55D68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(разрезные картинки)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14:paraId="515D04FE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изображением</w:t>
            </w:r>
          </w:p>
          <w:p w14:paraId="7895768A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военной продукции </w:t>
            </w:r>
          </w:p>
        </w:tc>
      </w:tr>
      <w:tr w:rsidR="00B50441" w:rsidRPr="007002F8" w14:paraId="65A18F13" w14:textId="77777777" w:rsidTr="00E41885">
        <w:trPr>
          <w:trHeight w:val="1244"/>
        </w:trPr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572B60" w14:textId="77777777" w:rsidR="00B50441" w:rsidRPr="00852AA5" w:rsidRDefault="00B50441" w:rsidP="00BA4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A5">
              <w:rPr>
                <w:rFonts w:ascii="Times New Roman" w:hAnsi="Times New Roman" w:cs="Times New Roman"/>
                <w:b/>
                <w:sz w:val="24"/>
                <w:szCs w:val="24"/>
              </w:rPr>
              <w:t>«Предприятия города Лысьвы»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27B893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Познакомить с предприятиями Лысьвы, воспитывать у детей чувство уважения к людям труда, интерес к профессиям.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E0A9CF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продукции различных предприятий города.</w:t>
            </w:r>
          </w:p>
          <w:p w14:paraId="2DDF2BD6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Флексогон</w:t>
            </w:r>
            <w:r w:rsidR="0072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«Продукция нашего города,</w:t>
            </w:r>
          </w:p>
        </w:tc>
      </w:tr>
      <w:tr w:rsidR="00B50441" w:rsidRPr="007002F8" w14:paraId="6EF3DA6F" w14:textId="77777777" w:rsidTr="00E41885">
        <w:trPr>
          <w:trHeight w:val="1423"/>
        </w:trPr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FAC00C" w14:textId="77777777" w:rsidR="00B50441" w:rsidRPr="00852AA5" w:rsidRDefault="00B50441" w:rsidP="00BA4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AA5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по родному городу»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A62E4E" w14:textId="77777777" w:rsidR="00B50441" w:rsidRPr="007002F8" w:rsidRDefault="00B50441" w:rsidP="00B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предприятиях Лысьвы, познакомить с логотипами этих предприятий; воспитывать у детей чувство уважения к людям труда.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4B24AF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Карты с изображением логотипа предприятия в </w:t>
            </w:r>
          </w:p>
          <w:p w14:paraId="3ACAF67A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центре, маленькие </w:t>
            </w:r>
          </w:p>
          <w:p w14:paraId="175E77A6" w14:textId="77777777" w:rsidR="00B50441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изображениями</w:t>
            </w:r>
          </w:p>
          <w:p w14:paraId="1E20E4BD" w14:textId="77777777" w:rsidR="00B50441" w:rsidRPr="007002F8" w:rsidRDefault="00B50441" w:rsidP="00BA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2F8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предприятий.</w:t>
            </w:r>
          </w:p>
        </w:tc>
      </w:tr>
    </w:tbl>
    <w:p w14:paraId="1C0FC1DF" w14:textId="77777777" w:rsidR="0073746F" w:rsidRDefault="0073746F"/>
    <w:p w14:paraId="238D5112" w14:textId="77777777" w:rsidR="006F352D" w:rsidRPr="006F352D" w:rsidRDefault="00E41885" w:rsidP="006F3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52D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</w:p>
    <w:p w14:paraId="7F6BD6D5" w14:textId="77777777" w:rsidR="006F352D" w:rsidRDefault="006F352D" w:rsidP="006F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 Карякин «Лысьва: путеводитель по памятным местам города и района»</w:t>
      </w:r>
    </w:p>
    <w:p w14:paraId="671DAB87" w14:textId="77777777" w:rsidR="006F352D" w:rsidRDefault="006F352D" w:rsidP="006F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Н.М. Парфенов «Лысьва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Лысьвенцы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784A4783" w14:textId="77777777" w:rsidR="006F352D" w:rsidRDefault="006F352D" w:rsidP="006F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В.И. Иванова «Легенда и правда о Большой Лысьве»</w:t>
      </w:r>
    </w:p>
    <w:p w14:paraId="54A654E4" w14:textId="77777777" w:rsidR="006F352D" w:rsidRDefault="006F352D" w:rsidP="006F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В.Ф.Юрин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«У лесной воды. К истории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Лысьвенского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металлургического завода»</w:t>
      </w:r>
    </w:p>
    <w:p w14:paraId="0C1382AD" w14:textId="77777777" w:rsidR="00E41885" w:rsidRDefault="00E41885" w:rsidP="006F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</w:t>
      </w:r>
      <w:r w:rsidR="00726FB5">
        <w:rPr>
          <w:rFonts w:ascii="Times New Roman" w:hAnsi="Times New Roman" w:cs="Times New Roman"/>
          <w:sz w:val="24"/>
          <w:szCs w:val="24"/>
        </w:rPr>
        <w:t>е</w:t>
      </w:r>
      <w:r w:rsidR="006F352D">
        <w:rPr>
          <w:rFonts w:ascii="Times New Roman" w:hAnsi="Times New Roman" w:cs="Times New Roman"/>
          <w:sz w:val="24"/>
          <w:szCs w:val="24"/>
        </w:rPr>
        <w:t>сурсы.</w:t>
      </w:r>
    </w:p>
    <w:p w14:paraId="6388E423" w14:textId="77777777" w:rsidR="00726FB5" w:rsidRPr="00E41885" w:rsidRDefault="0072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5A502E3" w14:textId="77777777" w:rsidR="007A5335" w:rsidRDefault="007A5335"/>
    <w:sectPr w:rsidR="007A5335" w:rsidSect="00E57BB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2-05-01T17:06:00Z" w:initials="u">
    <w:p w14:paraId="1978CBC5" w14:textId="77777777" w:rsidR="00E41885" w:rsidRDefault="00E41885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78CBC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65"/>
    <w:rsid w:val="000A275A"/>
    <w:rsid w:val="004C7C18"/>
    <w:rsid w:val="00554565"/>
    <w:rsid w:val="006F352D"/>
    <w:rsid w:val="00726FB5"/>
    <w:rsid w:val="0073746F"/>
    <w:rsid w:val="007A5335"/>
    <w:rsid w:val="009127A2"/>
    <w:rsid w:val="00A8113A"/>
    <w:rsid w:val="00AC7D60"/>
    <w:rsid w:val="00B50441"/>
    <w:rsid w:val="00C7697F"/>
    <w:rsid w:val="00E41885"/>
    <w:rsid w:val="00E57BB7"/>
    <w:rsid w:val="00F22905"/>
    <w:rsid w:val="00F4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C036"/>
  <w15:docId w15:val="{A47F3F33-E4CD-4A75-8DA3-826C78DF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33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4188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188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188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18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1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2017-03-10T17:25:00Z</dcterms:created>
  <dcterms:modified xsi:type="dcterms:W3CDTF">2022-05-01T12:35:00Z</dcterms:modified>
</cp:coreProperties>
</file>