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40" w:rsidRDefault="009103AD" w:rsidP="009103AD">
      <w:pPr>
        <w:widowControl w:val="0"/>
        <w:spacing w:after="0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57F1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Йога как </w:t>
      </w:r>
      <w:r w:rsidR="00B57F19" w:rsidRPr="00B57F1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основа формирования здорового </w:t>
      </w:r>
      <w:r w:rsidRPr="00B57F1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образ</w:t>
      </w:r>
      <w:r w:rsidR="00B57F19" w:rsidRPr="00B57F1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</w:t>
      </w:r>
      <w:r w:rsidRPr="00B57F1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жизни</w:t>
      </w:r>
      <w:r w:rsidR="00B57F19" w:rsidRPr="00B57F1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9103AD" w:rsidRPr="00857740" w:rsidRDefault="00B57F19" w:rsidP="009103AD">
      <w:pPr>
        <w:widowControl w:val="0"/>
        <w:spacing w:after="0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57F1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 детей</w:t>
      </w:r>
      <w:r w:rsidR="00857740" w:rsidRPr="008577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8577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дошкольного возраста</w:t>
      </w:r>
    </w:p>
    <w:p w:rsidR="00CF0CCF" w:rsidRPr="00B57F19" w:rsidRDefault="00CF0CCF" w:rsidP="009103AD">
      <w:pPr>
        <w:widowControl w:val="0"/>
        <w:spacing w:after="0"/>
        <w:ind w:firstLine="708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F5512" w:rsidRPr="00B57F19" w:rsidRDefault="002F5512" w:rsidP="002F5512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b/>
          <w:sz w:val="26"/>
          <w:szCs w:val="26"/>
          <w:lang w:eastAsia="ru-RU" w:bidi="ru-RU"/>
        </w:rPr>
      </w:pPr>
      <w:r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Вырастить ребёнка сильным, крепким, здоровым – это одна из ведущих задач, стоящих перед дошкольным учреждением. </w:t>
      </w:r>
      <w:r w:rsidRPr="00B57F19">
        <w:rPr>
          <w:rFonts w:ascii="Times New Roman" w:eastAsia="SimSun" w:hAnsi="Times New Roman" w:cs="Times New Roman"/>
          <w:bCs/>
          <w:sz w:val="26"/>
          <w:szCs w:val="26"/>
          <w:lang w:eastAsia="ru-RU" w:bidi="ru-RU"/>
        </w:rPr>
        <w:t xml:space="preserve">Несмотря на все достижения медицины, заболеваемость детей в нашей стране </w:t>
      </w:r>
      <w:r w:rsidR="00B8027B" w:rsidRPr="00B57F19">
        <w:rPr>
          <w:rFonts w:ascii="Times New Roman" w:eastAsia="SimSun" w:hAnsi="Times New Roman" w:cs="Times New Roman"/>
          <w:bCs/>
          <w:sz w:val="26"/>
          <w:szCs w:val="26"/>
          <w:lang w:eastAsia="ru-RU" w:bidi="ru-RU"/>
        </w:rPr>
        <w:t>растет с каждым годом.</w:t>
      </w:r>
      <w:r w:rsidRPr="00B57F19">
        <w:rPr>
          <w:rFonts w:ascii="Times New Roman" w:eastAsia="SimSun" w:hAnsi="Times New Roman" w:cs="Times New Roman"/>
          <w:bCs/>
          <w:sz w:val="26"/>
          <w:szCs w:val="26"/>
          <w:lang w:eastAsia="ru-RU" w:bidi="ru-RU"/>
        </w:rPr>
        <w:t xml:space="preserve"> Уже среди воспитанников детских садов многие страдают хроническими заболеваниями, имеют нарушения осанки,  опорно-двигательного аппарата.</w:t>
      </w:r>
    </w:p>
    <w:p w:rsidR="00B8027B" w:rsidRPr="00B57F19" w:rsidRDefault="002F5512" w:rsidP="00B8027B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Поэтому, </w:t>
      </w:r>
      <w:r w:rsidR="00B8027B"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чень важно приучить ребёнка целенаправленно заниматься физическими упражнениями, поскольку современные дети постоянно испытывают дефицит движений. </w:t>
      </w:r>
    </w:p>
    <w:p w:rsidR="00055D8F" w:rsidRPr="00B57F19" w:rsidRDefault="00B8027B" w:rsidP="00055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Йога – прекрасный вид двигательной  активности, который удовлетворит потребность детей в движении. </w:t>
      </w:r>
      <w:r w:rsidR="00055D8F"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Это – полноценная гимнастика, гармонично развивающая все мышцы тела, и прекрасное средство борьбы с искривлением позвоночника. </w:t>
      </w:r>
      <w:r w:rsidR="002F5512"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 дополнительного образования детей  «Йога для детей» имеет физкультурно-спортивную направленность, способствует  формированию у дошкольников положительной мотивации к занятиям физической культурой, приобретению навыков здорового образа жизни.</w:t>
      </w:r>
      <w:r w:rsidR="00055D8F" w:rsidRPr="00B57F19">
        <w:rPr>
          <w:rFonts w:ascii="Times New Roman" w:hAnsi="Times New Roman" w:cs="Times New Roman"/>
          <w:sz w:val="26"/>
          <w:szCs w:val="26"/>
        </w:rPr>
        <w:t xml:space="preserve"> </w:t>
      </w:r>
      <w:r w:rsidR="00055D8F" w:rsidRPr="00B57F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Педагогическая целесообразность</w:t>
      </w:r>
      <w:r w:rsidR="00055D8F" w:rsidRPr="00B57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обусловлена тем, что в последние годы йоги доступна детям любой категории: с ослабленным здоровьем, с низким уровнем развития физических качеств, с проблемами в эмоционально-волевой сфере, с низкими адаптивными возможностями.</w:t>
      </w:r>
      <w:r w:rsidR="00055D8F" w:rsidRPr="00B57F19">
        <w:rPr>
          <w:rFonts w:ascii="Times New Roman" w:hAnsi="Times New Roman" w:cs="Times New Roman"/>
          <w:sz w:val="26"/>
          <w:szCs w:val="26"/>
        </w:rPr>
        <w:t xml:space="preserve"> В результате освоения программы (к семи годам) у детей формируется способность   переносить статические нагрузки, умение самостоятельно и творчески использовать накопленный арсенал двигательных средств.</w:t>
      </w:r>
    </w:p>
    <w:p w:rsidR="002F5512" w:rsidRPr="00B57F19" w:rsidRDefault="00055D8F" w:rsidP="00910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7F19">
        <w:rPr>
          <w:rFonts w:ascii="Times New Roman" w:hAnsi="Times New Roman" w:cs="Times New Roman"/>
          <w:sz w:val="26"/>
          <w:szCs w:val="26"/>
        </w:rPr>
        <w:t xml:space="preserve">В отличие от других физических упражнений, имеющих динамический характер, в гимнастике   «Йога для детей»  основное внимание уделяется статическому поддержанию поз. Их выполнение требует плавных, осмысленных движений, спокойного ритма и оказывает на организм  умеренную нагрузку. </w:t>
      </w:r>
      <w:r w:rsidR="009103AD"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Большинство упражнений </w:t>
      </w:r>
      <w:proofErr w:type="gramStart"/>
      <w:r w:rsidR="009103AD"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естественны</w:t>
      </w:r>
      <w:proofErr w:type="gramEnd"/>
      <w:r w:rsidR="009103AD"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физиологичны. Они копируют позы животных, птиц, предметы. Использование знакомых образов  помогает детям ярко представить ту или иную позу, будят фантазию и воображение. Использование модифицированных для дошкольников </w:t>
      </w:r>
      <w:proofErr w:type="spellStart"/>
      <w:r w:rsidR="009103AD"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>асан</w:t>
      </w:r>
      <w:proofErr w:type="spellEnd"/>
      <w:r w:rsidR="00CF0CCF"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(поз)</w:t>
      </w:r>
      <w:r w:rsidR="009103AD"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является хорошей профилактикой сколиоза, простудных заболеваний. При их выполнении у детей улучшается кровообращение, нормализуется работа внутренних органов, укрепляются слабые мышцы, развивается гибкость, улучшается осанка.</w:t>
      </w:r>
      <w:r w:rsidR="009103AD" w:rsidRPr="00B57F19">
        <w:rPr>
          <w:rFonts w:ascii="Times New Roman" w:hAnsi="Times New Roman" w:cs="Times New Roman"/>
          <w:sz w:val="26"/>
          <w:szCs w:val="26"/>
        </w:rPr>
        <w:t xml:space="preserve"> </w:t>
      </w:r>
      <w:r w:rsidRPr="00B57F19">
        <w:rPr>
          <w:rFonts w:ascii="Times New Roman" w:hAnsi="Times New Roman" w:cs="Times New Roman"/>
          <w:sz w:val="26"/>
          <w:szCs w:val="26"/>
        </w:rPr>
        <w:t xml:space="preserve">Важная особенность  йоги – сочетание физических упражнений с расслаблением и дыхательной гимнастикой. </w:t>
      </w:r>
    </w:p>
    <w:p w:rsidR="002F5512" w:rsidRPr="00B57F19" w:rsidRDefault="002F5512" w:rsidP="00055D8F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F1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доступность системы в том, что выполнение физических упражнений не требует никаких снарядов и специальных приспособлений. В результате двигательная деятельность становится естественной потребностью практически каждого ребенка независимо от уровня его индивидуальной двигательной активности, что позволяет легко переносить статические нагрузки, с которыми ребенок столкнется в школьной жизни, самостоятельно и творчески использовать накопленный арсенал двигательных средств, и, в конечном счете, будет способствовать укреплению здоровья детей.</w:t>
      </w:r>
    </w:p>
    <w:p w:rsidR="009D59E6" w:rsidRPr="00B57F19" w:rsidRDefault="00CF0CCF" w:rsidP="009103AD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При организации занятий  </w:t>
      </w:r>
      <w:r w:rsidR="00B57F19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йогой </w:t>
      </w: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учитываются их возрастные особенности. Программа «Йога для детей» предназначена для детей старшего дошкольного возраста; продолжительность занятий  20-35 минут в зависимости от возраста и физической подготовленности детей. </w:t>
      </w:r>
      <w:r w:rsidR="009103A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Развитие двигательной активности детей обязательно требует </w:t>
      </w:r>
      <w:r w:rsidR="009103A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lastRenderedPageBreak/>
        <w:t xml:space="preserve">индивидуального похода, ориентировки на состояние здоровья каждого ребёнка. В процессе выполнения упражнений ведется наблюдение за самочувствием детей, варьируется содержание занятий в соответствии с индивидуальными особенностями каждого воспитанника. </w:t>
      </w:r>
      <w:r w:rsidR="009103AD" w:rsidRPr="00B57F19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детей с новыми упражнениями происходит постепенно, с учётом возрастных и индивидуальных особенностей каждого ребёнка. Освоение каждого вида движения происходит в несколько этапов, начиная с упрощённой формы, с постепенным усложнением техники выполнения.</w:t>
      </w:r>
      <w:r w:rsidRPr="00B57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03A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Очень важно соблюдать баланс:  более сложные упражнения   чередуются с менее </w:t>
      </w:r>
      <w:proofErr w:type="gramStart"/>
      <w:r w:rsidR="009103A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сложными</w:t>
      </w:r>
      <w:proofErr w:type="gramEnd"/>
      <w:r w:rsidR="009103A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. </w:t>
      </w:r>
    </w:p>
    <w:p w:rsidR="00CF0CCF" w:rsidRPr="00B57F19" w:rsidRDefault="00CF0CCF" w:rsidP="009103AD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Структура занятий йогой состоит из трех частей: подготовительной, основной и заключительной. </w:t>
      </w:r>
    </w:p>
    <w:p w:rsidR="00CF0CCF" w:rsidRPr="00B57F19" w:rsidRDefault="00CF0CCF" w:rsidP="009103AD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Подготовительная часть (разминка) выполняется с умеренной нагрузкой; задача – подготовить организм ребенка к предстоящей физической нагрузке. Здесь используются различные комплексы </w:t>
      </w:r>
      <w:r w:rsidR="00D81D77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общеразвивающей, </w:t>
      </w: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дыхательной, пальчиковой гимнастики, гимнастика для глаз</w:t>
      </w:r>
      <w:r w:rsidR="00D81D77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.</w:t>
      </w:r>
    </w:p>
    <w:p w:rsidR="00D81D77" w:rsidRPr="00B57F19" w:rsidRDefault="00D81D77" w:rsidP="009103AD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В основной части выполняются комплексы поз</w:t>
      </w:r>
      <w:r w:rsidR="002F137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, дети обучаются новым упражнениям, закрепляют ранее изученные. Здесь </w:t>
      </w: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в форме сюжетно-ролевой игры и сказочных путешествий используются 5-6 основных </w:t>
      </w:r>
      <w:proofErr w:type="spellStart"/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асан</w:t>
      </w:r>
      <w:proofErr w:type="spellEnd"/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 (поз), оказывающих общеукрепляющее воздействие на организм ребенка. В нечетные занятия проводятся статические </w:t>
      </w:r>
      <w:proofErr w:type="spellStart"/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асаны</w:t>
      </w:r>
      <w:proofErr w:type="spellEnd"/>
      <w:r w:rsidR="002F137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 и гимнастика для глаз</w:t>
      </w: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, а в четные </w:t>
      </w:r>
      <w:r w:rsidR="002F137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–</w:t>
      </w: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 динамические</w:t>
      </w:r>
      <w:r w:rsidR="002F137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 комплексы </w:t>
      </w:r>
      <w:proofErr w:type="spellStart"/>
      <w:r w:rsidR="002F137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асан</w:t>
      </w:r>
      <w:proofErr w:type="spellEnd"/>
      <w:r w:rsidR="002F137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  и пальчиковая гимнастика. В основной части дыхательные упражнения направлены на развитие дыхательной системы и повышение иммунитета.</w:t>
      </w:r>
    </w:p>
    <w:p w:rsidR="002F137D" w:rsidRPr="00B57F19" w:rsidRDefault="002F137D" w:rsidP="009103AD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В заключительной части занятия проводятся релаксационная гимнастика и игра. Релаксационная гимнастика направлена на формирование у детей умения расслабляться и приводить свой организм в первоначальное состояние при помощи использования мелодичной музыки со звуками природы, шумом  моря, пением птиц, журчанием ручья либо спокойных сказок и рассказов. </w:t>
      </w:r>
    </w:p>
    <w:p w:rsidR="002F137D" w:rsidRPr="00B57F19" w:rsidRDefault="002F137D" w:rsidP="009103AD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Игра строится на основе сюжетно-игровой ситуации. Здесь решаются задачи постепенного перехода организма ребенка в состояние готовности к другим видам деятельности.</w:t>
      </w:r>
    </w:p>
    <w:p w:rsidR="00B57F19" w:rsidRPr="00B57F19" w:rsidRDefault="00B57F19" w:rsidP="00B57F19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К концу </w:t>
      </w:r>
      <w:proofErr w:type="gramStart"/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обучения по программе</w:t>
      </w:r>
      <w:proofErr w:type="gramEnd"/>
      <w:r w:rsidR="002F137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 «Йога для детей» </w:t>
      </w: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 xml:space="preserve">у воспитанников </w:t>
      </w:r>
      <w:r w:rsidR="002F137D"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достигаются следующие результаты:</w:t>
      </w:r>
    </w:p>
    <w:p w:rsidR="00B57F19" w:rsidRPr="00B57F19" w:rsidRDefault="00B57F19" w:rsidP="00B57F19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>развивается подвижность, гибкость, эластичность связок, мышц, суставов;</w:t>
      </w:r>
    </w:p>
    <w:p w:rsidR="00B57F19" w:rsidRPr="00B57F19" w:rsidRDefault="00B57F19" w:rsidP="00B57F19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>формируется точность и правильность в выполнении упражнений;</w:t>
      </w:r>
    </w:p>
    <w:p w:rsidR="00B57F19" w:rsidRPr="00B57F19" w:rsidRDefault="00B57F19" w:rsidP="00B57F19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>появляется самостоятельность и настойчивость, творческий подход в выполнении упражнений;</w:t>
      </w:r>
    </w:p>
    <w:p w:rsidR="00B57F19" w:rsidRPr="00B57F19" w:rsidRDefault="00B57F19" w:rsidP="00B57F19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освоен большой объём разнообразных </w:t>
      </w:r>
      <w:proofErr w:type="spellStart"/>
      <w:r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>асан</w:t>
      </w:r>
      <w:proofErr w:type="spellEnd"/>
      <w:r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и дыхательных упражнений;</w:t>
      </w:r>
    </w:p>
    <w:p w:rsidR="00B57F19" w:rsidRPr="00B57F19" w:rsidRDefault="00B57F19" w:rsidP="00B57F19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Calibri" w:hAnsi="Times New Roman" w:cs="Times New Roman"/>
          <w:sz w:val="26"/>
          <w:szCs w:val="26"/>
          <w:lang w:eastAsia="ru-RU"/>
        </w:rPr>
        <w:t>появляется способность к импровизации, творчеству с использованием оригинальных и разнообразных движений;</w:t>
      </w:r>
    </w:p>
    <w:p w:rsidR="00B57F19" w:rsidRPr="00B57F19" w:rsidRDefault="00B57F19" w:rsidP="00B57F19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hAnsi="Times New Roman" w:cs="Times New Roman"/>
          <w:bCs/>
          <w:iCs/>
          <w:sz w:val="26"/>
          <w:szCs w:val="26"/>
        </w:rPr>
        <w:t xml:space="preserve">повышается уровень </w:t>
      </w:r>
      <w:r w:rsidRPr="00B57F19">
        <w:rPr>
          <w:rFonts w:ascii="Times New Roman" w:hAnsi="Times New Roman" w:cs="Times New Roman"/>
          <w:sz w:val="26"/>
          <w:szCs w:val="26"/>
        </w:rPr>
        <w:t xml:space="preserve">физической подготовленности </w:t>
      </w:r>
      <w:r w:rsidRPr="00B57F19">
        <w:rPr>
          <w:rFonts w:ascii="Times New Roman" w:hAnsi="Times New Roman" w:cs="Times New Roman"/>
          <w:bCs/>
          <w:iCs/>
          <w:sz w:val="26"/>
          <w:szCs w:val="26"/>
        </w:rPr>
        <w:t xml:space="preserve"> и развития физических качеств;</w:t>
      </w:r>
    </w:p>
    <w:p w:rsidR="00B57F19" w:rsidRPr="00B57F19" w:rsidRDefault="00B57F19" w:rsidP="00B57F19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hAnsi="Times New Roman" w:cs="Times New Roman"/>
          <w:bCs/>
          <w:iCs/>
          <w:sz w:val="26"/>
          <w:szCs w:val="26"/>
        </w:rPr>
        <w:t>стабилизируется эмоциональный фон;</w:t>
      </w:r>
    </w:p>
    <w:p w:rsidR="00B57F19" w:rsidRPr="00B57F19" w:rsidRDefault="00B57F19" w:rsidP="00B57F19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hAnsi="Times New Roman" w:cs="Times New Roman"/>
          <w:bCs/>
          <w:iCs/>
          <w:sz w:val="26"/>
          <w:szCs w:val="26"/>
        </w:rPr>
        <w:t>формируется потребность в здоровом образе жизни.</w:t>
      </w:r>
    </w:p>
    <w:p w:rsidR="00B57F19" w:rsidRPr="00B57F19" w:rsidRDefault="00B57F19" w:rsidP="009103AD">
      <w:pPr>
        <w:widowControl w:val="0"/>
        <w:spacing w:after="0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 w:bidi="ru-RU"/>
        </w:rPr>
      </w:pPr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Кроме того, йога способствуе</w:t>
      </w:r>
      <w:bookmarkStart w:id="0" w:name="_GoBack"/>
      <w:bookmarkEnd w:id="0"/>
      <w:r w:rsidRPr="00B57F19">
        <w:rPr>
          <w:rFonts w:ascii="Times New Roman" w:eastAsia="SimSun" w:hAnsi="Times New Roman" w:cs="Times New Roman"/>
          <w:sz w:val="26"/>
          <w:szCs w:val="26"/>
          <w:lang w:eastAsia="ru-RU" w:bidi="ru-RU"/>
        </w:rPr>
        <w:t>т тому, чтобы дети росли мягкими, добрыми и, возможно, создали в будущем более спокойный мир.</w:t>
      </w:r>
    </w:p>
    <w:sectPr w:rsidR="00B57F19" w:rsidRPr="00B57F19" w:rsidSect="00857740">
      <w:pgSz w:w="11906" w:h="16838"/>
      <w:pgMar w:top="113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D9"/>
    <w:rsid w:val="00055D8F"/>
    <w:rsid w:val="001923B6"/>
    <w:rsid w:val="002F137D"/>
    <w:rsid w:val="002F5512"/>
    <w:rsid w:val="006439D9"/>
    <w:rsid w:val="008173A2"/>
    <w:rsid w:val="00857740"/>
    <w:rsid w:val="009103AD"/>
    <w:rsid w:val="00B57F19"/>
    <w:rsid w:val="00B8027B"/>
    <w:rsid w:val="00CA14B8"/>
    <w:rsid w:val="00CF0CCF"/>
    <w:rsid w:val="00D8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DOU85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</dc:creator>
  <cp:keywords/>
  <dc:description/>
  <cp:lastModifiedBy>DELFIN</cp:lastModifiedBy>
  <cp:revision>5</cp:revision>
  <dcterms:created xsi:type="dcterms:W3CDTF">2019-02-08T15:59:00Z</dcterms:created>
  <dcterms:modified xsi:type="dcterms:W3CDTF">2019-02-09T08:45:00Z</dcterms:modified>
</cp:coreProperties>
</file>