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40AD" w14:textId="6828D38C" w:rsidR="00635CEE" w:rsidRPr="00CA0473" w:rsidRDefault="00CA0473" w:rsidP="00CA04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473">
        <w:rPr>
          <w:rFonts w:ascii="Times New Roman" w:hAnsi="Times New Roman" w:cs="Times New Roman"/>
          <w:b/>
          <w:bCs/>
          <w:sz w:val="28"/>
          <w:szCs w:val="28"/>
        </w:rPr>
        <w:t>Оборудование кабинета учителя – логопеда.</w:t>
      </w:r>
    </w:p>
    <w:p w14:paraId="3722C7AB" w14:textId="34B46DE9" w:rsidR="00635CEE" w:rsidRPr="00CA0473" w:rsidRDefault="00635CEE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1</w:t>
      </w:r>
      <w:r w:rsidRPr="00CA0473">
        <w:rPr>
          <w:rFonts w:ascii="Times New Roman" w:hAnsi="Times New Roman" w:cs="Times New Roman"/>
          <w:sz w:val="24"/>
          <w:szCs w:val="24"/>
        </w:rPr>
        <w:tab/>
        <w:t xml:space="preserve">Парты двухместные </w:t>
      </w:r>
      <w:r w:rsidRPr="00CA0473">
        <w:rPr>
          <w:rFonts w:ascii="Times New Roman" w:hAnsi="Times New Roman" w:cs="Times New Roman"/>
          <w:sz w:val="24"/>
          <w:szCs w:val="24"/>
        </w:rPr>
        <w:tab/>
        <w:t xml:space="preserve">3 </w:t>
      </w:r>
      <w:proofErr w:type="spellStart"/>
      <w:r w:rsidRPr="00CA0473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4C52CF86" w14:textId="62514B26" w:rsidR="00635CEE" w:rsidRPr="00CA0473" w:rsidRDefault="00635CEE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2</w:t>
      </w:r>
      <w:r w:rsidRPr="00CA0473">
        <w:rPr>
          <w:rFonts w:ascii="Times New Roman" w:hAnsi="Times New Roman" w:cs="Times New Roman"/>
          <w:sz w:val="24"/>
          <w:szCs w:val="24"/>
        </w:rPr>
        <w:tab/>
        <w:t>стулья для парт</w:t>
      </w:r>
      <w:r w:rsidRPr="00CA0473">
        <w:rPr>
          <w:rFonts w:ascii="Times New Roman" w:hAnsi="Times New Roman" w:cs="Times New Roman"/>
          <w:sz w:val="24"/>
          <w:szCs w:val="24"/>
        </w:rPr>
        <w:tab/>
        <w:t xml:space="preserve">6 </w:t>
      </w:r>
      <w:proofErr w:type="spellStart"/>
      <w:r w:rsidRPr="00CA0473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1FF030CE" w14:textId="77777777" w:rsidR="00635CEE" w:rsidRPr="00CA0473" w:rsidRDefault="00635CEE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3</w:t>
      </w:r>
      <w:r w:rsidRPr="00CA0473">
        <w:rPr>
          <w:rFonts w:ascii="Times New Roman" w:hAnsi="Times New Roman" w:cs="Times New Roman"/>
          <w:sz w:val="24"/>
          <w:szCs w:val="24"/>
        </w:rPr>
        <w:tab/>
        <w:t>Шкаф с полками для игрушек и пособий</w:t>
      </w:r>
      <w:r w:rsidRPr="00CA0473">
        <w:rPr>
          <w:rFonts w:ascii="Times New Roman" w:hAnsi="Times New Roman" w:cs="Times New Roman"/>
          <w:sz w:val="24"/>
          <w:szCs w:val="24"/>
        </w:rPr>
        <w:tab/>
      </w:r>
    </w:p>
    <w:p w14:paraId="5C8D229B" w14:textId="77777777" w:rsidR="00635CEE" w:rsidRPr="00CA0473" w:rsidRDefault="00635CEE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4</w:t>
      </w:r>
      <w:r w:rsidRPr="00CA0473">
        <w:rPr>
          <w:rFonts w:ascii="Times New Roman" w:hAnsi="Times New Roman" w:cs="Times New Roman"/>
          <w:sz w:val="24"/>
          <w:szCs w:val="24"/>
        </w:rPr>
        <w:tab/>
        <w:t>Зеркало настенное</w:t>
      </w:r>
      <w:r w:rsidRPr="00CA0473">
        <w:rPr>
          <w:rFonts w:ascii="Times New Roman" w:hAnsi="Times New Roman" w:cs="Times New Roman"/>
          <w:sz w:val="24"/>
          <w:szCs w:val="24"/>
        </w:rPr>
        <w:tab/>
      </w:r>
    </w:p>
    <w:p w14:paraId="2D7570FF" w14:textId="77777777" w:rsidR="00635CEE" w:rsidRPr="00CA0473" w:rsidRDefault="00635CEE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5</w:t>
      </w:r>
      <w:r w:rsidRPr="00CA0473">
        <w:rPr>
          <w:rFonts w:ascii="Times New Roman" w:hAnsi="Times New Roman" w:cs="Times New Roman"/>
          <w:sz w:val="24"/>
          <w:szCs w:val="24"/>
        </w:rPr>
        <w:tab/>
        <w:t>Лампа настольная с кабелем</w:t>
      </w:r>
      <w:r w:rsidRPr="00CA0473">
        <w:rPr>
          <w:rFonts w:ascii="Times New Roman" w:hAnsi="Times New Roman" w:cs="Times New Roman"/>
          <w:sz w:val="24"/>
          <w:szCs w:val="24"/>
        </w:rPr>
        <w:tab/>
      </w:r>
    </w:p>
    <w:p w14:paraId="0D7CB491" w14:textId="77777777" w:rsidR="00635CEE" w:rsidRPr="00CA0473" w:rsidRDefault="00635CEE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7</w:t>
      </w:r>
      <w:r w:rsidRPr="00CA0473">
        <w:rPr>
          <w:rFonts w:ascii="Times New Roman" w:hAnsi="Times New Roman" w:cs="Times New Roman"/>
          <w:sz w:val="24"/>
          <w:szCs w:val="24"/>
        </w:rPr>
        <w:tab/>
        <w:t>Часы - будильник</w:t>
      </w:r>
      <w:r w:rsidRPr="00CA0473">
        <w:rPr>
          <w:rFonts w:ascii="Times New Roman" w:hAnsi="Times New Roman" w:cs="Times New Roman"/>
          <w:sz w:val="24"/>
          <w:szCs w:val="24"/>
        </w:rPr>
        <w:tab/>
      </w:r>
    </w:p>
    <w:p w14:paraId="0427CE8F" w14:textId="77777777" w:rsidR="00635CEE" w:rsidRPr="00CA0473" w:rsidRDefault="00635CEE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7</w:t>
      </w:r>
      <w:r w:rsidRPr="00CA0473">
        <w:rPr>
          <w:rFonts w:ascii="Times New Roman" w:hAnsi="Times New Roman" w:cs="Times New Roman"/>
          <w:sz w:val="24"/>
          <w:szCs w:val="24"/>
        </w:rPr>
        <w:tab/>
        <w:t>Доска настенная</w:t>
      </w:r>
      <w:r w:rsidRPr="00CA0473">
        <w:rPr>
          <w:rFonts w:ascii="Times New Roman" w:hAnsi="Times New Roman" w:cs="Times New Roman"/>
          <w:sz w:val="24"/>
          <w:szCs w:val="24"/>
        </w:rPr>
        <w:tab/>
      </w:r>
    </w:p>
    <w:p w14:paraId="062BFA0D" w14:textId="63A0B138" w:rsidR="00635CEE" w:rsidRPr="00CA0473" w:rsidRDefault="00635CEE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8</w:t>
      </w:r>
      <w:r w:rsidRPr="00CA0473">
        <w:rPr>
          <w:rFonts w:ascii="Times New Roman" w:hAnsi="Times New Roman" w:cs="Times New Roman"/>
          <w:sz w:val="24"/>
          <w:szCs w:val="24"/>
        </w:rPr>
        <w:tab/>
        <w:t xml:space="preserve">Диван, </w:t>
      </w:r>
      <w:r w:rsidRPr="00CA0473">
        <w:rPr>
          <w:rFonts w:ascii="Times New Roman" w:hAnsi="Times New Roman" w:cs="Times New Roman"/>
          <w:sz w:val="24"/>
          <w:szCs w:val="24"/>
        </w:rPr>
        <w:tab/>
      </w:r>
      <w:r w:rsidR="008470CC" w:rsidRPr="00CA0473">
        <w:rPr>
          <w:rFonts w:ascii="Times New Roman" w:hAnsi="Times New Roman" w:cs="Times New Roman"/>
          <w:sz w:val="24"/>
          <w:szCs w:val="24"/>
        </w:rPr>
        <w:t>м</w:t>
      </w:r>
      <w:r w:rsidRPr="00CA0473">
        <w:rPr>
          <w:rFonts w:ascii="Times New Roman" w:hAnsi="Times New Roman" w:cs="Times New Roman"/>
          <w:sz w:val="24"/>
          <w:szCs w:val="24"/>
        </w:rPr>
        <w:t xml:space="preserve">ассажный коврик «Мягкий </w:t>
      </w:r>
      <w:proofErr w:type="spellStart"/>
      <w:r w:rsidRPr="00CA0473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CA0473">
        <w:rPr>
          <w:rFonts w:ascii="Times New Roman" w:hAnsi="Times New Roman" w:cs="Times New Roman"/>
          <w:sz w:val="24"/>
          <w:szCs w:val="24"/>
        </w:rPr>
        <w:t xml:space="preserve">» </w:t>
      </w:r>
      <w:r w:rsidRPr="00CA0473">
        <w:rPr>
          <w:rFonts w:ascii="Times New Roman" w:hAnsi="Times New Roman" w:cs="Times New Roman"/>
          <w:sz w:val="24"/>
          <w:szCs w:val="24"/>
        </w:rPr>
        <w:tab/>
      </w:r>
    </w:p>
    <w:p w14:paraId="60247DBE" w14:textId="720F80A6" w:rsidR="00635CEE" w:rsidRPr="00CA0473" w:rsidRDefault="00635CEE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9</w:t>
      </w:r>
      <w:r w:rsidRPr="00CA0473">
        <w:rPr>
          <w:rFonts w:ascii="Times New Roman" w:hAnsi="Times New Roman" w:cs="Times New Roman"/>
          <w:sz w:val="24"/>
          <w:szCs w:val="24"/>
        </w:rPr>
        <w:tab/>
        <w:t>Документация учителя – логопеда</w:t>
      </w:r>
      <w:r w:rsidRPr="00CA0473">
        <w:rPr>
          <w:rFonts w:ascii="Times New Roman" w:hAnsi="Times New Roman" w:cs="Times New Roman"/>
          <w:sz w:val="24"/>
          <w:szCs w:val="24"/>
        </w:rPr>
        <w:tab/>
      </w:r>
    </w:p>
    <w:p w14:paraId="72F8C4A0" w14:textId="689755F7" w:rsidR="00635CEE" w:rsidRPr="00CA0473" w:rsidRDefault="00635CEE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10</w:t>
      </w:r>
      <w:r w:rsidRPr="00CA0473">
        <w:rPr>
          <w:rFonts w:ascii="Times New Roman" w:hAnsi="Times New Roman" w:cs="Times New Roman"/>
          <w:sz w:val="24"/>
          <w:szCs w:val="24"/>
        </w:rPr>
        <w:tab/>
        <w:t>Стол</w:t>
      </w:r>
      <w:r w:rsidR="0096375F" w:rsidRPr="00CA0473">
        <w:rPr>
          <w:rFonts w:ascii="Times New Roman" w:hAnsi="Times New Roman" w:cs="Times New Roman"/>
          <w:sz w:val="24"/>
          <w:szCs w:val="24"/>
        </w:rPr>
        <w:t>, стул</w:t>
      </w:r>
      <w:r w:rsidRPr="00CA0473">
        <w:rPr>
          <w:rFonts w:ascii="Times New Roman" w:hAnsi="Times New Roman" w:cs="Times New Roman"/>
          <w:sz w:val="24"/>
          <w:szCs w:val="24"/>
        </w:rPr>
        <w:t xml:space="preserve"> для педагога  </w:t>
      </w:r>
      <w:r w:rsidRPr="00CA0473">
        <w:rPr>
          <w:rFonts w:ascii="Times New Roman" w:hAnsi="Times New Roman" w:cs="Times New Roman"/>
          <w:sz w:val="24"/>
          <w:szCs w:val="24"/>
        </w:rPr>
        <w:tab/>
      </w:r>
    </w:p>
    <w:p w14:paraId="55314E86" w14:textId="77777777" w:rsidR="00CA0473" w:rsidRPr="00CA0473" w:rsidRDefault="00635CEE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11</w:t>
      </w:r>
      <w:r w:rsidRPr="00CA0473">
        <w:rPr>
          <w:rFonts w:ascii="Times New Roman" w:hAnsi="Times New Roman" w:cs="Times New Roman"/>
          <w:sz w:val="24"/>
          <w:szCs w:val="24"/>
        </w:rPr>
        <w:tab/>
      </w:r>
      <w:r w:rsidR="0096375F" w:rsidRPr="00CA0473">
        <w:rPr>
          <w:rFonts w:ascii="Times New Roman" w:hAnsi="Times New Roman" w:cs="Times New Roman"/>
          <w:sz w:val="24"/>
          <w:szCs w:val="24"/>
        </w:rPr>
        <w:t xml:space="preserve">Массажный коврик «Стопа», </w:t>
      </w:r>
      <w:r w:rsidR="0096375F" w:rsidRPr="00CA0473">
        <w:rPr>
          <w:rFonts w:ascii="Times New Roman" w:hAnsi="Times New Roman" w:cs="Times New Roman"/>
          <w:sz w:val="24"/>
          <w:szCs w:val="24"/>
        </w:rPr>
        <w:tab/>
      </w:r>
      <w:r w:rsidR="008470CC" w:rsidRPr="00CA0473">
        <w:rPr>
          <w:rFonts w:ascii="Times New Roman" w:hAnsi="Times New Roman" w:cs="Times New Roman"/>
          <w:sz w:val="24"/>
          <w:szCs w:val="24"/>
        </w:rPr>
        <w:t>с</w:t>
      </w:r>
      <w:r w:rsidR="0096375F" w:rsidRPr="00CA0473">
        <w:rPr>
          <w:rFonts w:ascii="Times New Roman" w:hAnsi="Times New Roman" w:cs="Times New Roman"/>
          <w:sz w:val="24"/>
          <w:szCs w:val="24"/>
        </w:rPr>
        <w:t>тул к массажному коврику «Стопа»</w:t>
      </w:r>
    </w:p>
    <w:p w14:paraId="4C9C2FD3" w14:textId="14724375" w:rsidR="00635CEE" w:rsidRPr="00CA0473" w:rsidRDefault="00CA0473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12          Средства ТСО.</w:t>
      </w:r>
      <w:r w:rsidR="00635CEE" w:rsidRPr="00CA0473">
        <w:rPr>
          <w:rFonts w:ascii="Times New Roman" w:hAnsi="Times New Roman" w:cs="Times New Roman"/>
          <w:sz w:val="24"/>
          <w:szCs w:val="24"/>
        </w:rPr>
        <w:tab/>
      </w:r>
    </w:p>
    <w:p w14:paraId="1EE39BAE" w14:textId="397EB264" w:rsidR="00635CEE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 xml:space="preserve">Игры, </w:t>
      </w:r>
      <w:r w:rsidR="00CA0473" w:rsidRPr="00CA0473">
        <w:rPr>
          <w:rFonts w:ascii="Times New Roman" w:hAnsi="Times New Roman" w:cs="Times New Roman"/>
          <w:sz w:val="24"/>
          <w:szCs w:val="24"/>
        </w:rPr>
        <w:t>м</w:t>
      </w:r>
      <w:r w:rsidRPr="00CA0473">
        <w:rPr>
          <w:rFonts w:ascii="Times New Roman" w:hAnsi="Times New Roman" w:cs="Times New Roman"/>
          <w:sz w:val="24"/>
          <w:szCs w:val="24"/>
        </w:rPr>
        <w:t>атериалы</w:t>
      </w:r>
      <w:r w:rsidR="00CA0473" w:rsidRPr="00CA0473">
        <w:rPr>
          <w:rFonts w:ascii="Times New Roman" w:hAnsi="Times New Roman" w:cs="Times New Roman"/>
          <w:sz w:val="24"/>
          <w:szCs w:val="24"/>
        </w:rPr>
        <w:t>, методическая литература.</w:t>
      </w:r>
      <w:r w:rsidR="00635CEE" w:rsidRPr="00CA0473">
        <w:rPr>
          <w:rFonts w:ascii="Times New Roman" w:hAnsi="Times New Roman" w:cs="Times New Roman"/>
          <w:sz w:val="24"/>
          <w:szCs w:val="24"/>
        </w:rPr>
        <w:tab/>
      </w:r>
      <w:r w:rsidR="00635CEE" w:rsidRPr="00CA0473">
        <w:rPr>
          <w:rFonts w:ascii="Times New Roman" w:hAnsi="Times New Roman" w:cs="Times New Roman"/>
          <w:sz w:val="24"/>
          <w:szCs w:val="24"/>
        </w:rPr>
        <w:tab/>
      </w:r>
    </w:p>
    <w:p w14:paraId="3DF7066E" w14:textId="60E4CA88" w:rsidR="00635CEE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21291301"/>
      <w:r w:rsidRPr="00CA0473">
        <w:rPr>
          <w:rFonts w:ascii="Times New Roman" w:hAnsi="Times New Roman" w:cs="Times New Roman"/>
          <w:sz w:val="24"/>
          <w:szCs w:val="24"/>
        </w:rPr>
        <w:t>*</w:t>
      </w:r>
      <w:r w:rsidR="00635CEE" w:rsidRPr="00CA0473">
        <w:rPr>
          <w:rFonts w:ascii="Times New Roman" w:hAnsi="Times New Roman" w:cs="Times New Roman"/>
          <w:sz w:val="24"/>
          <w:szCs w:val="24"/>
        </w:rPr>
        <w:t>Картинки с наклейками и сенсорные фигурки для создания картин</w:t>
      </w:r>
    </w:p>
    <w:bookmarkEnd w:id="0"/>
    <w:p w14:paraId="48BE811A" w14:textId="0C848758" w:rsidR="00635CEE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</w:t>
      </w:r>
      <w:r w:rsidR="00635CEE" w:rsidRPr="00CA0473">
        <w:rPr>
          <w:rFonts w:ascii="Times New Roman" w:hAnsi="Times New Roman" w:cs="Times New Roman"/>
          <w:sz w:val="24"/>
          <w:szCs w:val="24"/>
        </w:rPr>
        <w:t xml:space="preserve"> Цветные карандаши</w:t>
      </w:r>
      <w:r w:rsidRPr="00CA0473">
        <w:rPr>
          <w:rFonts w:ascii="Times New Roman" w:hAnsi="Times New Roman" w:cs="Times New Roman"/>
          <w:sz w:val="24"/>
          <w:szCs w:val="24"/>
        </w:rPr>
        <w:t>, фломастеры</w:t>
      </w:r>
    </w:p>
    <w:p w14:paraId="4F6BA5CD" w14:textId="17842D80" w:rsidR="00635CEE" w:rsidRPr="00CA0473" w:rsidRDefault="00635CEE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 xml:space="preserve"> </w:t>
      </w:r>
      <w:r w:rsidR="0096375F" w:rsidRPr="00CA0473">
        <w:rPr>
          <w:rFonts w:ascii="Times New Roman" w:hAnsi="Times New Roman" w:cs="Times New Roman"/>
          <w:sz w:val="24"/>
          <w:szCs w:val="24"/>
        </w:rPr>
        <w:t>*</w:t>
      </w:r>
      <w:bookmarkStart w:id="1" w:name="_Hlk121291330"/>
      <w:r w:rsidRPr="00CA0473">
        <w:rPr>
          <w:rFonts w:ascii="Times New Roman" w:hAnsi="Times New Roman" w:cs="Times New Roman"/>
          <w:sz w:val="24"/>
          <w:szCs w:val="24"/>
        </w:rPr>
        <w:t>Межполушарные термальные салфетки (космос, лавандовое поле, единорог)</w:t>
      </w:r>
    </w:p>
    <w:bookmarkEnd w:id="1"/>
    <w:p w14:paraId="6FC47DC4" w14:textId="44D251FB" w:rsidR="00635CEE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</w:t>
      </w:r>
      <w:r w:rsidR="00635CEE" w:rsidRPr="00CA0473">
        <w:rPr>
          <w:rFonts w:ascii="Times New Roman" w:hAnsi="Times New Roman" w:cs="Times New Roman"/>
          <w:sz w:val="24"/>
          <w:szCs w:val="24"/>
        </w:rPr>
        <w:t xml:space="preserve"> Дидактическая березка (развитие речевого дыхание на основе сезонности)</w:t>
      </w:r>
    </w:p>
    <w:p w14:paraId="6019AF4E" w14:textId="539FD2CA" w:rsidR="00635CEE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</w:t>
      </w:r>
      <w:bookmarkStart w:id="2" w:name="_Hlk121291349"/>
      <w:r w:rsidR="00635CEE" w:rsidRPr="00CA0473">
        <w:rPr>
          <w:rFonts w:ascii="Times New Roman" w:hAnsi="Times New Roman" w:cs="Times New Roman"/>
          <w:sz w:val="24"/>
          <w:szCs w:val="24"/>
        </w:rPr>
        <w:t>Дидактический сортер – массажер</w:t>
      </w:r>
    </w:p>
    <w:bookmarkEnd w:id="2"/>
    <w:p w14:paraId="54671AC7" w14:textId="48258A63" w:rsidR="00635CEE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</w:t>
      </w:r>
      <w:bookmarkStart w:id="3" w:name="_Hlk121291374"/>
      <w:r w:rsidR="00635CEE" w:rsidRPr="00CA0473">
        <w:rPr>
          <w:rFonts w:ascii="Times New Roman" w:hAnsi="Times New Roman" w:cs="Times New Roman"/>
          <w:sz w:val="24"/>
          <w:szCs w:val="24"/>
        </w:rPr>
        <w:t>Игра «Мнемо картинки»</w:t>
      </w:r>
      <w:r w:rsidR="008470CC" w:rsidRPr="00CA0473">
        <w:rPr>
          <w:rFonts w:ascii="Times New Roman" w:hAnsi="Times New Roman" w:cs="Times New Roman"/>
          <w:sz w:val="24"/>
          <w:szCs w:val="24"/>
        </w:rPr>
        <w:t>,</w:t>
      </w:r>
      <w:r w:rsidR="005D032C" w:rsidRPr="00CA0473">
        <w:rPr>
          <w:rFonts w:ascii="Times New Roman" w:hAnsi="Times New Roman" w:cs="Times New Roman"/>
          <w:sz w:val="24"/>
          <w:szCs w:val="24"/>
        </w:rPr>
        <w:t xml:space="preserve"> «МЕМО»</w:t>
      </w:r>
      <w:r w:rsidR="008470CC" w:rsidRPr="00CA0473">
        <w:rPr>
          <w:rFonts w:ascii="Times New Roman" w:hAnsi="Times New Roman" w:cs="Times New Roman"/>
          <w:sz w:val="24"/>
          <w:szCs w:val="24"/>
        </w:rPr>
        <w:t xml:space="preserve"> Карточки на звук Л в конце и середине слов)</w:t>
      </w:r>
    </w:p>
    <w:p w14:paraId="127B1D29" w14:textId="34EDE0BC" w:rsidR="00635CEE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</w:t>
      </w:r>
      <w:r w:rsidR="00635CEE" w:rsidRPr="00CA0473">
        <w:rPr>
          <w:rFonts w:ascii="Times New Roman" w:hAnsi="Times New Roman" w:cs="Times New Roman"/>
          <w:sz w:val="24"/>
          <w:szCs w:val="24"/>
        </w:rPr>
        <w:t>Фетровые листочки</w:t>
      </w:r>
    </w:p>
    <w:p w14:paraId="139F00CD" w14:textId="77777777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</w:t>
      </w:r>
      <w:r w:rsidR="00635CEE" w:rsidRPr="00CA0473">
        <w:rPr>
          <w:rFonts w:ascii="Times New Roman" w:hAnsi="Times New Roman" w:cs="Times New Roman"/>
          <w:sz w:val="24"/>
          <w:szCs w:val="24"/>
        </w:rPr>
        <w:t>Кружки средних размеров (</w:t>
      </w:r>
      <w:proofErr w:type="spellStart"/>
      <w:r w:rsidR="00635CEE" w:rsidRPr="00CA0473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635CEE" w:rsidRPr="00CA0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5CEE" w:rsidRPr="00CA0473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="00635CEE" w:rsidRPr="00CA0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5CEE" w:rsidRPr="00CA0473">
        <w:rPr>
          <w:rFonts w:ascii="Times New Roman" w:hAnsi="Times New Roman" w:cs="Times New Roman"/>
          <w:sz w:val="24"/>
          <w:szCs w:val="24"/>
        </w:rPr>
        <w:t>зел</w:t>
      </w:r>
      <w:proofErr w:type="spellEnd"/>
      <w:r w:rsidR="00635CEE" w:rsidRPr="00CA0473">
        <w:rPr>
          <w:rFonts w:ascii="Times New Roman" w:hAnsi="Times New Roman" w:cs="Times New Roman"/>
          <w:sz w:val="24"/>
          <w:szCs w:val="24"/>
        </w:rPr>
        <w:t>)</w:t>
      </w:r>
    </w:p>
    <w:p w14:paraId="25454FA1" w14:textId="55EE667A" w:rsidR="00635CEE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</w:t>
      </w:r>
      <w:r w:rsidR="00635CEE" w:rsidRPr="00CA0473">
        <w:rPr>
          <w:rFonts w:ascii="Times New Roman" w:hAnsi="Times New Roman" w:cs="Times New Roman"/>
          <w:sz w:val="24"/>
          <w:szCs w:val="24"/>
        </w:rPr>
        <w:t>Нейро мозаика</w:t>
      </w:r>
    </w:p>
    <w:bookmarkEnd w:id="3"/>
    <w:p w14:paraId="6F0CA6A8" w14:textId="35DE4464" w:rsidR="00635CEE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635CEE" w:rsidRPr="00CA0473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635CEE" w:rsidRPr="00CA0473">
        <w:rPr>
          <w:rFonts w:ascii="Times New Roman" w:hAnsi="Times New Roman" w:cs="Times New Roman"/>
          <w:sz w:val="24"/>
          <w:szCs w:val="24"/>
        </w:rPr>
        <w:t xml:space="preserve"> «Панда» из 7 частей</w:t>
      </w:r>
    </w:p>
    <w:p w14:paraId="53626CB2" w14:textId="4F5A6618" w:rsidR="00635CEE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</w:t>
      </w:r>
      <w:r w:rsidR="00635CEE" w:rsidRPr="00CA0473">
        <w:rPr>
          <w:rFonts w:ascii="Times New Roman" w:hAnsi="Times New Roman" w:cs="Times New Roman"/>
          <w:sz w:val="24"/>
          <w:szCs w:val="24"/>
        </w:rPr>
        <w:t>Сенсорные дорожки</w:t>
      </w:r>
    </w:p>
    <w:p w14:paraId="5A0B96E3" w14:textId="14349852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*Игра «Различаем звуки Р-Л»</w:t>
      </w:r>
    </w:p>
    <w:p w14:paraId="1588D2D2" w14:textId="62CE3517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_Hlk121291401"/>
      <w:r w:rsidRPr="00CA0473">
        <w:rPr>
          <w:rFonts w:ascii="Times New Roman" w:hAnsi="Times New Roman" w:cs="Times New Roman"/>
          <w:sz w:val="24"/>
          <w:szCs w:val="24"/>
        </w:rPr>
        <w:t>*Игра «Где спрятались картинки»</w:t>
      </w:r>
    </w:p>
    <w:bookmarkEnd w:id="4"/>
    <w:p w14:paraId="53D9743D" w14:textId="5DB59CFF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 xml:space="preserve">*Игра «Лото – </w:t>
      </w:r>
      <w:proofErr w:type="spellStart"/>
      <w:r w:rsidRPr="00CA0473">
        <w:rPr>
          <w:rFonts w:ascii="Times New Roman" w:hAnsi="Times New Roman" w:cs="Times New Roman"/>
          <w:sz w:val="24"/>
          <w:szCs w:val="24"/>
        </w:rPr>
        <w:t>шипелка</w:t>
      </w:r>
      <w:proofErr w:type="spellEnd"/>
      <w:r w:rsidRPr="00CA0473">
        <w:rPr>
          <w:rFonts w:ascii="Times New Roman" w:hAnsi="Times New Roman" w:cs="Times New Roman"/>
          <w:sz w:val="24"/>
          <w:szCs w:val="24"/>
        </w:rPr>
        <w:t>»</w:t>
      </w:r>
    </w:p>
    <w:p w14:paraId="1B54D97A" w14:textId="4F4FD15F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*Игра «Собери урожай»</w:t>
      </w:r>
    </w:p>
    <w:p w14:paraId="441FFDBB" w14:textId="38D7221D" w:rsidR="008470CC" w:rsidRPr="00CA0473" w:rsidRDefault="008470CC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*Игра «Вырасти дерево»</w:t>
      </w:r>
    </w:p>
    <w:p w14:paraId="30449511" w14:textId="0CDF6568" w:rsidR="008470CC" w:rsidRPr="00CA0473" w:rsidRDefault="008470CC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*Игра «Собери бусы»</w:t>
      </w:r>
    </w:p>
    <w:p w14:paraId="67750C2C" w14:textId="401A6325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Плакаты:</w:t>
      </w:r>
    </w:p>
    <w:p w14:paraId="4515AD25" w14:textId="77777777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Все обучающие плакаты на одной обложкой для 1, 2, 3, 4 класса. О.В. Узорова, Е.А. Нефедова, ООО «Издательство АСТ», 2021</w:t>
      </w:r>
    </w:p>
    <w:p w14:paraId="6BA04E3D" w14:textId="77777777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Дикие животные.</w:t>
      </w:r>
    </w:p>
    <w:p w14:paraId="7FE66647" w14:textId="77777777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Домашние животные.</w:t>
      </w:r>
    </w:p>
    <w:p w14:paraId="44EEB631" w14:textId="77777777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Звуки и буквы. Члены предложения.</w:t>
      </w:r>
    </w:p>
    <w:p w14:paraId="14D04E25" w14:textId="77777777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Разбор слова по составу.</w:t>
      </w:r>
    </w:p>
    <w:p w14:paraId="16529AD7" w14:textId="77777777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Сиди правильно.</w:t>
      </w:r>
    </w:p>
    <w:p w14:paraId="7A0AE2D3" w14:textId="77777777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Фонетический разбор слов.</w:t>
      </w:r>
    </w:p>
    <w:p w14:paraId="0EACA5C0" w14:textId="77777777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Что растет в саду.</w:t>
      </w:r>
    </w:p>
    <w:p w14:paraId="74B6A8D0" w14:textId="2E395F72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Методическая литература.</w:t>
      </w:r>
    </w:p>
    <w:p w14:paraId="6D1EDECE" w14:textId="2B39F5DB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 xml:space="preserve">*Горохова Анна Михайловна Большая энциклопедия школьника: 1-4 классы/ </w:t>
      </w:r>
      <w:proofErr w:type="spellStart"/>
      <w:r w:rsidRPr="00CA0473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CA0473">
        <w:rPr>
          <w:rFonts w:ascii="Times New Roman" w:hAnsi="Times New Roman" w:cs="Times New Roman"/>
          <w:sz w:val="24"/>
          <w:szCs w:val="24"/>
        </w:rPr>
        <w:t>: Эксмо, 2021</w:t>
      </w:r>
    </w:p>
    <w:p w14:paraId="545682F0" w14:textId="4C8E870F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*Домашние задания для повторения и закрепления знаний. Тренировочные упражнения по русскому языку в картинках для раскрашивания и для закрепления учебного материала 1-4 класс. Редактор И. Вдовина Издательский Дом «Литера» С-П, 2021</w:t>
      </w:r>
    </w:p>
    <w:p w14:paraId="6902D3C1" w14:textId="3EB9FB94" w:rsidR="0096375F" w:rsidRPr="00CA0473" w:rsidRDefault="0096375F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lastRenderedPageBreak/>
        <w:t>*Детский иллюстративный словарь. Разбор слова по составу. /сост. А.В.</w:t>
      </w:r>
      <w:r w:rsidR="00CA0473" w:rsidRPr="00CA0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0473">
        <w:rPr>
          <w:rFonts w:ascii="Times New Roman" w:hAnsi="Times New Roman" w:cs="Times New Roman"/>
          <w:sz w:val="24"/>
          <w:szCs w:val="24"/>
        </w:rPr>
        <w:t>Руднева.-</w:t>
      </w:r>
      <w:proofErr w:type="gramEnd"/>
      <w:r w:rsidRPr="00CA0473">
        <w:rPr>
          <w:rFonts w:ascii="Times New Roman" w:hAnsi="Times New Roman" w:cs="Times New Roman"/>
          <w:sz w:val="24"/>
          <w:szCs w:val="24"/>
        </w:rPr>
        <w:t xml:space="preserve"> Москва: Эксмо, 2015</w:t>
      </w:r>
    </w:p>
    <w:p w14:paraId="7A349106" w14:textId="0EE38879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*Нескучная логопедия. ООО Издательство «АЙРИС-пресс», 2021</w:t>
      </w:r>
    </w:p>
    <w:p w14:paraId="4DAC9674" w14:textId="49F75629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 xml:space="preserve">*О.А. </w:t>
      </w:r>
      <w:proofErr w:type="spellStart"/>
      <w:r w:rsidRPr="00CA0473">
        <w:rPr>
          <w:rFonts w:ascii="Times New Roman" w:hAnsi="Times New Roman" w:cs="Times New Roman"/>
          <w:sz w:val="24"/>
          <w:szCs w:val="24"/>
        </w:rPr>
        <w:t>Ишимова</w:t>
      </w:r>
      <w:proofErr w:type="spellEnd"/>
      <w:r w:rsidRPr="00CA0473">
        <w:rPr>
          <w:rFonts w:ascii="Times New Roman" w:hAnsi="Times New Roman" w:cs="Times New Roman"/>
          <w:sz w:val="24"/>
          <w:szCs w:val="24"/>
        </w:rPr>
        <w:t xml:space="preserve"> Логопедическое сопровождение учащихся начальных классов. Чтение. Москва «Просвещение» 2014</w:t>
      </w:r>
    </w:p>
    <w:p w14:paraId="7114C2F8" w14:textId="30B13252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 xml:space="preserve">*О.А. </w:t>
      </w:r>
      <w:proofErr w:type="spellStart"/>
      <w:proofErr w:type="gramStart"/>
      <w:r w:rsidRPr="00CA0473">
        <w:rPr>
          <w:rFonts w:ascii="Times New Roman" w:hAnsi="Times New Roman" w:cs="Times New Roman"/>
          <w:sz w:val="24"/>
          <w:szCs w:val="24"/>
        </w:rPr>
        <w:t>Ишимова</w:t>
      </w:r>
      <w:proofErr w:type="spellEnd"/>
      <w:r w:rsidRPr="00CA0473">
        <w:rPr>
          <w:rFonts w:ascii="Times New Roman" w:hAnsi="Times New Roman" w:cs="Times New Roman"/>
          <w:sz w:val="24"/>
          <w:szCs w:val="24"/>
        </w:rPr>
        <w:t xml:space="preserve">  С.Н.</w:t>
      </w:r>
      <w:proofErr w:type="gramEnd"/>
      <w:r w:rsidRPr="00CA0473">
        <w:rPr>
          <w:rFonts w:ascii="Times New Roman" w:hAnsi="Times New Roman" w:cs="Times New Roman"/>
          <w:sz w:val="24"/>
          <w:szCs w:val="24"/>
        </w:rPr>
        <w:t xml:space="preserve"> Шаховская А.А. Алмазова Логопедическое сопровождение учащихся начальных классов. Письмо. Москва «Просвещение» 2014</w:t>
      </w:r>
    </w:p>
    <w:p w14:paraId="44889456" w14:textId="18E43BF3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*Обучающая книга «Логопедические картинки» звуки Г-К, звук С, звук З, звуки Ш-Ж, звук Л. ООО «</w:t>
      </w:r>
      <w:proofErr w:type="spellStart"/>
      <w:r w:rsidRPr="00CA0473">
        <w:rPr>
          <w:rFonts w:ascii="Times New Roman" w:hAnsi="Times New Roman" w:cs="Times New Roman"/>
          <w:sz w:val="24"/>
          <w:szCs w:val="24"/>
        </w:rPr>
        <w:t>АртесПринт</w:t>
      </w:r>
      <w:proofErr w:type="spellEnd"/>
      <w:r w:rsidRPr="00CA0473">
        <w:rPr>
          <w:rFonts w:ascii="Times New Roman" w:hAnsi="Times New Roman" w:cs="Times New Roman"/>
          <w:sz w:val="24"/>
          <w:szCs w:val="24"/>
        </w:rPr>
        <w:t>» 2019</w:t>
      </w:r>
    </w:p>
    <w:p w14:paraId="46AF84FA" w14:textId="06DC89AF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 xml:space="preserve">*О.В. </w:t>
      </w:r>
      <w:proofErr w:type="gramStart"/>
      <w:r w:rsidRPr="00CA0473">
        <w:rPr>
          <w:rFonts w:ascii="Times New Roman" w:hAnsi="Times New Roman" w:cs="Times New Roman"/>
          <w:sz w:val="24"/>
          <w:szCs w:val="24"/>
        </w:rPr>
        <w:t>Чистякова</w:t>
      </w:r>
      <w:proofErr w:type="gramEnd"/>
      <w:r w:rsidRPr="00CA0473">
        <w:rPr>
          <w:rFonts w:ascii="Times New Roman" w:hAnsi="Times New Roman" w:cs="Times New Roman"/>
          <w:sz w:val="24"/>
          <w:szCs w:val="24"/>
        </w:rPr>
        <w:t xml:space="preserve"> Исправляем дисграфию 500 упражнений для учащихся 1-4 классов. Издательский Дом «Литера» С-П, 2021</w:t>
      </w:r>
    </w:p>
    <w:p w14:paraId="568D4D93" w14:textId="559ABF16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*О.В. Узорова, Е.А. Нефедова Абсолютная грамотность за 15 минут в день. Москва: Издательство АСТ, 2016</w:t>
      </w:r>
    </w:p>
    <w:p w14:paraId="05E5E9AE" w14:textId="2CA197E5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*О.В. Узорова Большой тренажер по обучению письму. -Москва: Издательство АСТ, 2021</w:t>
      </w:r>
    </w:p>
    <w:p w14:paraId="6042738D" w14:textId="4E4CEB0E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*О.В. Узорова, Е.А. Нефедова Большой тренажер по контрольному списыванию -Москва: Издательство АСТ, 2021</w:t>
      </w:r>
    </w:p>
    <w:p w14:paraId="7057E307" w14:textId="77E26122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*О.В. Узорова, Е.А. Нефедова Большой тренажер по обучению чтению. -Москва: Издательство АСТ, 2021</w:t>
      </w:r>
    </w:p>
    <w:p w14:paraId="76AD7894" w14:textId="42B54884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*Прописи для левшей. Серия «Неклассические прописи» ООО «</w:t>
      </w:r>
      <w:proofErr w:type="spellStart"/>
      <w:r w:rsidRPr="00CA0473">
        <w:rPr>
          <w:rFonts w:ascii="Times New Roman" w:hAnsi="Times New Roman" w:cs="Times New Roman"/>
          <w:sz w:val="24"/>
          <w:szCs w:val="24"/>
        </w:rPr>
        <w:t>АртесПринт</w:t>
      </w:r>
      <w:proofErr w:type="spellEnd"/>
      <w:r w:rsidRPr="00CA0473">
        <w:rPr>
          <w:rFonts w:ascii="Times New Roman" w:hAnsi="Times New Roman" w:cs="Times New Roman"/>
          <w:sz w:val="24"/>
          <w:szCs w:val="24"/>
        </w:rPr>
        <w:t>», 2020</w:t>
      </w:r>
    </w:p>
    <w:p w14:paraId="77F7BB7A" w14:textId="3FABD0D6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*Словарные слова. ООО Издательство «АЙРИС-пресс», 2021</w:t>
      </w:r>
    </w:p>
    <w:p w14:paraId="75E01EF1" w14:textId="3D777643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>*Серия «Каллиграфическая пропись» Пишем цифры. ООО «Издательский дом «</w:t>
      </w:r>
      <w:proofErr w:type="spellStart"/>
      <w:r w:rsidRPr="00CA0473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Pr="00CA0473">
        <w:rPr>
          <w:rFonts w:ascii="Times New Roman" w:hAnsi="Times New Roman" w:cs="Times New Roman"/>
          <w:sz w:val="24"/>
          <w:szCs w:val="24"/>
        </w:rPr>
        <w:t xml:space="preserve"> – пресс</w:t>
      </w:r>
      <w:proofErr w:type="gramStart"/>
      <w:r w:rsidRPr="00CA0473">
        <w:rPr>
          <w:rFonts w:ascii="Times New Roman" w:hAnsi="Times New Roman" w:cs="Times New Roman"/>
          <w:sz w:val="24"/>
          <w:szCs w:val="24"/>
        </w:rPr>
        <w:t>»,  2021</w:t>
      </w:r>
      <w:proofErr w:type="gramEnd"/>
    </w:p>
    <w:p w14:paraId="32100BD9" w14:textId="568537A0" w:rsidR="00D71C61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 xml:space="preserve">*Шпаргалка по русскому языку. «Орфографический словарик» Изготовитель ООО» </w:t>
      </w:r>
      <w:proofErr w:type="spellStart"/>
      <w:r w:rsidRPr="00CA0473">
        <w:rPr>
          <w:rFonts w:ascii="Times New Roman" w:hAnsi="Times New Roman" w:cs="Times New Roman"/>
          <w:sz w:val="24"/>
          <w:szCs w:val="24"/>
        </w:rPr>
        <w:t>Артес</w:t>
      </w:r>
      <w:proofErr w:type="spellEnd"/>
      <w:r w:rsidRPr="00CA0473">
        <w:rPr>
          <w:rFonts w:ascii="Times New Roman" w:hAnsi="Times New Roman" w:cs="Times New Roman"/>
          <w:sz w:val="24"/>
          <w:szCs w:val="24"/>
        </w:rPr>
        <w:t xml:space="preserve"> – Принт», 2019</w:t>
      </w:r>
    </w:p>
    <w:p w14:paraId="48831B2D" w14:textId="401D6B25" w:rsidR="0096375F" w:rsidRPr="00CA0473" w:rsidRDefault="00D71C61" w:rsidP="00CA0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473">
        <w:rPr>
          <w:rFonts w:ascii="Times New Roman" w:hAnsi="Times New Roman" w:cs="Times New Roman"/>
          <w:sz w:val="24"/>
          <w:szCs w:val="24"/>
        </w:rPr>
        <w:t xml:space="preserve">*Шпаргалка по русскому языку. «Орфоэпический словарик» Изготовитель ООО» </w:t>
      </w:r>
      <w:proofErr w:type="spellStart"/>
      <w:r w:rsidRPr="00CA0473">
        <w:rPr>
          <w:rFonts w:ascii="Times New Roman" w:hAnsi="Times New Roman" w:cs="Times New Roman"/>
          <w:sz w:val="24"/>
          <w:szCs w:val="24"/>
        </w:rPr>
        <w:t>Артес</w:t>
      </w:r>
      <w:proofErr w:type="spellEnd"/>
      <w:r w:rsidRPr="00CA0473">
        <w:rPr>
          <w:rFonts w:ascii="Times New Roman" w:hAnsi="Times New Roman" w:cs="Times New Roman"/>
          <w:sz w:val="24"/>
          <w:szCs w:val="24"/>
        </w:rPr>
        <w:t xml:space="preserve"> – Принт», 2019</w:t>
      </w:r>
    </w:p>
    <w:sectPr w:rsidR="0096375F" w:rsidRPr="00CA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BF"/>
    <w:rsid w:val="00436F89"/>
    <w:rsid w:val="005B77BF"/>
    <w:rsid w:val="005D032C"/>
    <w:rsid w:val="00635CEE"/>
    <w:rsid w:val="00795276"/>
    <w:rsid w:val="008470CC"/>
    <w:rsid w:val="0096375F"/>
    <w:rsid w:val="00CA0473"/>
    <w:rsid w:val="00D7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C68A"/>
  <w15:chartTrackingRefBased/>
  <w15:docId w15:val="{914023F0-DFBA-4972-B6AD-64F1F53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79279</dc:creator>
  <cp:keywords/>
  <dc:description/>
  <cp:lastModifiedBy>79279</cp:lastModifiedBy>
  <cp:revision>8</cp:revision>
  <dcterms:created xsi:type="dcterms:W3CDTF">2022-12-07T02:25:00Z</dcterms:created>
  <dcterms:modified xsi:type="dcterms:W3CDTF">2022-12-12T17:26:00Z</dcterms:modified>
</cp:coreProperties>
</file>