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9C" w:rsidRPr="000C6BF6" w:rsidRDefault="006F129C" w:rsidP="00601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Развлечение </w:t>
      </w:r>
      <w:r w:rsidR="00601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старших и подготовительных к школе групп. </w:t>
      </w:r>
      <w:bookmarkStart w:id="0" w:name="_GoBack"/>
      <w:bookmarkEnd w:id="0"/>
      <w:r w:rsidRPr="000C6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«День народного единства»</w:t>
      </w:r>
    </w:p>
    <w:p w:rsidR="006F129C" w:rsidRPr="000C6BF6" w:rsidRDefault="006F129C" w:rsidP="00D50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под марш входят в зал. 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39C4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дорогие ребята, уважаемые гости! 4 Ноября, вся Россия будет отмечать праздник День народного единства.</w:t>
      </w:r>
    </w:p>
    <w:p w:rsidR="000D39C4" w:rsidRPr="000D39C4" w:rsidRDefault="000D39C4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</w:t>
      </w:r>
      <w:r w:rsidRPr="000D39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экране появляется карта с контуром России.</w:t>
      </w:r>
    </w:p>
    <w:p w:rsidR="000D39C4" w:rsidRPr="000D39C4" w:rsidRDefault="000D39C4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Мы живём в России! Много в ней лесов,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Рек, морей, озёр, в реках – островов.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зима на севере, на юге всё цветёт,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в Сибири вечер, в Москве – наоборот.</w:t>
      </w:r>
    </w:p>
    <w:p w:rsidR="000D39C4" w:rsidRPr="000D39C4" w:rsidRDefault="000D39C4" w:rsidP="000D39C4">
      <w:pPr>
        <w:shd w:val="clear" w:color="auto" w:fill="FFFFFF"/>
        <w:spacing w:after="0" w:line="2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Страна у нас огромная, для нас она одна!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Огромная, красивая, единая страна!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Страна у нас единая, народ у нас один!</w:t>
      </w:r>
    </w:p>
    <w:p w:rsidR="000D39C4" w:rsidRPr="000D39C4" w:rsidRDefault="000D39C4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 подножья склонов заснеженных вершин,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побережье моря иль в степи большой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Живёт народ российский с огромною душой!</w:t>
      </w:r>
    </w:p>
    <w:p w:rsidR="00D50045" w:rsidRPr="000C6BF6" w:rsidRDefault="00D50045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Песня</w:t>
      </w:r>
      <w:r w:rsidRPr="000C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«Край родной». «Моя Россия»</w:t>
      </w:r>
    </w:p>
    <w:p w:rsidR="000D39C4" w:rsidRPr="000D39C4" w:rsidRDefault="000D39C4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39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экран выводятся изображения государственных символов России.</w:t>
      </w:r>
    </w:p>
    <w:p w:rsidR="000D39C4" w:rsidRPr="000D39C4" w:rsidRDefault="000D39C4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1.</w:t>
      </w: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Спортсмены-победители</w:t>
      </w:r>
      <w:proofErr w:type="gramStart"/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в море корабли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флагом объявляют: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 Российской мы земли!»</w:t>
      </w:r>
    </w:p>
    <w:p w:rsidR="000D39C4" w:rsidRPr="000D39C4" w:rsidRDefault="000D39C4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2.</w:t>
      </w: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праздников торжественных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Поём мы хором гимн.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Гимн нас объединяет,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мы гордимся им!</w:t>
      </w:r>
    </w:p>
    <w:p w:rsidR="000D39C4" w:rsidRPr="000C6BF6" w:rsidRDefault="000D39C4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3.</w:t>
      </w: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герб – орёл двуглавый,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центре, на коне,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Святой несёт победу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Копьём – тебе и мне.</w:t>
      </w:r>
    </w:p>
    <w:p w:rsidR="000D39C4" w:rsidRPr="000C6BF6" w:rsidRDefault="000D39C4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поиграть и герб, ребята вам собрать</w:t>
      </w:r>
    </w:p>
    <w:p w:rsidR="000D39C4" w:rsidRPr="000D39C4" w:rsidRDefault="000D39C4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Игра «</w:t>
      </w:r>
      <w:proofErr w:type="spellStart"/>
      <w:r w:rsidRPr="000C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Собири</w:t>
      </w:r>
      <w:proofErr w:type="spellEnd"/>
      <w:r w:rsidRPr="000C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герб»</w:t>
      </w:r>
    </w:p>
    <w:p w:rsidR="000D39C4" w:rsidRPr="000D39C4" w:rsidRDefault="000D39C4" w:rsidP="000D39C4">
      <w:pPr>
        <w:shd w:val="clear" w:color="auto" w:fill="FFFFFF"/>
        <w:spacing w:after="360" w:line="2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экране показываются слайды с памятником Минину и Пожарскому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9C4" w:rsidRPr="000D39C4" w:rsidRDefault="000D39C4" w:rsidP="000D39C4">
      <w:pPr>
        <w:shd w:val="clear" w:color="auto" w:fill="FFFFFF"/>
        <w:spacing w:after="0" w:line="2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Вед.</w:t>
      </w:r>
      <w:r w:rsidRPr="000C6B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D3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России всегда объединялся перед лицом опасности. Более четырёх веков назад, в 1613 году, россияне, собравшись в народное ополчение под предводительством гражданина Кузьмы Минина и князя Дмитрия Пожарского, в смутное время спасли Отечество от врагов. В память об этом событии 4 ноября – в тот самый день, когда четыре века назад Москва была освобождена, мы празднуем День народного единства.</w:t>
      </w:r>
    </w:p>
    <w:p w:rsidR="000D39C4" w:rsidRPr="000C6BF6" w:rsidRDefault="000D39C4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9C" w:rsidRPr="000C6BF6" w:rsidRDefault="000D39C4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4.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день единства отмечаем,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праздник молодой,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всем и каждому желаем,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 быть верным всей душой!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="000D39C4" w:rsidRPr="000C6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 великая держава,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Сынами, </w:t>
      </w:r>
      <w:proofErr w:type="spellStart"/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дочерьми</w:t>
      </w:r>
      <w:proofErr w:type="spellEnd"/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своими.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не померкнет слава,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мы вместе мы едины.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живем в стране, у которой удивительно красивое имя – Россия. А мы с вами, граждане России – россияне! Россия – это самая большая страна в мире! В России </w:t>
      </w:r>
      <w:proofErr w:type="gramStart"/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тысячи городов</w:t>
      </w:r>
      <w:proofErr w:type="gramEnd"/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, много сел, деревень.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Богата наша страна нефтью, газом, лесом.</w:t>
      </w: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России живут много людей разных национальностей: русские, украинцы, белорусы, татары, евреи, якуты, ненцы, кабардинцы… и у всех народов свой язык, культура, национальная одежда, кухня</w:t>
      </w:r>
      <w:r w:rsidR="006D6D44"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игры</w:t>
      </w: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D44" w:rsidRPr="006D6D44" w:rsidRDefault="006D6D44" w:rsidP="006D6D4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6D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Татарская народная игра «Продаем крынки»</w:t>
      </w:r>
      <w:r w:rsidRPr="006D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</w:t>
      </w:r>
      <w:proofErr w:type="spellStart"/>
      <w:r w:rsidRPr="006D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Чулмак</w:t>
      </w:r>
      <w:proofErr w:type="spellEnd"/>
      <w:r w:rsidRPr="006D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D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уены</w:t>
      </w:r>
      <w:proofErr w:type="spellEnd"/>
      <w:r w:rsidRPr="006D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»).</w:t>
      </w:r>
    </w:p>
    <w:p w:rsidR="006D6D44" w:rsidRPr="006D6D44" w:rsidRDefault="006D6D44" w:rsidP="006D6D44">
      <w:pPr>
        <w:shd w:val="clear" w:color="auto" w:fill="FFFFFF"/>
        <w:spacing w:after="0" w:line="218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6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 Эй, дружок, продай крынку!</w:t>
      </w:r>
    </w:p>
    <w:p w:rsidR="006D6D44" w:rsidRPr="006D6D44" w:rsidRDefault="006D6D44" w:rsidP="006D6D44">
      <w:pPr>
        <w:shd w:val="clear" w:color="auto" w:fill="FFFFFF"/>
        <w:spacing w:after="0" w:line="218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6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 Покупай.</w:t>
      </w:r>
    </w:p>
    <w:p w:rsidR="006D6D44" w:rsidRPr="006D6D44" w:rsidRDefault="006D6D44" w:rsidP="006D6D44">
      <w:pPr>
        <w:shd w:val="clear" w:color="auto" w:fill="FFFFFF"/>
        <w:spacing w:after="0" w:line="218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6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 Сколько дать тебе рублей?</w:t>
      </w:r>
    </w:p>
    <w:p w:rsidR="006D6D44" w:rsidRPr="006D6D44" w:rsidRDefault="006D6D44" w:rsidP="006D6D44">
      <w:pPr>
        <w:shd w:val="clear" w:color="auto" w:fill="FFFFFF"/>
        <w:spacing w:after="0" w:line="218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6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 Три отдай.</w:t>
      </w:r>
    </w:p>
    <w:p w:rsidR="006D6D44" w:rsidRPr="000C6BF6" w:rsidRDefault="006D6D44" w:rsidP="006D6D44">
      <w:pPr>
        <w:pStyle w:val="c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6D6D44" w:rsidRPr="000C6BF6" w:rsidRDefault="006D6D44" w:rsidP="006D6D44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BF6">
        <w:rPr>
          <w:b/>
          <w:bCs/>
          <w:sz w:val="28"/>
          <w:szCs w:val="28"/>
        </w:rPr>
        <w:t xml:space="preserve">Вед. </w:t>
      </w:r>
      <w:r w:rsidRPr="000C6BF6">
        <w:rPr>
          <w:sz w:val="28"/>
          <w:szCs w:val="28"/>
        </w:rPr>
        <w:t xml:space="preserve">А сейчас поиграем в мордовскую </w:t>
      </w:r>
      <w:proofErr w:type="spellStart"/>
      <w:r w:rsidRPr="000C6BF6">
        <w:rPr>
          <w:sz w:val="28"/>
          <w:szCs w:val="28"/>
        </w:rPr>
        <w:t>игру</w:t>
      </w:r>
      <w:proofErr w:type="gramStart"/>
      <w:r w:rsidRPr="000C6BF6">
        <w:rPr>
          <w:rStyle w:val="c0"/>
          <w:b/>
          <w:bCs/>
          <w:sz w:val="28"/>
          <w:szCs w:val="28"/>
        </w:rPr>
        <w:t>«Р</w:t>
      </w:r>
      <w:proofErr w:type="gramEnd"/>
      <w:r w:rsidRPr="000C6BF6">
        <w:rPr>
          <w:rStyle w:val="c0"/>
          <w:b/>
          <w:bCs/>
          <w:sz w:val="28"/>
          <w:szCs w:val="28"/>
        </w:rPr>
        <w:t>аю</w:t>
      </w:r>
      <w:proofErr w:type="spellEnd"/>
      <w:r w:rsidRPr="000C6BF6">
        <w:rPr>
          <w:rStyle w:val="c0"/>
          <w:b/>
          <w:bCs/>
          <w:sz w:val="28"/>
          <w:szCs w:val="28"/>
        </w:rPr>
        <w:t xml:space="preserve"> – раю»</w:t>
      </w:r>
    </w:p>
    <w:p w:rsidR="006D6D44" w:rsidRPr="000C6BF6" w:rsidRDefault="006D6D44" w:rsidP="006D6D4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BF6">
        <w:rPr>
          <w:rStyle w:val="c14"/>
          <w:i/>
          <w:iCs/>
          <w:sz w:val="28"/>
          <w:szCs w:val="28"/>
        </w:rPr>
        <w:t>Раю – раю. Пропускаю,</w:t>
      </w:r>
    </w:p>
    <w:p w:rsidR="006D6D44" w:rsidRPr="000C6BF6" w:rsidRDefault="006D6D44" w:rsidP="006D6D4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BF6">
        <w:rPr>
          <w:rStyle w:val="c14"/>
          <w:i/>
          <w:iCs/>
          <w:sz w:val="28"/>
          <w:szCs w:val="28"/>
        </w:rPr>
        <w:t xml:space="preserve">А </w:t>
      </w:r>
      <w:proofErr w:type="gramStart"/>
      <w:r w:rsidRPr="000C6BF6">
        <w:rPr>
          <w:rStyle w:val="c14"/>
          <w:i/>
          <w:iCs/>
          <w:sz w:val="28"/>
          <w:szCs w:val="28"/>
        </w:rPr>
        <w:t>последних</w:t>
      </w:r>
      <w:proofErr w:type="gramEnd"/>
      <w:r w:rsidRPr="000C6BF6">
        <w:rPr>
          <w:rStyle w:val="c14"/>
          <w:i/>
          <w:iCs/>
          <w:sz w:val="28"/>
          <w:szCs w:val="28"/>
        </w:rPr>
        <w:t xml:space="preserve"> оставляю.</w:t>
      </w:r>
    </w:p>
    <w:p w:rsidR="006D6D44" w:rsidRPr="000C6BF6" w:rsidRDefault="006D6D44" w:rsidP="006D6D4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BF6">
        <w:rPr>
          <w:rStyle w:val="c14"/>
          <w:i/>
          <w:iCs/>
          <w:sz w:val="28"/>
          <w:szCs w:val="28"/>
        </w:rPr>
        <w:t>Сама мать пройдёт                                       </w:t>
      </w:r>
    </w:p>
    <w:p w:rsidR="006D6D44" w:rsidRPr="000C6BF6" w:rsidRDefault="006D6D44" w:rsidP="006D6D4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BF6">
        <w:rPr>
          <w:rStyle w:val="c13"/>
          <w:i/>
          <w:iCs/>
          <w:sz w:val="28"/>
          <w:szCs w:val="28"/>
        </w:rPr>
        <w:t>И детей проведёт.</w:t>
      </w:r>
    </w:p>
    <w:p w:rsidR="006D6D44" w:rsidRPr="000C6BF6" w:rsidRDefault="006D6D44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D44" w:rsidRPr="006D6D44" w:rsidRDefault="006D6D44" w:rsidP="006D6D44">
      <w:pPr>
        <w:shd w:val="clear" w:color="auto" w:fill="FFFFFF"/>
        <w:spacing w:after="0" w:line="21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Вед.</w:t>
      </w:r>
      <w:r w:rsidRPr="000C6B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D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родина Россия </w:t>
      </w:r>
      <w:r w:rsidRPr="006D6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настолько огромная страна, что одновременно на севере России, у Белого моря, может идти снег, а на юге России, у моря </w:t>
      </w:r>
      <w:r w:rsidRPr="006D6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Чёрного, люди загорают под тёплым солнышком. Природа на юге и севере у нас тоже очень разная, и звери в лесах и степях живут непохожие друг на друга. А знаете ли вы, как называются эти звери?</w:t>
      </w:r>
    </w:p>
    <w:p w:rsidR="006D6D44" w:rsidRPr="006D6D44" w:rsidRDefault="006D6D44" w:rsidP="006D6D4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Игра «Угадай, где зверь живёт?»</w:t>
      </w:r>
    </w:p>
    <w:p w:rsidR="006D6D44" w:rsidRDefault="006D6D44" w:rsidP="000D39C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F129C" w:rsidRPr="000C6BF6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0C6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C6BF6" w:rsidRPr="000C6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 ребята. А сейчас предлагаю построить мост дружбы народов.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Подними </w:t>
      </w: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 выше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сложи над головой. (Дети складывают руки над головой.)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вышло?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Вышла крыша.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крышей — мы с тобой.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 ладошки выше, (Дети сгибают руки в локтях перед собой, поочередно опуская кисти рук.)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сложи дугой.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вышел?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гуси — вот один, а вот другой,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 ладошки выше. (Дети складывают руки перед собой одна на другую «полоской».)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сложи перед собой.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вышло?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мостик.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Мостик крепкий и прямой.</w:t>
      </w:r>
    </w:p>
    <w:p w:rsidR="006F129C" w:rsidRPr="000D39C4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39C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50045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D50045" w:rsidRDefault="00D50045" w:rsidP="000D39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Красивая у нас страна!</w:t>
      </w:r>
      <w:r w:rsidRPr="00D5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Огромная и разная!</w:t>
      </w:r>
      <w:r w:rsidRPr="00D5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Природу нашу любим мы,</w:t>
      </w:r>
      <w:r w:rsidRPr="00D5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разнообразная! История у нас одна,</w:t>
      </w:r>
      <w:r w:rsidRPr="00D5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судьба России,</w:t>
      </w:r>
      <w:r w:rsidRPr="00D5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вместе здесь с тобой живём, В такой стране красивой!</w:t>
      </w:r>
    </w:p>
    <w:p w:rsidR="006F129C" w:rsidRPr="00D50045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Дорогие, друзья, наш праздник заканчивается. Мы желаем вам мира, добра и благополучия.</w:t>
      </w:r>
    </w:p>
    <w:p w:rsidR="006F129C" w:rsidRPr="000D39C4" w:rsidRDefault="006F129C" w:rsidP="000D39C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39C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9584E" w:rsidRPr="000D39C4" w:rsidRDefault="0019584E" w:rsidP="000D39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584E" w:rsidRPr="000D39C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36" w:rsidRDefault="00592336" w:rsidP="00D50045">
      <w:pPr>
        <w:spacing w:after="0" w:line="240" w:lineRule="auto"/>
      </w:pPr>
      <w:r>
        <w:separator/>
      </w:r>
    </w:p>
  </w:endnote>
  <w:endnote w:type="continuationSeparator" w:id="0">
    <w:p w:rsidR="00592336" w:rsidRDefault="00592336" w:rsidP="00D5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062690"/>
      <w:docPartObj>
        <w:docPartGallery w:val="Page Numbers (Bottom of Page)"/>
        <w:docPartUnique/>
      </w:docPartObj>
    </w:sdtPr>
    <w:sdtEndPr/>
    <w:sdtContent>
      <w:p w:rsidR="00D50045" w:rsidRDefault="00D500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736">
          <w:rPr>
            <w:noProof/>
          </w:rPr>
          <w:t>2</w:t>
        </w:r>
        <w:r>
          <w:fldChar w:fldCharType="end"/>
        </w:r>
      </w:p>
    </w:sdtContent>
  </w:sdt>
  <w:p w:rsidR="00D50045" w:rsidRDefault="00D500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36" w:rsidRDefault="00592336" w:rsidP="00D50045">
      <w:pPr>
        <w:spacing w:after="0" w:line="240" w:lineRule="auto"/>
      </w:pPr>
      <w:r>
        <w:separator/>
      </w:r>
    </w:p>
  </w:footnote>
  <w:footnote w:type="continuationSeparator" w:id="0">
    <w:p w:rsidR="00592336" w:rsidRDefault="00592336" w:rsidP="00D50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12"/>
    <w:rsid w:val="000C6BF6"/>
    <w:rsid w:val="000D39C4"/>
    <w:rsid w:val="0019584E"/>
    <w:rsid w:val="001B3F12"/>
    <w:rsid w:val="005450F4"/>
    <w:rsid w:val="00592336"/>
    <w:rsid w:val="00601736"/>
    <w:rsid w:val="006D6D44"/>
    <w:rsid w:val="006F129C"/>
    <w:rsid w:val="00C5367B"/>
    <w:rsid w:val="00D50045"/>
    <w:rsid w:val="00DB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29C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DB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42D7"/>
  </w:style>
  <w:style w:type="paragraph" w:customStyle="1" w:styleId="c2">
    <w:name w:val="c2"/>
    <w:basedOn w:val="a"/>
    <w:rsid w:val="00DB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B42D7"/>
  </w:style>
  <w:style w:type="paragraph" w:customStyle="1" w:styleId="c5">
    <w:name w:val="c5"/>
    <w:basedOn w:val="a"/>
    <w:rsid w:val="00DB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B42D7"/>
  </w:style>
  <w:style w:type="character" w:customStyle="1" w:styleId="c13">
    <w:name w:val="c13"/>
    <w:basedOn w:val="a0"/>
    <w:rsid w:val="00DB42D7"/>
  </w:style>
  <w:style w:type="paragraph" w:styleId="a5">
    <w:name w:val="header"/>
    <w:basedOn w:val="a"/>
    <w:link w:val="a6"/>
    <w:uiPriority w:val="99"/>
    <w:unhideWhenUsed/>
    <w:rsid w:val="00D50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045"/>
  </w:style>
  <w:style w:type="paragraph" w:styleId="a7">
    <w:name w:val="footer"/>
    <w:basedOn w:val="a"/>
    <w:link w:val="a8"/>
    <w:uiPriority w:val="99"/>
    <w:unhideWhenUsed/>
    <w:rsid w:val="00D50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29C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DB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42D7"/>
  </w:style>
  <w:style w:type="paragraph" w:customStyle="1" w:styleId="c2">
    <w:name w:val="c2"/>
    <w:basedOn w:val="a"/>
    <w:rsid w:val="00DB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B42D7"/>
  </w:style>
  <w:style w:type="paragraph" w:customStyle="1" w:styleId="c5">
    <w:name w:val="c5"/>
    <w:basedOn w:val="a"/>
    <w:rsid w:val="00DB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B42D7"/>
  </w:style>
  <w:style w:type="character" w:customStyle="1" w:styleId="c13">
    <w:name w:val="c13"/>
    <w:basedOn w:val="a0"/>
    <w:rsid w:val="00DB42D7"/>
  </w:style>
  <w:style w:type="paragraph" w:styleId="a5">
    <w:name w:val="header"/>
    <w:basedOn w:val="a"/>
    <w:link w:val="a6"/>
    <w:uiPriority w:val="99"/>
    <w:unhideWhenUsed/>
    <w:rsid w:val="00D50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045"/>
  </w:style>
  <w:style w:type="paragraph" w:styleId="a7">
    <w:name w:val="footer"/>
    <w:basedOn w:val="a"/>
    <w:link w:val="a8"/>
    <w:uiPriority w:val="99"/>
    <w:unhideWhenUsed/>
    <w:rsid w:val="00D50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15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98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0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8727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732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12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99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8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66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Варя</dc:creator>
  <cp:keywords/>
  <dc:description/>
  <cp:lastModifiedBy>Варя</cp:lastModifiedBy>
  <cp:revision>9</cp:revision>
  <dcterms:created xsi:type="dcterms:W3CDTF">2020-10-20T14:57:00Z</dcterms:created>
  <dcterms:modified xsi:type="dcterms:W3CDTF">2020-10-21T07:25:00Z</dcterms:modified>
</cp:coreProperties>
</file>