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29" w:rsidRDefault="00023229" w:rsidP="00023229">
      <w:pPr>
        <w:spacing w:after="0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232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Т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РИЗ</w:t>
      </w:r>
      <w:r w:rsidRPr="000232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 химии</w:t>
      </w:r>
    </w:p>
    <w:p w:rsidR="00023229" w:rsidRDefault="00023229" w:rsidP="00023229">
      <w:pPr>
        <w:spacing w:after="0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Составитель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Склема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Ирина Владимировна</w:t>
      </w:r>
    </w:p>
    <w:p w:rsidR="00023229" w:rsidRPr="00023229" w:rsidRDefault="00023229" w:rsidP="00023229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Наличие воды в бензине отрицательно сказывается на работе двигателя, особенно авиационного. Неполадки усугубляются, если в топливной емкости вода и бензин расслаиваются, может наступить момент, когда в двигатель начнет поступать вода</w:t>
      </w:r>
    </w:p>
    <w:p w:rsidR="00023229" w:rsidRPr="00023229" w:rsidRDefault="00023229" w:rsidP="00023229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катастрофическим последствиям приводит попадание нефтепродуктов в водоемы. Страдают от этого не только реки и озера, но и целые области Мирового океана: «Под вечер гладкое море было сплошь покрыто коричневыми и черными комками асфальта, окруженными чем-то вроде мыльной пены, а местами поверхность воды отливала всеми цветами радуги, как от бензина». Конечно, чтобы ожили водоемы, нужно, прежде всего, перекрыть источники сбросов. Вместе с тем необходимо очистить от нефти уже сильно загрязненные области Мирового океана.</w:t>
      </w:r>
    </w:p>
    <w:p w:rsidR="00023229" w:rsidRDefault="00023229" w:rsidP="0002322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23229" w:rsidRPr="00023229" w:rsidRDefault="00023229" w:rsidP="0002322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Вопросы:</w:t>
      </w:r>
    </w:p>
    <w:p w:rsidR="00023229" w:rsidRDefault="00023229" w:rsidP="0002322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Pr="00023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очистить водоемы от нефтяной пленки? </w:t>
      </w:r>
    </w:p>
    <w:p w:rsidR="00023229" w:rsidRDefault="00023229" w:rsidP="0002322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Pr="00023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определить наличие воды в бензине? </w:t>
      </w:r>
    </w:p>
    <w:p w:rsidR="000C2E26" w:rsidRDefault="00023229" w:rsidP="0002322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разделить смесь бензина и сахара? Как сделать, чтобы спортсмен не получал травмы при неудачных  прыжках в воду? Какая связь темы нашего урока со звучащей музыкой?</w:t>
      </w:r>
    </w:p>
    <w:p w:rsidR="00023229" w:rsidRDefault="00023229" w:rsidP="0002322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23229" w:rsidRDefault="00023229" w:rsidP="0002322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Химизация поэзии и прозы началась с освоения химического языка – названий химических элементов и веществ, в первую очередь металлов.</w:t>
      </w:r>
    </w:p>
    <w:p w:rsidR="00023229" w:rsidRPr="00800401" w:rsidRDefault="00023229" w:rsidP="00023229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0401">
        <w:rPr>
          <w:rFonts w:ascii="Times New Roman" w:hAnsi="Times New Roman" w:cs="Times New Roman"/>
          <w:sz w:val="28"/>
          <w:szCs w:val="28"/>
        </w:rPr>
        <w:t xml:space="preserve">Лукреций   Кар </w:t>
      </w: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F245EF">
        <w:rPr>
          <w:rFonts w:ascii="Times New Roman" w:hAnsi="Times New Roman" w:cs="Times New Roman"/>
          <w:sz w:val="28"/>
          <w:szCs w:val="28"/>
        </w:rPr>
        <w:t>«О природе вещей</w:t>
      </w:r>
      <w:proofErr w:type="gramStart"/>
      <w:r w:rsidRPr="00F245EF">
        <w:rPr>
          <w:rFonts w:ascii="Times New Roman" w:hAnsi="Times New Roman" w:cs="Times New Roman"/>
          <w:sz w:val="28"/>
          <w:szCs w:val="28"/>
        </w:rPr>
        <w:t>»</w:t>
      </w:r>
      <w:r w:rsidRPr="008004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0401">
        <w:rPr>
          <w:rFonts w:ascii="Times New Roman" w:hAnsi="Times New Roman" w:cs="Times New Roman"/>
          <w:sz w:val="28"/>
          <w:szCs w:val="28"/>
        </w:rPr>
        <w:t>исал:</w:t>
      </w:r>
    </w:p>
    <w:p w:rsidR="00023229" w:rsidRPr="00800401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0401">
        <w:rPr>
          <w:rFonts w:ascii="Times New Roman" w:hAnsi="Times New Roman" w:cs="Times New Roman"/>
          <w:sz w:val="28"/>
          <w:szCs w:val="28"/>
        </w:rPr>
        <w:t>Так как была она мягче, притом изобильней гораздо.</w:t>
      </w:r>
    </w:p>
    <w:p w:rsidR="00023229" w:rsidRPr="007B172C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0401">
        <w:rPr>
          <w:rFonts w:ascii="Times New Roman" w:hAnsi="Times New Roman" w:cs="Times New Roman"/>
          <w:sz w:val="28"/>
          <w:szCs w:val="28"/>
        </w:rPr>
        <w:t>…</w:t>
      </w:r>
      <w:r w:rsidRPr="007B172C">
        <w:rPr>
          <w:rFonts w:ascii="Times New Roman" w:hAnsi="Times New Roman" w:cs="Times New Roman"/>
          <w:i/>
          <w:sz w:val="28"/>
          <w:szCs w:val="28"/>
        </w:rPr>
        <w:t>Чтобы оружье иметь и орудья для рубки деревьев,</w:t>
      </w:r>
    </w:p>
    <w:p w:rsidR="00023229" w:rsidRPr="007B172C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B172C">
        <w:rPr>
          <w:rFonts w:ascii="Times New Roman" w:hAnsi="Times New Roman" w:cs="Times New Roman"/>
          <w:i/>
          <w:sz w:val="28"/>
          <w:szCs w:val="28"/>
        </w:rPr>
        <w:t>Чтобы обтесывать лес и выстругивать гладкие брусья,</w:t>
      </w:r>
    </w:p>
    <w:p w:rsidR="00023229" w:rsidRPr="007B172C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B172C">
        <w:rPr>
          <w:rFonts w:ascii="Times New Roman" w:hAnsi="Times New Roman" w:cs="Times New Roman"/>
          <w:i/>
          <w:sz w:val="28"/>
          <w:szCs w:val="28"/>
        </w:rPr>
        <w:t>Чтобы буравить, долбить и просверливать в дереве дыры,</w:t>
      </w:r>
    </w:p>
    <w:p w:rsidR="00023229" w:rsidRPr="007B172C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B172C">
        <w:rPr>
          <w:rFonts w:ascii="Times New Roman" w:hAnsi="Times New Roman" w:cs="Times New Roman"/>
          <w:i/>
          <w:sz w:val="28"/>
          <w:szCs w:val="28"/>
        </w:rPr>
        <w:t xml:space="preserve">Это они серебром или золотом делать пытались </w:t>
      </w:r>
    </w:p>
    <w:p w:rsidR="00023229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172C">
        <w:rPr>
          <w:rFonts w:ascii="Times New Roman" w:hAnsi="Times New Roman" w:cs="Times New Roman"/>
          <w:i/>
          <w:sz w:val="28"/>
          <w:szCs w:val="28"/>
        </w:rPr>
        <w:t>Так же сначала, как силой могучей и мощной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0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229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23229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каком химическом элементе идет речь</w:t>
      </w:r>
    </w:p>
    <w:p w:rsidR="00023229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2.Назовите формулу химического элемента</w:t>
      </w:r>
    </w:p>
    <w:p w:rsidR="00023229" w:rsidRPr="00800401" w:rsidRDefault="00023229" w:rsidP="00023229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 счет каких свойств его использовали и где</w:t>
      </w:r>
    </w:p>
    <w:p w:rsidR="00023229" w:rsidRPr="00023229" w:rsidRDefault="00023229" w:rsidP="00023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3229" w:rsidRPr="00023229" w:rsidSect="0039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23229"/>
    <w:rsid w:val="00023229"/>
    <w:rsid w:val="003916D3"/>
    <w:rsid w:val="004776CC"/>
    <w:rsid w:val="004A048B"/>
    <w:rsid w:val="00542D4C"/>
    <w:rsid w:val="00AF580C"/>
    <w:rsid w:val="00C757AE"/>
    <w:rsid w:val="00ED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22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ZeRg</dc:creator>
  <cp:lastModifiedBy>ZeRg</cp:lastModifiedBy>
  <cp:revision>1</cp:revision>
  <dcterms:created xsi:type="dcterms:W3CDTF">2023-02-12T09:23:00Z</dcterms:created>
  <dcterms:modified xsi:type="dcterms:W3CDTF">2023-02-12T09:34:00Z</dcterms:modified>
</cp:coreProperties>
</file>