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3AC" w:rsidRPr="00743297" w:rsidRDefault="00104AEE" w:rsidP="002273A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Частное</w:t>
      </w:r>
      <w:r w:rsidR="002273AC" w:rsidRPr="00743297">
        <w:rPr>
          <w:rFonts w:ascii="Times New Roman" w:hAnsi="Times New Roman" w:cs="Times New Roman"/>
        </w:rPr>
        <w:t xml:space="preserve"> дошкольное образовательное учреждение</w:t>
      </w:r>
    </w:p>
    <w:p w:rsidR="002273AC" w:rsidRPr="00743297" w:rsidRDefault="002273AC" w:rsidP="002273A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43297">
        <w:rPr>
          <w:rFonts w:ascii="Times New Roman" w:hAnsi="Times New Roman" w:cs="Times New Roman"/>
        </w:rPr>
        <w:t>Центр развития ребенка «Соликамскбумпром»</w:t>
      </w:r>
    </w:p>
    <w:p w:rsidR="002273AC" w:rsidRPr="00743297" w:rsidRDefault="002273AC" w:rsidP="002273A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43297">
        <w:rPr>
          <w:rFonts w:ascii="Times New Roman" w:hAnsi="Times New Roman" w:cs="Times New Roman"/>
        </w:rPr>
        <w:t>Детский сад №25</w:t>
      </w:r>
    </w:p>
    <w:p w:rsidR="002273AC" w:rsidRPr="00743297" w:rsidRDefault="002273AC" w:rsidP="002273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273AC" w:rsidRPr="00743297" w:rsidRDefault="002273AC" w:rsidP="002273A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73AC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B3E37" w:rsidRDefault="006B3E37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B3E37" w:rsidRPr="00743297" w:rsidRDefault="006B3E37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73AC" w:rsidRPr="009C6D89" w:rsidRDefault="00FC4758" w:rsidP="00FC475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2273AC" w:rsidRPr="009C6D89">
        <w:rPr>
          <w:rFonts w:ascii="Times New Roman" w:hAnsi="Times New Roman" w:cs="Times New Roman"/>
          <w:b/>
          <w:sz w:val="28"/>
        </w:rPr>
        <w:t>роект</w:t>
      </w:r>
      <w:r>
        <w:rPr>
          <w:rFonts w:ascii="Times New Roman" w:hAnsi="Times New Roman" w:cs="Times New Roman"/>
          <w:b/>
          <w:sz w:val="28"/>
        </w:rPr>
        <w:t xml:space="preserve"> по формированию нравственно – патриотическому воспитанию</w:t>
      </w:r>
    </w:p>
    <w:p w:rsidR="0066132F" w:rsidRPr="009C6D89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C6D89">
        <w:rPr>
          <w:rFonts w:ascii="Times New Roman" w:hAnsi="Times New Roman" w:cs="Times New Roman"/>
          <w:b/>
          <w:sz w:val="28"/>
        </w:rPr>
        <w:t>«</w:t>
      </w:r>
      <w:r w:rsidR="00FC4758">
        <w:rPr>
          <w:rFonts w:ascii="Times New Roman" w:hAnsi="Times New Roman" w:cs="Times New Roman"/>
          <w:b/>
          <w:sz w:val="28"/>
        </w:rPr>
        <w:t>Малый город, большая история</w:t>
      </w:r>
      <w:r w:rsidRPr="009C6D89">
        <w:rPr>
          <w:rFonts w:ascii="Times New Roman" w:hAnsi="Times New Roman" w:cs="Times New Roman"/>
          <w:b/>
          <w:sz w:val="28"/>
        </w:rPr>
        <w:t>»</w:t>
      </w: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273AC" w:rsidRPr="00743297" w:rsidRDefault="002273AC" w:rsidP="002273AC">
      <w:pPr>
        <w:spacing w:after="120" w:line="240" w:lineRule="auto"/>
        <w:jc w:val="right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right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right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right"/>
        <w:rPr>
          <w:rFonts w:ascii="Times New Roman" w:hAnsi="Times New Roman" w:cs="Times New Roman"/>
          <w:sz w:val="24"/>
        </w:rPr>
      </w:pPr>
    </w:p>
    <w:p w:rsidR="002273AC" w:rsidRPr="00743297" w:rsidRDefault="006B3E37" w:rsidP="002273AC">
      <w:pPr>
        <w:spacing w:after="12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Воспитатель</w:t>
      </w:r>
      <w:r w:rsidR="002273AC" w:rsidRPr="00743297">
        <w:rPr>
          <w:rFonts w:ascii="Times New Roman" w:hAnsi="Times New Roman" w:cs="Times New Roman"/>
          <w:sz w:val="24"/>
        </w:rPr>
        <w:t>:</w:t>
      </w:r>
    </w:p>
    <w:p w:rsidR="002273AC" w:rsidRPr="00743297" w:rsidRDefault="00910979" w:rsidP="002273AC">
      <w:pPr>
        <w:spacing w:after="120" w:line="240" w:lineRule="auto"/>
        <w:jc w:val="right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Нуртинова</w:t>
      </w:r>
      <w:proofErr w:type="spellEnd"/>
      <w:r>
        <w:rPr>
          <w:rFonts w:ascii="Times New Roman" w:hAnsi="Times New Roman" w:cs="Times New Roman"/>
          <w:sz w:val="24"/>
        </w:rPr>
        <w:t xml:space="preserve"> Юлия Анатольевна</w:t>
      </w:r>
    </w:p>
    <w:p w:rsidR="002273AC" w:rsidRPr="00743297" w:rsidRDefault="002273AC" w:rsidP="002273AC">
      <w:pPr>
        <w:spacing w:after="120" w:line="240" w:lineRule="auto"/>
        <w:jc w:val="right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right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2273AC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6B3E37" w:rsidRDefault="006B3E37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6B3E37" w:rsidRDefault="006B3E37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6B3E37" w:rsidRPr="00743297" w:rsidRDefault="006B3E37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2273AC" w:rsidRPr="00743297" w:rsidRDefault="002273AC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  <w:r w:rsidRPr="00743297">
        <w:rPr>
          <w:rFonts w:ascii="Times New Roman" w:hAnsi="Times New Roman" w:cs="Times New Roman"/>
          <w:sz w:val="24"/>
        </w:rPr>
        <w:t>Соликамск, 2018</w:t>
      </w:r>
    </w:p>
    <w:p w:rsidR="00072A8C" w:rsidRPr="00743297" w:rsidRDefault="00072A8C" w:rsidP="002273AC">
      <w:pPr>
        <w:spacing w:after="120" w:line="240" w:lineRule="auto"/>
        <w:jc w:val="center"/>
        <w:rPr>
          <w:rFonts w:ascii="Times New Roman" w:hAnsi="Times New Roman" w:cs="Times New Roman"/>
          <w:sz w:val="24"/>
        </w:rPr>
      </w:pP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lastRenderedPageBreak/>
        <w:t>Тема проекта</w:t>
      </w:r>
      <w:r w:rsidRPr="00A03D03">
        <w:rPr>
          <w:rFonts w:ascii="Times New Roman" w:hAnsi="Times New Roman" w:cs="Times New Roman"/>
          <w:sz w:val="24"/>
          <w:szCs w:val="24"/>
        </w:rPr>
        <w:t>:</w:t>
      </w:r>
      <w:r w:rsidRPr="00A03D03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FC4758">
        <w:rPr>
          <w:rFonts w:ascii="Times New Roman" w:hAnsi="Times New Roman" w:cs="Times New Roman"/>
          <w:sz w:val="24"/>
          <w:szCs w:val="24"/>
        </w:rPr>
        <w:t>Малый город, большая история</w:t>
      </w:r>
      <w:r w:rsidRPr="00A03D03">
        <w:rPr>
          <w:rFonts w:ascii="Times New Roman" w:hAnsi="Times New Roman" w:cs="Times New Roman"/>
          <w:sz w:val="24"/>
          <w:szCs w:val="24"/>
        </w:rPr>
        <w:t>»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="00FC4758">
        <w:rPr>
          <w:rFonts w:ascii="Times New Roman" w:hAnsi="Times New Roman" w:cs="Times New Roman"/>
          <w:sz w:val="24"/>
          <w:szCs w:val="24"/>
        </w:rPr>
        <w:t>: нравственно - патриотический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Продолжительность проекта</w:t>
      </w:r>
      <w:r w:rsidRPr="00A03D03">
        <w:rPr>
          <w:rFonts w:ascii="Times New Roman" w:hAnsi="Times New Roman" w:cs="Times New Roman"/>
          <w:sz w:val="24"/>
          <w:szCs w:val="24"/>
        </w:rPr>
        <w:t>: (июнь - август 2018 г.)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A03D03">
        <w:rPr>
          <w:rFonts w:ascii="Times New Roman" w:hAnsi="Times New Roman" w:cs="Times New Roman"/>
          <w:sz w:val="24"/>
          <w:szCs w:val="24"/>
        </w:rPr>
        <w:t xml:space="preserve"> дети старшей группы, педагоги и родители</w:t>
      </w:r>
    </w:p>
    <w:p w:rsidR="00072A8C" w:rsidRPr="00A03D03" w:rsidRDefault="00072A8C" w:rsidP="00072A8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Паспорт проекта</w:t>
      </w:r>
    </w:p>
    <w:p w:rsidR="006E0FFD" w:rsidRPr="00A03D03" w:rsidRDefault="00072A8C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Цель проекта</w:t>
      </w:r>
      <w:r w:rsidRPr="00A03D03">
        <w:rPr>
          <w:rFonts w:ascii="Times New Roman" w:hAnsi="Times New Roman" w:cs="Times New Roman"/>
          <w:sz w:val="24"/>
          <w:szCs w:val="24"/>
        </w:rPr>
        <w:t>:</w:t>
      </w:r>
      <w:r w:rsidR="00B41540" w:rsidRPr="00A03D03">
        <w:rPr>
          <w:rFonts w:ascii="Times New Roman" w:hAnsi="Times New Roman" w:cs="Times New Roman"/>
          <w:sz w:val="24"/>
          <w:szCs w:val="24"/>
        </w:rPr>
        <w:t xml:space="preserve"> познакомить детей с архитектурными объектами города Соликамска</w:t>
      </w:r>
      <w:r w:rsidR="009C6D89" w:rsidRPr="00A03D03">
        <w:rPr>
          <w:rFonts w:ascii="Times New Roman" w:hAnsi="Times New Roman" w:cs="Times New Roman"/>
          <w:sz w:val="24"/>
          <w:szCs w:val="24"/>
        </w:rPr>
        <w:t>.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B41540" w:rsidRPr="00A03D03" w:rsidRDefault="0047515F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>1.П</w:t>
      </w:r>
      <w:r w:rsidR="00B41540" w:rsidRPr="00A03D03">
        <w:rPr>
          <w:rFonts w:ascii="Times New Roman" w:hAnsi="Times New Roman" w:cs="Times New Roman"/>
          <w:sz w:val="24"/>
          <w:szCs w:val="24"/>
        </w:rPr>
        <w:t>оз</w:t>
      </w:r>
      <w:r w:rsidR="00887059" w:rsidRPr="00A03D03">
        <w:rPr>
          <w:rFonts w:ascii="Times New Roman" w:hAnsi="Times New Roman" w:cs="Times New Roman"/>
          <w:sz w:val="24"/>
          <w:szCs w:val="24"/>
        </w:rPr>
        <w:t xml:space="preserve">накомить детей с историей </w:t>
      </w:r>
      <w:r w:rsidR="00B41540" w:rsidRPr="00A03D03">
        <w:rPr>
          <w:rFonts w:ascii="Times New Roman" w:hAnsi="Times New Roman" w:cs="Times New Roman"/>
          <w:sz w:val="24"/>
          <w:szCs w:val="24"/>
        </w:rPr>
        <w:t xml:space="preserve"> Соликамска</w:t>
      </w:r>
      <w:r w:rsidR="00887059" w:rsidRPr="00A03D03">
        <w:rPr>
          <w:rFonts w:ascii="Times New Roman" w:hAnsi="Times New Roman" w:cs="Times New Roman"/>
          <w:sz w:val="24"/>
          <w:szCs w:val="24"/>
        </w:rPr>
        <w:t>, с архитектурными объектами города.</w:t>
      </w:r>
    </w:p>
    <w:p w:rsidR="006E0FFD" w:rsidRPr="00A03D03" w:rsidRDefault="006E0FFD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>2.</w:t>
      </w:r>
      <w:r w:rsidR="0047515F" w:rsidRPr="00A03D03">
        <w:rPr>
          <w:rFonts w:ascii="Times New Roman" w:hAnsi="Times New Roman" w:cs="Times New Roman"/>
          <w:sz w:val="24"/>
          <w:szCs w:val="24"/>
        </w:rPr>
        <w:t>А</w:t>
      </w:r>
      <w:r w:rsidRPr="00A03D03">
        <w:rPr>
          <w:rFonts w:ascii="Times New Roman" w:hAnsi="Times New Roman" w:cs="Times New Roman"/>
          <w:sz w:val="24"/>
          <w:szCs w:val="24"/>
        </w:rPr>
        <w:t xml:space="preserve">ктивизировать совместную деятельность детей и родителей </w:t>
      </w:r>
      <w:r w:rsidR="004E3741" w:rsidRPr="00A03D03">
        <w:rPr>
          <w:rFonts w:ascii="Times New Roman" w:hAnsi="Times New Roman" w:cs="Times New Roman"/>
          <w:sz w:val="24"/>
          <w:szCs w:val="24"/>
        </w:rPr>
        <w:t>через экскурсию</w:t>
      </w:r>
      <w:r w:rsidR="0047515F" w:rsidRPr="00A03D03">
        <w:rPr>
          <w:rFonts w:ascii="Times New Roman" w:hAnsi="Times New Roman" w:cs="Times New Roman"/>
          <w:sz w:val="24"/>
          <w:szCs w:val="24"/>
        </w:rPr>
        <w:t xml:space="preserve"> по городу </w:t>
      </w:r>
      <w:r w:rsidRPr="00A03D03">
        <w:rPr>
          <w:rFonts w:ascii="Times New Roman" w:hAnsi="Times New Roman" w:cs="Times New Roman"/>
          <w:sz w:val="24"/>
          <w:szCs w:val="24"/>
        </w:rPr>
        <w:t>через «</w:t>
      </w:r>
      <w:r w:rsidR="004E3741" w:rsidRPr="00A03D03">
        <w:rPr>
          <w:rFonts w:ascii="Times New Roman" w:hAnsi="Times New Roman" w:cs="Times New Roman"/>
          <w:sz w:val="24"/>
          <w:szCs w:val="24"/>
        </w:rPr>
        <w:t>Семейный к</w:t>
      </w:r>
      <w:r w:rsidRPr="00A03D03">
        <w:rPr>
          <w:rFonts w:ascii="Times New Roman" w:hAnsi="Times New Roman" w:cs="Times New Roman"/>
          <w:sz w:val="24"/>
          <w:szCs w:val="24"/>
        </w:rPr>
        <w:t>алендарь путешествий»</w:t>
      </w:r>
    </w:p>
    <w:p w:rsidR="00887059" w:rsidRPr="00A03D03" w:rsidRDefault="004E3741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>3.И</w:t>
      </w:r>
      <w:r w:rsidR="00887059" w:rsidRPr="00A03D03">
        <w:rPr>
          <w:rFonts w:ascii="Times New Roman" w:hAnsi="Times New Roman" w:cs="Times New Roman"/>
          <w:sz w:val="24"/>
          <w:szCs w:val="24"/>
        </w:rPr>
        <w:t>зображать архитектурные объекты разными средствами и с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пособами </w:t>
      </w:r>
      <w:proofErr w:type="spellStart"/>
      <w:r w:rsidR="009C6D89" w:rsidRPr="00A03D03">
        <w:rPr>
          <w:rFonts w:ascii="Times New Roman" w:hAnsi="Times New Roman" w:cs="Times New Roman"/>
          <w:sz w:val="24"/>
          <w:szCs w:val="24"/>
        </w:rPr>
        <w:t>изо</w:t>
      </w:r>
      <w:r w:rsidR="00887059" w:rsidRPr="00A03D03"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r w:rsidR="00887059" w:rsidRPr="00A03D03">
        <w:rPr>
          <w:rFonts w:ascii="Times New Roman" w:hAnsi="Times New Roman" w:cs="Times New Roman"/>
          <w:sz w:val="24"/>
          <w:szCs w:val="24"/>
        </w:rPr>
        <w:t xml:space="preserve"> (в поделках, рисунках, аппликация</w:t>
      </w:r>
      <w:r w:rsidRPr="00A03D03">
        <w:rPr>
          <w:rFonts w:ascii="Times New Roman" w:hAnsi="Times New Roman" w:cs="Times New Roman"/>
          <w:sz w:val="24"/>
          <w:szCs w:val="24"/>
        </w:rPr>
        <w:t>х), конструктивной деятельности (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постройки </w:t>
      </w:r>
      <w:r w:rsidRPr="00A03D03">
        <w:rPr>
          <w:rFonts w:ascii="Times New Roman" w:hAnsi="Times New Roman" w:cs="Times New Roman"/>
          <w:sz w:val="24"/>
          <w:szCs w:val="24"/>
        </w:rPr>
        <w:t>из современных конструкторов).</w:t>
      </w:r>
    </w:p>
    <w:p w:rsidR="00104AEE" w:rsidRPr="00A03D03" w:rsidRDefault="0047515F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>4.</w:t>
      </w:r>
      <w:r w:rsidR="004E3741" w:rsidRPr="00A03D03">
        <w:rPr>
          <w:rFonts w:ascii="Times New Roman" w:hAnsi="Times New Roman" w:cs="Times New Roman"/>
          <w:sz w:val="24"/>
          <w:szCs w:val="24"/>
        </w:rPr>
        <w:t>В</w:t>
      </w:r>
      <w:r w:rsidR="006E0FFD" w:rsidRPr="00A03D03">
        <w:rPr>
          <w:rFonts w:ascii="Times New Roman" w:hAnsi="Times New Roman" w:cs="Times New Roman"/>
          <w:sz w:val="24"/>
          <w:szCs w:val="24"/>
        </w:rPr>
        <w:t>оспитыва</w:t>
      </w:r>
      <w:r w:rsidR="00B41540" w:rsidRPr="00A03D03">
        <w:rPr>
          <w:rFonts w:ascii="Times New Roman" w:hAnsi="Times New Roman" w:cs="Times New Roman"/>
          <w:sz w:val="24"/>
          <w:szCs w:val="24"/>
        </w:rPr>
        <w:t>ть  любовь детей</w:t>
      </w:r>
      <w:r w:rsidR="004E3741" w:rsidRPr="00A03D03">
        <w:rPr>
          <w:rFonts w:ascii="Times New Roman" w:hAnsi="Times New Roman" w:cs="Times New Roman"/>
          <w:sz w:val="24"/>
          <w:szCs w:val="24"/>
        </w:rPr>
        <w:t xml:space="preserve">  к своему родному городу.</w:t>
      </w:r>
    </w:p>
    <w:p w:rsidR="00072A8C" w:rsidRPr="00A03D03" w:rsidRDefault="00072A8C" w:rsidP="00104AEE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 xml:space="preserve">Краткая </w:t>
      </w:r>
      <w:r w:rsidR="00AE244E" w:rsidRPr="00A03D03">
        <w:rPr>
          <w:rFonts w:ascii="Times New Roman" w:hAnsi="Times New Roman" w:cs="Times New Roman"/>
          <w:b/>
          <w:sz w:val="24"/>
          <w:szCs w:val="24"/>
        </w:rPr>
        <w:t>аннотация</w:t>
      </w:r>
      <w:r w:rsidRPr="00A03D03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Данный проект направлен на ознакомление детей с родным городом, с его историей и </w:t>
      </w:r>
      <w:r w:rsidR="00025333" w:rsidRPr="00A03D03">
        <w:rPr>
          <w:rFonts w:ascii="Times New Roman" w:hAnsi="Times New Roman" w:cs="Times New Roman"/>
          <w:sz w:val="24"/>
          <w:szCs w:val="24"/>
        </w:rPr>
        <w:t xml:space="preserve">достопримечательностями, вовлечение родителей в совместную деятельность с детьми и педагогами. 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Дети  познаком</w:t>
      </w:r>
      <w:r w:rsidR="00025333" w:rsidRPr="00A03D03">
        <w:rPr>
          <w:rFonts w:ascii="Times New Roman" w:hAnsi="Times New Roman" w:cs="Times New Roman"/>
          <w:sz w:val="24"/>
          <w:szCs w:val="24"/>
        </w:rPr>
        <w:t>ятся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с архитектурными объектами города, хорошо </w:t>
      </w:r>
      <w:r w:rsidR="00025333" w:rsidRPr="00A03D03">
        <w:rPr>
          <w:rFonts w:ascii="Times New Roman" w:hAnsi="Times New Roman" w:cs="Times New Roman"/>
          <w:sz w:val="24"/>
          <w:szCs w:val="24"/>
        </w:rPr>
        <w:t xml:space="preserve">будут </w:t>
      </w:r>
      <w:proofErr w:type="gramStart"/>
      <w:r w:rsidR="00025333" w:rsidRPr="00A03D03">
        <w:rPr>
          <w:rFonts w:ascii="Times New Roman" w:hAnsi="Times New Roman" w:cs="Times New Roman"/>
          <w:sz w:val="24"/>
          <w:szCs w:val="24"/>
        </w:rPr>
        <w:t>называть</w:t>
      </w:r>
      <w:proofErr w:type="gramEnd"/>
      <w:r w:rsidR="00025333" w:rsidRPr="00A03D03">
        <w:rPr>
          <w:rFonts w:ascii="Times New Roman" w:hAnsi="Times New Roman" w:cs="Times New Roman"/>
          <w:sz w:val="24"/>
          <w:szCs w:val="24"/>
        </w:rPr>
        <w:t xml:space="preserve"> и узнавать  объекты города</w:t>
      </w:r>
      <w:r w:rsidR="009C6D89" w:rsidRPr="00A03D03">
        <w:rPr>
          <w:rFonts w:ascii="Times New Roman" w:hAnsi="Times New Roman" w:cs="Times New Roman"/>
          <w:sz w:val="24"/>
          <w:szCs w:val="24"/>
        </w:rPr>
        <w:t>; выкладыва</w:t>
      </w:r>
      <w:r w:rsidR="00025333" w:rsidRPr="00A03D03">
        <w:rPr>
          <w:rFonts w:ascii="Times New Roman" w:hAnsi="Times New Roman" w:cs="Times New Roman"/>
          <w:sz w:val="24"/>
          <w:szCs w:val="24"/>
        </w:rPr>
        <w:t>ть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</w:t>
      </w:r>
      <w:r w:rsidR="00025333" w:rsidRPr="00A03D03">
        <w:rPr>
          <w:rFonts w:ascii="Times New Roman" w:hAnsi="Times New Roman" w:cs="Times New Roman"/>
          <w:sz w:val="24"/>
          <w:szCs w:val="24"/>
        </w:rPr>
        <w:t>их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по схем</w:t>
      </w:r>
      <w:r w:rsidR="00025333" w:rsidRPr="00A03D03">
        <w:rPr>
          <w:rFonts w:ascii="Times New Roman" w:hAnsi="Times New Roman" w:cs="Times New Roman"/>
          <w:sz w:val="24"/>
          <w:szCs w:val="24"/>
        </w:rPr>
        <w:t>ам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из разных современных конструкторов, изобража</w:t>
      </w:r>
      <w:r w:rsidR="00025333" w:rsidRPr="00A03D03">
        <w:rPr>
          <w:rFonts w:ascii="Times New Roman" w:hAnsi="Times New Roman" w:cs="Times New Roman"/>
          <w:sz w:val="24"/>
          <w:szCs w:val="24"/>
        </w:rPr>
        <w:t>ть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в рисунках, поделках, аппликациях. </w:t>
      </w:r>
      <w:r w:rsidR="00025333" w:rsidRPr="00A03D03">
        <w:rPr>
          <w:rFonts w:ascii="Times New Roman" w:hAnsi="Times New Roman" w:cs="Times New Roman"/>
          <w:sz w:val="24"/>
          <w:szCs w:val="24"/>
        </w:rPr>
        <w:t>В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свободной </w:t>
      </w:r>
      <w:r w:rsidR="00025333" w:rsidRPr="00A03D03">
        <w:rPr>
          <w:rFonts w:ascii="Times New Roman" w:hAnsi="Times New Roman" w:cs="Times New Roman"/>
          <w:sz w:val="24"/>
          <w:szCs w:val="24"/>
        </w:rPr>
        <w:t>деятельности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дети </w:t>
      </w:r>
      <w:r w:rsidR="00025333" w:rsidRPr="00A03D03">
        <w:rPr>
          <w:rFonts w:ascii="Times New Roman" w:hAnsi="Times New Roman" w:cs="Times New Roman"/>
          <w:sz w:val="24"/>
          <w:szCs w:val="24"/>
        </w:rPr>
        <w:t xml:space="preserve">смогут </w:t>
      </w:r>
      <w:r w:rsidR="009C6D89" w:rsidRPr="00A03D03">
        <w:rPr>
          <w:rFonts w:ascii="Times New Roman" w:hAnsi="Times New Roman" w:cs="Times New Roman"/>
          <w:sz w:val="24"/>
          <w:szCs w:val="24"/>
        </w:rPr>
        <w:t>собира</w:t>
      </w:r>
      <w:r w:rsidR="00025333" w:rsidRPr="00A03D03">
        <w:rPr>
          <w:rFonts w:ascii="Times New Roman" w:hAnsi="Times New Roman" w:cs="Times New Roman"/>
          <w:sz w:val="24"/>
          <w:szCs w:val="24"/>
        </w:rPr>
        <w:t>ть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6D89" w:rsidRPr="00A03D03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="009C6D89" w:rsidRPr="00A03D03">
        <w:rPr>
          <w:rFonts w:ascii="Times New Roman" w:hAnsi="Times New Roman" w:cs="Times New Roman"/>
          <w:sz w:val="24"/>
          <w:szCs w:val="24"/>
        </w:rPr>
        <w:t>, кубики, раскрашива</w:t>
      </w:r>
      <w:r w:rsidR="00025333" w:rsidRPr="00A03D03">
        <w:rPr>
          <w:rFonts w:ascii="Times New Roman" w:hAnsi="Times New Roman" w:cs="Times New Roman"/>
          <w:sz w:val="24"/>
          <w:szCs w:val="24"/>
        </w:rPr>
        <w:t>ть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 </w:t>
      </w:r>
      <w:r w:rsidR="00104AEE" w:rsidRPr="00A03D03">
        <w:rPr>
          <w:rFonts w:ascii="Times New Roman" w:hAnsi="Times New Roman" w:cs="Times New Roman"/>
          <w:sz w:val="24"/>
          <w:szCs w:val="24"/>
        </w:rPr>
        <w:t>раскраски</w:t>
      </w:r>
      <w:r w:rsidR="00025333" w:rsidRPr="00A03D03">
        <w:rPr>
          <w:rFonts w:ascii="Times New Roman" w:hAnsi="Times New Roman" w:cs="Times New Roman"/>
          <w:sz w:val="24"/>
          <w:szCs w:val="24"/>
        </w:rPr>
        <w:t xml:space="preserve">, играть в игры по нашему городу, тем самым </w:t>
      </w:r>
      <w:r w:rsidR="00104AEE" w:rsidRPr="00A03D03">
        <w:rPr>
          <w:rFonts w:ascii="Times New Roman" w:hAnsi="Times New Roman" w:cs="Times New Roman"/>
          <w:sz w:val="24"/>
          <w:szCs w:val="24"/>
        </w:rPr>
        <w:t>закрепляя знания детей о</w:t>
      </w:r>
      <w:r w:rsidR="00025333" w:rsidRPr="00A03D03">
        <w:rPr>
          <w:rFonts w:ascii="Times New Roman" w:hAnsi="Times New Roman" w:cs="Times New Roman"/>
          <w:sz w:val="24"/>
          <w:szCs w:val="24"/>
        </w:rPr>
        <w:t xml:space="preserve"> г</w:t>
      </w:r>
      <w:r w:rsidR="00104AEE" w:rsidRPr="00A03D03">
        <w:rPr>
          <w:rFonts w:ascii="Times New Roman" w:hAnsi="Times New Roman" w:cs="Times New Roman"/>
          <w:sz w:val="24"/>
          <w:szCs w:val="24"/>
        </w:rPr>
        <w:t>ороде</w:t>
      </w:r>
      <w:r w:rsidR="00025333" w:rsidRPr="00A03D03">
        <w:rPr>
          <w:rFonts w:ascii="Times New Roman" w:hAnsi="Times New Roman" w:cs="Times New Roman"/>
          <w:sz w:val="24"/>
          <w:szCs w:val="24"/>
        </w:rPr>
        <w:t>.</w:t>
      </w:r>
      <w:r w:rsidR="00104AEE" w:rsidRPr="00A03D03">
        <w:rPr>
          <w:rFonts w:ascii="Times New Roman" w:hAnsi="Times New Roman" w:cs="Times New Roman"/>
          <w:sz w:val="24"/>
          <w:szCs w:val="24"/>
        </w:rPr>
        <w:t xml:space="preserve"> </w:t>
      </w:r>
      <w:r w:rsidR="00025333" w:rsidRPr="00A03D03">
        <w:rPr>
          <w:rFonts w:ascii="Times New Roman" w:hAnsi="Times New Roman" w:cs="Times New Roman"/>
          <w:sz w:val="24"/>
          <w:szCs w:val="24"/>
        </w:rPr>
        <w:t>В конце проекта участие в «Фестивале «</w:t>
      </w:r>
      <w:r w:rsidR="00E054B9">
        <w:rPr>
          <w:rFonts w:ascii="Times New Roman" w:hAnsi="Times New Roman" w:cs="Times New Roman"/>
          <w:sz w:val="24"/>
          <w:szCs w:val="24"/>
        </w:rPr>
        <w:t>Малый город, большая история</w:t>
      </w:r>
      <w:r w:rsidR="00025333" w:rsidRPr="00A03D03">
        <w:rPr>
          <w:rFonts w:ascii="Times New Roman" w:hAnsi="Times New Roman" w:cs="Times New Roman"/>
          <w:sz w:val="24"/>
          <w:szCs w:val="24"/>
        </w:rPr>
        <w:t>» (подведение итогов конку</w:t>
      </w:r>
      <w:r w:rsidR="00104AEE" w:rsidRPr="00A03D03">
        <w:rPr>
          <w:rFonts w:ascii="Times New Roman" w:hAnsi="Times New Roman" w:cs="Times New Roman"/>
          <w:sz w:val="24"/>
          <w:szCs w:val="24"/>
        </w:rPr>
        <w:t>р</w:t>
      </w:r>
      <w:r w:rsidR="00025333" w:rsidRPr="00A03D03">
        <w:rPr>
          <w:rFonts w:ascii="Times New Roman" w:hAnsi="Times New Roman" w:cs="Times New Roman"/>
          <w:sz w:val="24"/>
          <w:szCs w:val="24"/>
        </w:rPr>
        <w:t>са).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>1.организационно-подготовительный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>2.основной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 xml:space="preserve">3.заключительный 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  <w:r w:rsidR="00E86E31" w:rsidRPr="00A03D03">
        <w:rPr>
          <w:rFonts w:ascii="Times New Roman" w:hAnsi="Times New Roman" w:cs="Times New Roman"/>
          <w:sz w:val="24"/>
          <w:szCs w:val="24"/>
        </w:rPr>
        <w:t xml:space="preserve">  повысить знания детей </w:t>
      </w:r>
      <w:r w:rsidR="009C6D89" w:rsidRPr="00A03D03">
        <w:rPr>
          <w:rFonts w:ascii="Times New Roman" w:hAnsi="Times New Roman" w:cs="Times New Roman"/>
          <w:sz w:val="24"/>
          <w:szCs w:val="24"/>
        </w:rPr>
        <w:t xml:space="preserve">об истории нашего города, </w:t>
      </w:r>
      <w:r w:rsidR="00E86E31" w:rsidRPr="00A03D03">
        <w:rPr>
          <w:rFonts w:ascii="Times New Roman" w:hAnsi="Times New Roman" w:cs="Times New Roman"/>
          <w:sz w:val="24"/>
          <w:szCs w:val="24"/>
        </w:rPr>
        <w:t>об архитектурных объектам Соликамска, активизировать родителей в участие данного проекта</w:t>
      </w:r>
      <w:r w:rsidR="009C6D89" w:rsidRPr="00A03D03">
        <w:rPr>
          <w:rFonts w:ascii="Times New Roman" w:hAnsi="Times New Roman" w:cs="Times New Roman"/>
          <w:sz w:val="24"/>
          <w:szCs w:val="24"/>
        </w:rPr>
        <w:t>.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Формы итогового мероприятия:</w:t>
      </w:r>
      <w:r w:rsidR="004E3741" w:rsidRPr="00A03D03">
        <w:rPr>
          <w:rFonts w:ascii="Times New Roman" w:hAnsi="Times New Roman" w:cs="Times New Roman"/>
          <w:sz w:val="24"/>
          <w:szCs w:val="24"/>
        </w:rPr>
        <w:t xml:space="preserve"> «Фестиваль «</w:t>
      </w:r>
      <w:r w:rsidR="00910979">
        <w:rPr>
          <w:rFonts w:ascii="Times New Roman" w:hAnsi="Times New Roman" w:cs="Times New Roman"/>
          <w:sz w:val="24"/>
          <w:szCs w:val="24"/>
        </w:rPr>
        <w:t>Малый город, большая история</w:t>
      </w:r>
      <w:r w:rsidR="004E3741" w:rsidRPr="00A03D03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Роль родителей в организации проекта:</w:t>
      </w:r>
    </w:p>
    <w:p w:rsidR="004E3741" w:rsidRPr="00A03D03" w:rsidRDefault="004E3741" w:rsidP="004E3741">
      <w:pPr>
        <w:pStyle w:val="a4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 xml:space="preserve">Пополнение РППС группы  полочки «Мир родного города»: фабричные </w:t>
      </w:r>
      <w:proofErr w:type="spellStart"/>
      <w:r w:rsidRPr="00A03D03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A03D03">
        <w:rPr>
          <w:rFonts w:ascii="Times New Roman" w:hAnsi="Times New Roman" w:cs="Times New Roman"/>
          <w:sz w:val="24"/>
          <w:szCs w:val="24"/>
        </w:rPr>
        <w:t>, д</w:t>
      </w:r>
      <w:r w:rsidR="00BD142D" w:rsidRPr="00A03D03">
        <w:rPr>
          <w:rFonts w:ascii="Times New Roman" w:hAnsi="Times New Roman" w:cs="Times New Roman"/>
          <w:sz w:val="24"/>
          <w:szCs w:val="24"/>
        </w:rPr>
        <w:t>идактический наглядный материал, сувениры.</w:t>
      </w:r>
    </w:p>
    <w:p w:rsidR="004E3741" w:rsidRPr="00A03D03" w:rsidRDefault="004E3741" w:rsidP="004E3741">
      <w:pPr>
        <w:pStyle w:val="a4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 xml:space="preserve">Участие детей  и родителей в творческом конкурсе рисунков и поделок «Люблю тебя, мой город Соликамск» </w:t>
      </w:r>
      <w:r w:rsidR="009030A6" w:rsidRPr="00A03D03">
        <w:rPr>
          <w:rFonts w:ascii="Times New Roman" w:hAnsi="Times New Roman" w:cs="Times New Roman"/>
          <w:sz w:val="24"/>
          <w:szCs w:val="24"/>
        </w:rPr>
        <w:t>(поделки, рисунки)</w:t>
      </w:r>
    </w:p>
    <w:p w:rsidR="00072A8C" w:rsidRPr="00A03D03" w:rsidRDefault="009030A6" w:rsidP="00072A8C">
      <w:pPr>
        <w:pStyle w:val="a4"/>
        <w:numPr>
          <w:ilvl w:val="0"/>
          <w:numId w:val="6"/>
        </w:num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>С</w:t>
      </w:r>
      <w:r w:rsidR="004E3741" w:rsidRPr="00A03D03">
        <w:rPr>
          <w:rFonts w:ascii="Times New Roman" w:hAnsi="Times New Roman" w:cs="Times New Roman"/>
          <w:sz w:val="24"/>
          <w:szCs w:val="24"/>
        </w:rPr>
        <w:t>овместн</w:t>
      </w:r>
      <w:r w:rsidRPr="00A03D03">
        <w:rPr>
          <w:rFonts w:ascii="Times New Roman" w:hAnsi="Times New Roman" w:cs="Times New Roman"/>
          <w:sz w:val="24"/>
          <w:szCs w:val="24"/>
        </w:rPr>
        <w:t xml:space="preserve">ая </w:t>
      </w:r>
      <w:r w:rsidR="004E3741" w:rsidRPr="00A03D03">
        <w:rPr>
          <w:rFonts w:ascii="Times New Roman" w:hAnsi="Times New Roman" w:cs="Times New Roman"/>
          <w:sz w:val="24"/>
          <w:szCs w:val="24"/>
        </w:rPr>
        <w:t xml:space="preserve">деятельность детей и родителей через экскурсию по </w:t>
      </w:r>
      <w:r w:rsidRPr="00A03D03">
        <w:rPr>
          <w:rFonts w:ascii="Times New Roman" w:hAnsi="Times New Roman" w:cs="Times New Roman"/>
          <w:sz w:val="24"/>
          <w:szCs w:val="24"/>
        </w:rPr>
        <w:t xml:space="preserve">родному городу, заполняя наклейками </w:t>
      </w:r>
      <w:r w:rsidR="00BD142D" w:rsidRPr="00A03D03">
        <w:rPr>
          <w:rFonts w:ascii="Times New Roman" w:hAnsi="Times New Roman" w:cs="Times New Roman"/>
          <w:sz w:val="24"/>
          <w:szCs w:val="24"/>
        </w:rPr>
        <w:t xml:space="preserve">посетивший </w:t>
      </w:r>
      <w:r w:rsidRPr="00A03D03">
        <w:rPr>
          <w:rFonts w:ascii="Times New Roman" w:hAnsi="Times New Roman" w:cs="Times New Roman"/>
          <w:sz w:val="24"/>
          <w:szCs w:val="24"/>
        </w:rPr>
        <w:t xml:space="preserve">архитектурный объект в </w:t>
      </w:r>
      <w:r w:rsidR="004E3741" w:rsidRPr="00A03D03">
        <w:rPr>
          <w:rFonts w:ascii="Times New Roman" w:hAnsi="Times New Roman" w:cs="Times New Roman"/>
          <w:sz w:val="24"/>
          <w:szCs w:val="24"/>
        </w:rPr>
        <w:t>«Семейн</w:t>
      </w:r>
      <w:r w:rsidR="00A854BA" w:rsidRPr="00A03D03">
        <w:rPr>
          <w:rFonts w:ascii="Times New Roman" w:hAnsi="Times New Roman" w:cs="Times New Roman"/>
          <w:sz w:val="24"/>
          <w:szCs w:val="24"/>
        </w:rPr>
        <w:t>ом</w:t>
      </w:r>
      <w:r w:rsidR="004E3741" w:rsidRPr="00A03D03">
        <w:rPr>
          <w:rFonts w:ascii="Times New Roman" w:hAnsi="Times New Roman" w:cs="Times New Roman"/>
          <w:sz w:val="24"/>
          <w:szCs w:val="24"/>
        </w:rPr>
        <w:t xml:space="preserve"> календар</w:t>
      </w:r>
      <w:r w:rsidRPr="00A03D03">
        <w:rPr>
          <w:rFonts w:ascii="Times New Roman" w:hAnsi="Times New Roman" w:cs="Times New Roman"/>
          <w:sz w:val="24"/>
          <w:szCs w:val="24"/>
        </w:rPr>
        <w:t>е</w:t>
      </w:r>
      <w:r w:rsidR="004E3741" w:rsidRPr="00A03D03">
        <w:rPr>
          <w:rFonts w:ascii="Times New Roman" w:hAnsi="Times New Roman" w:cs="Times New Roman"/>
          <w:sz w:val="24"/>
          <w:szCs w:val="24"/>
        </w:rPr>
        <w:t xml:space="preserve"> путешествий»</w:t>
      </w:r>
      <w:r w:rsidR="00BD142D" w:rsidRPr="00A03D03">
        <w:rPr>
          <w:rFonts w:ascii="Times New Roman" w:hAnsi="Times New Roman" w:cs="Times New Roman"/>
          <w:sz w:val="24"/>
          <w:szCs w:val="24"/>
        </w:rPr>
        <w:t>.</w:t>
      </w:r>
    </w:p>
    <w:p w:rsidR="00072A8C" w:rsidRPr="00A03D03" w:rsidRDefault="00072A8C" w:rsidP="00072A8C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Продукт проектной деятельности:</w:t>
      </w:r>
    </w:p>
    <w:p w:rsidR="000A5BC2" w:rsidRPr="00A03D03" w:rsidRDefault="000A5BC2" w:rsidP="000A5B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 xml:space="preserve">1.Создали альбомы «Информационный материал для </w:t>
      </w:r>
      <w:r w:rsidRPr="00A03D03">
        <w:rPr>
          <w:rFonts w:ascii="Times New Roman" w:hAnsi="Times New Roman" w:cs="Times New Roman"/>
          <w:sz w:val="24"/>
          <w:szCs w:val="24"/>
          <w:u w:val="single"/>
        </w:rPr>
        <w:t xml:space="preserve">бесед </w:t>
      </w:r>
      <w:r w:rsidRPr="00A03D03">
        <w:rPr>
          <w:rFonts w:ascii="Times New Roman" w:hAnsi="Times New Roman" w:cs="Times New Roman"/>
          <w:sz w:val="24"/>
          <w:szCs w:val="24"/>
        </w:rPr>
        <w:t xml:space="preserve">с детьми </w:t>
      </w:r>
    </w:p>
    <w:p w:rsidR="000A5BC2" w:rsidRPr="00A03D03" w:rsidRDefault="000A5BC2" w:rsidP="000A5B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 xml:space="preserve">об Архитектурных объектах города Соликамска», «Дидактический материал </w:t>
      </w:r>
      <w:r w:rsidRPr="00A03D03">
        <w:rPr>
          <w:rFonts w:ascii="Times New Roman" w:hAnsi="Times New Roman" w:cs="Times New Roman"/>
          <w:sz w:val="24"/>
          <w:szCs w:val="24"/>
          <w:u w:val="single"/>
        </w:rPr>
        <w:t>(иллюстрации</w:t>
      </w:r>
      <w:r w:rsidRPr="00A03D03">
        <w:rPr>
          <w:rFonts w:ascii="Times New Roman" w:hAnsi="Times New Roman" w:cs="Times New Roman"/>
          <w:sz w:val="24"/>
          <w:szCs w:val="24"/>
        </w:rPr>
        <w:t>) «Архитектурные объекты города Соликамска».</w:t>
      </w:r>
    </w:p>
    <w:p w:rsidR="000A5BC2" w:rsidRPr="00A03D03" w:rsidRDefault="000A5BC2" w:rsidP="000A5B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 xml:space="preserve">2.Изготовили </w:t>
      </w:r>
      <w:proofErr w:type="spellStart"/>
      <w:r w:rsidRPr="00A03D03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A03D03">
        <w:rPr>
          <w:rFonts w:ascii="Times New Roman" w:hAnsi="Times New Roman" w:cs="Times New Roman"/>
          <w:sz w:val="24"/>
          <w:szCs w:val="24"/>
        </w:rPr>
        <w:t>, кубики, дидактическую игру по архитектурным объектам нашего города</w:t>
      </w:r>
      <w:r w:rsidR="00A854BA" w:rsidRPr="00A03D03">
        <w:rPr>
          <w:rFonts w:ascii="Times New Roman" w:hAnsi="Times New Roman" w:cs="Times New Roman"/>
          <w:sz w:val="24"/>
          <w:szCs w:val="24"/>
        </w:rPr>
        <w:t>, вывели раскраски</w:t>
      </w:r>
    </w:p>
    <w:p w:rsidR="000A5BC2" w:rsidRPr="00A03D03" w:rsidRDefault="000A5BC2" w:rsidP="000A5B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>3.90%семей посетили и заполнили «Семейный календарь путешествий» по архитектурным объектам нашего города</w:t>
      </w:r>
      <w:r w:rsidR="00A854BA" w:rsidRPr="00A03D03">
        <w:rPr>
          <w:rFonts w:ascii="Times New Roman" w:hAnsi="Times New Roman" w:cs="Times New Roman"/>
          <w:sz w:val="24"/>
          <w:szCs w:val="24"/>
        </w:rPr>
        <w:t>, поощрили детей медалькой как «Самый активный путешественник группы», а родителей – благодарственными письмами.</w:t>
      </w:r>
    </w:p>
    <w:p w:rsidR="000A5BC2" w:rsidRPr="00A03D03" w:rsidRDefault="000A5BC2" w:rsidP="000A5B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03">
        <w:rPr>
          <w:rFonts w:ascii="Times New Roman" w:hAnsi="Times New Roman" w:cs="Times New Roman"/>
          <w:sz w:val="24"/>
          <w:szCs w:val="24"/>
        </w:rPr>
        <w:t>4.Поучаствовали родители с детьми в творческом конкурсе, пополнив полочку «Мир родного города» поделками и рисунками по достопр</w:t>
      </w:r>
      <w:r w:rsidR="00E86E31" w:rsidRPr="00A03D03">
        <w:rPr>
          <w:rFonts w:ascii="Times New Roman" w:hAnsi="Times New Roman" w:cs="Times New Roman"/>
          <w:sz w:val="24"/>
          <w:szCs w:val="24"/>
        </w:rPr>
        <w:t>имечательностям города. Дети получили три призовых места.</w:t>
      </w:r>
    </w:p>
    <w:p w:rsidR="0017149A" w:rsidRPr="00A03D03" w:rsidRDefault="0017149A" w:rsidP="00E86E31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E51633" w:rsidRPr="00A03D03" w:rsidRDefault="00E51633" w:rsidP="00A03D0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D03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62"/>
        <w:gridCol w:w="1701"/>
        <w:gridCol w:w="1808"/>
      </w:tblGrid>
      <w:tr w:rsidR="0017149A" w:rsidRPr="00A03D03" w:rsidTr="0017149A">
        <w:tc>
          <w:tcPr>
            <w:tcW w:w="6062" w:type="dxa"/>
          </w:tcPr>
          <w:p w:rsidR="0017149A" w:rsidRPr="00A03D03" w:rsidRDefault="0017149A" w:rsidP="00C37C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01" w:type="dxa"/>
          </w:tcPr>
          <w:p w:rsidR="0017149A" w:rsidRPr="00A03D03" w:rsidRDefault="0017149A" w:rsidP="00C37C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1808" w:type="dxa"/>
          </w:tcPr>
          <w:p w:rsidR="0017149A" w:rsidRPr="00A03D03" w:rsidRDefault="0017149A" w:rsidP="00C37C2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</w:tr>
      <w:tr w:rsidR="0017149A" w:rsidRPr="00A03D03" w:rsidTr="009E1B93">
        <w:tc>
          <w:tcPr>
            <w:tcW w:w="9571" w:type="dxa"/>
            <w:gridSpan w:val="3"/>
          </w:tcPr>
          <w:p w:rsidR="0017149A" w:rsidRPr="00A03D03" w:rsidRDefault="0017149A" w:rsidP="00C37C2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b/>
                <w:sz w:val="24"/>
                <w:szCs w:val="24"/>
              </w:rPr>
              <w:t>1.организационно-подготовительный этап</w:t>
            </w:r>
          </w:p>
        </w:tc>
      </w:tr>
      <w:tr w:rsidR="005D7E90" w:rsidRPr="00A03D03" w:rsidTr="0017149A">
        <w:tc>
          <w:tcPr>
            <w:tcW w:w="6062" w:type="dxa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Постановка целей, определение задач и значимость проекта</w:t>
            </w:r>
          </w:p>
        </w:tc>
        <w:tc>
          <w:tcPr>
            <w:tcW w:w="1701" w:type="dxa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808" w:type="dxa"/>
            <w:vMerge w:val="restart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5D7E90" w:rsidRPr="00A03D03" w:rsidTr="0017149A">
        <w:tc>
          <w:tcPr>
            <w:tcW w:w="6062" w:type="dxa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подбор литературы, </w:t>
            </w:r>
            <w:r w:rsidR="00FA57BF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интернет сайтов, 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наглядных пособий, иллюстраций по архитектурным объектам города Соликамска</w:t>
            </w:r>
          </w:p>
        </w:tc>
        <w:tc>
          <w:tcPr>
            <w:tcW w:w="1701" w:type="dxa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1808" w:type="dxa"/>
            <w:vMerge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E90" w:rsidRPr="00A03D03" w:rsidTr="0017149A">
        <w:tc>
          <w:tcPr>
            <w:tcW w:w="6062" w:type="dxa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proofErr w:type="spellStart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пазлов</w:t>
            </w:r>
            <w:proofErr w:type="spellEnd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, кубиков, дидактической игры, раскрасок по архитектурным объектам города Соликамска</w:t>
            </w:r>
          </w:p>
        </w:tc>
        <w:tc>
          <w:tcPr>
            <w:tcW w:w="1701" w:type="dxa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  <w:tc>
          <w:tcPr>
            <w:tcW w:w="1808" w:type="dxa"/>
            <w:vMerge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E90" w:rsidRPr="00A03D03" w:rsidTr="0017149A">
        <w:tc>
          <w:tcPr>
            <w:tcW w:w="6062" w:type="dxa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Составление бесед для детей по архитектурным объектам города Соликамска</w:t>
            </w:r>
          </w:p>
        </w:tc>
        <w:tc>
          <w:tcPr>
            <w:tcW w:w="1701" w:type="dxa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7E90" w:rsidRPr="00A03D03" w:rsidTr="0017149A">
        <w:tc>
          <w:tcPr>
            <w:tcW w:w="6062" w:type="dxa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Участие родителей и детей в творческом конкурсе рисунков и поделок «Люблю тебя, мой город Соликамск»</w:t>
            </w:r>
          </w:p>
        </w:tc>
        <w:tc>
          <w:tcPr>
            <w:tcW w:w="1701" w:type="dxa"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  <w:tc>
          <w:tcPr>
            <w:tcW w:w="1808" w:type="dxa"/>
            <w:vMerge/>
          </w:tcPr>
          <w:p w:rsidR="005D7E90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5957" w:rsidRPr="00A03D03" w:rsidTr="0017149A">
        <w:tc>
          <w:tcPr>
            <w:tcW w:w="6062" w:type="dxa"/>
          </w:tcPr>
          <w:p w:rsidR="00F55957" w:rsidRPr="00A03D03" w:rsidRDefault="00F5595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Пополнение РППС группы новым</w:t>
            </w:r>
            <w:r w:rsidR="00FA57BF" w:rsidRPr="00A03D03">
              <w:rPr>
                <w:rFonts w:ascii="Times New Roman" w:hAnsi="Times New Roman" w:cs="Times New Roman"/>
                <w:sz w:val="24"/>
                <w:szCs w:val="24"/>
              </w:rPr>
              <w:t>и материалами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по нашему городу</w:t>
            </w:r>
          </w:p>
        </w:tc>
        <w:tc>
          <w:tcPr>
            <w:tcW w:w="1701" w:type="dxa"/>
          </w:tcPr>
          <w:p w:rsidR="00F55957" w:rsidRPr="00A03D03" w:rsidRDefault="00F5595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55957" w:rsidRPr="00A03D03" w:rsidRDefault="00F5595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F55957" w:rsidRPr="00A03D03" w:rsidRDefault="00F5595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55957" w:rsidRPr="00A03D03" w:rsidRDefault="005D7E90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</w:tr>
      <w:tr w:rsidR="00597397" w:rsidRPr="00A03D03" w:rsidTr="0017149A">
        <w:tc>
          <w:tcPr>
            <w:tcW w:w="6062" w:type="dxa"/>
          </w:tcPr>
          <w:p w:rsidR="00597397" w:rsidRPr="00A03D03" w:rsidRDefault="00597397" w:rsidP="00A069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альбома с </w:t>
            </w:r>
            <w:r w:rsidR="00A069F1" w:rsidRPr="00A03D03">
              <w:rPr>
                <w:rFonts w:ascii="Times New Roman" w:hAnsi="Times New Roman" w:cs="Times New Roman"/>
                <w:sz w:val="24"/>
                <w:szCs w:val="24"/>
              </w:rPr>
              <w:t>дидактическим материалом (иллюстрациями)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069F1" w:rsidRPr="00A03D03">
              <w:rPr>
                <w:rFonts w:ascii="Times New Roman" w:hAnsi="Times New Roman" w:cs="Times New Roman"/>
                <w:sz w:val="24"/>
                <w:szCs w:val="24"/>
              </w:rPr>
              <w:t>Архитектурные объекты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города Соликамска»</w:t>
            </w:r>
          </w:p>
        </w:tc>
        <w:tc>
          <w:tcPr>
            <w:tcW w:w="1701" w:type="dxa"/>
          </w:tcPr>
          <w:p w:rsidR="00597397" w:rsidRPr="00A03D03" w:rsidRDefault="0059739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4E3741" w:rsidRPr="00A03D03" w:rsidRDefault="004E3741" w:rsidP="004E37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597397" w:rsidRPr="00A03D03" w:rsidRDefault="0059739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597397" w:rsidRPr="00A03D03" w:rsidRDefault="0059739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="00FA57BF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- июль</w:t>
            </w:r>
          </w:p>
        </w:tc>
      </w:tr>
      <w:tr w:rsidR="00F55957" w:rsidRPr="00A03D03" w:rsidTr="00982487">
        <w:tc>
          <w:tcPr>
            <w:tcW w:w="9571" w:type="dxa"/>
            <w:gridSpan w:val="3"/>
          </w:tcPr>
          <w:p w:rsidR="00F55957" w:rsidRPr="00A03D03" w:rsidRDefault="00F55957" w:rsidP="00C37C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b/>
                <w:sz w:val="24"/>
                <w:szCs w:val="24"/>
              </w:rPr>
              <w:t>2.основной этап</w:t>
            </w:r>
          </w:p>
        </w:tc>
      </w:tr>
      <w:tr w:rsidR="00F55957" w:rsidRPr="00A03D03" w:rsidTr="0017149A">
        <w:tc>
          <w:tcPr>
            <w:tcW w:w="6062" w:type="dxa"/>
          </w:tcPr>
          <w:p w:rsidR="00F55957" w:rsidRPr="00A03D03" w:rsidRDefault="0059739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Беседы: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 «Знакомство с архитектурными объектами исторического центра Соликамска: Свято Троицкий собор, </w:t>
            </w:r>
            <w:proofErr w:type="spellStart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Людмилинская</w:t>
            </w:r>
            <w:proofErr w:type="spellEnd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скважина, Соборная Колокольня, Богоявленская церковь»</w:t>
            </w:r>
          </w:p>
        </w:tc>
        <w:tc>
          <w:tcPr>
            <w:tcW w:w="1701" w:type="dxa"/>
          </w:tcPr>
          <w:p w:rsidR="00426A9A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F55957" w:rsidRPr="00A03D03" w:rsidRDefault="00F5595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55957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8F3302" w:rsidRPr="00A03D03" w:rsidTr="0017149A">
        <w:tc>
          <w:tcPr>
            <w:tcW w:w="6062" w:type="dxa"/>
          </w:tcPr>
          <w:p w:rsidR="008F3302" w:rsidRPr="00A03D03" w:rsidRDefault="008F3302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Экскурсия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в Храм Рождества Святой Богородицы» </w:t>
            </w:r>
            <w:proofErr w:type="gramStart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Боровой.</w:t>
            </w:r>
          </w:p>
        </w:tc>
        <w:tc>
          <w:tcPr>
            <w:tcW w:w="1701" w:type="dxa"/>
          </w:tcPr>
          <w:p w:rsidR="00426A9A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8F3302" w:rsidRPr="00A03D03" w:rsidRDefault="008F3302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8F3302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</w:tr>
      <w:tr w:rsidR="00597397" w:rsidRPr="00A03D03" w:rsidTr="0017149A">
        <w:tc>
          <w:tcPr>
            <w:tcW w:w="6062" w:type="dxa"/>
          </w:tcPr>
          <w:p w:rsidR="008F3302" w:rsidRPr="00A03D03" w:rsidRDefault="008F3302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с детьми:</w:t>
            </w:r>
          </w:p>
          <w:p w:rsidR="008F3302" w:rsidRPr="00A03D03" w:rsidRDefault="008F3302" w:rsidP="00C37C2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Рисование «Поездка в Храм Рождества Святой Богородицы»</w:t>
            </w:r>
          </w:p>
          <w:p w:rsidR="005220FF" w:rsidRPr="00A03D03" w:rsidRDefault="005220FF" w:rsidP="00C37C2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Строительная игра из настольного и напольного конструкторов «Построй архитектурный объект города»</w:t>
            </w:r>
          </w:p>
          <w:p w:rsidR="00F8488D" w:rsidRPr="00A03D03" w:rsidRDefault="00F8488D" w:rsidP="00C37C2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Лепка «</w:t>
            </w:r>
            <w:proofErr w:type="spellStart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Людмилинская</w:t>
            </w:r>
            <w:proofErr w:type="spellEnd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скважина»</w:t>
            </w:r>
          </w:p>
          <w:p w:rsidR="00F8488D" w:rsidRPr="00A03D03" w:rsidRDefault="00F8488D" w:rsidP="00C37C2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Аппликация «Стелла»</w:t>
            </w:r>
          </w:p>
          <w:p w:rsidR="00597397" w:rsidRPr="00A03D03" w:rsidRDefault="00F8488D" w:rsidP="00C37C2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Рисование «Памятник Соли», «Мост влюбленных»</w:t>
            </w:r>
          </w:p>
          <w:p w:rsidR="00777DDD" w:rsidRPr="00A03D03" w:rsidRDefault="00777DDD" w:rsidP="00C37C2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Высказывание детей о путешествии по нашему городу</w:t>
            </w:r>
            <w:r w:rsidR="008C08A1" w:rsidRPr="00A03D03">
              <w:rPr>
                <w:rFonts w:ascii="Times New Roman" w:hAnsi="Times New Roman" w:cs="Times New Roman"/>
                <w:sz w:val="24"/>
                <w:szCs w:val="24"/>
              </w:rPr>
              <w:t>, их впечатления</w:t>
            </w:r>
          </w:p>
          <w:p w:rsidR="007272EE" w:rsidRPr="00A03D03" w:rsidRDefault="007272EE" w:rsidP="00C37C28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Посещение «Конструкторского бюро» детьми</w:t>
            </w:r>
            <w:r w:rsidR="008C08A1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и с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педагогами</w:t>
            </w:r>
            <w:r w:rsidR="005A5ABF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C37C28" w:rsidRPr="00A03D03">
              <w:rPr>
                <w:rFonts w:ascii="Times New Roman" w:hAnsi="Times New Roman" w:cs="Times New Roman"/>
                <w:sz w:val="24"/>
                <w:szCs w:val="24"/>
              </w:rPr>
              <w:t>создания</w:t>
            </w:r>
            <w:r w:rsidR="005A5ABF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разных построек города</w:t>
            </w:r>
          </w:p>
          <w:p w:rsidR="008C08A1" w:rsidRPr="00A03D03" w:rsidRDefault="008C08A1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6A9A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597397" w:rsidRPr="00A03D03" w:rsidRDefault="0059739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597397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Июль-август</w:t>
            </w:r>
          </w:p>
        </w:tc>
      </w:tr>
      <w:tr w:rsidR="00597397" w:rsidRPr="00A03D03" w:rsidTr="0017149A">
        <w:tc>
          <w:tcPr>
            <w:tcW w:w="6062" w:type="dxa"/>
          </w:tcPr>
          <w:p w:rsidR="008F3302" w:rsidRPr="00A03D03" w:rsidRDefault="008F3302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детей:</w:t>
            </w:r>
          </w:p>
          <w:p w:rsidR="008F3302" w:rsidRPr="00A03D03" w:rsidRDefault="00843233" w:rsidP="00C37C28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Игры с</w:t>
            </w:r>
            <w:r w:rsidR="008F3302"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к</w:t>
            </w:r>
            <w:r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убиками</w:t>
            </w:r>
            <w:r w:rsidR="008F3302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(6 </w:t>
            </w:r>
            <w:proofErr w:type="spellStart"/>
            <w:proofErr w:type="gramStart"/>
            <w:r w:rsidR="008F3302" w:rsidRPr="00A03D0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="008F3302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)  (Памятник Соли, Мост влюбленных, Памятник </w:t>
            </w:r>
            <w:proofErr w:type="spellStart"/>
            <w:r w:rsidR="008F3302" w:rsidRPr="00A03D03">
              <w:rPr>
                <w:rFonts w:ascii="Times New Roman" w:hAnsi="Times New Roman" w:cs="Times New Roman"/>
                <w:sz w:val="24"/>
                <w:szCs w:val="24"/>
              </w:rPr>
              <w:t>Н.Ладкину</w:t>
            </w:r>
            <w:proofErr w:type="spellEnd"/>
            <w:r w:rsidR="008F3302" w:rsidRPr="00A03D03">
              <w:rPr>
                <w:rFonts w:ascii="Times New Roman" w:hAnsi="Times New Roman" w:cs="Times New Roman"/>
                <w:sz w:val="24"/>
                <w:szCs w:val="24"/>
              </w:rPr>
              <w:t>, Музей Соли, Дом Воеводы, Стелла)</w:t>
            </w:r>
          </w:p>
          <w:p w:rsidR="008F3302" w:rsidRPr="00A03D03" w:rsidRDefault="00843233" w:rsidP="00C37C28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</w:t>
            </w:r>
            <w:r w:rsidR="008F3302"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азлы</w:t>
            </w:r>
            <w:proofErr w:type="spellEnd"/>
            <w:r w:rsidR="008F3302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(Соборная Колокольня, Богоявленская церковь, </w:t>
            </w:r>
            <w:proofErr w:type="spellStart"/>
            <w:r w:rsidR="008F3302" w:rsidRPr="00A03D03">
              <w:rPr>
                <w:rFonts w:ascii="Times New Roman" w:hAnsi="Times New Roman" w:cs="Times New Roman"/>
                <w:sz w:val="24"/>
                <w:szCs w:val="24"/>
              </w:rPr>
              <w:t>Людмилинская</w:t>
            </w:r>
            <w:proofErr w:type="spellEnd"/>
            <w:r w:rsidR="008F3302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скважина, Свято Троицкий собор)</w:t>
            </w:r>
          </w:p>
          <w:p w:rsidR="008F3302" w:rsidRPr="00A03D03" w:rsidRDefault="00843233" w:rsidP="00C37C28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</w:t>
            </w:r>
            <w:r w:rsidR="008F3302"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идак</w:t>
            </w:r>
            <w:r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тическая игра </w:t>
            </w:r>
            <w:r w:rsidR="008F3302" w:rsidRPr="00A03D0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ходилка</w:t>
            </w:r>
            <w:proofErr w:type="spellEnd"/>
            <w:r w:rsidR="008F3302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по городу Соликамск</w:t>
            </w:r>
          </w:p>
          <w:p w:rsidR="00597397" w:rsidRPr="00A03D03" w:rsidRDefault="008F3302" w:rsidP="00C37C28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3233" w:rsidRPr="00A03D03">
              <w:rPr>
                <w:rFonts w:ascii="Times New Roman" w:hAnsi="Times New Roman" w:cs="Times New Roman"/>
                <w:sz w:val="24"/>
                <w:szCs w:val="24"/>
              </w:rPr>
              <w:t>Выкладывание построек по предложенным  схемам в альбоме «</w:t>
            </w:r>
            <w:r w:rsidR="00A069F1" w:rsidRPr="00A03D03">
              <w:rPr>
                <w:rFonts w:ascii="Times New Roman" w:hAnsi="Times New Roman" w:cs="Times New Roman"/>
                <w:sz w:val="24"/>
                <w:szCs w:val="24"/>
              </w:rPr>
              <w:t>Маленькие Архитекторы Соликамска</w:t>
            </w:r>
            <w:r w:rsidR="00843233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Архитектурных объектов города Соликамска из </w:t>
            </w:r>
            <w:r w:rsidR="00C37C28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деталей </w:t>
            </w:r>
            <w:r w:rsidR="00843233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развивающих 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игр </w:t>
            </w:r>
            <w:proofErr w:type="spellStart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В.Воскобовича</w:t>
            </w:r>
            <w:proofErr w:type="spellEnd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13654" w:rsidRPr="00A03D03" w:rsidRDefault="00E13654" w:rsidP="00C37C28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Раскраски (Дом Воеводы, Соборная Колокольня, Свято-Троицкий собор)</w:t>
            </w:r>
          </w:p>
          <w:p w:rsidR="005220FF" w:rsidRPr="00A03D03" w:rsidRDefault="0044372A" w:rsidP="00C37C28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Пост</w:t>
            </w:r>
            <w:r w:rsidR="00C37C28" w:rsidRPr="00A03D03">
              <w:rPr>
                <w:rFonts w:ascii="Times New Roman" w:hAnsi="Times New Roman" w:cs="Times New Roman"/>
                <w:sz w:val="24"/>
                <w:szCs w:val="24"/>
              </w:rPr>
              <w:t>ройки из разного конструктора (</w:t>
            </w:r>
            <w:proofErr w:type="spellStart"/>
            <w:r w:rsidR="00C37C28" w:rsidRPr="00A03D0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, магнитный, </w:t>
            </w:r>
            <w:proofErr w:type="spellStart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Тико</w:t>
            </w:r>
            <w:proofErr w:type="spellEnd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, деревянный конструкторы) достопримечательности города</w:t>
            </w:r>
          </w:p>
          <w:p w:rsidR="00C37C28" w:rsidRPr="00A03D03" w:rsidRDefault="00C37C28" w:rsidP="00C37C28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26A9A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597397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1808" w:type="dxa"/>
          </w:tcPr>
          <w:p w:rsidR="00597397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Июль-август</w:t>
            </w:r>
          </w:p>
        </w:tc>
      </w:tr>
      <w:tr w:rsidR="00597397" w:rsidRPr="00A03D03" w:rsidTr="0017149A">
        <w:tc>
          <w:tcPr>
            <w:tcW w:w="6062" w:type="dxa"/>
          </w:tcPr>
          <w:p w:rsidR="00597397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«Семейный календарь путешествий»: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дет</w:t>
            </w:r>
            <w:r w:rsidR="00C37C28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и с родителями путешествовали, 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фотографировали</w:t>
            </w:r>
            <w:r w:rsidR="00C37C28" w:rsidRPr="00A03D03">
              <w:rPr>
                <w:rFonts w:ascii="Times New Roman" w:hAnsi="Times New Roman" w:cs="Times New Roman"/>
                <w:sz w:val="24"/>
                <w:szCs w:val="24"/>
              </w:rPr>
              <w:t>сь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у Архитектурных объектов города, заполняли календарь наклейками</w:t>
            </w:r>
          </w:p>
        </w:tc>
        <w:tc>
          <w:tcPr>
            <w:tcW w:w="1701" w:type="dxa"/>
          </w:tcPr>
          <w:p w:rsidR="00597397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Родители дети</w:t>
            </w:r>
          </w:p>
        </w:tc>
        <w:tc>
          <w:tcPr>
            <w:tcW w:w="1808" w:type="dxa"/>
          </w:tcPr>
          <w:p w:rsidR="00597397" w:rsidRPr="00A03D03" w:rsidRDefault="00426A9A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Июль-август</w:t>
            </w:r>
          </w:p>
        </w:tc>
      </w:tr>
      <w:tr w:rsidR="00EB1BDB" w:rsidRPr="00A03D03" w:rsidTr="00F9261F">
        <w:tc>
          <w:tcPr>
            <w:tcW w:w="9571" w:type="dxa"/>
            <w:gridSpan w:val="3"/>
          </w:tcPr>
          <w:p w:rsidR="00EB1BDB" w:rsidRPr="00A03D03" w:rsidRDefault="00EB1BDB" w:rsidP="00C37C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b/>
                <w:sz w:val="24"/>
                <w:szCs w:val="24"/>
              </w:rPr>
              <w:t>3.заключительный этап</w:t>
            </w:r>
          </w:p>
        </w:tc>
      </w:tr>
      <w:tr w:rsidR="00F55957" w:rsidRPr="00A03D03" w:rsidTr="0017149A">
        <w:tc>
          <w:tcPr>
            <w:tcW w:w="6062" w:type="dxa"/>
          </w:tcPr>
          <w:p w:rsidR="00777DDD" w:rsidRPr="00A03D03" w:rsidRDefault="00F92AA0" w:rsidP="00C37C2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r w:rsidR="00777DDD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</w:t>
            </w:r>
            <w:r w:rsidR="00C37C28" w:rsidRPr="00A03D03">
              <w:rPr>
                <w:rFonts w:ascii="Times New Roman" w:hAnsi="Times New Roman" w:cs="Times New Roman"/>
                <w:sz w:val="24"/>
                <w:szCs w:val="24"/>
              </w:rPr>
              <w:t>в приемной</w:t>
            </w:r>
            <w:r w:rsidR="00777DDD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«Мой любимый Соликамск», где дети с родителями принесли фото с архитектурными объектами города. Дети делились своими высказываниями, впечатлениями об экскурсии по городу.</w:t>
            </w:r>
          </w:p>
          <w:p w:rsidR="00F92AA0" w:rsidRPr="00A03D03" w:rsidRDefault="00F92AA0" w:rsidP="00C37C2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5354E9" w:rsidRPr="00A03D03">
              <w:rPr>
                <w:rFonts w:ascii="Times New Roman" w:hAnsi="Times New Roman" w:cs="Times New Roman"/>
                <w:sz w:val="24"/>
                <w:szCs w:val="24"/>
              </w:rPr>
              <w:t>6 работ -</w:t>
            </w:r>
            <w:r w:rsidR="00732960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54E9"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поделок</w:t>
            </w:r>
            <w:r w:rsidR="005354E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детей с родителями в группе: </w:t>
            </w:r>
            <w:proofErr w:type="spellStart"/>
            <w:proofErr w:type="gramStart"/>
            <w:r w:rsidR="005354E9" w:rsidRPr="00A03D03">
              <w:rPr>
                <w:rFonts w:ascii="Times New Roman" w:hAnsi="Times New Roman" w:cs="Times New Roman"/>
                <w:sz w:val="24"/>
                <w:szCs w:val="24"/>
              </w:rPr>
              <w:t>Волокитин</w:t>
            </w:r>
            <w:proofErr w:type="spellEnd"/>
            <w:r w:rsidR="005354E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Илья, Киселева Полина,  </w:t>
            </w:r>
            <w:proofErr w:type="spellStart"/>
            <w:r w:rsidR="005354E9" w:rsidRPr="00A03D03">
              <w:rPr>
                <w:rFonts w:ascii="Times New Roman" w:hAnsi="Times New Roman" w:cs="Times New Roman"/>
                <w:sz w:val="24"/>
                <w:szCs w:val="24"/>
              </w:rPr>
              <w:t>Абизяева</w:t>
            </w:r>
            <w:proofErr w:type="spellEnd"/>
            <w:r w:rsidR="005354E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Вика – «</w:t>
            </w:r>
            <w:proofErr w:type="spellStart"/>
            <w:r w:rsidR="005354E9" w:rsidRPr="00A03D03">
              <w:rPr>
                <w:rFonts w:ascii="Times New Roman" w:hAnsi="Times New Roman" w:cs="Times New Roman"/>
                <w:sz w:val="24"/>
                <w:szCs w:val="24"/>
              </w:rPr>
              <w:t>Людмилинская</w:t>
            </w:r>
            <w:proofErr w:type="spellEnd"/>
            <w:r w:rsidR="005354E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скважина,  </w:t>
            </w:r>
            <w:proofErr w:type="spellStart"/>
            <w:r w:rsidR="005354E9" w:rsidRPr="00A03D03">
              <w:rPr>
                <w:rFonts w:ascii="Times New Roman" w:hAnsi="Times New Roman" w:cs="Times New Roman"/>
                <w:sz w:val="24"/>
                <w:szCs w:val="24"/>
              </w:rPr>
              <w:t>Хвостанцева</w:t>
            </w:r>
            <w:proofErr w:type="spellEnd"/>
            <w:r w:rsidR="005354E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Алина,  Бычкова Арина – Соборная Колокольня, Чайко Артем – Дом Воеводы.  </w:t>
            </w:r>
            <w:proofErr w:type="gramEnd"/>
          </w:p>
          <w:p w:rsidR="000733A9" w:rsidRPr="00A03D03" w:rsidRDefault="00732960" w:rsidP="00C37C2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8 творческих работ </w:t>
            </w:r>
            <w:r w:rsidR="000733A9" w:rsidRPr="00A03D0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рисунков</w:t>
            </w:r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детей и родителей «Люблю тебя, мой Соликамск»:</w:t>
            </w:r>
            <w:r w:rsidR="00D9229C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37C28" w:rsidRPr="00A03D03">
              <w:rPr>
                <w:rFonts w:ascii="Times New Roman" w:hAnsi="Times New Roman" w:cs="Times New Roman"/>
                <w:sz w:val="24"/>
                <w:szCs w:val="24"/>
              </w:rPr>
              <w:t>Хвостанцева</w:t>
            </w:r>
            <w:proofErr w:type="spellEnd"/>
            <w:r w:rsidR="00C37C28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Алина</w:t>
            </w:r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, Марченко Мария, </w:t>
            </w:r>
            <w:proofErr w:type="spellStart"/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>Бринстер</w:t>
            </w:r>
            <w:proofErr w:type="spellEnd"/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Юли</w:t>
            </w:r>
            <w:proofErr w:type="gramStart"/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>я–</w:t>
            </w:r>
            <w:proofErr w:type="gramEnd"/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Соборная Колокольня, Бычкова Арина, Пасечная Таисия – Дом Воеводы, </w:t>
            </w:r>
            <w:proofErr w:type="spellStart"/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>Пакулин</w:t>
            </w:r>
            <w:proofErr w:type="spellEnd"/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Миша – «КТ Русь», Пономарев Мирон, Киселева Полина – </w:t>
            </w:r>
            <w:proofErr w:type="spellStart"/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>Людмилинская</w:t>
            </w:r>
            <w:proofErr w:type="spellEnd"/>
            <w:r w:rsidR="000733A9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скважина.</w:t>
            </w:r>
          </w:p>
          <w:p w:rsidR="00F92AA0" w:rsidRPr="00A03D03" w:rsidRDefault="00F92AA0" w:rsidP="00C37C2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Пополнение РППС группы</w:t>
            </w:r>
            <w:r w:rsidR="00417586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дидактическим</w:t>
            </w:r>
            <w:r w:rsidR="00C37C28" w:rsidRPr="00A03D03">
              <w:rPr>
                <w:rFonts w:ascii="Times New Roman" w:hAnsi="Times New Roman" w:cs="Times New Roman"/>
                <w:sz w:val="24"/>
                <w:szCs w:val="24"/>
              </w:rPr>
              <w:t>и материалами</w:t>
            </w:r>
            <w:r w:rsidR="00417586" w:rsidRPr="00A03D03">
              <w:rPr>
                <w:rFonts w:ascii="Times New Roman" w:hAnsi="Times New Roman" w:cs="Times New Roman"/>
                <w:sz w:val="24"/>
                <w:szCs w:val="24"/>
              </w:rPr>
              <w:t>, наглядностью, поделками по достопримечательностям города.</w:t>
            </w:r>
          </w:p>
          <w:p w:rsidR="00F92AA0" w:rsidRPr="00A03D03" w:rsidRDefault="00417586" w:rsidP="00C37C2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92AA0" w:rsidRPr="00A03D03">
              <w:rPr>
                <w:rFonts w:ascii="Times New Roman" w:hAnsi="Times New Roman" w:cs="Times New Roman"/>
                <w:sz w:val="24"/>
                <w:szCs w:val="24"/>
              </w:rPr>
              <w:t>одведение итогов по заполнению «Семейного календаря путешествий» по городу: из 17 детей группы - 13 семей – полностью посетили все объекты города, 2 ребенка – частично (Антипина Вероника, Коренева Катя).  Двое детей – не посетили не одного объекта города (</w:t>
            </w:r>
            <w:proofErr w:type="spellStart"/>
            <w:r w:rsidR="00F92AA0" w:rsidRPr="00A03D03">
              <w:rPr>
                <w:rFonts w:ascii="Times New Roman" w:hAnsi="Times New Roman" w:cs="Times New Roman"/>
                <w:sz w:val="24"/>
                <w:szCs w:val="24"/>
              </w:rPr>
              <w:t>Будаева</w:t>
            </w:r>
            <w:proofErr w:type="spellEnd"/>
            <w:r w:rsidR="00F92AA0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София, </w:t>
            </w:r>
            <w:proofErr w:type="spellStart"/>
            <w:r w:rsidR="00F92AA0" w:rsidRPr="00A03D03">
              <w:rPr>
                <w:rFonts w:ascii="Times New Roman" w:hAnsi="Times New Roman" w:cs="Times New Roman"/>
                <w:sz w:val="24"/>
                <w:szCs w:val="24"/>
              </w:rPr>
              <w:t>Зарифуллин</w:t>
            </w:r>
            <w:proofErr w:type="spellEnd"/>
            <w:r w:rsidR="00F92AA0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Савелий).</w:t>
            </w:r>
            <w:r w:rsidR="003318A1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Дети получили медальки на </w:t>
            </w:r>
            <w:r w:rsidR="007D1FE1" w:rsidRPr="00A03D03">
              <w:rPr>
                <w:rFonts w:ascii="Times New Roman" w:hAnsi="Times New Roman" w:cs="Times New Roman"/>
                <w:sz w:val="24"/>
                <w:szCs w:val="24"/>
              </w:rPr>
              <w:t>шкафчик</w:t>
            </w:r>
            <w:r w:rsidR="003318A1"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как «Самый активный путешественник группы», родители – благодарственные письма.</w:t>
            </w:r>
          </w:p>
          <w:p w:rsidR="00D9229C" w:rsidRPr="00A03D03" w:rsidRDefault="00D9229C" w:rsidP="00C37C28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Подведение итогов конкурса «Люблю тебя, мой Соликамск» (три призовых места:</w:t>
            </w:r>
            <w:proofErr w:type="gramEnd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Киселева Полина, Пасечная Таисия, </w:t>
            </w:r>
            <w:proofErr w:type="spellStart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Хвостанцева</w:t>
            </w:r>
            <w:proofErr w:type="spellEnd"/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Алина).</w:t>
            </w:r>
            <w:proofErr w:type="gramEnd"/>
          </w:p>
          <w:p w:rsidR="00F55957" w:rsidRPr="00A03D03" w:rsidRDefault="00F55957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55957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18D2" w:rsidRPr="00A03D03" w:rsidRDefault="004018D2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8A1" w:rsidRPr="00A03D03" w:rsidRDefault="003318A1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796" w:rsidRPr="00A03D03" w:rsidRDefault="00E54796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001" w:rsidRPr="00A03D03" w:rsidRDefault="00B12001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001" w:rsidRPr="00A03D03" w:rsidRDefault="00B12001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001" w:rsidRPr="00A03D03" w:rsidRDefault="00B12001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001" w:rsidRPr="00A03D03" w:rsidRDefault="00B12001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001" w:rsidRPr="00A03D03" w:rsidRDefault="00B12001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001" w:rsidRPr="00A03D03" w:rsidRDefault="00B12001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001" w:rsidRPr="00A03D03" w:rsidRDefault="00B12001" w:rsidP="00B12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Фестиваль «</w:t>
            </w:r>
            <w:r w:rsidR="00E054B9">
              <w:rPr>
                <w:rFonts w:ascii="Times New Roman" w:hAnsi="Times New Roman" w:cs="Times New Roman"/>
                <w:sz w:val="24"/>
                <w:szCs w:val="24"/>
              </w:rPr>
              <w:t>Малый город, большая история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12001" w:rsidRPr="00A03D03" w:rsidRDefault="00B12001" w:rsidP="00B120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001" w:rsidRPr="00A03D03" w:rsidRDefault="00B12001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:rsidR="00F55957" w:rsidRPr="00A03D03" w:rsidRDefault="00E51633" w:rsidP="00C37C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E54796" w:rsidRPr="00A03D03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  <w:r w:rsidRPr="00A03D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17149A" w:rsidRDefault="0017149A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4B9" w:rsidRDefault="00E054B9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4B9" w:rsidRDefault="00E054B9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60D0" w:rsidRPr="00A03D03" w:rsidRDefault="002F60D0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49A" w:rsidRPr="00A03D03" w:rsidRDefault="0017149A" w:rsidP="00C37C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149A" w:rsidRPr="00772718" w:rsidRDefault="002F60D0" w:rsidP="00072A8C">
      <w:pPr>
        <w:spacing w:after="12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7271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F227BF" wp14:editId="1CEB9924">
                <wp:simplePos x="0" y="0"/>
                <wp:positionH relativeFrom="column">
                  <wp:posOffset>3615690</wp:posOffset>
                </wp:positionH>
                <wp:positionV relativeFrom="paragraph">
                  <wp:posOffset>-506095</wp:posOffset>
                </wp:positionV>
                <wp:extent cx="2474595" cy="2331720"/>
                <wp:effectExtent l="0" t="0" r="20955" b="11430"/>
                <wp:wrapNone/>
                <wp:docPr id="23" name="Пятно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595" cy="233172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0D0" w:rsidRPr="007B3429" w:rsidRDefault="002F60D0" w:rsidP="002F60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429">
                              <w:rPr>
                                <w:b/>
                              </w:rPr>
                              <w:t>БЕСЕДЫ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23" o:spid="_x0000_s1026" type="#_x0000_t71" style="position:absolute;margin-left:284.7pt;margin-top:-39.85pt;width:194.85pt;height:18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" fillcolor="white [3201]" strokecolor="#c0504d [3205]" strokeweight="2pt">
                <v:textbox>
                  <w:txbxContent>
                    <w:p w:rsidR="002F60D0" w:rsidRPr="007B3429" w:rsidRDefault="002F60D0" w:rsidP="002F60D0">
                      <w:pPr>
                        <w:jc w:val="center"/>
                        <w:rPr>
                          <w:b/>
                        </w:rPr>
                      </w:pPr>
                      <w:r w:rsidRPr="007B3429">
                        <w:rPr>
                          <w:b/>
                        </w:rPr>
                        <w:t>БЕСЕДЫ С ДЕТЬМИ</w:t>
                      </w:r>
                    </w:p>
                  </w:txbxContent>
                </v:textbox>
              </v:shape>
            </w:pict>
          </mc:Fallback>
        </mc:AlternateContent>
      </w:r>
      <w:r w:rsidRPr="00772718">
        <w:rPr>
          <w:rFonts w:ascii="Times New Roman" w:hAnsi="Times New Roman" w:cs="Times New Roman"/>
          <w:b/>
          <w:sz w:val="36"/>
          <w:szCs w:val="36"/>
        </w:rPr>
        <w:t>ПРИЛОЖЕНИЕ</w:t>
      </w:r>
    </w:p>
    <w:p w:rsidR="002F60D0" w:rsidRPr="002F60D0" w:rsidRDefault="002F60D0" w:rsidP="002F60D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1E7BD7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EF5AFB" wp14:editId="4A820030">
                <wp:simplePos x="0" y="0"/>
                <wp:positionH relativeFrom="column">
                  <wp:posOffset>-631190</wp:posOffset>
                </wp:positionH>
                <wp:positionV relativeFrom="paragraph">
                  <wp:posOffset>209550</wp:posOffset>
                </wp:positionV>
                <wp:extent cx="4363085" cy="539750"/>
                <wp:effectExtent l="57150" t="38100" r="75565" b="88900"/>
                <wp:wrapNone/>
                <wp:docPr id="25" name="Лента лицом ввер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085" cy="539750"/>
                        </a:xfrm>
                        <a:prstGeom prst="ribbon2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0D0" w:rsidRPr="009F7BED" w:rsidRDefault="002F60D0" w:rsidP="002F60D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</w:rPr>
                            </w:pPr>
                            <w:r w:rsidRPr="009F7BED">
                              <w:rPr>
                                <w:b/>
                                <w:color w:val="C00000"/>
                                <w:sz w:val="28"/>
                              </w:rPr>
                              <w:t>Свято-Троицкий собор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25" o:spid="_x0000_s1027" type="#_x0000_t54" style="position:absolute;margin-left:-49.7pt;margin-top:16.5pt;width:343.55pt;height:42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" adj=",180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F60D0" w:rsidRPr="009F7BED" w:rsidRDefault="002F60D0" w:rsidP="002F60D0">
                      <w:pPr>
                        <w:jc w:val="center"/>
                        <w:rPr>
                          <w:b/>
                          <w:color w:val="C00000"/>
                          <w:sz w:val="28"/>
                        </w:rPr>
                      </w:pPr>
                      <w:r w:rsidRPr="009F7BED">
                        <w:rPr>
                          <w:b/>
                          <w:color w:val="C00000"/>
                          <w:sz w:val="28"/>
                        </w:rPr>
                        <w:t>Свято-Троицкий собор</w:t>
                      </w:r>
                    </w:p>
                  </w:txbxContent>
                </v:textbox>
              </v:shape>
            </w:pict>
          </mc:Fallback>
        </mc:AlternateContent>
      </w:r>
    </w:p>
    <w:p w:rsid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2F60D0" w:rsidRDefault="002F60D0" w:rsidP="002F60D0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6497988" wp14:editId="5BC83EB4">
            <wp:simplePos x="0" y="0"/>
            <wp:positionH relativeFrom="column">
              <wp:posOffset>3921037</wp:posOffset>
            </wp:positionH>
            <wp:positionV relativeFrom="paragraph">
              <wp:posOffset>1125658</wp:posOffset>
            </wp:positionV>
            <wp:extent cx="1482725" cy="1968500"/>
            <wp:effectExtent l="0" t="0" r="3175" b="0"/>
            <wp:wrapNone/>
            <wp:docPr id="26" name="Рисунок 26" descr="https://img0.liveinternet.ru/images/attach/c/0/47/268/47268196_Lopuhina_Evdokiya_Fyodor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c/0/47/268/47268196_Lopuhina_Evdokiya_Fyodorov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D0">
        <w:rPr>
          <w:rFonts w:ascii="Times New Roman" w:hAnsi="Times New Roman" w:cs="Times New Roman"/>
          <w:sz w:val="28"/>
          <w:szCs w:val="28"/>
        </w:rPr>
        <w:t>Пятиглавый</w:t>
      </w:r>
      <w:r w:rsidRPr="002F60D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F60D0">
        <w:rPr>
          <w:rFonts w:ascii="Times New Roman" w:hAnsi="Times New Roman" w:cs="Times New Roman"/>
          <w:sz w:val="28"/>
          <w:szCs w:val="28"/>
        </w:rPr>
        <w:t xml:space="preserve">Свято-Троицкий собор занимает ведущее место в центральном архитектурном ансамбле Соликамска. Собор был построен в 1684 году по благословению Вятского епископа Ионы на средства </w:t>
      </w:r>
      <w:proofErr w:type="spellStart"/>
      <w:r w:rsidRPr="002F60D0">
        <w:rPr>
          <w:rFonts w:ascii="Times New Roman" w:hAnsi="Times New Roman" w:cs="Times New Roman"/>
          <w:sz w:val="28"/>
          <w:szCs w:val="28"/>
        </w:rPr>
        <w:t>соликамцев</w:t>
      </w:r>
      <w:proofErr w:type="spellEnd"/>
      <w:r w:rsidRPr="002F60D0">
        <w:rPr>
          <w:rFonts w:ascii="Times New Roman" w:hAnsi="Times New Roman" w:cs="Times New Roman"/>
          <w:sz w:val="28"/>
          <w:szCs w:val="28"/>
        </w:rPr>
        <w:t xml:space="preserve">. По преданию, ввиду отсутствия средств, строители обратились к царской семье с просьбой оказать денежное вспомоществование из казны царевны Софьи Алексеевны. </w:t>
      </w: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hAnsi="Times New Roman" w:cs="Times New Roman"/>
          <w:sz w:val="28"/>
          <w:szCs w:val="28"/>
          <w:u w:val="single"/>
        </w:rPr>
        <w:t>В 1688 году</w:t>
      </w:r>
      <w:r w:rsidRPr="002F60D0">
        <w:rPr>
          <w:rFonts w:ascii="Times New Roman" w:hAnsi="Times New Roman" w:cs="Times New Roman"/>
          <w:sz w:val="28"/>
          <w:szCs w:val="28"/>
        </w:rPr>
        <w:t xml:space="preserve"> «из Новгородского приказа </w:t>
      </w: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hAnsi="Times New Roman" w:cs="Times New Roman"/>
          <w:sz w:val="28"/>
          <w:szCs w:val="28"/>
        </w:rPr>
        <w:t>в Приказ большой казны велено:</w:t>
      </w: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hAnsi="Times New Roman" w:cs="Times New Roman"/>
          <w:sz w:val="28"/>
          <w:szCs w:val="28"/>
        </w:rPr>
        <w:t xml:space="preserve"> соликамскому земскому старосте </w:t>
      </w: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hAnsi="Times New Roman" w:cs="Times New Roman"/>
          <w:sz w:val="28"/>
          <w:szCs w:val="28"/>
        </w:rPr>
        <w:t xml:space="preserve">Дмитрию Емельянову с товарищами и </w:t>
      </w:r>
      <w:proofErr w:type="gramStart"/>
      <w:r w:rsidRPr="002F60D0">
        <w:rPr>
          <w:rFonts w:ascii="Times New Roman" w:hAnsi="Times New Roman" w:cs="Times New Roman"/>
          <w:sz w:val="28"/>
          <w:szCs w:val="28"/>
        </w:rPr>
        <w:t>мирским</w:t>
      </w:r>
      <w:proofErr w:type="gramEnd"/>
      <w:r w:rsidRPr="002F60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hAnsi="Times New Roman" w:cs="Times New Roman"/>
          <w:sz w:val="28"/>
          <w:szCs w:val="28"/>
        </w:rPr>
        <w:t xml:space="preserve">людям дать великих государей жалованье </w:t>
      </w: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hAnsi="Times New Roman" w:cs="Times New Roman"/>
          <w:sz w:val="28"/>
          <w:szCs w:val="28"/>
        </w:rPr>
        <w:t>на строение соборной церкви</w:t>
      </w: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hAnsi="Times New Roman" w:cs="Times New Roman"/>
          <w:sz w:val="28"/>
          <w:szCs w:val="28"/>
        </w:rPr>
        <w:t xml:space="preserve"> 200 рублей </w:t>
      </w:r>
      <w:proofErr w:type="gramStart"/>
      <w:r w:rsidRPr="002F60D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2F60D0">
        <w:rPr>
          <w:rFonts w:ascii="Times New Roman" w:hAnsi="Times New Roman" w:cs="Times New Roman"/>
          <w:sz w:val="28"/>
          <w:szCs w:val="28"/>
        </w:rPr>
        <w:t xml:space="preserve"> тамошних таможенных </w:t>
      </w: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hAnsi="Times New Roman" w:cs="Times New Roman"/>
          <w:sz w:val="28"/>
          <w:szCs w:val="28"/>
        </w:rPr>
        <w:t xml:space="preserve">и кабацких доходов». </w:t>
      </w: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24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C1A799A" wp14:editId="0EB7C63D">
            <wp:simplePos x="0" y="0"/>
            <wp:positionH relativeFrom="column">
              <wp:posOffset>3241675</wp:posOffset>
            </wp:positionH>
            <wp:positionV relativeFrom="paragraph">
              <wp:posOffset>692215</wp:posOffset>
            </wp:positionV>
            <wp:extent cx="2606040" cy="2287905"/>
            <wp:effectExtent l="0" t="0" r="3810" b="0"/>
            <wp:wrapNone/>
            <wp:docPr id="27" name="Рисунок 27" descr="http://sobory.ru/pic/02950/02976_20130512_17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bory.ru/pic/02950/02976_20130512_175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5" t="904" r="17962" b="10614"/>
                    <a:stretch/>
                  </pic:blipFill>
                  <pic:spPr bwMode="auto">
                    <a:xfrm>
                      <a:off x="0" y="0"/>
                      <a:ext cx="260604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D0">
        <w:rPr>
          <w:sz w:val="28"/>
          <w:szCs w:val="28"/>
        </w:rPr>
        <w:t xml:space="preserve">В память о царских деньгах в южную стену храма был помещен изразец с </w:t>
      </w:r>
      <w:proofErr w:type="spellStart"/>
      <w:r w:rsidRPr="002F60D0">
        <w:rPr>
          <w:sz w:val="28"/>
          <w:szCs w:val="28"/>
        </w:rPr>
        <w:t>двухглавым</w:t>
      </w:r>
      <w:proofErr w:type="spellEnd"/>
      <w:r w:rsidRPr="002F60D0">
        <w:rPr>
          <w:sz w:val="28"/>
          <w:szCs w:val="28"/>
        </w:rPr>
        <w:t xml:space="preserve"> орлом, а на западной стороне храма выложена кирпичом императорская корона, как символ царской власти.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24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3B3CDBF7" wp14:editId="28CF6959">
            <wp:simplePos x="0" y="0"/>
            <wp:positionH relativeFrom="column">
              <wp:posOffset>-464285</wp:posOffset>
            </wp:positionH>
            <wp:positionV relativeFrom="paragraph">
              <wp:posOffset>13335</wp:posOffset>
            </wp:positionV>
            <wp:extent cx="3052445" cy="2033905"/>
            <wp:effectExtent l="0" t="0" r="0" b="4445"/>
            <wp:wrapNone/>
            <wp:docPr id="28" name="Рисунок 28" descr="https://d2gg9evh47fn9z.cloudfront.net/800px_COLOURBOX1375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2gg9evh47fn9z.cloudfront.net/800px_COLOURBOX13758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24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24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24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24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24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sz w:val="28"/>
          <w:szCs w:val="28"/>
        </w:rPr>
        <w:t>Собор пятиглавый, возвышаются пятью куполами зеленого цвета, собор квадратной формы, стены кирпичные, бел</w:t>
      </w:r>
      <w:r>
        <w:rPr>
          <w:sz w:val="28"/>
          <w:szCs w:val="28"/>
        </w:rPr>
        <w:t>ые. Окна полукруглые, узорчатые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  <w:u w:val="single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  <w:u w:val="single"/>
        </w:rPr>
      </w:pPr>
      <w:r w:rsidRPr="002F60D0">
        <w:rPr>
          <w:sz w:val="28"/>
          <w:szCs w:val="28"/>
          <w:u w:val="single"/>
        </w:rPr>
        <w:t xml:space="preserve">Престолов в Свято-Троицком соборе было три: 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sz w:val="28"/>
          <w:szCs w:val="28"/>
        </w:rPr>
        <w:t>1.</w:t>
      </w:r>
      <w:r w:rsidRPr="002F60D0">
        <w:rPr>
          <w:i/>
          <w:sz w:val="28"/>
          <w:szCs w:val="28"/>
        </w:rPr>
        <w:t>Главный,</w:t>
      </w:r>
      <w:r w:rsidRPr="002F60D0">
        <w:rPr>
          <w:sz w:val="28"/>
          <w:szCs w:val="28"/>
        </w:rPr>
        <w:t xml:space="preserve"> во имя Святой Троицы, освящен 28 июня 1697 года,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sz w:val="28"/>
          <w:szCs w:val="28"/>
        </w:rPr>
        <w:t xml:space="preserve"> 2. </w:t>
      </w:r>
      <w:proofErr w:type="gramStart"/>
      <w:r w:rsidRPr="002F60D0">
        <w:rPr>
          <w:i/>
          <w:sz w:val="28"/>
          <w:szCs w:val="28"/>
        </w:rPr>
        <w:t>Южный</w:t>
      </w:r>
      <w:proofErr w:type="gramEnd"/>
      <w:r w:rsidRPr="002F60D0">
        <w:rPr>
          <w:i/>
          <w:sz w:val="28"/>
          <w:szCs w:val="28"/>
        </w:rPr>
        <w:t>,</w:t>
      </w:r>
      <w:r w:rsidRPr="002F60D0">
        <w:rPr>
          <w:sz w:val="28"/>
          <w:szCs w:val="28"/>
        </w:rPr>
        <w:t xml:space="preserve"> во имя Иоанна Предтечи, освящен в 1689 году, 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sz w:val="28"/>
          <w:szCs w:val="28"/>
        </w:rPr>
        <w:t xml:space="preserve">3. </w:t>
      </w:r>
      <w:proofErr w:type="gramStart"/>
      <w:r w:rsidRPr="002F60D0">
        <w:rPr>
          <w:i/>
          <w:sz w:val="28"/>
          <w:szCs w:val="28"/>
        </w:rPr>
        <w:t>Западный</w:t>
      </w:r>
      <w:proofErr w:type="gramEnd"/>
      <w:r w:rsidRPr="002F60D0">
        <w:rPr>
          <w:sz w:val="28"/>
          <w:szCs w:val="28"/>
        </w:rPr>
        <w:t xml:space="preserve">, во имя святителя Николая, —17 июля 1693 года. 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4898B938" wp14:editId="26066E64">
            <wp:simplePos x="0" y="0"/>
            <wp:positionH relativeFrom="column">
              <wp:posOffset>-572135</wp:posOffset>
            </wp:positionH>
            <wp:positionV relativeFrom="paragraph">
              <wp:posOffset>80010</wp:posOffset>
            </wp:positionV>
            <wp:extent cx="2159000" cy="2591435"/>
            <wp:effectExtent l="0" t="0" r="0" b="0"/>
            <wp:wrapNone/>
            <wp:docPr id="31" name="Рисунок 31" descr="http://solikamsk-eparh.cerkov.ru/files/2018/06/%D0%A1%D0%B2%D1%8F%D1%82%D0%B0%D1%8F-%D0%A2%D1%80%D0%BE%D0%B8%D1%86%D0%B0-%D0%BC%D0%BE%D0%B7%D0%B0%D0%B8%D0%BA%D0%B0-%D1%81%D0%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likamsk-eparh.cerkov.ru/files/2018/06/%D0%A1%D0%B2%D1%8F%D1%82%D0%B0%D1%8F-%D0%A2%D1%80%D0%BE%D0%B8%D1%86%D0%B0-%D0%BC%D0%BE%D0%B7%D0%B0%D0%B8%D0%BA%D0%B0-%D1%81%D0%B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D0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3E4363CB" wp14:editId="3A5849EC">
            <wp:simplePos x="0" y="0"/>
            <wp:positionH relativeFrom="column">
              <wp:posOffset>1690370</wp:posOffset>
            </wp:positionH>
            <wp:positionV relativeFrom="paragraph">
              <wp:posOffset>124460</wp:posOffset>
            </wp:positionV>
            <wp:extent cx="2080260" cy="2605405"/>
            <wp:effectExtent l="0" t="0" r="0" b="4445"/>
            <wp:wrapNone/>
            <wp:docPr id="30" name="Рисунок 30" descr="http://pravoslavnye-molitvy.ru/wp-content/uploads/2016/12/20.1.-Ioann-Predte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avoslavnye-molitvy.ru/wp-content/uploads/2016/12/20.1.-Ioann-Predtech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D0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BB0E9F4" wp14:editId="3D0BF5DB">
            <wp:simplePos x="0" y="0"/>
            <wp:positionH relativeFrom="column">
              <wp:posOffset>3898900</wp:posOffset>
            </wp:positionH>
            <wp:positionV relativeFrom="paragraph">
              <wp:posOffset>114935</wp:posOffset>
            </wp:positionV>
            <wp:extent cx="2131060" cy="2602865"/>
            <wp:effectExtent l="0" t="0" r="2540" b="6985"/>
            <wp:wrapNone/>
            <wp:docPr id="29" name="Рисунок 29" descr="http://www.brooklyn-church.org/wp-content/uploads/2016/05/184Nikola_s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rooklyn-church.org/wp-content/uploads/2016/05/184Nikola_sr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sz w:val="28"/>
          <w:szCs w:val="28"/>
        </w:rPr>
        <w:t xml:space="preserve">В храме находился образ </w:t>
      </w:r>
      <w:r w:rsidRPr="002F60D0">
        <w:rPr>
          <w:b/>
          <w:sz w:val="28"/>
          <w:szCs w:val="28"/>
        </w:rPr>
        <w:t>святителя Николая Чудотворца</w:t>
      </w:r>
      <w:r w:rsidRPr="002F60D0">
        <w:rPr>
          <w:sz w:val="28"/>
          <w:szCs w:val="28"/>
        </w:rPr>
        <w:t xml:space="preserve"> в складном киоте.  Образ этот был в особом почтении у </w:t>
      </w:r>
      <w:proofErr w:type="spellStart"/>
      <w:r w:rsidRPr="002F60D0">
        <w:rPr>
          <w:sz w:val="28"/>
          <w:szCs w:val="28"/>
        </w:rPr>
        <w:t>соликамцев</w:t>
      </w:r>
      <w:proofErr w:type="spellEnd"/>
      <w:r w:rsidRPr="002F60D0">
        <w:rPr>
          <w:sz w:val="28"/>
          <w:szCs w:val="28"/>
        </w:rPr>
        <w:t xml:space="preserve">, и перед ним всегда горела неугасимая свеча. 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F60D0">
        <w:rPr>
          <w:sz w:val="28"/>
          <w:szCs w:val="28"/>
          <w:u w:val="single"/>
        </w:rPr>
        <w:t>Троицкий собор был главным храмом город</w:t>
      </w:r>
      <w:r w:rsidRPr="002F60D0">
        <w:rPr>
          <w:sz w:val="28"/>
          <w:szCs w:val="28"/>
        </w:rPr>
        <w:t xml:space="preserve">а, оттуда начинались крестные ходы, где служили молебны, приносили клятвы, объявляли царские указы и зачитывали грамоты. 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sz w:val="28"/>
          <w:szCs w:val="28"/>
        </w:rPr>
        <w:t xml:space="preserve">В 1929 году в Соликамске обществом краеведов был создан музей, получивший </w:t>
      </w:r>
      <w:r w:rsidRPr="002F60D0">
        <w:rPr>
          <w:sz w:val="28"/>
          <w:szCs w:val="28"/>
          <w:u w:val="single"/>
        </w:rPr>
        <w:t>Троицкий собор для размещения своих экспозиций</w:t>
      </w:r>
      <w:r w:rsidRPr="002F60D0">
        <w:rPr>
          <w:sz w:val="28"/>
          <w:szCs w:val="28"/>
        </w:rPr>
        <w:t xml:space="preserve">. 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sz w:val="28"/>
          <w:szCs w:val="28"/>
        </w:rPr>
        <w:t xml:space="preserve">В годы Великой отечественной войны храм использовался </w:t>
      </w:r>
      <w:r w:rsidRPr="002F60D0">
        <w:rPr>
          <w:sz w:val="28"/>
          <w:szCs w:val="28"/>
          <w:u w:val="single"/>
        </w:rPr>
        <w:t>как склад эвакуированных ценностей</w:t>
      </w:r>
      <w:r w:rsidRPr="002F60D0">
        <w:rPr>
          <w:sz w:val="28"/>
          <w:szCs w:val="28"/>
        </w:rPr>
        <w:t xml:space="preserve"> центральных музеев страны. 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sz w:val="28"/>
          <w:szCs w:val="28"/>
        </w:rPr>
        <w:t>В</w:t>
      </w:r>
      <w:r w:rsidRPr="002F60D0">
        <w:rPr>
          <w:sz w:val="28"/>
          <w:szCs w:val="28"/>
          <w:u w:val="single"/>
        </w:rPr>
        <w:t xml:space="preserve"> 1960-70-е годы была проведена его реставрация</w:t>
      </w:r>
      <w:r w:rsidRPr="002F60D0">
        <w:rPr>
          <w:sz w:val="28"/>
          <w:szCs w:val="28"/>
        </w:rPr>
        <w:t xml:space="preserve"> под руководством архитектора Ф.М. </w:t>
      </w:r>
      <w:proofErr w:type="spellStart"/>
      <w:r w:rsidRPr="002F60D0">
        <w:rPr>
          <w:sz w:val="28"/>
          <w:szCs w:val="28"/>
        </w:rPr>
        <w:t>Тольцинера</w:t>
      </w:r>
      <w:proofErr w:type="spellEnd"/>
      <w:r w:rsidRPr="002F60D0">
        <w:rPr>
          <w:sz w:val="28"/>
          <w:szCs w:val="28"/>
        </w:rPr>
        <w:t>: убраны внутренние перекрытия, расчищены и восстановлены оконные проемы, обновлен декор фасадов.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sz w:val="28"/>
          <w:szCs w:val="28"/>
          <w:u w:val="single"/>
        </w:rPr>
        <w:t>В 1982 году</w:t>
      </w:r>
      <w:r w:rsidRPr="002F60D0">
        <w:rPr>
          <w:sz w:val="28"/>
          <w:szCs w:val="28"/>
        </w:rPr>
        <w:t xml:space="preserve"> здание Троицкого собора было вновь передано Соликамскому краеведческому музею.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  <w:r w:rsidRPr="002F60D0">
        <w:rPr>
          <w:b/>
          <w:sz w:val="28"/>
          <w:szCs w:val="28"/>
        </w:rPr>
        <w:t>В настоящее время</w:t>
      </w:r>
      <w:r w:rsidRPr="002F60D0">
        <w:rPr>
          <w:sz w:val="28"/>
          <w:szCs w:val="28"/>
        </w:rPr>
        <w:t xml:space="preserve"> в  соборе размещается </w:t>
      </w:r>
      <w:r w:rsidRPr="002F60D0">
        <w:rPr>
          <w:sz w:val="28"/>
          <w:szCs w:val="28"/>
          <w:u w:val="single"/>
        </w:rPr>
        <w:t>экспозиция «Девятая пятница»,</w:t>
      </w:r>
      <w:r w:rsidRPr="002F60D0">
        <w:rPr>
          <w:sz w:val="28"/>
          <w:szCs w:val="28"/>
        </w:rPr>
        <w:t xml:space="preserve"> посвященная главному местному празднику Соликамска и выставка Отдела истории краеведческого музея.</w:t>
      </w: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28"/>
          <w:szCs w:val="28"/>
        </w:rPr>
      </w:pPr>
    </w:p>
    <w:p w:rsidR="002F60D0" w:rsidRPr="002F60D0" w:rsidRDefault="002F60D0" w:rsidP="002F60D0">
      <w:pPr>
        <w:pStyle w:val="os"/>
        <w:shd w:val="clear" w:color="auto" w:fill="FFFFFF"/>
        <w:spacing w:before="0" w:beforeAutospacing="0" w:after="0" w:afterAutospacing="0"/>
        <w:ind w:firstLine="284"/>
        <w:jc w:val="both"/>
        <w:textAlignment w:val="baseline"/>
        <w:rPr>
          <w:sz w:val="32"/>
          <w:szCs w:val="28"/>
        </w:rPr>
      </w:pPr>
      <w:r w:rsidRPr="002F60D0">
        <w:rPr>
          <w:sz w:val="32"/>
          <w:szCs w:val="28"/>
        </w:rPr>
        <w:t xml:space="preserve"> Сегодня собор находится в стадии реставрации: установлены новые купола, отремонтированы наружные стены. 8 июня 2018 года, в день празднования девятой пятницы по Пасхе, </w:t>
      </w:r>
      <w:proofErr w:type="spellStart"/>
      <w:r w:rsidRPr="002F60D0">
        <w:rPr>
          <w:sz w:val="32"/>
          <w:szCs w:val="28"/>
        </w:rPr>
        <w:t>местночтимого</w:t>
      </w:r>
      <w:proofErr w:type="spellEnd"/>
      <w:r w:rsidRPr="002F60D0">
        <w:rPr>
          <w:sz w:val="32"/>
          <w:szCs w:val="28"/>
        </w:rPr>
        <w:t xml:space="preserve"> праздника в честь избавления града Соликамска от разорения, над западным крыльцом Свято-Троицкого собора установлена мозаичная икона Святой Троицы. В стенах храма состоялся также фестиваль православного песнопения, который решено проводить ежегодно в девятую пятницу по Пасхе.</w:t>
      </w: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32"/>
          <w:szCs w:val="28"/>
        </w:rPr>
      </w:pPr>
    </w:p>
    <w:p w:rsidR="002F60D0" w:rsidRPr="002F60D0" w:rsidRDefault="002F60D0" w:rsidP="002F60D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F60D0">
        <w:rPr>
          <w:rFonts w:ascii="Times New Roman" w:hAnsi="Times New Roman" w:cs="Times New Roman"/>
          <w:b/>
          <w:sz w:val="28"/>
          <w:szCs w:val="24"/>
        </w:rPr>
        <w:t>Вопросы детям:</w:t>
      </w:r>
    </w:p>
    <w:p w:rsidR="002F60D0" w:rsidRPr="002F60D0" w:rsidRDefault="002F60D0" w:rsidP="002F60D0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F60D0">
        <w:rPr>
          <w:rFonts w:ascii="Times New Roman" w:hAnsi="Times New Roman" w:cs="Times New Roman"/>
          <w:sz w:val="28"/>
          <w:szCs w:val="24"/>
        </w:rPr>
        <w:t>Как называется собор, расположенный в центре города Соликамска? (Свято-Троицкий собор)</w:t>
      </w:r>
    </w:p>
    <w:p w:rsidR="002F60D0" w:rsidRPr="002F60D0" w:rsidRDefault="002F60D0" w:rsidP="002F60D0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F60D0">
        <w:rPr>
          <w:rFonts w:ascii="Times New Roman" w:hAnsi="Times New Roman" w:cs="Times New Roman"/>
          <w:sz w:val="28"/>
          <w:szCs w:val="24"/>
        </w:rPr>
        <w:t>Почему его так назвали? (в честь Святой Троицы)</w:t>
      </w:r>
    </w:p>
    <w:p w:rsidR="002F60D0" w:rsidRPr="002F60D0" w:rsidRDefault="002F60D0" w:rsidP="002F60D0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F60D0">
        <w:rPr>
          <w:rFonts w:ascii="Times New Roman" w:hAnsi="Times New Roman" w:cs="Times New Roman"/>
          <w:sz w:val="28"/>
          <w:szCs w:val="24"/>
        </w:rPr>
        <w:t>Как вы узнаете, что это именно Троицкий собор? (собор имеет 5 куполов, собор квадратной формы, каменный, покрашен в белый цвет, выложена из кирпичей царская корона, располагается в центре города)</w:t>
      </w:r>
    </w:p>
    <w:p w:rsidR="002F60D0" w:rsidRPr="002F60D0" w:rsidRDefault="002F60D0" w:rsidP="002F60D0">
      <w:pPr>
        <w:pStyle w:val="os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</w:rPr>
      </w:pPr>
      <w:r w:rsidRPr="002F60D0">
        <w:rPr>
          <w:sz w:val="28"/>
        </w:rPr>
        <w:t>Троицкий собор был главным храмом города? Почему так считали? (оттуда начинались крестные ходы, где служили молебны, приносили клятвы, объявляли царские указы и зачитывали грамоты).</w:t>
      </w:r>
    </w:p>
    <w:p w:rsidR="002F60D0" w:rsidRPr="002F60D0" w:rsidRDefault="002F60D0" w:rsidP="002F60D0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F60D0">
        <w:rPr>
          <w:rFonts w:ascii="Times New Roman" w:hAnsi="Times New Roman" w:cs="Times New Roman"/>
          <w:sz w:val="28"/>
          <w:szCs w:val="24"/>
        </w:rPr>
        <w:t>Что располагалось в храме в годы Великой отечественной войны? (эвакуированные ценности из разных музеев страны)</w:t>
      </w:r>
    </w:p>
    <w:p w:rsidR="002F60D0" w:rsidRPr="002F60D0" w:rsidRDefault="002F60D0" w:rsidP="002F60D0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F60D0">
        <w:rPr>
          <w:rFonts w:ascii="Times New Roman" w:hAnsi="Times New Roman" w:cs="Times New Roman"/>
          <w:sz w:val="28"/>
          <w:szCs w:val="24"/>
        </w:rPr>
        <w:t>Что размещено в настоящее время? (экспозиции «Девятая пятница», выставки истории краеведческого музея, мозаичная икона Святой Троицы).</w:t>
      </w:r>
    </w:p>
    <w:p w:rsidR="002F60D0" w:rsidRPr="002F60D0" w:rsidRDefault="002F60D0" w:rsidP="002F60D0">
      <w:pPr>
        <w:rPr>
          <w:rFonts w:ascii="Times New Roman" w:hAnsi="Times New Roman" w:cs="Times New Roman"/>
          <w:sz w:val="28"/>
          <w:szCs w:val="24"/>
        </w:rPr>
      </w:pPr>
    </w:p>
    <w:p w:rsidR="002F60D0" w:rsidRPr="002F60D0" w:rsidRDefault="002F60D0" w:rsidP="002F60D0">
      <w:pPr>
        <w:rPr>
          <w:rFonts w:ascii="Times New Roman" w:hAnsi="Times New Roman" w:cs="Times New Roman"/>
          <w:sz w:val="28"/>
          <w:szCs w:val="24"/>
        </w:rPr>
      </w:pPr>
      <w:r w:rsidRPr="002F60D0">
        <w:rPr>
          <w:rFonts w:ascii="Times New Roman" w:hAnsi="Times New Roman" w:cs="Times New Roman"/>
          <w:b/>
          <w:sz w:val="28"/>
          <w:szCs w:val="24"/>
        </w:rPr>
        <w:t>Итог:</w:t>
      </w:r>
      <w:r w:rsidRPr="002F60D0">
        <w:rPr>
          <w:rFonts w:ascii="Times New Roman" w:hAnsi="Times New Roman" w:cs="Times New Roman"/>
          <w:sz w:val="28"/>
          <w:szCs w:val="24"/>
        </w:rPr>
        <w:t xml:space="preserve"> Мы сегодня познакомились с историей Свято-Троицкого собора.  Предлагаю выложить </w:t>
      </w:r>
      <w:proofErr w:type="spellStart"/>
      <w:r w:rsidRPr="002F60D0">
        <w:rPr>
          <w:rFonts w:ascii="Times New Roman" w:hAnsi="Times New Roman" w:cs="Times New Roman"/>
          <w:sz w:val="28"/>
          <w:szCs w:val="24"/>
        </w:rPr>
        <w:t>пазлы</w:t>
      </w:r>
      <w:proofErr w:type="spellEnd"/>
      <w:r w:rsidRPr="002F60D0">
        <w:rPr>
          <w:rFonts w:ascii="Times New Roman" w:hAnsi="Times New Roman" w:cs="Times New Roman"/>
          <w:sz w:val="28"/>
          <w:szCs w:val="24"/>
        </w:rPr>
        <w:t xml:space="preserve"> «Свято-Троицкий собор»</w:t>
      </w:r>
    </w:p>
    <w:p w:rsidR="00AF56DF" w:rsidRPr="002F60D0" w:rsidRDefault="00AF56DF" w:rsidP="00072A8C">
      <w:pPr>
        <w:spacing w:after="120" w:line="24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:rsidR="00AF56DF" w:rsidRPr="002F60D0" w:rsidRDefault="00AF56DF" w:rsidP="00072A8C">
      <w:pPr>
        <w:spacing w:after="120" w:line="24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:rsidR="002F60D0" w:rsidRPr="002F60D0" w:rsidRDefault="002F60D0" w:rsidP="00072A8C">
      <w:pPr>
        <w:spacing w:after="120" w:line="240" w:lineRule="auto"/>
        <w:rPr>
          <w:rFonts w:ascii="Times New Roman" w:hAnsi="Times New Roman" w:cs="Times New Roman"/>
          <w:sz w:val="28"/>
          <w:szCs w:val="24"/>
          <w:u w:val="single"/>
        </w:rPr>
      </w:pPr>
    </w:p>
    <w:p w:rsidR="002F60D0" w:rsidRDefault="002F60D0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F60D0" w:rsidRDefault="002F60D0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F60D0" w:rsidRDefault="002F60D0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F60D0" w:rsidRDefault="002F60D0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F60D0" w:rsidRDefault="002F60D0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F60D0" w:rsidRDefault="002F60D0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F60D0" w:rsidRPr="002F60D0" w:rsidRDefault="002F60D0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F56DF" w:rsidRPr="002F60D0" w:rsidRDefault="00AF56DF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AF56DF" w:rsidRPr="002F60D0" w:rsidRDefault="00AF56DF" w:rsidP="00072A8C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F60D0" w:rsidRPr="002F60D0" w:rsidRDefault="002F60D0" w:rsidP="002F60D0">
      <w:pPr>
        <w:shd w:val="clear" w:color="auto" w:fill="FFFFFF"/>
        <w:spacing w:before="300" w:line="375" w:lineRule="atLeast"/>
        <w:ind w:right="1650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  <w:r w:rsidRPr="002F60D0">
        <w:rPr>
          <w:rFonts w:ascii="Times New Roman" w:eastAsia="Times New Roman" w:hAnsi="Times New Roman" w:cs="Times New Roman"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 wp14:anchorId="02FF7B90" wp14:editId="1E33FA03">
            <wp:simplePos x="0" y="0"/>
            <wp:positionH relativeFrom="column">
              <wp:posOffset>765175</wp:posOffset>
            </wp:positionH>
            <wp:positionV relativeFrom="paragraph">
              <wp:posOffset>461010</wp:posOffset>
            </wp:positionV>
            <wp:extent cx="4747260" cy="3151505"/>
            <wp:effectExtent l="0" t="0" r="0" b="0"/>
            <wp:wrapNone/>
            <wp:docPr id="33" name="Рисунок 33" descr="http://snovadoma.ru/upload/new/files/3080/lyudmilinska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novadoma.ru/upload/new/files/3080/lyudmilinskaya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15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D0">
        <w:rPr>
          <w:rFonts w:ascii="Times New Roman" w:eastAsia="Times New Roman" w:hAnsi="Times New Roman" w:cs="Times New Roman"/>
          <w:noProof/>
          <w:spacing w:val="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0B0F7F" wp14:editId="025E53C8">
                <wp:simplePos x="0" y="0"/>
                <wp:positionH relativeFrom="column">
                  <wp:posOffset>874543</wp:posOffset>
                </wp:positionH>
                <wp:positionV relativeFrom="paragraph">
                  <wp:posOffset>-467103</wp:posOffset>
                </wp:positionV>
                <wp:extent cx="4630366" cy="933855"/>
                <wp:effectExtent l="57150" t="38100" r="75565" b="95250"/>
                <wp:wrapNone/>
                <wp:docPr id="32" name="Горизонтальный свито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0366" cy="933855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0D0" w:rsidRPr="003F50A2" w:rsidRDefault="002F60D0" w:rsidP="002F60D0">
                            <w:pPr>
                              <w:shd w:val="clear" w:color="auto" w:fill="FFFFFF"/>
                              <w:spacing w:before="300" w:after="450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2"/>
                                <w:kern w:val="36"/>
                                <w:sz w:val="36"/>
                                <w:szCs w:val="32"/>
                                <w:lang w:eastAsia="ru-RU"/>
                              </w:rPr>
                            </w:pPr>
                            <w:proofErr w:type="spellStart"/>
                            <w:r w:rsidRPr="003F50A2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2"/>
                                <w:kern w:val="36"/>
                                <w:sz w:val="36"/>
                                <w:szCs w:val="32"/>
                                <w:lang w:eastAsia="ru-RU"/>
                              </w:rPr>
                              <w:t>Людмилинская</w:t>
                            </w:r>
                            <w:proofErr w:type="spellEnd"/>
                            <w:r w:rsidRPr="003F50A2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pacing w:val="2"/>
                                <w:kern w:val="36"/>
                                <w:sz w:val="36"/>
                                <w:szCs w:val="32"/>
                                <w:lang w:eastAsia="ru-RU"/>
                              </w:rPr>
                              <w:t xml:space="preserve"> соленая скважина</w:t>
                            </w:r>
                          </w:p>
                          <w:p w:rsidR="002F60D0" w:rsidRDefault="002F60D0" w:rsidP="002F60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2" o:spid="_x0000_s1028" type="#_x0000_t98" style="position:absolute;margin-left:68.85pt;margin-top:-36.8pt;width:364.6pt;height:7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2F60D0" w:rsidRPr="003F50A2" w:rsidRDefault="002F60D0" w:rsidP="002F60D0">
                      <w:pPr>
                        <w:shd w:val="clear" w:color="auto" w:fill="FFFFFF"/>
                        <w:spacing w:before="300" w:after="450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2"/>
                          <w:kern w:val="36"/>
                          <w:sz w:val="36"/>
                          <w:szCs w:val="32"/>
                          <w:lang w:eastAsia="ru-RU"/>
                        </w:rPr>
                      </w:pPr>
                      <w:proofErr w:type="spellStart"/>
                      <w:r w:rsidRPr="003F50A2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2"/>
                          <w:kern w:val="36"/>
                          <w:sz w:val="36"/>
                          <w:szCs w:val="32"/>
                          <w:lang w:eastAsia="ru-RU"/>
                        </w:rPr>
                        <w:t>Людмилинская</w:t>
                      </w:r>
                      <w:proofErr w:type="spellEnd"/>
                      <w:r w:rsidRPr="003F50A2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pacing w:val="2"/>
                          <w:kern w:val="36"/>
                          <w:sz w:val="36"/>
                          <w:szCs w:val="32"/>
                          <w:lang w:eastAsia="ru-RU"/>
                        </w:rPr>
                        <w:t xml:space="preserve"> соленая скважина</w:t>
                      </w:r>
                    </w:p>
                    <w:p w:rsidR="002F60D0" w:rsidRDefault="002F60D0" w:rsidP="002F60D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  <w:r w:rsidRPr="002F60D0">
        <w:rPr>
          <w:rFonts w:ascii="Times New Roman" w:eastAsia="Times New Roman" w:hAnsi="Times New Roman" w:cs="Times New Roman"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3CD57572" wp14:editId="640768AF">
            <wp:simplePos x="0" y="0"/>
            <wp:positionH relativeFrom="column">
              <wp:posOffset>354965</wp:posOffset>
            </wp:positionH>
            <wp:positionV relativeFrom="paragraph">
              <wp:posOffset>2181225</wp:posOffset>
            </wp:positionV>
            <wp:extent cx="5300980" cy="3974465"/>
            <wp:effectExtent l="0" t="0" r="0" b="6985"/>
            <wp:wrapNone/>
            <wp:docPr id="34" name="Рисунок 34" descr="http://snovadoma.ru/upload/new/files/3080/lyudmilinskay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novadoma.ru/upload/new/files/3080/lyudmilinskaya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3974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F60D0"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ru-RU"/>
        </w:rPr>
        <w:t>Людмилинская</w:t>
      </w:r>
      <w:proofErr w:type="spellEnd"/>
      <w:r w:rsidRPr="002F60D0">
        <w:rPr>
          <w:rFonts w:ascii="Times New Roman" w:eastAsia="Times New Roman" w:hAnsi="Times New Roman" w:cs="Times New Roman"/>
          <w:b/>
          <w:spacing w:val="2"/>
          <w:sz w:val="32"/>
          <w:szCs w:val="32"/>
          <w:lang w:eastAsia="ru-RU"/>
        </w:rPr>
        <w:t xml:space="preserve"> соляная скважина</w:t>
      </w:r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– одна из достопримечательностей Соликамска и, пожалуй, главный символ этого уральского города. 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Людмилинская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соляная скважина расположена на берегу реки 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Усолки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вблизи исторического центра Соликамска в северо-восточном направлении от Соборной площади города. Точное расположение – пересечение улицы Герцена и Набережной реки 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Усолки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. Ближайшие ориентиры – расположенные вблизи Культурно-досуговый центр и Дворец спорта «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Калиец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».</w:t>
      </w: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  <w:bookmarkStart w:id="1" w:name="Как_добраться_Людмилинской_скважина"/>
      <w:bookmarkEnd w:id="1"/>
    </w:p>
    <w:p w:rsidR="002F60D0" w:rsidRPr="002F60D0" w:rsidRDefault="002F60D0" w:rsidP="002F60D0">
      <w:pPr>
        <w:shd w:val="clear" w:color="auto" w:fill="FFFFFF"/>
        <w:spacing w:before="300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eastAsia="ru-RU"/>
        </w:rPr>
      </w:pPr>
      <w:bookmarkStart w:id="2" w:name="История_скважины"/>
      <w:bookmarkEnd w:id="2"/>
      <w:r w:rsidRPr="002F60D0">
        <w:rPr>
          <w:rFonts w:ascii="Times New Roman" w:eastAsia="Times New Roman" w:hAnsi="Times New Roman" w:cs="Times New Roman"/>
          <w:b/>
          <w:bCs/>
          <w:spacing w:val="2"/>
          <w:sz w:val="32"/>
          <w:szCs w:val="32"/>
          <w:lang w:eastAsia="ru-RU"/>
        </w:rPr>
        <w:t>История скважины</w:t>
      </w: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В 1906 году работнику солеваренного завода Н. Рязанцеву было поручено на территории предприятия </w:t>
      </w:r>
      <w:proofErr w:type="gramStart"/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>пробурить</w:t>
      </w:r>
      <w:proofErr w:type="gramEnd"/>
      <w:r w:rsidRPr="002F60D0"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  <w:t xml:space="preserve"> скважину для определения глубины залегания солевых пластов. Обнаруженная на глубине почти 100 метров соль оказалась непригодна для употребления в пищу, поэтому образцы соли были посланы на анализ для определения точного химического состава. Результат исследования показал, что в образцах соли имеется повышенное содержание хлорида калия.</w:t>
      </w: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  <w:r w:rsidRPr="002F60D0">
        <w:rPr>
          <w:rFonts w:ascii="Times New Roman" w:eastAsia="Times New Roman" w:hAnsi="Times New Roman" w:cs="Times New Roman"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 wp14:anchorId="7F4A7A1B" wp14:editId="673B699F">
            <wp:simplePos x="0" y="0"/>
            <wp:positionH relativeFrom="column">
              <wp:posOffset>-391160</wp:posOffset>
            </wp:positionH>
            <wp:positionV relativeFrom="paragraph">
              <wp:posOffset>361950</wp:posOffset>
            </wp:positionV>
            <wp:extent cx="6311900" cy="4191000"/>
            <wp:effectExtent l="0" t="0" r="0" b="0"/>
            <wp:wrapNone/>
            <wp:docPr id="35" name="Рисунок 35" descr="http://snovadoma.ru/upload/new/files/3080/lyudmilinska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novadoma.ru/upload/new/files/3080/lyudmilinskaya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32"/>
          <w:szCs w:val="32"/>
          <w:lang w:eastAsia="ru-RU"/>
        </w:rPr>
      </w:pPr>
    </w:p>
    <w:p w:rsidR="002F60D0" w:rsidRPr="003F50A2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color w:val="002060"/>
          <w:spacing w:val="2"/>
          <w:sz w:val="32"/>
          <w:szCs w:val="32"/>
          <w:lang w:eastAsia="ru-RU"/>
        </w:rPr>
      </w:pPr>
    </w:p>
    <w:p w:rsidR="002F60D0" w:rsidRPr="003F50A2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color w:val="002060"/>
          <w:spacing w:val="2"/>
          <w:sz w:val="32"/>
          <w:szCs w:val="32"/>
          <w:lang w:eastAsia="ru-RU"/>
        </w:rPr>
      </w:pPr>
    </w:p>
    <w:p w:rsidR="002F60D0" w:rsidRPr="003F50A2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color w:val="002060"/>
          <w:spacing w:val="2"/>
          <w:sz w:val="32"/>
          <w:szCs w:val="32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1910 году бурение было завершено, а скважина была оборудована насосом. В честь супруги владельца завода Людмилы скважина получила имя 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Людмилинской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 Добытая соль после выварки выдавала рассол крепостью 24% и использовалась в промышленных нуждах.</w:t>
      </w: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Срок работы скважины был не велик – сразу после революции Троицкий завод еще продолжал работу, а в 1923 году он был закрыт из-за невозможности полного восстановления. Постройки завода были снесены, единственное, что сейчас напоминает о некогда работавшем предприятии – 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Людмилинская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скважина.</w:t>
      </w: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95A6607" wp14:editId="6C08D655">
            <wp:simplePos x="0" y="0"/>
            <wp:positionH relativeFrom="column">
              <wp:posOffset>-610235</wp:posOffset>
            </wp:positionH>
            <wp:positionV relativeFrom="paragraph">
              <wp:posOffset>2206625</wp:posOffset>
            </wp:positionV>
            <wp:extent cx="6870065" cy="5149215"/>
            <wp:effectExtent l="0" t="0" r="6985" b="0"/>
            <wp:wrapNone/>
            <wp:docPr id="36" name="Рисунок 36" descr="http://snovadoma.ru/upload/new/files/3080/lyudmilinskay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novadoma.ru/upload/new/files/3080/lyudmilinskaya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870065" cy="5149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Однако сама скважина не была заброшена. </w:t>
      </w:r>
      <w:r w:rsidRPr="002F60D0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В 1925 году новый анализ образцов соли из скважины обнаружил в породе сильвинит – сырье для производства калийных удобрений</w:t>
      </w: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. Дальнейшие исследования позволили открыть самое крупное месторождение калийно-магниевых солей на Верхней Каме. Оказалось, что Соликамск буквально расположен на поверхности месторождения размерами 140 на 60 км. Именно с этой небольшой скважины берет свое начало крупнейший промышленный район Верхней Камы, лидерами которого ныне являются такие компании-гиганты, как «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Уралкалий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» и «Сильвинит».</w:t>
      </w: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300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bookmarkStart w:id="3" w:name="Людмилинская_соляная_скважина_в_наши_дни"/>
      <w:bookmarkEnd w:id="3"/>
    </w:p>
    <w:p w:rsidR="002F60D0" w:rsidRPr="002F60D0" w:rsidRDefault="002F60D0" w:rsidP="002F60D0">
      <w:pPr>
        <w:shd w:val="clear" w:color="auto" w:fill="FFFFFF"/>
        <w:spacing w:before="300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</w:p>
    <w:p w:rsidR="002F60D0" w:rsidRPr="002F60D0" w:rsidRDefault="002F60D0" w:rsidP="002F60D0">
      <w:pPr>
        <w:shd w:val="clear" w:color="auto" w:fill="FFFFFF"/>
        <w:spacing w:before="300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</w:pPr>
      <w:proofErr w:type="spellStart"/>
      <w:r w:rsidRPr="002F60D0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Людмилинская</w:t>
      </w:r>
      <w:proofErr w:type="spellEnd"/>
      <w:r w:rsidRPr="002F60D0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 xml:space="preserve"> соляная скважина в наши дни</w:t>
      </w: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В наше время от полноценной солевой скважины осталась только матичная труба, составленная из толстых сосновых бревен с внутренним диаметром в 50 см. Рассолоподъемная башня высотой 12 м, которая возвышалась над скважиной, давно утеряна. 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Людмилинская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скважина остается действующей – на ее поверхность продолжает поступать вода. В целях безопасности скважина была затампонирована песчано-гравийной смесью.</w:t>
      </w:r>
    </w:p>
    <w:p w:rsidR="002F60D0" w:rsidRPr="002F60D0" w:rsidRDefault="002F60D0" w:rsidP="002F60D0">
      <w:pPr>
        <w:shd w:val="clear" w:color="auto" w:fill="FFFFFF"/>
        <w:spacing w:before="225" w:after="300" w:line="375" w:lineRule="atLeast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Несколько лет назад территория вокруг скважины была благоустроена для облегчения доступа туристов. Была обустроена небольшая парковка, перед скважиной была установлена небольшая деревянная скульптура русалки, а пространство вокруг отверстия оборудовано деревянными тротуарами. Важность калийной промышленности для Соликамска позволила превратить 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Людмилинскую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скважину в настоящий символ города.</w:t>
      </w:r>
    </w:p>
    <w:p w:rsidR="002F60D0" w:rsidRPr="002F60D0" w:rsidRDefault="002F60D0" w:rsidP="002F60D0">
      <w:pPr>
        <w:shd w:val="clear" w:color="auto" w:fill="FFFFFF"/>
        <w:spacing w:before="225" w:after="0" w:line="375" w:lineRule="atLeast"/>
        <w:jc w:val="both"/>
        <w:rPr>
          <w:rFonts w:ascii="Times New Roman" w:eastAsia="Times New Roman" w:hAnsi="Times New Roman" w:cs="Times New Roman"/>
          <w:b/>
          <w:noProof/>
          <w:spacing w:val="2"/>
          <w:sz w:val="28"/>
          <w:szCs w:val="28"/>
          <w:u w:val="single"/>
          <w:lang w:eastAsia="ru-RU"/>
        </w:rPr>
      </w:pPr>
      <w:r w:rsidRPr="002F60D0">
        <w:rPr>
          <w:rFonts w:ascii="Times New Roman" w:eastAsia="Times New Roman" w:hAnsi="Times New Roman" w:cs="Times New Roman"/>
          <w:b/>
          <w:noProof/>
          <w:spacing w:val="2"/>
          <w:sz w:val="28"/>
          <w:szCs w:val="28"/>
          <w:u w:val="single"/>
          <w:lang w:eastAsia="ru-RU"/>
        </w:rPr>
        <w:t>Вопросы детям:</w:t>
      </w:r>
    </w:p>
    <w:p w:rsidR="002F60D0" w:rsidRPr="002F60D0" w:rsidRDefault="002F60D0" w:rsidP="002F60D0">
      <w:pPr>
        <w:shd w:val="clear" w:color="auto" w:fill="FFFFFF"/>
        <w:spacing w:before="225" w:after="0" w:line="375" w:lineRule="atLeast"/>
        <w:jc w:val="both"/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t>1.Как называется одна из достопримечательностей, символом города Соликамска? (Людмилинская соляная скважина)</w:t>
      </w:r>
    </w:p>
    <w:p w:rsidR="002F60D0" w:rsidRPr="002F60D0" w:rsidRDefault="002F60D0" w:rsidP="002F60D0">
      <w:pPr>
        <w:shd w:val="clear" w:color="auto" w:fill="FFFFFF"/>
        <w:spacing w:before="225" w:after="0" w:line="375" w:lineRule="atLeast"/>
        <w:jc w:val="both"/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noProof/>
          <w:spacing w:val="2"/>
          <w:sz w:val="28"/>
          <w:szCs w:val="28"/>
          <w:lang w:eastAsia="ru-RU"/>
        </w:rPr>
        <w:t>2. На берегу какой реки расположена Людмилинская соляная скважина? (на берегу реки Усолки)</w:t>
      </w:r>
    </w:p>
    <w:p w:rsidR="002F60D0" w:rsidRPr="002F60D0" w:rsidRDefault="002F60D0" w:rsidP="002F60D0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F60D0">
        <w:rPr>
          <w:rFonts w:ascii="Times New Roman" w:hAnsi="Times New Roman" w:cs="Times New Roman"/>
          <w:sz w:val="28"/>
          <w:szCs w:val="28"/>
        </w:rPr>
        <w:t xml:space="preserve">3.Зачем нужно было работникам солеваренного завода прорубить скважину на территории предприятия? (определить </w:t>
      </w: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глубины залегания солевых пластов)</w:t>
      </w:r>
    </w:p>
    <w:p w:rsidR="002F60D0" w:rsidRPr="002F60D0" w:rsidRDefault="002F60D0" w:rsidP="002F60D0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4.Пригодна ли, оказалась соль для употребления в пищу, которую они добыли? Почему?  (нет, потому что содержала повышенное содержание хлорида калия) </w:t>
      </w:r>
    </w:p>
    <w:p w:rsidR="002F60D0" w:rsidRPr="002F60D0" w:rsidRDefault="002F60D0" w:rsidP="002F60D0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5. Куда использовалась добытая соль? (для промышленности калийных удобрений)</w:t>
      </w:r>
    </w:p>
    <w:p w:rsidR="002F60D0" w:rsidRPr="002F60D0" w:rsidRDefault="002F60D0" w:rsidP="002F60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6. В честь кого была названа соляная скважина? (супруги владельца завода Людмилы скважина получила имя 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Людмилинской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)</w:t>
      </w:r>
    </w:p>
    <w:p w:rsidR="002F60D0" w:rsidRPr="002F60D0" w:rsidRDefault="002F60D0" w:rsidP="002F60D0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7. В настоящее время, что осталось от соляной скважины? (матичная труба, состоящая из толстых бревен, расположенных по кругу)</w:t>
      </w:r>
    </w:p>
    <w:p w:rsidR="002F60D0" w:rsidRPr="002F60D0" w:rsidRDefault="002F60D0" w:rsidP="002F60D0">
      <w:pPr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</w:pPr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8. </w:t>
      </w:r>
      <w:proofErr w:type="spellStart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Людмилинская</w:t>
      </w:r>
      <w:proofErr w:type="spellEnd"/>
      <w:r w:rsidRPr="002F60D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скважина остается действующей? (да, на ее поверхность поступать вода, люди приезжают любоваться символом нашего города)</w:t>
      </w:r>
    </w:p>
    <w:p w:rsidR="002F60D0" w:rsidRPr="002F60D0" w:rsidRDefault="002F60D0" w:rsidP="002F60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60D0">
        <w:rPr>
          <w:rFonts w:ascii="Times New Roman" w:hAnsi="Times New Roman" w:cs="Times New Roman"/>
          <w:b/>
          <w:sz w:val="28"/>
          <w:szCs w:val="28"/>
        </w:rPr>
        <w:t xml:space="preserve"> Итог</w:t>
      </w:r>
      <w:r w:rsidRPr="002F60D0">
        <w:rPr>
          <w:rFonts w:ascii="Times New Roman" w:hAnsi="Times New Roman" w:cs="Times New Roman"/>
          <w:sz w:val="28"/>
          <w:szCs w:val="28"/>
        </w:rPr>
        <w:t xml:space="preserve">: Мы сегодня узнали о </w:t>
      </w:r>
      <w:proofErr w:type="spellStart"/>
      <w:r w:rsidRPr="002F60D0">
        <w:rPr>
          <w:rFonts w:ascii="Times New Roman" w:hAnsi="Times New Roman" w:cs="Times New Roman"/>
          <w:sz w:val="28"/>
          <w:szCs w:val="28"/>
        </w:rPr>
        <w:t>Людмилинской</w:t>
      </w:r>
      <w:proofErr w:type="spellEnd"/>
      <w:r w:rsidRPr="002F60D0">
        <w:rPr>
          <w:rFonts w:ascii="Times New Roman" w:hAnsi="Times New Roman" w:cs="Times New Roman"/>
          <w:sz w:val="28"/>
          <w:szCs w:val="28"/>
        </w:rPr>
        <w:t xml:space="preserve"> соляной скважине, о ее истории. Предлагаю вам выложить </w:t>
      </w:r>
      <w:proofErr w:type="spellStart"/>
      <w:r w:rsidRPr="002F60D0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2F60D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F60D0">
        <w:rPr>
          <w:rFonts w:ascii="Times New Roman" w:hAnsi="Times New Roman" w:cs="Times New Roman"/>
          <w:sz w:val="28"/>
          <w:szCs w:val="28"/>
        </w:rPr>
        <w:t>Людмилинская</w:t>
      </w:r>
      <w:proofErr w:type="spellEnd"/>
      <w:r w:rsidRPr="002F60D0">
        <w:rPr>
          <w:rFonts w:ascii="Times New Roman" w:hAnsi="Times New Roman" w:cs="Times New Roman"/>
          <w:sz w:val="28"/>
          <w:szCs w:val="28"/>
        </w:rPr>
        <w:t xml:space="preserve"> соляная скважина».</w:t>
      </w:r>
    </w:p>
    <w:p w:rsidR="00AF56DF" w:rsidRPr="002F60D0" w:rsidRDefault="00AF56DF" w:rsidP="00072A8C">
      <w:pPr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7506B" w:rsidRPr="002F60D0" w:rsidRDefault="0017506B" w:rsidP="00072A8C">
      <w:pPr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7506B" w:rsidRPr="002F60D0" w:rsidRDefault="0017506B" w:rsidP="00072A8C">
      <w:pPr>
        <w:spacing w:after="12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7506B" w:rsidRDefault="0017506B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17506B" w:rsidRDefault="00AA42E7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5657B3C5" wp14:editId="7D987949">
            <wp:simplePos x="0" y="0"/>
            <wp:positionH relativeFrom="column">
              <wp:posOffset>-848995</wp:posOffset>
            </wp:positionH>
            <wp:positionV relativeFrom="paragraph">
              <wp:posOffset>-300355</wp:posOffset>
            </wp:positionV>
            <wp:extent cx="5288280" cy="2298065"/>
            <wp:effectExtent l="133350" t="114300" r="140970" b="159385"/>
            <wp:wrapNone/>
            <wp:docPr id="15" name="Рисунок 15" descr="I:\РАБОТА\ПРОЕКТ СОЛИКАМСК 2018\продукт проетка\WP_20180709_17_08_4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РАБОТА\ПРОЕКТ СОЛИКАМСК 2018\продукт проетка\WP_20180709_17_08_4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" t="17661" r="8714" b="13903"/>
                    <a:stretch/>
                  </pic:blipFill>
                  <pic:spPr bwMode="auto">
                    <a:xfrm>
                      <a:off x="0" y="0"/>
                      <a:ext cx="5288280" cy="2298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0D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606537" wp14:editId="2717C7C6">
                <wp:simplePos x="0" y="0"/>
                <wp:positionH relativeFrom="column">
                  <wp:posOffset>3901440</wp:posOffset>
                </wp:positionH>
                <wp:positionV relativeFrom="paragraph">
                  <wp:posOffset>-718820</wp:posOffset>
                </wp:positionV>
                <wp:extent cx="2553970" cy="2095500"/>
                <wp:effectExtent l="0" t="0" r="17780" b="19050"/>
                <wp:wrapNone/>
                <wp:docPr id="37" name="Пятно 1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970" cy="20955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0D0" w:rsidRPr="007B3429" w:rsidRDefault="002F60D0" w:rsidP="002F60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429">
                              <w:rPr>
                                <w:b/>
                              </w:rPr>
                              <w:t>КУБИКИ И ПАЗЛЫ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37" o:spid="_x0000_s1029" type="#_x0000_t71" style="position:absolute;margin-left:307.2pt;margin-top:-56.6pt;width:201.1pt;height:1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" fillcolor="white [3201]" strokecolor="#c0504d [3205]" strokeweight="2pt">
                <v:textbox>
                  <w:txbxContent>
                    <w:p w:rsidR="002F60D0" w:rsidRPr="007B3429" w:rsidRDefault="002F60D0" w:rsidP="002F60D0">
                      <w:pPr>
                        <w:jc w:val="center"/>
                        <w:rPr>
                          <w:b/>
                        </w:rPr>
                      </w:pPr>
                      <w:r w:rsidRPr="007B3429">
                        <w:rPr>
                          <w:b/>
                        </w:rPr>
                        <w:t>КУБИКИ И ПАЗЛЫ</w:t>
                      </w:r>
                    </w:p>
                  </w:txbxContent>
                </v:textbox>
              </v:shape>
            </w:pict>
          </mc:Fallback>
        </mc:AlternateContent>
      </w:r>
    </w:p>
    <w:p w:rsidR="0017506B" w:rsidRDefault="0017506B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17506B" w:rsidRDefault="0017506B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AA42E7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73600" behindDoc="0" locked="0" layoutInCell="1" allowOverlap="1" wp14:anchorId="07E17EC6" wp14:editId="70C9398F">
            <wp:simplePos x="0" y="0"/>
            <wp:positionH relativeFrom="column">
              <wp:posOffset>818515</wp:posOffset>
            </wp:positionH>
            <wp:positionV relativeFrom="paragraph">
              <wp:posOffset>156845</wp:posOffset>
            </wp:positionV>
            <wp:extent cx="5238750" cy="2100580"/>
            <wp:effectExtent l="133350" t="114300" r="152400" b="166370"/>
            <wp:wrapNone/>
            <wp:docPr id="16" name="Рисунок 16" descr="I:\РАБОТА\ПРОЕКТ СОЛИКАМСК 2018\продукт проетка\WP_20180709_17_05_2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РАБОТА\ПРОЕКТ СОЛИКАМСК 2018\продукт проетка\WP_20180709_17_05_2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0" t="18397" r="7884" b="19042"/>
                    <a:stretch/>
                  </pic:blipFill>
                  <pic:spPr bwMode="auto">
                    <a:xfrm>
                      <a:off x="0" y="0"/>
                      <a:ext cx="5238750" cy="2100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AA42E7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74624" behindDoc="0" locked="0" layoutInCell="1" allowOverlap="1" wp14:anchorId="72B215A9" wp14:editId="34F5F832">
            <wp:simplePos x="0" y="0"/>
            <wp:positionH relativeFrom="column">
              <wp:posOffset>-745490</wp:posOffset>
            </wp:positionH>
            <wp:positionV relativeFrom="paragraph">
              <wp:posOffset>180975</wp:posOffset>
            </wp:positionV>
            <wp:extent cx="5213985" cy="1976755"/>
            <wp:effectExtent l="133350" t="114300" r="139065" b="156845"/>
            <wp:wrapNone/>
            <wp:docPr id="17" name="Рисунок 17" descr="I:\РАБОТА\ПРОЕКТ СОЛИКАМСК 2018\продукт проетка\WP_20180709_17_06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РАБОТА\ПРОЕКТ СОЛИКАМСК 2018\продукт проетка\WP_20180709_17_06_25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61" r="12448" b="23465"/>
                    <a:stretch/>
                  </pic:blipFill>
                  <pic:spPr bwMode="auto">
                    <a:xfrm>
                      <a:off x="0" y="0"/>
                      <a:ext cx="5213985" cy="1976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AA42E7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709440" behindDoc="0" locked="0" layoutInCell="1" allowOverlap="1" wp14:anchorId="5B3F5D1F" wp14:editId="28E448A1">
            <wp:simplePos x="0" y="0"/>
            <wp:positionH relativeFrom="column">
              <wp:posOffset>-645492</wp:posOffset>
            </wp:positionH>
            <wp:positionV relativeFrom="paragraph">
              <wp:posOffset>39631</wp:posOffset>
            </wp:positionV>
            <wp:extent cx="2151380" cy="3029585"/>
            <wp:effectExtent l="133350" t="114300" r="153670" b="170815"/>
            <wp:wrapNone/>
            <wp:docPr id="39" name="Рисунок 39" descr="C:\Users\User\Downloads\1543225815245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543225815245_1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-2206" r="-2148" b="22712"/>
                    <a:stretch/>
                  </pic:blipFill>
                  <pic:spPr bwMode="auto">
                    <a:xfrm>
                      <a:off x="0" y="0"/>
                      <a:ext cx="2151380" cy="302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8E9" w:rsidRDefault="00AA42E7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8C2FE36" wp14:editId="4B9F4086">
            <wp:simplePos x="0" y="0"/>
            <wp:positionH relativeFrom="column">
              <wp:posOffset>1816735</wp:posOffset>
            </wp:positionH>
            <wp:positionV relativeFrom="paragraph">
              <wp:posOffset>192405</wp:posOffset>
            </wp:positionV>
            <wp:extent cx="4250690" cy="2397760"/>
            <wp:effectExtent l="133350" t="114300" r="149860" b="173990"/>
            <wp:wrapNone/>
            <wp:docPr id="6" name="Рисунок 6" descr="I:\Постройки архит.объектов Солика из игр В.Воск.. СЪЕМКА Август 2018\WP_20180822_16_30_3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остройки архит.объектов Солика из игр В.Воск.. СЪЕМКА Август 2018\WP_20180822_16_30_35_Pr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2397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4818E9" w:rsidRDefault="004818E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17506B" w:rsidRDefault="0017506B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17506B" w:rsidRDefault="0017506B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683019" w:rsidRDefault="0068301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683019" w:rsidRDefault="002F60D0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7B2587" wp14:editId="0A5B8583">
                <wp:simplePos x="0" y="0"/>
                <wp:positionH relativeFrom="column">
                  <wp:posOffset>2940050</wp:posOffset>
                </wp:positionH>
                <wp:positionV relativeFrom="paragraph">
                  <wp:posOffset>-200025</wp:posOffset>
                </wp:positionV>
                <wp:extent cx="3200400" cy="3514725"/>
                <wp:effectExtent l="0" t="0" r="19050" b="28575"/>
                <wp:wrapNone/>
                <wp:docPr id="21" name="Пятно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35147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0D0" w:rsidRPr="007B3429" w:rsidRDefault="002F60D0" w:rsidP="002F60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429">
                              <w:rPr>
                                <w:b/>
                              </w:rPr>
                              <w:t xml:space="preserve">ФОТООТЧТЕТ </w:t>
                            </w:r>
                            <w:r w:rsidR="007B3429">
                              <w:rPr>
                                <w:b/>
                              </w:rPr>
                              <w:t xml:space="preserve">ДЛЯ </w:t>
                            </w:r>
                            <w:r w:rsidRPr="007B3429">
                              <w:rPr>
                                <w:b/>
                              </w:rPr>
                              <w:t>РОДИТЕЛЕЙ:</w:t>
                            </w:r>
                          </w:p>
                          <w:p w:rsidR="002F60D0" w:rsidRPr="007B3429" w:rsidRDefault="00964059" w:rsidP="002F60D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ЭКСКУРСИИ ДЕТЕЙ ПО </w:t>
                            </w:r>
                            <w:r w:rsidR="002F60D0" w:rsidRPr="007B3429">
                              <w:rPr>
                                <w:b/>
                              </w:rPr>
                              <w:t xml:space="preserve"> ГОРОДУ СОЛИКАМСКУ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1" o:spid="_x0000_s1030" type="#_x0000_t71" style="position:absolute;margin-left:231.5pt;margin-top:-15.75pt;width:252pt;height:27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" fillcolor="white [3201]" strokecolor="#c0504d [3205]" strokeweight="2pt">
                <v:textbox>
                  <w:txbxContent>
                    <w:p w:rsidR="002F60D0" w:rsidRPr="007B3429" w:rsidRDefault="002F60D0" w:rsidP="002F60D0">
                      <w:pPr>
                        <w:jc w:val="center"/>
                        <w:rPr>
                          <w:b/>
                        </w:rPr>
                      </w:pPr>
                      <w:r w:rsidRPr="007B3429">
                        <w:rPr>
                          <w:b/>
                        </w:rPr>
                        <w:t xml:space="preserve">ФОТООТЧТЕТ </w:t>
                      </w:r>
                      <w:r w:rsidR="007B3429">
                        <w:rPr>
                          <w:b/>
                        </w:rPr>
                        <w:t xml:space="preserve">ДЛЯ </w:t>
                      </w:r>
                      <w:r w:rsidRPr="007B3429">
                        <w:rPr>
                          <w:b/>
                        </w:rPr>
                        <w:t>РОДИТЕЛЕЙ:</w:t>
                      </w:r>
                    </w:p>
                    <w:p w:rsidR="002F60D0" w:rsidRPr="007B3429" w:rsidRDefault="00964059" w:rsidP="002F60D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ЭКСКУРСИИ ДЕТЕЙ ПО </w:t>
                      </w:r>
                      <w:r w:rsidR="002F60D0" w:rsidRPr="007B3429">
                        <w:rPr>
                          <w:b/>
                        </w:rPr>
                        <w:t xml:space="preserve"> ГОРОДУ СОЛИКАМСКУ</w:t>
                      </w:r>
                    </w:p>
                  </w:txbxContent>
                </v:textbox>
              </v:shape>
            </w:pict>
          </mc:Fallback>
        </mc:AlternateContent>
      </w:r>
    </w:p>
    <w:p w:rsidR="00683019" w:rsidRDefault="0000511D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53D62F95" wp14:editId="5AEC496F">
            <wp:simplePos x="0" y="0"/>
            <wp:positionH relativeFrom="column">
              <wp:posOffset>-1510030</wp:posOffset>
            </wp:positionH>
            <wp:positionV relativeFrom="paragraph">
              <wp:posOffset>88265</wp:posOffset>
            </wp:positionV>
            <wp:extent cx="4794250" cy="3261360"/>
            <wp:effectExtent l="4445" t="0" r="0" b="0"/>
            <wp:wrapNone/>
            <wp:docPr id="19" name="Рисунок 19" descr="I:\РАБОТА\ПРОЕКТ СОЛИКАМСК 2018\WP_20180817_10_09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РАБОТА\ПРОЕКТ СОЛИКАМСК 2018\WP_20180817_10_09_14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0" t="2891" r="12853"/>
                    <a:stretch/>
                  </pic:blipFill>
                  <pic:spPr bwMode="auto">
                    <a:xfrm rot="5400000">
                      <a:off x="0" y="0"/>
                      <a:ext cx="479425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019" w:rsidRDefault="0068301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683019" w:rsidRDefault="00683019" w:rsidP="00072A8C">
      <w:pPr>
        <w:spacing w:after="120" w:line="240" w:lineRule="auto"/>
        <w:rPr>
          <w:rFonts w:ascii="Times New Roman" w:hAnsi="Times New Roman" w:cs="Times New Roman"/>
          <w:sz w:val="24"/>
          <w:u w:val="single"/>
        </w:rPr>
      </w:pPr>
    </w:p>
    <w:p w:rsidR="00B54FC6" w:rsidRDefault="00B54FC6" w:rsidP="00072A8C">
      <w:pPr>
        <w:spacing w:after="120" w:line="240" w:lineRule="auto"/>
        <w:rPr>
          <w:rFonts w:ascii="Times New Roman" w:hAnsi="Times New Roman" w:cs="Times New Roman"/>
        </w:rPr>
      </w:pPr>
    </w:p>
    <w:p w:rsidR="00B54FC6" w:rsidRDefault="00B54FC6" w:rsidP="00072A8C">
      <w:pPr>
        <w:spacing w:after="120" w:line="240" w:lineRule="auto"/>
        <w:rPr>
          <w:rFonts w:ascii="Times New Roman" w:hAnsi="Times New Roman" w:cs="Times New Roman"/>
        </w:rPr>
      </w:pPr>
    </w:p>
    <w:p w:rsidR="00B54FC6" w:rsidRDefault="00B54FC6" w:rsidP="00072A8C">
      <w:pPr>
        <w:spacing w:after="120" w:line="240" w:lineRule="auto"/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00511D" w:rsidP="00B54F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AFB3602" wp14:editId="2253C83D">
            <wp:simplePos x="0" y="0"/>
            <wp:positionH relativeFrom="column">
              <wp:posOffset>1493520</wp:posOffset>
            </wp:positionH>
            <wp:positionV relativeFrom="paragraph">
              <wp:posOffset>250825</wp:posOffset>
            </wp:positionV>
            <wp:extent cx="5940425" cy="3349625"/>
            <wp:effectExtent l="0" t="0" r="3175" b="3175"/>
            <wp:wrapNone/>
            <wp:docPr id="18" name="Рисунок 18" descr="I:\РАБОТА\ПРОЕКТ СОЛИКАМСК 2018\WP_20180817_10_08_5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РАБОТА\ПРОЕКТ СОЛИКАМСК 2018\WP_20180817_10_08_50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00511D" w:rsidP="00B54F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86D9B36" wp14:editId="3FE837FD">
            <wp:simplePos x="0" y="0"/>
            <wp:positionH relativeFrom="column">
              <wp:posOffset>-1665605</wp:posOffset>
            </wp:positionH>
            <wp:positionV relativeFrom="paragraph">
              <wp:posOffset>141605</wp:posOffset>
            </wp:positionV>
            <wp:extent cx="5026025" cy="3396615"/>
            <wp:effectExtent l="0" t="4445" r="0" b="0"/>
            <wp:wrapNone/>
            <wp:docPr id="40" name="Рисунок 40" descr="C:\Users\User\Downloads\1543225805370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543225805370_1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5" t="5938" r="9993" b="7887"/>
                    <a:stretch/>
                  </pic:blipFill>
                  <pic:spPr bwMode="auto">
                    <a:xfrm rot="16200000">
                      <a:off x="0" y="0"/>
                      <a:ext cx="502602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Pr="00B54FC6" w:rsidRDefault="00B54FC6" w:rsidP="00B54FC6">
      <w:pPr>
        <w:rPr>
          <w:rFonts w:ascii="Times New Roman" w:hAnsi="Times New Roman" w:cs="Times New Roman"/>
        </w:rPr>
      </w:pPr>
    </w:p>
    <w:p w:rsidR="00B54FC6" w:rsidRDefault="00B54FC6" w:rsidP="00B54FC6">
      <w:pPr>
        <w:rPr>
          <w:rFonts w:ascii="Times New Roman" w:hAnsi="Times New Roman" w:cs="Times New Roman"/>
        </w:rPr>
      </w:pPr>
    </w:p>
    <w:p w:rsidR="00B54FC6" w:rsidRDefault="00B54FC6" w:rsidP="00B54FC6">
      <w:pPr>
        <w:rPr>
          <w:rFonts w:ascii="Times New Roman" w:hAnsi="Times New Roman" w:cs="Times New Roman"/>
        </w:rPr>
      </w:pPr>
    </w:p>
    <w:p w:rsidR="00FE449F" w:rsidRDefault="00B54FC6" w:rsidP="00B54FC6">
      <w:pPr>
        <w:tabs>
          <w:tab w:val="left" w:pos="83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54FC6" w:rsidRDefault="00B54FC6" w:rsidP="00B54FC6">
      <w:pPr>
        <w:tabs>
          <w:tab w:val="left" w:pos="8333"/>
        </w:tabs>
        <w:rPr>
          <w:rFonts w:ascii="Times New Roman" w:hAnsi="Times New Roman" w:cs="Times New Roman"/>
        </w:rPr>
      </w:pPr>
    </w:p>
    <w:p w:rsidR="00B54FC6" w:rsidRDefault="00B54FC6" w:rsidP="00B54FC6">
      <w:pPr>
        <w:tabs>
          <w:tab w:val="left" w:pos="8333"/>
        </w:tabs>
        <w:rPr>
          <w:rFonts w:ascii="Times New Roman" w:hAnsi="Times New Roman" w:cs="Times New Roman"/>
        </w:rPr>
      </w:pPr>
    </w:p>
    <w:p w:rsidR="00B54FC6" w:rsidRDefault="00B54FC6" w:rsidP="00B54FC6">
      <w:pPr>
        <w:tabs>
          <w:tab w:val="left" w:pos="8333"/>
        </w:tabs>
        <w:rPr>
          <w:rFonts w:ascii="Times New Roman" w:hAnsi="Times New Roman" w:cs="Times New Roman"/>
        </w:rPr>
      </w:pPr>
    </w:p>
    <w:p w:rsidR="00B54FC6" w:rsidRDefault="00801976" w:rsidP="00B54FC6">
      <w:pPr>
        <w:tabs>
          <w:tab w:val="left" w:pos="83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0A7FE0D3" wp14:editId="66E0AE7E">
            <wp:simplePos x="0" y="0"/>
            <wp:positionH relativeFrom="column">
              <wp:posOffset>-979805</wp:posOffset>
            </wp:positionH>
            <wp:positionV relativeFrom="paragraph">
              <wp:posOffset>125095</wp:posOffset>
            </wp:positionV>
            <wp:extent cx="3698240" cy="1954530"/>
            <wp:effectExtent l="0" t="0" r="0" b="7620"/>
            <wp:wrapNone/>
            <wp:docPr id="1" name="Рисунок 1" descr="I:\Постройки архит.объектов Солика из игр В.Воск.. СЪЕМКА Август 2018\WP_20180821_10_24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стройки архит.объектов Солика из игр В.Воск.. СЪЕМКА Август 2018\WP_20180821_10_24_3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" t="2801" r="1940" b="11647"/>
                    <a:stretch/>
                  </pic:blipFill>
                  <pic:spPr bwMode="auto">
                    <a:xfrm>
                      <a:off x="0" y="0"/>
                      <a:ext cx="3698240" cy="1954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0D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0AACCAE" wp14:editId="337AD666">
            <wp:simplePos x="0" y="0"/>
            <wp:positionH relativeFrom="column">
              <wp:posOffset>3085918</wp:posOffset>
            </wp:positionH>
            <wp:positionV relativeFrom="paragraph">
              <wp:posOffset>-151674</wp:posOffset>
            </wp:positionV>
            <wp:extent cx="3042285" cy="2340610"/>
            <wp:effectExtent l="0" t="0" r="5715" b="0"/>
            <wp:wrapNone/>
            <wp:docPr id="2" name="Рисунок 2" descr="I:\Постройки архит.объектов Солика из игр В.Воск.. СЪЕМКА Август 2018\WP_20180821_10_21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остройки архит.объектов Солика из игр В.Воск.. СЪЕМКА Август 2018\WP_20180821_10_21_33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7" t="-1" r="14060" b="-1784"/>
                    <a:stretch/>
                  </pic:blipFill>
                  <pic:spPr bwMode="auto">
                    <a:xfrm>
                      <a:off x="0" y="0"/>
                      <a:ext cx="3042285" cy="234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FC6" w:rsidRDefault="00B54FC6" w:rsidP="00B54FC6">
      <w:pPr>
        <w:tabs>
          <w:tab w:val="left" w:pos="8333"/>
        </w:tabs>
        <w:rPr>
          <w:rFonts w:ascii="Times New Roman" w:hAnsi="Times New Roman" w:cs="Times New Roman"/>
        </w:rPr>
      </w:pPr>
    </w:p>
    <w:p w:rsidR="00B54FC6" w:rsidRDefault="00B54FC6" w:rsidP="00B54FC6">
      <w:pPr>
        <w:tabs>
          <w:tab w:val="left" w:pos="8333"/>
        </w:tabs>
        <w:rPr>
          <w:rFonts w:ascii="Times New Roman" w:hAnsi="Times New Roman" w:cs="Times New Roman"/>
        </w:rPr>
      </w:pPr>
    </w:p>
    <w:p w:rsidR="0017506B" w:rsidRDefault="008019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2CC30F4" wp14:editId="5E7EBF81">
            <wp:simplePos x="0" y="0"/>
            <wp:positionH relativeFrom="column">
              <wp:posOffset>-965200</wp:posOffset>
            </wp:positionH>
            <wp:positionV relativeFrom="paragraph">
              <wp:posOffset>1523365</wp:posOffset>
            </wp:positionV>
            <wp:extent cx="3436620" cy="2333625"/>
            <wp:effectExtent l="0" t="0" r="0" b="9525"/>
            <wp:wrapNone/>
            <wp:docPr id="3" name="Рисунок 3" descr="I:\Постройки архит.объектов Солика из игр В.Воск.. СЪЕМКА Август 2018\WP_20180821_10_21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остройки архит.объектов Солика из игр В.Воск.. СЪЕМКА Август 2018\WP_20180821_10_21_52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1" t="2135" r="13080"/>
                    <a:stretch/>
                  </pic:blipFill>
                  <pic:spPr bwMode="auto">
                    <a:xfrm>
                      <a:off x="0" y="0"/>
                      <a:ext cx="343662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2463FE0" wp14:editId="4C0D4094">
            <wp:simplePos x="0" y="0"/>
            <wp:positionH relativeFrom="column">
              <wp:posOffset>2822575</wp:posOffset>
            </wp:positionH>
            <wp:positionV relativeFrom="paragraph">
              <wp:posOffset>1527810</wp:posOffset>
            </wp:positionV>
            <wp:extent cx="3586480" cy="2023110"/>
            <wp:effectExtent l="0" t="0" r="0" b="0"/>
            <wp:wrapNone/>
            <wp:docPr id="4" name="Рисунок 4" descr="I:\Постройки архит.объектов Солика из игр В.Воск.. СЪЕМКА Август 2018\WP_20180821_10_22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остройки архит.объектов Солика из игр В.Воск.. СЪЕМКА Август 2018\WP_20180821_10_22_33_Pro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202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733D31" wp14:editId="66FF48F4">
                <wp:simplePos x="0" y="0"/>
                <wp:positionH relativeFrom="column">
                  <wp:posOffset>1415415</wp:posOffset>
                </wp:positionH>
                <wp:positionV relativeFrom="paragraph">
                  <wp:posOffset>3542030</wp:posOffset>
                </wp:positionV>
                <wp:extent cx="2742565" cy="2931795"/>
                <wp:effectExtent l="0" t="0" r="19685" b="20955"/>
                <wp:wrapNone/>
                <wp:docPr id="24" name="Пятно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293179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0D0" w:rsidRPr="008C2E40" w:rsidRDefault="002F60D0" w:rsidP="002F60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C2E40">
                              <w:rPr>
                                <w:b/>
                              </w:rPr>
                              <w:t>КОНСТРУИРУЕМ АРХИТЕКТУРНЫЕ ОБЪЕКТЫ Г.СОЛИКАМСКА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4" o:spid="_x0000_s1031" type="#_x0000_t71" style="position:absolute;margin-left:111.45pt;margin-top:278.9pt;width:215.95pt;height:230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" fillcolor="white [3201]" strokecolor="#c0504d [3205]" strokeweight="2pt">
                <v:textbox>
                  <w:txbxContent>
                    <w:p w:rsidR="002F60D0" w:rsidRPr="008C2E40" w:rsidRDefault="002F60D0" w:rsidP="002F60D0">
                      <w:pPr>
                        <w:jc w:val="center"/>
                        <w:rPr>
                          <w:b/>
                        </w:rPr>
                      </w:pPr>
                      <w:r w:rsidRPr="008C2E40">
                        <w:rPr>
                          <w:b/>
                        </w:rPr>
                        <w:t>КОНСТРУИРУЕМ АРХИТЕКТУРНЫЕ ОБЪЕКТЫ Г.СОЛИКАМСКА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A9EB5C5" wp14:editId="65B02D71">
            <wp:simplePos x="0" y="0"/>
            <wp:positionH relativeFrom="column">
              <wp:posOffset>-441960</wp:posOffset>
            </wp:positionH>
            <wp:positionV relativeFrom="paragraph">
              <wp:posOffset>5819049</wp:posOffset>
            </wp:positionV>
            <wp:extent cx="6305367" cy="2815862"/>
            <wp:effectExtent l="0" t="0" r="0" b="3810"/>
            <wp:wrapNone/>
            <wp:docPr id="5" name="Рисунок 5" descr="I:\Постройки архит.объектов Солика из игр В.Воск.. СЪЕМКА Август 2018\WP_20180821_10_28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остройки архит.объектов Солика из игр В.Воск.. СЪЕМКА Август 2018\WP_20180821_10_28_01_Pr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705" r="-2651"/>
                    <a:stretch/>
                  </pic:blipFill>
                  <pic:spPr bwMode="auto">
                    <a:xfrm>
                      <a:off x="0" y="0"/>
                      <a:ext cx="6305367" cy="2815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6B">
        <w:rPr>
          <w:rFonts w:ascii="Times New Roman" w:hAnsi="Times New Roman" w:cs="Times New Roman"/>
        </w:rPr>
        <w:br w:type="page"/>
      </w:r>
    </w:p>
    <w:p w:rsidR="0000511D" w:rsidRDefault="008019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CD5F43" wp14:editId="58CC6C6C">
                <wp:simplePos x="0" y="0"/>
                <wp:positionH relativeFrom="column">
                  <wp:posOffset>820783</wp:posOffset>
                </wp:positionH>
                <wp:positionV relativeFrom="paragraph">
                  <wp:posOffset>6609080</wp:posOffset>
                </wp:positionV>
                <wp:extent cx="3439886" cy="3135086"/>
                <wp:effectExtent l="0" t="0" r="27305" b="27305"/>
                <wp:wrapNone/>
                <wp:docPr id="41" name="Пятно 1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886" cy="3135086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976" w:rsidRPr="008C2E40" w:rsidRDefault="00801976" w:rsidP="0080197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C2E40">
                              <w:rPr>
                                <w:b/>
                              </w:rPr>
                              <w:t>КОНСТРУИРОВАНИЕ</w:t>
                            </w:r>
                          </w:p>
                          <w:p w:rsidR="00801976" w:rsidRPr="008C2E40" w:rsidRDefault="00801976" w:rsidP="0080197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C2E40">
                              <w:rPr>
                                <w:b/>
                              </w:rPr>
                              <w:t>«СОБОРНАЯ КОЛОКОЛЬНЯ г. СОЛИКАМСКА»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41" o:spid="_x0000_s1032" type="#_x0000_t71" style="position:absolute;margin-left:64.65pt;margin-top:520.4pt;width:270.85pt;height:246.8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" fillcolor="white [3201]" strokecolor="#c0504d [3205]" strokeweight="2pt">
                <v:textbox>
                  <w:txbxContent>
                    <w:p w:rsidR="00801976" w:rsidRPr="008C2E40" w:rsidRDefault="00801976" w:rsidP="00801976">
                      <w:pPr>
                        <w:jc w:val="center"/>
                        <w:rPr>
                          <w:b/>
                        </w:rPr>
                      </w:pPr>
                      <w:r w:rsidRPr="008C2E40">
                        <w:rPr>
                          <w:b/>
                        </w:rPr>
                        <w:t>КОНСТРУИРОВАНИЕ</w:t>
                      </w:r>
                    </w:p>
                    <w:p w:rsidR="00801976" w:rsidRPr="008C2E40" w:rsidRDefault="00801976" w:rsidP="00801976">
                      <w:pPr>
                        <w:jc w:val="center"/>
                        <w:rPr>
                          <w:b/>
                        </w:rPr>
                      </w:pPr>
                      <w:r w:rsidRPr="008C2E40">
                        <w:rPr>
                          <w:b/>
                        </w:rPr>
                        <w:t>«</w:t>
                      </w:r>
                      <w:r w:rsidRPr="008C2E40">
                        <w:rPr>
                          <w:b/>
                        </w:rPr>
                        <w:t>СОБОРНАЯ КОЛОКОЛЬНЯ г.</w:t>
                      </w:r>
                      <w:r w:rsidRPr="008C2E40">
                        <w:rPr>
                          <w:b/>
                        </w:rPr>
                        <w:t xml:space="preserve"> СОЛИКАМСКА»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1BAD405" wp14:editId="076498B7">
            <wp:simplePos x="0" y="0"/>
            <wp:positionH relativeFrom="column">
              <wp:posOffset>3602990</wp:posOffset>
            </wp:positionH>
            <wp:positionV relativeFrom="paragraph">
              <wp:posOffset>4551045</wp:posOffset>
            </wp:positionV>
            <wp:extent cx="2413000" cy="3216275"/>
            <wp:effectExtent l="0" t="0" r="6350" b="3175"/>
            <wp:wrapNone/>
            <wp:docPr id="11" name="Рисунок 11" descr="I:\РАБОТА\ПРОЕКТ СОЛИКАМСК 2018\Архитектурные обьекты построек г.Соликамска из Воскобовича\media-share-0-02-04-c67a6228b9057c1f648f3d2036f9e37490013561d40c906afe40b17013a74dc0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РАБОТА\ПРОЕКТ СОЛИКАМСК 2018\Архитектурные обьекты построек г.Соликамска из Воскобовича\media-share-0-02-04-c67a6228b9057c1f648f3d2036f9e37490013561d40c906afe40b17013a74dc0-Pictur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943503D" wp14:editId="666A10FF">
            <wp:simplePos x="0" y="0"/>
            <wp:positionH relativeFrom="column">
              <wp:posOffset>-906145</wp:posOffset>
            </wp:positionH>
            <wp:positionV relativeFrom="paragraph">
              <wp:posOffset>4347845</wp:posOffset>
            </wp:positionV>
            <wp:extent cx="3776980" cy="2834005"/>
            <wp:effectExtent l="0" t="0" r="0" b="4445"/>
            <wp:wrapNone/>
            <wp:docPr id="10" name="Рисунок 10" descr="I:\РАБОТА\ПРОЕКТ СОЛИКАМСК 2018\Архитектурные обьекты построек г.Соликамска из Воскобовича\media-share-0-02-04-07221da68ef02efe834a6e36fea1d1afaac2d39578f6dc3fbe5fbb4d3dc23838-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РАБОТА\ПРОЕКТ СОЛИКАМСК 2018\Архитектурные обьекты построек г.Соликамска из Воскобовича\media-share-0-02-04-07221da68ef02efe834a6e36fea1d1afaac2d39578f6dc3fbe5fbb4d3dc23838-Pictur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80" cy="283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E1AE281" wp14:editId="38701680">
            <wp:simplePos x="0" y="0"/>
            <wp:positionH relativeFrom="column">
              <wp:posOffset>269875</wp:posOffset>
            </wp:positionH>
            <wp:positionV relativeFrom="paragraph">
              <wp:posOffset>1369060</wp:posOffset>
            </wp:positionV>
            <wp:extent cx="5064125" cy="2858770"/>
            <wp:effectExtent l="0" t="0" r="3175" b="0"/>
            <wp:wrapNone/>
            <wp:docPr id="22" name="Рисунок 22" descr="C:\Users\User\Downloads\1543225811133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543225811133_10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1C09B6" wp14:editId="31AD6375">
                <wp:simplePos x="0" y="0"/>
                <wp:positionH relativeFrom="column">
                  <wp:posOffset>1711960</wp:posOffset>
                </wp:positionH>
                <wp:positionV relativeFrom="paragraph">
                  <wp:posOffset>-629285</wp:posOffset>
                </wp:positionV>
                <wp:extent cx="2553970" cy="2317115"/>
                <wp:effectExtent l="0" t="0" r="17780" b="26035"/>
                <wp:wrapNone/>
                <wp:docPr id="38" name="Пятно 1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970" cy="231711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2E7" w:rsidRPr="00964059" w:rsidRDefault="00AA42E7" w:rsidP="00AA42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64059">
                              <w:rPr>
                                <w:b/>
                              </w:rPr>
                              <w:t>АППЛИКАЦИЯ</w:t>
                            </w:r>
                          </w:p>
                          <w:p w:rsidR="00AA42E7" w:rsidRPr="00964059" w:rsidRDefault="00AA42E7" w:rsidP="00AA42E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964059">
                              <w:rPr>
                                <w:b/>
                              </w:rPr>
                              <w:t>«СТЕЛЛА г. СОЛИКАМСКА»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38" o:spid="_x0000_s1033" type="#_x0000_t71" style="position:absolute;margin-left:134.8pt;margin-top:-49.55pt;width:201.1pt;height:182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" fillcolor="white [3201]" strokecolor="#c0504d [3205]" strokeweight="2pt">
                <v:textbox>
                  <w:txbxContent>
                    <w:p w:rsidR="00AA42E7" w:rsidRPr="00964059" w:rsidRDefault="00AA42E7" w:rsidP="00AA42E7">
                      <w:pPr>
                        <w:jc w:val="center"/>
                        <w:rPr>
                          <w:b/>
                        </w:rPr>
                      </w:pPr>
                      <w:r w:rsidRPr="00964059">
                        <w:rPr>
                          <w:b/>
                        </w:rPr>
                        <w:t>АППЛИКАЦИЯ</w:t>
                      </w:r>
                    </w:p>
                    <w:p w:rsidR="00AA42E7" w:rsidRPr="00964059" w:rsidRDefault="00AA42E7" w:rsidP="00AA42E7">
                      <w:pPr>
                        <w:jc w:val="center"/>
                        <w:rPr>
                          <w:b/>
                        </w:rPr>
                      </w:pPr>
                      <w:r w:rsidRPr="00964059">
                        <w:rPr>
                          <w:b/>
                        </w:rPr>
                        <w:t>«СТЕЛЛА г. СОЛИКАМСКА»</w:t>
                      </w:r>
                    </w:p>
                  </w:txbxContent>
                </v:textbox>
              </v:shape>
            </w:pict>
          </mc:Fallback>
        </mc:AlternateContent>
      </w:r>
      <w:r w:rsidR="0000511D">
        <w:rPr>
          <w:rFonts w:ascii="Times New Roman" w:hAnsi="Times New Roman" w:cs="Times New Roman"/>
        </w:rPr>
        <w:br w:type="page"/>
      </w:r>
    </w:p>
    <w:p w:rsidR="00B54FC6" w:rsidRPr="00B54FC6" w:rsidRDefault="006B2BF0" w:rsidP="00B54FC6">
      <w:pPr>
        <w:tabs>
          <w:tab w:val="left" w:pos="83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7A4E37" wp14:editId="6D1743B5">
                <wp:simplePos x="0" y="0"/>
                <wp:positionH relativeFrom="column">
                  <wp:posOffset>1200610</wp:posOffset>
                </wp:positionH>
                <wp:positionV relativeFrom="paragraph">
                  <wp:posOffset>6605402</wp:posOffset>
                </wp:positionV>
                <wp:extent cx="2742565" cy="2931795"/>
                <wp:effectExtent l="0" t="0" r="19685" b="20955"/>
                <wp:wrapNone/>
                <wp:docPr id="14" name="Пятно 1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293179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BF0" w:rsidRPr="00772718" w:rsidRDefault="006B2BF0" w:rsidP="006B2B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2718">
                              <w:rPr>
                                <w:b/>
                              </w:rPr>
                              <w:t>УЧАСТНИКИ КОНКУРСА</w:t>
                            </w:r>
                          </w:p>
                          <w:p w:rsidR="006B2BF0" w:rsidRPr="00772718" w:rsidRDefault="006B2BF0" w:rsidP="006B2B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2718">
                              <w:rPr>
                                <w:b/>
                              </w:rPr>
                              <w:t>«ЛЮБЛЮ ТЕБЯ, МОЙ СОЛИКАМСК»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14" o:spid="_x0000_s1034" type="#_x0000_t71" style="position:absolute;margin-left:94.55pt;margin-top:520.1pt;width:215.95pt;height:230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" fillcolor="white [3201]" strokecolor="#c0504d [3205]" strokeweight="2pt">
                <v:textbox>
                  <w:txbxContent>
                    <w:p w:rsidR="006B2BF0" w:rsidRPr="00772718" w:rsidRDefault="006B2BF0" w:rsidP="006B2BF0">
                      <w:pPr>
                        <w:jc w:val="center"/>
                        <w:rPr>
                          <w:b/>
                        </w:rPr>
                      </w:pPr>
                      <w:r w:rsidRPr="00772718">
                        <w:rPr>
                          <w:b/>
                        </w:rPr>
                        <w:t>УЧАСТНИКИ</w:t>
                      </w:r>
                      <w:r w:rsidRPr="00772718">
                        <w:rPr>
                          <w:b/>
                        </w:rPr>
                        <w:t xml:space="preserve"> КОНКУРСА</w:t>
                      </w:r>
                    </w:p>
                    <w:p w:rsidR="006B2BF0" w:rsidRPr="00772718" w:rsidRDefault="006B2BF0" w:rsidP="006B2BF0">
                      <w:pPr>
                        <w:jc w:val="center"/>
                        <w:rPr>
                          <w:b/>
                        </w:rPr>
                      </w:pPr>
                      <w:r w:rsidRPr="00772718">
                        <w:rPr>
                          <w:b/>
                        </w:rPr>
                        <w:t>«ЛЮБЛЮ ТЕБЯ, МОЙ СОЛИКАМСК»</w:t>
                      </w:r>
                    </w:p>
                  </w:txbxContent>
                </v:textbox>
              </v:shape>
            </w:pict>
          </mc:Fallback>
        </mc:AlternateContent>
      </w:r>
      <w:r w:rsidR="00D6396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43B4346" wp14:editId="40909A1D">
            <wp:simplePos x="0" y="0"/>
            <wp:positionH relativeFrom="column">
              <wp:posOffset>3130550</wp:posOffset>
            </wp:positionH>
            <wp:positionV relativeFrom="paragraph">
              <wp:posOffset>6816090</wp:posOffset>
            </wp:positionV>
            <wp:extent cx="3763645" cy="2122805"/>
            <wp:effectExtent l="1270" t="0" r="9525" b="9525"/>
            <wp:wrapNone/>
            <wp:docPr id="12" name="Рисунок 12" descr="I:\РАБОТА\ПРОЕКТ СОЛИКАМСК 2018\Архитектурные обьекты построек г.Соликамска из Воскобовича\WP_20180815_07_04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РАБОТА\ПРОЕКТ СОЛИКАМСК 2018\Архитектурные обьекты построек г.Соликамска из Воскобовича\WP_20180815_07_04_16_Pr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64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96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363450A" wp14:editId="125C3221">
            <wp:simplePos x="0" y="0"/>
            <wp:positionH relativeFrom="column">
              <wp:posOffset>-796356</wp:posOffset>
            </wp:positionH>
            <wp:positionV relativeFrom="paragraph">
              <wp:posOffset>6017166</wp:posOffset>
            </wp:positionV>
            <wp:extent cx="2112580" cy="3746813"/>
            <wp:effectExtent l="0" t="0" r="2540" b="6350"/>
            <wp:wrapNone/>
            <wp:docPr id="13" name="Рисунок 13" descr="C:\Users\User\Downloads\1543225818895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543225818895_10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45" cy="374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E37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FBD6E1" wp14:editId="596F6D19">
                <wp:simplePos x="0" y="0"/>
                <wp:positionH relativeFrom="column">
                  <wp:posOffset>1205865</wp:posOffset>
                </wp:positionH>
                <wp:positionV relativeFrom="paragraph">
                  <wp:posOffset>-294640</wp:posOffset>
                </wp:positionV>
                <wp:extent cx="2742565" cy="2931795"/>
                <wp:effectExtent l="0" t="0" r="19685" b="20955"/>
                <wp:wrapNone/>
                <wp:docPr id="20" name="Пятно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2931795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0D0" w:rsidRPr="006B2BF0" w:rsidRDefault="002F60D0" w:rsidP="002F60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B2BF0">
                              <w:rPr>
                                <w:b/>
                              </w:rPr>
                              <w:t>ПОБЕДИТЕЛИ КОНКУРСА</w:t>
                            </w:r>
                          </w:p>
                          <w:p w:rsidR="002F60D0" w:rsidRPr="00772718" w:rsidRDefault="002F60D0" w:rsidP="002F60D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72718">
                              <w:rPr>
                                <w:b/>
                              </w:rPr>
                              <w:t>«ЛЮБЛЮ ТЕБЯ, МОЙ СОЛИКАМСК»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20" o:spid="_x0000_s1035" type="#_x0000_t71" style="position:absolute;margin-left:94.95pt;margin-top:-23.2pt;width:215.95pt;height:23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" fillcolor="white [3201]" strokecolor="#c0504d [3205]" strokeweight="2pt">
                <v:textbox>
                  <w:txbxContent>
                    <w:p w:rsidR="002F60D0" w:rsidRPr="006B2BF0" w:rsidRDefault="002F60D0" w:rsidP="002F60D0">
                      <w:pPr>
                        <w:jc w:val="center"/>
                        <w:rPr>
                          <w:b/>
                        </w:rPr>
                      </w:pPr>
                      <w:r w:rsidRPr="006B2BF0">
                        <w:rPr>
                          <w:b/>
                        </w:rPr>
                        <w:t>ПОБЕДИТЕЛИ КОНКУРСА</w:t>
                      </w:r>
                    </w:p>
                    <w:p w:rsidR="002F60D0" w:rsidRPr="00772718" w:rsidRDefault="002F60D0" w:rsidP="002F60D0">
                      <w:pPr>
                        <w:jc w:val="center"/>
                        <w:rPr>
                          <w:b/>
                        </w:rPr>
                      </w:pPr>
                      <w:r w:rsidRPr="00772718">
                        <w:rPr>
                          <w:b/>
                        </w:rPr>
                        <w:t>«ЛЮБЛЮ ТЕБЯ, МОЙ СОЛИКАМСК»</w:t>
                      </w:r>
                    </w:p>
                  </w:txbxContent>
                </v:textbox>
              </v:shape>
            </w:pict>
          </mc:Fallback>
        </mc:AlternateContent>
      </w:r>
      <w:r w:rsidR="006B3E3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2B93F8F" wp14:editId="37C824DF">
            <wp:simplePos x="0" y="0"/>
            <wp:positionH relativeFrom="column">
              <wp:posOffset>1572260</wp:posOffset>
            </wp:positionH>
            <wp:positionV relativeFrom="paragraph">
              <wp:posOffset>2385060</wp:posOffset>
            </wp:positionV>
            <wp:extent cx="2171700" cy="3851910"/>
            <wp:effectExtent l="0" t="0" r="0" b="0"/>
            <wp:wrapNone/>
            <wp:docPr id="7" name="Рисунок 7" descr="I:\РАБОТА\ПРОЕКТ СОЛИКАМСК 2018\Хвостанцева Алина 12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РАБОТА\ПРОЕКТ СОЛИКАМСК 2018\Хвостанцева Алина 12 г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E3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1A17569" wp14:editId="5A224031">
            <wp:simplePos x="0" y="0"/>
            <wp:positionH relativeFrom="column">
              <wp:posOffset>4069080</wp:posOffset>
            </wp:positionH>
            <wp:positionV relativeFrom="paragraph">
              <wp:posOffset>-203200</wp:posOffset>
            </wp:positionV>
            <wp:extent cx="2129155" cy="3776980"/>
            <wp:effectExtent l="0" t="0" r="4445" b="0"/>
            <wp:wrapNone/>
            <wp:docPr id="9" name="Рисунок 9" descr="I:\РАБОТА\ПРОЕКТ СОЛИКАМСК 2018\Пасечная Таисия 12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РАБОТА\ПРОЕКТ СОЛИКАМСК 2018\Пасечная Таисия 12 гр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E3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F058C29" wp14:editId="42DF0478">
            <wp:simplePos x="0" y="0"/>
            <wp:positionH relativeFrom="column">
              <wp:posOffset>-1771650</wp:posOffset>
            </wp:positionH>
            <wp:positionV relativeFrom="paragraph">
              <wp:posOffset>687070</wp:posOffset>
            </wp:positionV>
            <wp:extent cx="3892550" cy="2195195"/>
            <wp:effectExtent l="0" t="8573" r="4128" b="4127"/>
            <wp:wrapNone/>
            <wp:docPr id="8" name="Рисунок 8" descr="I:\РАБОТА\ПРОЕКТ СОЛИКАМСК 2018\Киселёва Полина 12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РАБОТА\ПРОЕКТ СОЛИКАМСК 2018\Киселёва Полина 12 гр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255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4FC6" w:rsidRPr="00B54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736AA"/>
    <w:multiLevelType w:val="hybridMultilevel"/>
    <w:tmpl w:val="8DF68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35C0D"/>
    <w:multiLevelType w:val="hybridMultilevel"/>
    <w:tmpl w:val="4F142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B17B6E"/>
    <w:multiLevelType w:val="hybridMultilevel"/>
    <w:tmpl w:val="93549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FD6219"/>
    <w:multiLevelType w:val="hybridMultilevel"/>
    <w:tmpl w:val="33B86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FB7598"/>
    <w:multiLevelType w:val="hybridMultilevel"/>
    <w:tmpl w:val="D1E00202"/>
    <w:lvl w:ilvl="0" w:tplc="4AA4C9E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6C85C05"/>
    <w:multiLevelType w:val="hybridMultilevel"/>
    <w:tmpl w:val="C8482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ED5111"/>
    <w:multiLevelType w:val="hybridMultilevel"/>
    <w:tmpl w:val="66207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D43"/>
    <w:rsid w:val="0000511D"/>
    <w:rsid w:val="00025333"/>
    <w:rsid w:val="00053C7C"/>
    <w:rsid w:val="00072A8C"/>
    <w:rsid w:val="000733A9"/>
    <w:rsid w:val="000A5BC2"/>
    <w:rsid w:val="00104AEE"/>
    <w:rsid w:val="00126078"/>
    <w:rsid w:val="00151195"/>
    <w:rsid w:val="0017149A"/>
    <w:rsid w:val="0017506B"/>
    <w:rsid w:val="00181E92"/>
    <w:rsid w:val="001A5533"/>
    <w:rsid w:val="001B620F"/>
    <w:rsid w:val="001E76F1"/>
    <w:rsid w:val="002273AC"/>
    <w:rsid w:val="0029041F"/>
    <w:rsid w:val="002F60D0"/>
    <w:rsid w:val="003318A1"/>
    <w:rsid w:val="00337A7D"/>
    <w:rsid w:val="003660EC"/>
    <w:rsid w:val="004018D2"/>
    <w:rsid w:val="00417586"/>
    <w:rsid w:val="004232CD"/>
    <w:rsid w:val="00426A9A"/>
    <w:rsid w:val="0044372A"/>
    <w:rsid w:val="0047515F"/>
    <w:rsid w:val="004818E9"/>
    <w:rsid w:val="004E3741"/>
    <w:rsid w:val="005220FF"/>
    <w:rsid w:val="005354E9"/>
    <w:rsid w:val="00583B47"/>
    <w:rsid w:val="00597397"/>
    <w:rsid w:val="005A5ABF"/>
    <w:rsid w:val="005C53B0"/>
    <w:rsid w:val="005C7C83"/>
    <w:rsid w:val="005D738B"/>
    <w:rsid w:val="005D7E90"/>
    <w:rsid w:val="005E25C4"/>
    <w:rsid w:val="0066132F"/>
    <w:rsid w:val="00683019"/>
    <w:rsid w:val="006B2BF0"/>
    <w:rsid w:val="006B3E37"/>
    <w:rsid w:val="006E0FFD"/>
    <w:rsid w:val="007116B7"/>
    <w:rsid w:val="007272EE"/>
    <w:rsid w:val="00732960"/>
    <w:rsid w:val="00743297"/>
    <w:rsid w:val="00772718"/>
    <w:rsid w:val="00777DDD"/>
    <w:rsid w:val="007B3429"/>
    <w:rsid w:val="007D1FE1"/>
    <w:rsid w:val="00801976"/>
    <w:rsid w:val="00843233"/>
    <w:rsid w:val="008629C4"/>
    <w:rsid w:val="00887059"/>
    <w:rsid w:val="008C08A1"/>
    <w:rsid w:val="008C2E40"/>
    <w:rsid w:val="008D3D43"/>
    <w:rsid w:val="008F3302"/>
    <w:rsid w:val="009030A6"/>
    <w:rsid w:val="0090366D"/>
    <w:rsid w:val="00910979"/>
    <w:rsid w:val="009333D3"/>
    <w:rsid w:val="00964059"/>
    <w:rsid w:val="009740A9"/>
    <w:rsid w:val="009B7BC3"/>
    <w:rsid w:val="009C024A"/>
    <w:rsid w:val="009C6D89"/>
    <w:rsid w:val="009C7BF5"/>
    <w:rsid w:val="009E261B"/>
    <w:rsid w:val="00A03D03"/>
    <w:rsid w:val="00A069F1"/>
    <w:rsid w:val="00A3626A"/>
    <w:rsid w:val="00A62B7F"/>
    <w:rsid w:val="00A854BA"/>
    <w:rsid w:val="00A87A81"/>
    <w:rsid w:val="00AA42E7"/>
    <w:rsid w:val="00AB12C7"/>
    <w:rsid w:val="00AE244E"/>
    <w:rsid w:val="00AF28E5"/>
    <w:rsid w:val="00AF56DF"/>
    <w:rsid w:val="00B12001"/>
    <w:rsid w:val="00B41540"/>
    <w:rsid w:val="00B54FC6"/>
    <w:rsid w:val="00B70DCB"/>
    <w:rsid w:val="00BD142D"/>
    <w:rsid w:val="00C1751D"/>
    <w:rsid w:val="00C37C28"/>
    <w:rsid w:val="00C56EA9"/>
    <w:rsid w:val="00CE30DB"/>
    <w:rsid w:val="00D26034"/>
    <w:rsid w:val="00D45A6E"/>
    <w:rsid w:val="00D6396B"/>
    <w:rsid w:val="00D9229C"/>
    <w:rsid w:val="00E054B9"/>
    <w:rsid w:val="00E13654"/>
    <w:rsid w:val="00E51633"/>
    <w:rsid w:val="00E54796"/>
    <w:rsid w:val="00E86E31"/>
    <w:rsid w:val="00EA3DA3"/>
    <w:rsid w:val="00EB1BDB"/>
    <w:rsid w:val="00EB2702"/>
    <w:rsid w:val="00EC0A1E"/>
    <w:rsid w:val="00F4096D"/>
    <w:rsid w:val="00F55957"/>
    <w:rsid w:val="00F8488D"/>
    <w:rsid w:val="00F92AA0"/>
    <w:rsid w:val="00FA57BF"/>
    <w:rsid w:val="00FC4758"/>
    <w:rsid w:val="00FE4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4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16B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796"/>
    <w:rPr>
      <w:rFonts w:ascii="Tahoma" w:hAnsi="Tahoma" w:cs="Tahoma"/>
      <w:sz w:val="16"/>
      <w:szCs w:val="16"/>
    </w:rPr>
  </w:style>
  <w:style w:type="paragraph" w:customStyle="1" w:styleId="os">
    <w:name w:val="os"/>
    <w:basedOn w:val="a"/>
    <w:rsid w:val="002F6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3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44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16B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54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4796"/>
    <w:rPr>
      <w:rFonts w:ascii="Tahoma" w:hAnsi="Tahoma" w:cs="Tahoma"/>
      <w:sz w:val="16"/>
      <w:szCs w:val="16"/>
    </w:rPr>
  </w:style>
  <w:style w:type="paragraph" w:customStyle="1" w:styleId="os">
    <w:name w:val="os"/>
    <w:basedOn w:val="a"/>
    <w:rsid w:val="002F6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0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3711D-1B93-4FE3-AA98-79077CC2F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17</Pages>
  <Words>2227</Words>
  <Characters>12696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107</cp:revision>
  <cp:lastPrinted>2018-11-26T10:39:00Z</cp:lastPrinted>
  <dcterms:created xsi:type="dcterms:W3CDTF">2018-10-06T11:51:00Z</dcterms:created>
  <dcterms:modified xsi:type="dcterms:W3CDTF">2018-12-13T11:33:00Z</dcterms:modified>
</cp:coreProperties>
</file>