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3F" w:rsidRPr="00A870C5" w:rsidRDefault="00B0113F" w:rsidP="00B0113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70C5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  (ФГОС 3.0)</w:t>
      </w:r>
    </w:p>
    <w:p w:rsidR="00B0113F" w:rsidRPr="00A870C5" w:rsidRDefault="00B0113F" w:rsidP="00B0113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Рабочая программа по изобразительному </w:t>
      </w:r>
      <w:proofErr w:type="gramStart"/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искусству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5-7</w:t>
      </w:r>
      <w:r w:rsidRPr="00A87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классов</w:t>
      </w:r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составлена</w:t>
      </w:r>
      <w:r w:rsidRPr="00A870C5">
        <w:rPr>
          <w:rFonts w:ascii="Calibri" w:eastAsia="Times New Roman" w:hAnsi="Calibri" w:cs="Calibri"/>
          <w:color w:val="000000"/>
          <w:lang w:val="ru-RU" w:eastAsia="ru-RU"/>
        </w:rPr>
        <w:t xml:space="preserve"> </w:t>
      </w: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с:</w:t>
      </w:r>
    </w:p>
    <w:p w:rsidR="00B0113F" w:rsidRPr="00A870C5" w:rsidRDefault="00B0113F" w:rsidP="00B0113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Федеральным законом «Об образовании в Российской Федерации» №273-ФЗ от 29.12.2012 г. (с изменениями и дополнениями от 31.07.20 г. ФЗ-№304);</w:t>
      </w:r>
    </w:p>
    <w:p w:rsidR="00B0113F" w:rsidRPr="00A870C5" w:rsidRDefault="00B0113F" w:rsidP="00B0113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требованиями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31.05.2021г. №287),</w:t>
      </w:r>
    </w:p>
    <w:p w:rsidR="00B0113F" w:rsidRPr="00A870C5" w:rsidRDefault="00B0113F" w:rsidP="00B0113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Стратегией развития воспитания в Российской Федерации на период до 2025 года (Распоряжение Правительства РФ от 29.052015 №996-р)</w:t>
      </w:r>
    </w:p>
    <w:p w:rsidR="00B0113F" w:rsidRPr="00A870C5" w:rsidRDefault="00B0113F" w:rsidP="00B0113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Концепцией духовно-нравственного развития и воспитания гражданина России;</w:t>
      </w:r>
    </w:p>
    <w:p w:rsidR="00B0113F" w:rsidRPr="00A870C5" w:rsidRDefault="00B0113F" w:rsidP="00B0113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санитарно-эпидемиологическими требованиями к организации воспитания, обучения, отдыха и оздоровления детей и молодёжи С.П.2.4.36-48-20, утверждённые постановлением Главного государственного санитарного врача РФ от 28.09.2020 № 28 (действуют с 01.01.2021, срок действия ограничен 01.01.2027);</w:t>
      </w:r>
    </w:p>
    <w:p w:rsidR="00B0113F" w:rsidRPr="00C02CF2" w:rsidRDefault="00B0113F" w:rsidP="00B011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proofErr w:type="spellEnd"/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113F" w:rsidRPr="00A870C5" w:rsidRDefault="00B0113F" w:rsidP="00B0113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FF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примерной основной образовательной программы основного общего образования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изобразительному искусству</w:t>
      </w: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(«Примерная основная образовательная программа основного общего образования», одобрена решением федерального учебно-методического объединения по общему образованию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B0113F" w:rsidRPr="00A870C5" w:rsidRDefault="00B0113F" w:rsidP="00B0113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примерной программы воспитания, одобренной федеральным учебно-методическим объединением по общему образованию от 2 июня 2020 года № 2/20 </w:t>
      </w:r>
    </w:p>
    <w:p w:rsidR="00B0113F" w:rsidRPr="00A870C5" w:rsidRDefault="00B0113F" w:rsidP="00B0113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основной образовательной программы начального \ основного общего образования МБОУ СОШ с. Калинка;</w:t>
      </w:r>
    </w:p>
    <w:p w:rsidR="00B0113F" w:rsidRPr="00A870C5" w:rsidRDefault="00B0113F" w:rsidP="00B0113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рабочей программы воспитания МБОУ СОШ с. Калинка</w:t>
      </w:r>
    </w:p>
    <w:p w:rsidR="00B0113F" w:rsidRPr="00C02CF2" w:rsidRDefault="00B0113F" w:rsidP="00B011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C02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113F" w:rsidRPr="00A870C5" w:rsidRDefault="00B0113F" w:rsidP="00B0113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учебного плана МБОУ СОШ с. Калинка </w:t>
      </w:r>
      <w:r w:rsidRPr="00A870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2022-2023</w:t>
      </w:r>
      <w:r w:rsidRPr="00A870C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учебный год;</w:t>
      </w:r>
    </w:p>
    <w:p w:rsidR="00B0113F" w:rsidRPr="00A870C5" w:rsidRDefault="00B0113F" w:rsidP="00B0113F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870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требований к оснащению образовательного процесса.</w:t>
      </w:r>
    </w:p>
    <w:p w:rsidR="00B0113F" w:rsidRDefault="00B0113F" w:rsidP="00B0113F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3372B0" w:rsidRPr="003372B0" w:rsidRDefault="003372B0" w:rsidP="003372B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337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72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Связь с рабочей программой воспитания</w:t>
      </w:r>
    </w:p>
    <w:p w:rsidR="003372B0" w:rsidRPr="00191AF8" w:rsidRDefault="003372B0" w:rsidP="00337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372B0" w:rsidRPr="00191AF8" w:rsidRDefault="003372B0" w:rsidP="003372B0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284" w:right="404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ko-KR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Реализация школьными педагогами воспитательного потенциала урока предполагает следующее</w:t>
      </w:r>
      <w:r w:rsidRPr="00191AF8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ko-KR"/>
        </w:rPr>
        <w:t>: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побуждение школьников соблюдать на уроке общепринятые нормы   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iCs/>
          <w:kern w:val="2"/>
          <w:sz w:val="24"/>
          <w:szCs w:val="24"/>
          <w:lang w:val="ru-RU"/>
        </w:rPr>
        <w:t xml:space="preserve">использование </w:t>
      </w: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      соответствующих текстов для чтения, задач для решения, проблемных ситуаций для обсуждения в классе;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</w:t>
      </w: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lastRenderedPageBreak/>
        <w:t xml:space="preserve">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</w:t>
      </w:r>
      <w:proofErr w:type="gramStart"/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диалога;   </w:t>
      </w:r>
      <w:proofErr w:type="gramEnd"/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           групповой работы или работы в парах, которые учат школьников командной работе и взаимодействию с другими детьми;  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>организация шефства мотивированных и эрудированных учащихся                      над их неуспевающими одноклассниками, дающего школьникам социально значимый опыт сотрудничества и взаимной помощи;</w:t>
      </w:r>
    </w:p>
    <w:p w:rsidR="003372B0" w:rsidRPr="00191AF8" w:rsidRDefault="003372B0" w:rsidP="003372B0">
      <w:pPr>
        <w:widowControl w:val="0"/>
        <w:numPr>
          <w:ilvl w:val="0"/>
          <w:numId w:val="34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284" w:right="404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</w:pPr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                  отношения к чужим идеям, оформленным в работах других </w:t>
      </w:r>
      <w:proofErr w:type="gramStart"/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 xml:space="preserve">исследователей,   </w:t>
      </w:r>
      <w:proofErr w:type="gramEnd"/>
      <w:r w:rsidRPr="00191AF8">
        <w:rPr>
          <w:rFonts w:ascii="Times New Roman" w:eastAsia="№Е" w:hAnsi="Times New Roman" w:cs="Times New Roman"/>
          <w:kern w:val="2"/>
          <w:sz w:val="24"/>
          <w:szCs w:val="24"/>
          <w:lang w:val="ru-RU"/>
        </w:rPr>
        <w:t>навык публичного выступления перед аудиторией, аргументирования и отстаивания своей точки зрения.</w:t>
      </w:r>
    </w:p>
    <w:p w:rsidR="003372B0" w:rsidRPr="001D1DAC" w:rsidRDefault="003372B0" w:rsidP="00B0113F">
      <w:pPr>
        <w:spacing w:line="0" w:lineRule="atLeast"/>
        <w:rPr>
          <w:rFonts w:ascii="Times New Roman" w:hAnsi="Times New Roman" w:cs="Times New Roman"/>
          <w:sz w:val="24"/>
          <w:szCs w:val="24"/>
          <w:lang w:val="ru-RU"/>
        </w:rPr>
        <w:sectPr w:rsidR="003372B0" w:rsidRPr="001D1DAC" w:rsidSect="006F4F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98" w:right="876" w:bottom="851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B0113F" w:rsidRDefault="00B0113F" w:rsidP="00B0113F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 К МОДУЛЮ «ДЕКОРАТИВНО-ПРИКЛАДНОЕ И НАРОДНОЕ ИСКУССТВО»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МОДУЛЯ «ДЕКОРАТИВНО-ПРИКЛАДНОЕ И НАРОДНОЕ ИСКУССТВО»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(5 класс)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оценки качества образования кроме личностных и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деятельность, в процессе которой обучающиеся участвуют в оформлении общешкольных событий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 ИЗУЧЕНИЯ МОДУЛЯ «ДЕКОРАТИВНО-ПРИКЛАДНОЕ И НАРОДНОЕ ИСКУССТВО»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Целью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0113F" w:rsidRDefault="00B0113F" w:rsidP="00B0113F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 действительности.</w:t>
      </w:r>
    </w:p>
    <w:p w:rsidR="00B0113F" w:rsidRPr="002D55FC" w:rsidRDefault="00B0113F" w:rsidP="00B0113F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B0113F" w:rsidRPr="002D55FC" w:rsidSect="006F4FF4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113F" w:rsidRPr="001D1DAC" w:rsidRDefault="00B0113F" w:rsidP="00B0113F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материалами.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Задачами  </w:t>
      </w: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модуля «Декоративно-прикладное и народное искусство» являются: </w:t>
      </w:r>
    </w:p>
    <w:p w:rsidR="00B0113F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0113F" w:rsidRPr="00B77886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:rsidR="00B0113F" w:rsidRPr="00B77886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навыков эстетического видения и преобразования мира; </w:t>
      </w:r>
    </w:p>
    <w:p w:rsidR="00B0113F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(театре и кино) (вариативно);</w:t>
      </w:r>
    </w:p>
    <w:p w:rsidR="00B0113F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ческих визуальных способностей;</w:t>
      </w:r>
    </w:p>
    <w:p w:rsidR="00B0113F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воззренческих позиций человека;</w:t>
      </w:r>
    </w:p>
    <w:p w:rsidR="00B0113F" w:rsidRPr="00B77886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развитие наблюдательности, ассоциативного мышления и творческого воображения; </w:t>
      </w:r>
    </w:p>
    <w:p w:rsidR="00B0113F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воспитание уважения и любви к цивилизационному наследию России через освоение отечест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венной художественной культуры;</w:t>
      </w:r>
    </w:p>
    <w:p w:rsidR="00B0113F" w:rsidRDefault="00B0113F" w:rsidP="00B0113F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0113F" w:rsidRPr="00B77886" w:rsidRDefault="00B0113F" w:rsidP="00B0113F">
      <w:pPr>
        <w:pStyle w:val="a3"/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МОДУЛЯ «ДЕКОРАТИВНО-ПРИКЛАДНОЕ И НАРОДНОЕ ИСКУССТВО» В УЧЕБНОМ ПЛАНЕ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B0113F" w:rsidRPr="00166463" w:rsidRDefault="00B0113F" w:rsidP="00B0113F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МОДУЛЯ «ДЕКОРАТИВНО-ПРИКЛАДНОЕ И НАРОДНОЕ ИСКУССТВО»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Общие сведения о декоративно-прикладном искусстве </w:t>
      </w:r>
    </w:p>
    <w:p w:rsidR="00B0113F" w:rsidRPr="00B77886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предметная среда жизни людей.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Древние корни народного искусства </w:t>
      </w:r>
    </w:p>
    <w:p w:rsidR="00B0113F" w:rsidRPr="00B77886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Традиционные образы народного (крестьянского) прикладного искусства.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 навыков декоративного обобщения в процессе практической творческой работы.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Убранство русской избы 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— эскизов орнаментального декора крестьянского дома.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Устройство внутреннего пространства крестьянского дома. Декоративные элементы жилой среды.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Народный праздничный костюм 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— женского и мужского.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тюма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черт национального своеобразия.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Народные художественные промыслы 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Многообразие видов традиционных ремёсел и происхождение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художественных промыслов народов России.</w:t>
      </w:r>
    </w:p>
    <w:p w:rsidR="00B0113F" w:rsidRPr="00B73886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0113F" w:rsidRPr="00166463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Декоративно-прикладное искусство в культуре разных эпох и народов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  <w:r w:rsidRPr="00B73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B0113F" w:rsidRPr="00166463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Декоративно-прикладное искусст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во в жизни современного человека</w:t>
      </w:r>
      <w:r w:rsidRPr="00166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Декоративные украшения предметов нашего быта и одежды.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Декор праздничный и повседневный.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Праздничное оформление школы.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0113F" w:rsidRPr="00B73886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1.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Патриотическое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0113F" w:rsidRPr="00F86ABB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2. Гражданское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B0113F" w:rsidRPr="001D1DAC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B0113F" w:rsidRPr="00F86ABB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личности и члена общества.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B0113F" w:rsidRPr="001D1DAC" w:rsidRDefault="00B0113F" w:rsidP="00B0113F">
      <w:pPr>
        <w:autoSpaceDE w:val="0"/>
        <w:autoSpaceDN w:val="0"/>
        <w:spacing w:after="0" w:line="23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полноты проживаемой жизни.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4. Эстетическое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5. Ценно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сти познавательной деятельности.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6. Экологическое 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7. Трудовое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8. Воспитывающ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ая предметно-эстетическая среда.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0113F" w:rsidRPr="00392781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1. Овладение универсальными познавательными действиями </w:t>
      </w:r>
    </w:p>
    <w:p w:rsidR="00B0113F" w:rsidRDefault="00B0113F" w:rsidP="00B0113F">
      <w:pPr>
        <w:pStyle w:val="a3"/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Формирование пространственных представлений и сенсорных способностей: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предметные и пространственные объекты по заданным основаниям;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форму предмета, конструкции;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выявлять положение предметной формы в пространстве;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обобщать форму составной конструкции;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структурировать предметно-пространственные явления;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пропорциональное соотношение частей внутри целого и предметов между собой; </w:t>
      </w:r>
    </w:p>
    <w:p w:rsidR="00B0113F" w:rsidRPr="00B77CA1" w:rsidRDefault="00B0113F" w:rsidP="00B0113F">
      <w:pPr>
        <w:pStyle w:val="a3"/>
        <w:numPr>
          <w:ilvl w:val="0"/>
          <w:numId w:val="2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Базовые логические и исследовательские действия: </w:t>
      </w:r>
    </w:p>
    <w:p w:rsidR="00B0113F" w:rsidRPr="00B77CA1" w:rsidRDefault="00B0113F" w:rsidP="00B0113F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выявлять и характеризовать существенные признаки явлений художественной культуры; </w:t>
      </w:r>
    </w:p>
    <w:p w:rsidR="00B0113F" w:rsidRPr="00B77CA1" w:rsidRDefault="00B0113F" w:rsidP="00B0113F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B0113F" w:rsidRPr="00B77CA1" w:rsidRDefault="00B0113F" w:rsidP="00B0113F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B0113F" w:rsidRPr="00B77CA1" w:rsidRDefault="00B0113F" w:rsidP="00B0113F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ставить и использовать вопросы как исследовательский инструмент познания; </w:t>
      </w:r>
    </w:p>
    <w:p w:rsidR="00B0113F" w:rsidRPr="00B77CA1" w:rsidRDefault="00B0113F" w:rsidP="00B0113F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B0113F" w:rsidRPr="00B77CA1" w:rsidRDefault="00B0113F" w:rsidP="00B0113F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B0113F" w:rsidRPr="00B77CA1" w:rsidRDefault="00B0113F" w:rsidP="00B0113F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B0113F" w:rsidRPr="00B77CA1" w:rsidRDefault="00B0113F" w:rsidP="00B0113F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электронные образовательные ресурсы; </w:t>
      </w:r>
    </w:p>
    <w:p w:rsidR="00B0113F" w:rsidRPr="00B77CA1" w:rsidRDefault="00B0113F" w:rsidP="00B0113F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работать с электронными учебными пособиями и учебниками; </w:t>
      </w:r>
    </w:p>
    <w:p w:rsidR="00B0113F" w:rsidRPr="00B77CA1" w:rsidRDefault="00B0113F" w:rsidP="00B0113F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B0113F" w:rsidRPr="00B77CA1" w:rsidRDefault="00B0113F" w:rsidP="00B0113F">
      <w:pPr>
        <w:pStyle w:val="a3"/>
        <w:numPr>
          <w:ilvl w:val="0"/>
          <w:numId w:val="4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</w:p>
    <w:p w:rsidR="00B0113F" w:rsidRPr="00B77CA1" w:rsidRDefault="00B0113F" w:rsidP="00B0113F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B0113F" w:rsidRPr="00B77CA1" w:rsidRDefault="00B0113F" w:rsidP="00B0113F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 </w:t>
      </w:r>
    </w:p>
    <w:p w:rsidR="00B0113F" w:rsidRPr="00B77CA1" w:rsidRDefault="00B0113F" w:rsidP="00B0113F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</w:t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B0113F" w:rsidRPr="00B77CA1" w:rsidRDefault="00B0113F" w:rsidP="00B0113F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:rsidR="00B0113F" w:rsidRPr="00B77CA1" w:rsidRDefault="00B0113F" w:rsidP="00B0113F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0113F" w:rsidRDefault="00B0113F" w:rsidP="00B0113F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регулятивными действиями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Самоорганизация: </w:t>
      </w:r>
    </w:p>
    <w:p w:rsidR="00B0113F" w:rsidRPr="00B77CA1" w:rsidRDefault="00B0113F" w:rsidP="00B0113F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B0113F" w:rsidRPr="00B77CA1" w:rsidRDefault="00B0113F" w:rsidP="00B0113F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B0113F" w:rsidRPr="00B77CA1" w:rsidRDefault="00B0113F" w:rsidP="00B0113F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Самоконтроль: </w:t>
      </w:r>
    </w:p>
    <w:p w:rsidR="00B0113F" w:rsidRPr="00B77CA1" w:rsidRDefault="00B0113F" w:rsidP="00B0113F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B0113F" w:rsidRPr="00B77CA1" w:rsidRDefault="00B0113F" w:rsidP="00B0113F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B0113F" w:rsidRPr="00B77CA1" w:rsidRDefault="00B0113F" w:rsidP="00B0113F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B0113F" w:rsidRPr="00B77CA1" w:rsidRDefault="00B0113F" w:rsidP="00B0113F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B0113F" w:rsidRPr="00B77CA1" w:rsidRDefault="00B0113F" w:rsidP="00B0113F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B0113F" w:rsidRPr="00B77CA1" w:rsidRDefault="00B0113F" w:rsidP="00B0113F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ошибку; </w:t>
      </w:r>
    </w:p>
    <w:p w:rsidR="00B0113F" w:rsidRPr="00B77CA1" w:rsidRDefault="00B0113F" w:rsidP="00B0113F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B0113F" w:rsidRPr="001D1DAC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113F" w:rsidRDefault="00B0113F" w:rsidP="00B0113F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прикладного искусства;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орнаментальность, стилизацию изображения;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зооморфный, антропоморфный;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</w:t>
      </w:r>
      <w:r w:rsidRPr="00B77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сетчатых, центрических;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представите​лей животного мира, сказочных и мифологических </w:t>
      </w:r>
      <w:proofErr w:type="spellStart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персо</w:t>
      </w:r>
      <w:proofErr w:type="spellEnd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нажей</w:t>
      </w:r>
      <w:proofErr w:type="spellEnd"/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опорой на традиционные образы мирового искусства;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B77CA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семантическое значение деталей конструкции и декора, их связь с природой, трудом и бытом;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оформления жизнедеятельности </w:t>
      </w: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объяснять связь между материалом, формой и техникой декора в произведениях народных промыслов;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</w:p>
    <w:p w:rsidR="00B0113F" w:rsidRPr="00B77CA1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</w:p>
    <w:p w:rsidR="00B0113F" w:rsidRPr="00884AC3" w:rsidRDefault="00B0113F" w:rsidP="00B0113F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овладевать навыками коллективной практической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творческой работы по оформлению.</w:t>
      </w:r>
    </w:p>
    <w:p w:rsidR="00017BA6" w:rsidRDefault="00017BA6">
      <w:pPr>
        <w:rPr>
          <w:lang w:val="ru-RU"/>
        </w:rPr>
      </w:pPr>
    </w:p>
    <w:p w:rsidR="00B0113F" w:rsidRDefault="00B0113F">
      <w:pPr>
        <w:rPr>
          <w:lang w:val="ru-RU"/>
        </w:rPr>
      </w:pPr>
    </w:p>
    <w:p w:rsidR="00B0113F" w:rsidRDefault="00B0113F">
      <w:pPr>
        <w:rPr>
          <w:lang w:val="ru-RU"/>
        </w:rPr>
      </w:pPr>
    </w:p>
    <w:p w:rsidR="00B0113F" w:rsidRDefault="00B0113F">
      <w:pPr>
        <w:rPr>
          <w:lang w:val="ru-RU"/>
        </w:rPr>
      </w:pPr>
    </w:p>
    <w:p w:rsidR="00B0113F" w:rsidRDefault="00B0113F">
      <w:pPr>
        <w:rPr>
          <w:lang w:val="ru-RU"/>
        </w:rPr>
      </w:pPr>
    </w:p>
    <w:p w:rsidR="00B0113F" w:rsidRDefault="00B0113F">
      <w:pPr>
        <w:rPr>
          <w:lang w:val="ru-RU"/>
        </w:rPr>
      </w:pPr>
    </w:p>
    <w:p w:rsidR="00B0113F" w:rsidRDefault="00B0113F">
      <w:pPr>
        <w:rPr>
          <w:lang w:val="ru-RU"/>
        </w:rPr>
      </w:pPr>
    </w:p>
    <w:p w:rsidR="00B0113F" w:rsidRDefault="00B0113F" w:rsidP="00B0113F">
      <w:pPr>
        <w:jc w:val="center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 xml:space="preserve">ТЕМАТИЧЕСКОЕ ПЛАНИРОВАНИЕ МОДУЛЯ 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«ДЕКОРАТИВНО-ПРИКЛАДНОЕ И НАРОДНОЕ ИСКУССТВО»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5529"/>
      </w:tblGrid>
      <w:tr w:rsidR="00B0113F" w:rsidRPr="004E22A8" w:rsidTr="006F4FF4">
        <w:tc>
          <w:tcPr>
            <w:tcW w:w="675" w:type="dxa"/>
          </w:tcPr>
          <w:p w:rsidR="00B0113F" w:rsidRPr="004E22A8" w:rsidRDefault="00B0113F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B0113F" w:rsidRPr="004E22A8" w:rsidRDefault="00B0113F" w:rsidP="005D1FC2">
            <w:pPr>
              <w:widowControl w:val="0"/>
              <w:autoSpaceDE w:val="0"/>
              <w:autoSpaceDN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992" w:type="dxa"/>
          </w:tcPr>
          <w:p w:rsidR="00B0113F" w:rsidRPr="004E22A8" w:rsidRDefault="00B0113F" w:rsidP="005D1FC2">
            <w:pPr>
              <w:widowControl w:val="0"/>
              <w:autoSpaceDE w:val="0"/>
              <w:autoSpaceDN w:val="0"/>
              <w:ind w:left="-42" w:right="-31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  <w:p w:rsidR="00B0113F" w:rsidRPr="004E22A8" w:rsidRDefault="00B0113F" w:rsidP="006F4FF4">
            <w:pPr>
              <w:widowControl w:val="0"/>
              <w:autoSpaceDE w:val="0"/>
              <w:autoSpaceDN w:val="0"/>
              <w:ind w:left="-42" w:right="-31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(л/р, п/р, к/р)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ЭОР </w:t>
            </w:r>
          </w:p>
          <w:p w:rsidR="00B0113F" w:rsidRPr="004E22A8" w:rsidRDefault="00B0113F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</w:tr>
      <w:tr w:rsidR="00B0113F" w:rsidRPr="003372B0" w:rsidTr="005D1FC2">
        <w:tc>
          <w:tcPr>
            <w:tcW w:w="10740" w:type="dxa"/>
            <w:gridSpan w:val="4"/>
          </w:tcPr>
          <w:p w:rsidR="00B0113F" w:rsidRPr="004E22A8" w:rsidRDefault="00B0113F" w:rsidP="00B01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Раздел 1. Общие сведения о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декоротивно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-прикладном искусстве</w:t>
            </w:r>
          </w:p>
        </w:tc>
      </w:tr>
      <w:tr w:rsidR="005D1FC2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544" w:type="dxa"/>
          </w:tcPr>
          <w:p w:rsidR="00B0113F" w:rsidRPr="004E22A8" w:rsidRDefault="00B0113F" w:rsidP="004E22A8">
            <w:pPr>
              <w:autoSpaceDE w:val="0"/>
              <w:autoSpaceDN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Декоративно-прикладное искусство и его виды.</w:t>
            </w:r>
          </w:p>
        </w:tc>
        <w:tc>
          <w:tcPr>
            <w:tcW w:w="992" w:type="dxa"/>
          </w:tcPr>
          <w:p w:rsidR="00B0113F" w:rsidRPr="004E22A8" w:rsidRDefault="004E22A8" w:rsidP="00B0113F">
            <w:pPr>
              <w:autoSpaceDE w:val="0"/>
              <w:autoSpaceDN w:val="0"/>
              <w:spacing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B0113F">
            <w:pPr>
              <w:autoSpaceDE w:val="0"/>
              <w:autoSpaceDN w:val="0"/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 «Декоративно-прикладное искусство»</w:t>
            </w:r>
            <w:r w:rsidRPr="004E22A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4E22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Videouroki</w:t>
            </w:r>
            <w:proofErr w:type="spellEnd"/>
            <w:r w:rsidRPr="004E22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>.</w:t>
            </w:r>
            <w:r w:rsidRPr="004E22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net</w:t>
            </w:r>
            <w:r w:rsidRPr="004E22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) </w:t>
            </w:r>
            <w:hyperlink r:id="rId13" w:history="1"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</w:rPr>
                <w:t>https</w:t>
              </w:r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</w:rPr>
                <w:t>videouroki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  <w:lang w:val="ru-RU"/>
                </w:rPr>
                <w:t>.</w:t>
              </w:r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</w:rPr>
                <w:t>net</w:t>
              </w:r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  <w:lang w:val="ru-RU"/>
                </w:rPr>
                <w:t>/</w:t>
              </w:r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</w:rPr>
                <w:t>video</w:t>
              </w:r>
              <w:r w:rsidRPr="004E22A8">
                <w:rPr>
                  <w:rStyle w:val="a5"/>
                  <w:rFonts w:ascii="Times New Roman" w:hAnsi="Times New Roman" w:cs="Times New Roman"/>
                  <w:spacing w:val="-1"/>
                  <w:w w:val="105"/>
                  <w:sz w:val="24"/>
                  <w:szCs w:val="24"/>
                  <w:lang w:val="ru-RU"/>
                </w:rPr>
                <w:t>/24-</w:t>
              </w:r>
              <w:r w:rsidRPr="004E22A8">
                <w:rPr>
                  <w:rStyle w:val="a5"/>
                  <w:rFonts w:ascii="Times New Roman" w:hAnsi="Times New Roman" w:cs="Times New Roman"/>
                  <w:spacing w:val="-37"/>
                  <w:w w:val="105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diekorativno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prikladnoie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-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iskusstvo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.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html</w:t>
              </w:r>
            </w:hyperlink>
          </w:p>
        </w:tc>
      </w:tr>
      <w:tr w:rsidR="00B0113F" w:rsidRPr="003372B0" w:rsidTr="005D1FC2">
        <w:tc>
          <w:tcPr>
            <w:tcW w:w="10740" w:type="dxa"/>
            <w:gridSpan w:val="4"/>
          </w:tcPr>
          <w:p w:rsidR="00B0113F" w:rsidRPr="004E22A8" w:rsidRDefault="00B0113F" w:rsidP="00B01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Древние корни народного искусства</w:t>
            </w:r>
          </w:p>
        </w:tc>
      </w:tr>
      <w:tr w:rsidR="005D1FC2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:rsidR="00B0113F" w:rsidRPr="004E22A8" w:rsidRDefault="00B0113F" w:rsidP="004E22A8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w w:val="97"/>
                <w:sz w:val="24"/>
                <w:lang w:val="ru-RU"/>
              </w:rPr>
              <w:t>Древние образы в народном искусстве.</w:t>
            </w:r>
          </w:p>
        </w:tc>
        <w:tc>
          <w:tcPr>
            <w:tcW w:w="992" w:type="dxa"/>
          </w:tcPr>
          <w:p w:rsidR="00B0113F" w:rsidRPr="004E22A8" w:rsidRDefault="004E22A8" w:rsidP="00B0113F">
            <w:pPr>
              <w:autoSpaceDE w:val="0"/>
              <w:autoSpaceDN w:val="0"/>
              <w:spacing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«Древние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образы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народном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искусстве»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hyperlink r:id="rId14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https://resh.edu.ru/subject/lesson/7825/start/312989/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5D1FC2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русской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избы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113F" w:rsidRPr="004E22A8" w:rsidRDefault="004E22A8" w:rsidP="00B0113F">
            <w:pPr>
              <w:autoSpaceDE w:val="0"/>
              <w:autoSpaceDN w:val="0"/>
              <w:spacing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«Убранство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русской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избы.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Внутренний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lastRenderedPageBreak/>
              <w:t>мир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русской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избы. Конструкция, декор предметов народного быта»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3"/>
                <w:w w:val="105"/>
                <w:sz w:val="24"/>
                <w:szCs w:val="24"/>
              </w:rPr>
              <w:t xml:space="preserve"> </w:t>
            </w:r>
            <w:hyperlink r:id="rId15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https://resh.edu.ru/subject/lesson/7826/start/313020/</w:t>
              </w:r>
            </w:hyperlink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5D1FC2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44" w:type="dxa"/>
          </w:tcPr>
          <w:p w:rsidR="00B0113F" w:rsidRPr="004E22A8" w:rsidRDefault="00B0113F" w:rsidP="00B0113F">
            <w:pPr>
              <w:autoSpaceDE w:val="0"/>
              <w:autoSpaceDN w:val="0"/>
              <w:spacing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мир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русской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избы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113F" w:rsidRPr="004E22A8" w:rsidRDefault="004E22A8" w:rsidP="00B0113F">
            <w:pPr>
              <w:autoSpaceDE w:val="0"/>
              <w:autoSpaceDN w:val="0"/>
              <w:spacing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«Убранство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русской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избы.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Внутренний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мир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русской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избы. Конструкция, декор предметов народного быта»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3"/>
                <w:w w:val="105"/>
                <w:sz w:val="24"/>
                <w:szCs w:val="24"/>
              </w:rPr>
              <w:t xml:space="preserve"> </w:t>
            </w:r>
            <w:hyperlink r:id="rId16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https://resh.edu.ru/subject/lesson/7826/start/313020/</w:t>
              </w:r>
            </w:hyperlink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3544" w:type="dxa"/>
          </w:tcPr>
          <w:p w:rsidR="00B0113F" w:rsidRPr="004E22A8" w:rsidRDefault="00B0113F" w:rsidP="00B0113F">
            <w:pPr>
              <w:autoSpaceDE w:val="0"/>
              <w:autoSpaceDN w:val="0"/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Конструкция и декор предметов народного быта и труда.</w:t>
            </w:r>
          </w:p>
        </w:tc>
        <w:tc>
          <w:tcPr>
            <w:tcW w:w="992" w:type="dxa"/>
          </w:tcPr>
          <w:p w:rsidR="00B0113F" w:rsidRPr="004E22A8" w:rsidRDefault="004E22A8" w:rsidP="00B0113F">
            <w:pPr>
              <w:autoSpaceDE w:val="0"/>
              <w:autoSpaceDN w:val="0"/>
              <w:spacing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74" w:line="266" w:lineRule="auto"/>
              <w:ind w:left="79" w:right="135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Правильный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домик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деревне,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или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Строим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избу,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учась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</w:t>
            </w:r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опыте предков // КУЛЬТУРА.РФ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https://</w:t>
            </w:r>
            <w:hyperlink r:id="rId17">
              <w:r w:rsidRPr="004E22A8">
                <w:rPr>
                  <w:w w:val="105"/>
                  <w:sz w:val="24"/>
                  <w:szCs w:val="24"/>
                </w:rPr>
                <w:t>www.culture.ru/themes/401/pravilnyi-domik-v-</w:t>
              </w:r>
            </w:hyperlink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</w:rPr>
              <w:t>derevne-ili-stroim-izbu-uchas-na-opyte-predkov</w:t>
            </w:r>
            <w:proofErr w:type="spellEnd"/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544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праздничный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костюм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113F" w:rsidRPr="004E22A8" w:rsidRDefault="006F4FF4" w:rsidP="00B0113F">
            <w:pPr>
              <w:autoSpaceDE w:val="0"/>
              <w:autoSpaceDN w:val="0"/>
              <w:spacing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64" w:line="266" w:lineRule="auto"/>
              <w:ind w:left="79" w:right="135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 «Русская народная вышивка. Народный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праздничный костюм»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8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https://resh.edu.ru/subject/lesson/7827/start/276982/</w:t>
              </w:r>
            </w:hyperlink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3372B0" w:rsidTr="006F4FF4"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3544" w:type="dxa"/>
          </w:tcPr>
          <w:p w:rsidR="00B0113F" w:rsidRPr="004E22A8" w:rsidRDefault="00B0113F" w:rsidP="00B0113F">
            <w:pPr>
              <w:autoSpaceDE w:val="0"/>
              <w:autoSpaceDN w:val="0"/>
              <w:spacing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народной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вышивки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B0113F" w:rsidRPr="004E22A8" w:rsidRDefault="006F4FF4" w:rsidP="00B0113F">
            <w:pPr>
              <w:autoSpaceDE w:val="0"/>
              <w:autoSpaceDN w:val="0"/>
              <w:spacing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64" w:line="266" w:lineRule="auto"/>
              <w:ind w:left="79" w:right="1131"/>
              <w:rPr>
                <w:sz w:val="24"/>
                <w:szCs w:val="24"/>
              </w:rPr>
            </w:pPr>
            <w:r w:rsidRPr="004E22A8">
              <w:rPr>
                <w:spacing w:val="-1"/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«Русский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народный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костюм»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hyperlink r:id="rId19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https://resh.edu.ru/subject/lesson/960/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4E22A8" w:rsidTr="006F4FF4">
        <w:trPr>
          <w:trHeight w:val="1028"/>
        </w:trPr>
        <w:tc>
          <w:tcPr>
            <w:tcW w:w="675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2.7.</w:t>
            </w:r>
          </w:p>
        </w:tc>
        <w:tc>
          <w:tcPr>
            <w:tcW w:w="3544" w:type="dxa"/>
          </w:tcPr>
          <w:p w:rsidR="00B0113F" w:rsidRPr="004E22A8" w:rsidRDefault="00B0113F" w:rsidP="00B0113F">
            <w:pPr>
              <w:autoSpaceDE w:val="0"/>
              <w:autoSpaceDN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Народные праздничные обряды (обобщение темы).</w:t>
            </w:r>
          </w:p>
        </w:tc>
        <w:tc>
          <w:tcPr>
            <w:tcW w:w="992" w:type="dxa"/>
          </w:tcPr>
          <w:p w:rsidR="00B0113F" w:rsidRPr="004E22A8" w:rsidRDefault="006F4FF4" w:rsidP="00B0113F">
            <w:pPr>
              <w:autoSpaceDE w:val="0"/>
              <w:autoSpaceDN w:val="0"/>
              <w:spacing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Тест: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разбираетесь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ли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вы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костюмах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разных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народов?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//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КУЛЬТУРА.РФ</w:t>
            </w:r>
          </w:p>
          <w:p w:rsidR="00B0113F" w:rsidRPr="004E22A8" w:rsidRDefault="00B0113F" w:rsidP="005D1FC2">
            <w:pPr>
              <w:pStyle w:val="TableParagraph"/>
              <w:spacing w:before="2" w:line="266" w:lineRule="auto"/>
              <w:ind w:left="79" w:right="234"/>
              <w:rPr>
                <w:sz w:val="24"/>
                <w:szCs w:val="24"/>
                <w:lang w:val="en-US"/>
              </w:rPr>
            </w:pPr>
            <w:r w:rsidRPr="004E22A8">
              <w:rPr>
                <w:spacing w:val="-1"/>
                <w:w w:val="105"/>
                <w:sz w:val="24"/>
                <w:szCs w:val="24"/>
                <w:lang w:val="en-US"/>
              </w:rPr>
              <w:t>https://</w:t>
            </w:r>
            <w:hyperlink r:id="rId20">
              <w:r w:rsidRPr="004E22A8">
                <w:rPr>
                  <w:spacing w:val="-1"/>
                  <w:w w:val="105"/>
                  <w:sz w:val="24"/>
                  <w:szCs w:val="24"/>
                  <w:lang w:val="en-US"/>
                </w:rPr>
                <w:t>www.culture.ru/materials/256757/test-razbiraetes-li-</w:t>
              </w:r>
            </w:hyperlink>
            <w:r w:rsidRPr="004E22A8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vy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kostyumakh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raznykh-narodov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</w:tc>
      </w:tr>
      <w:tr w:rsidR="00B0113F" w:rsidRPr="004E22A8" w:rsidTr="005D1FC2">
        <w:tc>
          <w:tcPr>
            <w:tcW w:w="10740" w:type="dxa"/>
            <w:gridSpan w:val="4"/>
          </w:tcPr>
          <w:p w:rsidR="00B0113F" w:rsidRPr="004E22A8" w:rsidRDefault="00B0113F" w:rsidP="00B0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3.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Народные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художественные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промыслы</w:t>
            </w:r>
            <w:proofErr w:type="spellEnd"/>
          </w:p>
        </w:tc>
      </w:tr>
      <w:tr w:rsidR="005D1FC2" w:rsidRPr="003372B0" w:rsidTr="006F4FF4">
        <w:tc>
          <w:tcPr>
            <w:tcW w:w="675" w:type="dxa"/>
          </w:tcPr>
          <w:p w:rsidR="00A64EFB" w:rsidRPr="004E22A8" w:rsidRDefault="00A64EFB" w:rsidP="00B0113F">
            <w:pPr>
              <w:autoSpaceDE w:val="0"/>
              <w:autoSpaceDN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544" w:type="dxa"/>
          </w:tcPr>
          <w:p w:rsidR="00A64EFB" w:rsidRPr="004E22A8" w:rsidRDefault="00A64EFB" w:rsidP="00B0113F">
            <w:pPr>
              <w:autoSpaceDE w:val="0"/>
              <w:autoSpaceDN w:val="0"/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Происхождение художественных промыслов и их роль в современной жизни народов России.</w:t>
            </w:r>
          </w:p>
        </w:tc>
        <w:tc>
          <w:tcPr>
            <w:tcW w:w="992" w:type="dxa"/>
          </w:tcPr>
          <w:p w:rsidR="00A64EFB" w:rsidRPr="004E22A8" w:rsidRDefault="006F4FF4" w:rsidP="00B0113F">
            <w:pPr>
              <w:autoSpaceDE w:val="0"/>
              <w:autoSpaceDN w:val="0"/>
              <w:spacing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 w:right="42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«Роль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народных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художественных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промыслов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современной жизни»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21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https://resh.edu.ru/subject/lesson/7832/start/277138/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A64EFB" w:rsidRPr="003372B0" w:rsidTr="006F4FF4">
        <w:trPr>
          <w:trHeight w:val="1398"/>
        </w:trPr>
        <w:tc>
          <w:tcPr>
            <w:tcW w:w="675" w:type="dxa"/>
          </w:tcPr>
          <w:p w:rsidR="00A64EFB" w:rsidRPr="004E22A8" w:rsidRDefault="00A64EFB" w:rsidP="00B0113F">
            <w:pPr>
              <w:autoSpaceDE w:val="0"/>
              <w:autoSpaceDN w:val="0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3544" w:type="dxa"/>
          </w:tcPr>
          <w:p w:rsidR="00A64EFB" w:rsidRPr="004E22A8" w:rsidRDefault="00A64EFB" w:rsidP="00B0113F">
            <w:pPr>
              <w:autoSpaceDE w:val="0"/>
              <w:autoSpaceDN w:val="0"/>
              <w:spacing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Традиционные древние образы в современных игрушках народных промыслов.</w:t>
            </w:r>
          </w:p>
        </w:tc>
        <w:tc>
          <w:tcPr>
            <w:tcW w:w="992" w:type="dxa"/>
          </w:tcPr>
          <w:p w:rsidR="00A64EFB" w:rsidRPr="004E22A8" w:rsidRDefault="006F4FF4" w:rsidP="00B0113F">
            <w:pPr>
              <w:autoSpaceDE w:val="0"/>
              <w:autoSpaceDN w:val="0"/>
              <w:spacing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«Древние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образы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современных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народных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игрушках»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22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https://resh.edu.ru/subject/lesson/7829/start/313051/</w:t>
              </w:r>
            </w:hyperlink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Праздничная хохлома. ​Роспись по дереву.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spacing w:val="-1"/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«Искусство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Гжели.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Городецкая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роспись.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Хохлома»</w:t>
            </w:r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5"/>
                <w:w w:val="105"/>
                <w:sz w:val="24"/>
                <w:szCs w:val="24"/>
              </w:rPr>
              <w:t xml:space="preserve"> </w:t>
            </w:r>
            <w:hyperlink r:id="rId23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https://resh.edu.ru/subject/lesson/7830/start/313083/</w:t>
              </w:r>
            </w:hyperlink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4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4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Гжели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Керамика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4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 xml:space="preserve">«Гжель» - происхождение и значение слова // 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z w:val="24"/>
                <w:szCs w:val="24"/>
              </w:rPr>
              <w:t>КУЛЬТУРА.РФ</w:t>
            </w:r>
            <w:r w:rsidRPr="004E22A8">
              <w:rPr>
                <w:spacing w:val="1"/>
                <w:sz w:val="24"/>
                <w:szCs w:val="24"/>
              </w:rPr>
              <w:t xml:space="preserve"> </w:t>
            </w:r>
            <w:r w:rsidRPr="004E22A8">
              <w:rPr>
                <w:sz w:val="24"/>
                <w:szCs w:val="24"/>
              </w:rPr>
              <w:t>https://</w:t>
            </w:r>
            <w:hyperlink r:id="rId24">
              <w:r w:rsidRPr="004E22A8">
                <w:rPr>
                  <w:sz w:val="24"/>
                  <w:szCs w:val="24"/>
                </w:rPr>
                <w:t>www.culture.ru/s/slovo-dnya/gzhel/</w:t>
              </w:r>
            </w:hyperlink>
            <w:r w:rsidRPr="004E22A8">
              <w:rPr>
                <w:spacing w:val="1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Почему гжель сине-белая // КУЛЬТУРА.РФ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https://</w:t>
            </w:r>
            <w:hyperlink r:id="rId25">
              <w:r w:rsidRPr="004E22A8">
                <w:rPr>
                  <w:w w:val="105"/>
                  <w:sz w:val="24"/>
                  <w:szCs w:val="24"/>
                </w:rPr>
                <w:t>www.culture.ru/s/vopros/gzhel/</w:t>
              </w:r>
            </w:hyperlink>
            <w:r w:rsidRPr="004E22A8">
              <w:rPr>
                <w:sz w:val="24"/>
                <w:szCs w:val="24"/>
              </w:rPr>
              <w:t xml:space="preserve"> </w:t>
            </w:r>
          </w:p>
        </w:tc>
      </w:tr>
      <w:tr w:rsidR="00A64EFB" w:rsidRPr="004E22A8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роспись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дереву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 w:right="11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E22A8">
              <w:rPr>
                <w:w w:val="105"/>
                <w:sz w:val="24"/>
                <w:szCs w:val="24"/>
              </w:rPr>
              <w:t>Унфоурок</w:t>
            </w:r>
            <w:proofErr w:type="spellEnd"/>
            <w:r w:rsidRPr="004E22A8">
              <w:rPr>
                <w:w w:val="105"/>
                <w:sz w:val="24"/>
                <w:szCs w:val="24"/>
              </w:rPr>
              <w:t>.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Презентация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по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ИЗО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"Городецкая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роспись"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(5</w:t>
            </w:r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 xml:space="preserve">класс). </w:t>
            </w:r>
            <w:hyperlink r:id="rId26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  <w:lang w:val="en-US"/>
                </w:rPr>
                <w:t>https://infourok.ru/prezentaciya-po-izo-gorodeckaya-</w:t>
              </w:r>
              <w:r w:rsidRPr="004E22A8">
                <w:rPr>
                  <w:rStyle w:val="a5"/>
                  <w:w w:val="105"/>
                  <w:sz w:val="24"/>
                  <w:szCs w:val="24"/>
                  <w:lang w:val="en-US"/>
                </w:rPr>
                <w:t xml:space="preserve"> rospis-5-klass-5491349.html</w:t>
              </w:r>
            </w:hyperlink>
            <w:r w:rsidRPr="004E22A8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</w:tc>
      </w:tr>
      <w:tr w:rsidR="00A64EFB" w:rsidRPr="004E22A8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Роспись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металлу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</w:t>
            </w:r>
            <w:proofErr w:type="spellStart"/>
            <w:r w:rsidRPr="004E22A8">
              <w:rPr>
                <w:w w:val="105"/>
                <w:sz w:val="24"/>
                <w:szCs w:val="24"/>
              </w:rPr>
              <w:t>Жостово</w:t>
            </w:r>
            <w:proofErr w:type="spellEnd"/>
            <w:r w:rsidRPr="004E22A8">
              <w:rPr>
                <w:w w:val="105"/>
                <w:sz w:val="24"/>
                <w:szCs w:val="24"/>
              </w:rPr>
              <w:t>.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Роспись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по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</w:rPr>
              <w:t>металлу.Щепа</w:t>
            </w:r>
            <w:proofErr w:type="spellEnd"/>
            <w:r w:rsidRPr="004E22A8">
              <w:rPr>
                <w:w w:val="105"/>
                <w:sz w:val="24"/>
                <w:szCs w:val="24"/>
              </w:rPr>
              <w:t>.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lastRenderedPageBreak/>
              <w:t>Роспись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по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лубу и дереву. Тиснение и резьба по бересте»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27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https://resh.edu.ru/subject/lesson/7831/start/313112/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Технология росписи по металлу в деревне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spacing w:val="-1"/>
                <w:w w:val="105"/>
                <w:sz w:val="24"/>
                <w:szCs w:val="24"/>
              </w:rPr>
              <w:t>Жостово</w:t>
            </w:r>
            <w:proofErr w:type="spellEnd"/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spacing w:val="-1"/>
                <w:w w:val="105"/>
                <w:sz w:val="24"/>
                <w:szCs w:val="24"/>
              </w:rPr>
              <w:t>Мытищинского</w:t>
            </w:r>
            <w:proofErr w:type="spellEnd"/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района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Московской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области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//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КУЛЬТУРА.РФ</w:t>
            </w:r>
          </w:p>
          <w:p w:rsidR="00A64EFB" w:rsidRPr="004E22A8" w:rsidRDefault="00A64EFB" w:rsidP="005D1FC2">
            <w:pPr>
              <w:pStyle w:val="TableParagraph"/>
              <w:spacing w:before="4" w:line="266" w:lineRule="auto"/>
              <w:ind w:left="79" w:right="189"/>
              <w:rPr>
                <w:sz w:val="24"/>
                <w:szCs w:val="24"/>
                <w:lang w:val="en-US"/>
              </w:rPr>
            </w:pPr>
            <w:r w:rsidRPr="004E22A8">
              <w:rPr>
                <w:spacing w:val="-1"/>
                <w:w w:val="105"/>
                <w:sz w:val="24"/>
                <w:szCs w:val="24"/>
                <w:lang w:val="en-US"/>
              </w:rPr>
              <w:t>https://</w:t>
            </w:r>
            <w:hyperlink r:id="rId28">
              <w:r w:rsidRPr="004E22A8">
                <w:rPr>
                  <w:spacing w:val="-1"/>
                  <w:w w:val="105"/>
                  <w:sz w:val="24"/>
                  <w:szCs w:val="24"/>
                  <w:lang w:val="en-US"/>
                </w:rPr>
                <w:t>www.culture.ru/objects/401/tekhnologiya-rospisi-po-</w:t>
              </w:r>
            </w:hyperlink>
            <w:r w:rsidRPr="004E22A8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metallu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>-v-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derevne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>-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zhostovo-mytishinskogo-raiona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>-</w:t>
            </w:r>
            <w:r w:rsidRPr="004E22A8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moskovskoi-oblasti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лаковой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живописи</w:t>
            </w:r>
            <w:proofErr w:type="spellEnd"/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Старинные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ремесла: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5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мест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карте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России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//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КУЛЬТУРА.РФ</w:t>
            </w:r>
          </w:p>
          <w:p w:rsidR="00A64EFB" w:rsidRPr="004E22A8" w:rsidRDefault="00A64EFB" w:rsidP="005D1FC2">
            <w:pPr>
              <w:pStyle w:val="TableParagraph"/>
              <w:spacing w:before="2" w:line="266" w:lineRule="auto"/>
              <w:ind w:left="79" w:right="77"/>
              <w:rPr>
                <w:sz w:val="24"/>
                <w:szCs w:val="24"/>
                <w:lang w:val="en-US"/>
              </w:rPr>
            </w:pPr>
            <w:r w:rsidRPr="004E22A8">
              <w:rPr>
                <w:spacing w:val="-1"/>
                <w:w w:val="105"/>
                <w:sz w:val="24"/>
                <w:szCs w:val="24"/>
                <w:lang w:val="en-US"/>
              </w:rPr>
              <w:t>https://</w:t>
            </w:r>
            <w:hyperlink r:id="rId29">
              <w:r w:rsidRPr="004E22A8">
                <w:rPr>
                  <w:spacing w:val="-1"/>
                  <w:w w:val="105"/>
                  <w:sz w:val="24"/>
                  <w:szCs w:val="24"/>
                  <w:lang w:val="en-US"/>
                </w:rPr>
                <w:t>www.culture.ru/materials/132229/starinnye-remesla-5-</w:t>
              </w:r>
            </w:hyperlink>
            <w:r w:rsidRPr="004E22A8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mest-na-karte-rossii</w:t>
            </w:r>
            <w:proofErr w:type="spellEnd"/>
          </w:p>
          <w:p w:rsidR="00A64EFB" w:rsidRPr="004E22A8" w:rsidRDefault="00A64EFB" w:rsidP="005D1FC2">
            <w:pPr>
              <w:pStyle w:val="TableParagraph"/>
              <w:spacing w:before="1"/>
              <w:ind w:left="79"/>
              <w:rPr>
                <w:sz w:val="24"/>
                <w:szCs w:val="24"/>
              </w:rPr>
            </w:pPr>
            <w:r w:rsidRPr="004E22A8">
              <w:rPr>
                <w:spacing w:val="-1"/>
                <w:w w:val="105"/>
                <w:sz w:val="24"/>
                <w:szCs w:val="24"/>
              </w:rPr>
              <w:t>Традиционная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технология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палехской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лаковой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миниатюры</w:t>
            </w:r>
          </w:p>
          <w:p w:rsidR="00A64EFB" w:rsidRPr="004E22A8" w:rsidRDefault="00A64EFB" w:rsidP="005D1FC2">
            <w:pPr>
              <w:pStyle w:val="TableParagraph"/>
              <w:spacing w:before="20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//</w:t>
            </w:r>
            <w:r w:rsidRPr="004E22A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КУЛЬТУРА.РФ</w:t>
            </w:r>
          </w:p>
          <w:p w:rsidR="00A64EFB" w:rsidRPr="004E22A8" w:rsidRDefault="00A64EFB" w:rsidP="005D1FC2">
            <w:pPr>
              <w:pStyle w:val="TableParagraph"/>
              <w:spacing w:before="19" w:line="266" w:lineRule="auto"/>
              <w:ind w:left="79" w:right="753"/>
              <w:rPr>
                <w:sz w:val="24"/>
                <w:szCs w:val="24"/>
                <w:lang w:val="en-US"/>
              </w:rPr>
            </w:pPr>
            <w:r w:rsidRPr="004E22A8">
              <w:rPr>
                <w:spacing w:val="-1"/>
                <w:w w:val="105"/>
                <w:sz w:val="24"/>
                <w:szCs w:val="24"/>
                <w:lang w:val="en-US"/>
              </w:rPr>
              <w:t>https://</w:t>
            </w:r>
            <w:hyperlink r:id="rId30">
              <w:r w:rsidRPr="004E22A8">
                <w:rPr>
                  <w:spacing w:val="-1"/>
                  <w:w w:val="105"/>
                  <w:sz w:val="24"/>
                  <w:szCs w:val="24"/>
                  <w:lang w:val="en-US"/>
                </w:rPr>
                <w:t>www.culture.ru/objects/2876/tradicionnaya-</w:t>
              </w:r>
            </w:hyperlink>
            <w:r w:rsidRPr="004E22A8">
              <w:rPr>
                <w:spacing w:val="-37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  <w:lang w:val="en-US"/>
              </w:rPr>
              <w:t>tekhnologiya-palekhskoi-lakovoi-miniatyury</w:t>
            </w:r>
            <w:proofErr w:type="spellEnd"/>
            <w:r w:rsidRPr="004E22A8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A64EFB" w:rsidRPr="004E22A8" w:rsidRDefault="00A64EFB" w:rsidP="005D1FC2">
            <w:pPr>
              <w:pStyle w:val="TableParagraph"/>
              <w:spacing w:before="1" w:line="266" w:lineRule="auto"/>
              <w:ind w:left="79" w:right="18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Музеи народных промыслов России // КУЛЬТУРА.РФ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https://</w:t>
            </w:r>
            <w:hyperlink r:id="rId31">
              <w:r w:rsidRPr="004E22A8">
                <w:rPr>
                  <w:spacing w:val="-1"/>
                  <w:w w:val="105"/>
                  <w:sz w:val="24"/>
                  <w:szCs w:val="24"/>
                </w:rPr>
                <w:t>www.culture.ru/touristRoutes/567/muzei-narodnykh-</w:t>
              </w:r>
            </w:hyperlink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</w:rPr>
              <w:t>promyslov-rossii</w:t>
            </w:r>
            <w:proofErr w:type="spellEnd"/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3372B0" w:rsidTr="005D1FC2">
        <w:tc>
          <w:tcPr>
            <w:tcW w:w="10740" w:type="dxa"/>
            <w:gridSpan w:val="4"/>
          </w:tcPr>
          <w:p w:rsidR="00B0113F" w:rsidRPr="004E22A8" w:rsidRDefault="00B0113F" w:rsidP="00B01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B0113F" w:rsidRPr="003372B0" w:rsidTr="006F4FF4">
        <w:tc>
          <w:tcPr>
            <w:tcW w:w="675" w:type="dxa"/>
          </w:tcPr>
          <w:p w:rsidR="00B0113F" w:rsidRPr="004E22A8" w:rsidRDefault="00B0113F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3544" w:type="dxa"/>
          </w:tcPr>
          <w:p w:rsidR="00B0113F" w:rsidRPr="004E22A8" w:rsidRDefault="00B0113F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декоративно-прикладного искусства в культуре древних цивилизаций.</w:t>
            </w:r>
          </w:p>
        </w:tc>
        <w:tc>
          <w:tcPr>
            <w:tcW w:w="992" w:type="dxa"/>
          </w:tcPr>
          <w:p w:rsidR="00B0113F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A64EFB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Урок</w:t>
            </w:r>
            <w:r w:rsidRPr="004E22A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«Роль</w:t>
            </w:r>
            <w:r w:rsidRPr="004E22A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декоративного</w:t>
            </w:r>
            <w:r w:rsidRPr="004E22A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искусства</w:t>
            </w:r>
            <w:r w:rsidRPr="004E22A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4E22A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жизни</w:t>
            </w:r>
            <w:r w:rsidRPr="004E22A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древнего</w:t>
            </w:r>
            <w:r w:rsidRPr="004E22A8">
              <w:rPr>
                <w:rFonts w:ascii="Times New Roman" w:hAnsi="Times New Roman" w:cs="Times New Roman"/>
                <w:spacing w:val="-36"/>
                <w:w w:val="105"/>
                <w:sz w:val="24"/>
                <w:szCs w:val="24"/>
                <w:lang w:val="ru-RU"/>
              </w:rPr>
              <w:t xml:space="preserve"> </w:t>
            </w:r>
            <w:r w:rsidRPr="004E22A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общества» (РЭШ)</w:t>
            </w:r>
            <w:r w:rsidRPr="004E22A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hyperlink r:id="rId32" w:history="1"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https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resh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.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edu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.</w:t>
              </w:r>
              <w:proofErr w:type="spellStart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ru</w:t>
              </w:r>
              <w:proofErr w:type="spellEnd"/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subject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lesson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/7834/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</w:rPr>
                <w:t>start</w:t>
              </w:r>
              <w:r w:rsidRPr="004E22A8">
                <w:rPr>
                  <w:rStyle w:val="a5"/>
                  <w:rFonts w:ascii="Times New Roman" w:hAnsi="Times New Roman" w:cs="Times New Roman"/>
                  <w:w w:val="105"/>
                  <w:sz w:val="24"/>
                  <w:szCs w:val="24"/>
                  <w:lang w:val="ru-RU"/>
                </w:rPr>
                <w:t>/313175/</w:t>
              </w:r>
            </w:hyperlink>
          </w:p>
        </w:tc>
      </w:tr>
      <w:tr w:rsidR="00A64EFB" w:rsidRPr="004E22A8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орнамента в культурах разных народов.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6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 w:right="32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 «Зачем людям украшения»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33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https://resh.edu.ru/subject/lesson/7833/start/313143/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Урок «Одежда говорит о человеке. Часть 1»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34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https://resh.edu.ru/subject/lesson/7835/start/313206/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«Одежда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«говорит»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о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человеке.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Часть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2»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hyperlink r:id="rId35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https://resh.edu.ru/subject/lesson/7836/start/280792/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Особенности конструкции и декора одежды.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«Роль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декоративного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искусства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жизни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человека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общества»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36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https://resh.edu.ru/subject/lesson/7839/start/313480/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  <w:p w:rsidR="00A64EFB" w:rsidRPr="004E22A8" w:rsidRDefault="00A64EFB" w:rsidP="005D1FC2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 «Ты сам мастер» (РЭШ)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37" w:history="1">
              <w:r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https://resh.edu.ru/subject/lesson/7841/start/313539/</w:t>
              </w:r>
            </w:hyperlink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Целостный образ ДПИ для каждой исторической эпохи и национальной культуры.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6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 w:right="92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От прялки до резной скамьи: 5 экспонатов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Всероссийского музея декоративного искусства //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z w:val="24"/>
                <w:szCs w:val="24"/>
              </w:rPr>
              <w:t>КУЛЬТУРА.РФ</w:t>
            </w:r>
            <w:r w:rsidRPr="004E22A8">
              <w:rPr>
                <w:spacing w:val="1"/>
                <w:sz w:val="24"/>
                <w:szCs w:val="24"/>
              </w:rPr>
              <w:t xml:space="preserve"> </w:t>
            </w:r>
            <w:r w:rsidRPr="004E22A8">
              <w:rPr>
                <w:sz w:val="24"/>
                <w:szCs w:val="24"/>
              </w:rPr>
              <w:t>https://</w:t>
            </w:r>
            <w:hyperlink r:id="rId38">
              <w:r w:rsidRPr="004E22A8">
                <w:rPr>
                  <w:sz w:val="24"/>
                  <w:szCs w:val="24"/>
                </w:rPr>
                <w:t>www.culture.ru/materials/256262/ot-</w:t>
              </w:r>
            </w:hyperlink>
            <w:r w:rsidRPr="004E22A8">
              <w:rPr>
                <w:spacing w:val="1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pryalki-</w:t>
            </w:r>
            <w:r w:rsidRPr="004E22A8">
              <w:rPr>
                <w:w w:val="105"/>
                <w:sz w:val="24"/>
                <w:szCs w:val="24"/>
              </w:rPr>
              <w:lastRenderedPageBreak/>
              <w:t>do-reznoi-skami-5-eksponatov-vserossiiskogo-</w:t>
            </w:r>
            <w:r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</w:rPr>
              <w:t>muzeya-dekorativnogo-iskusstva</w:t>
            </w:r>
            <w:proofErr w:type="spellEnd"/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3372B0" w:rsidTr="005D1FC2">
        <w:tc>
          <w:tcPr>
            <w:tcW w:w="10740" w:type="dxa"/>
            <w:gridSpan w:val="4"/>
          </w:tcPr>
          <w:p w:rsidR="00B0113F" w:rsidRPr="004E22A8" w:rsidRDefault="00B0113F" w:rsidP="00B011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lastRenderedPageBreak/>
              <w:t>Раздел 5. Декоративно-прикладное искусство в жизни современного человека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видов, форм, материалов и техник современного декоративного искусства.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4E22A8">
              <w:rPr>
                <w:spacing w:val="-1"/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«Современное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spacing w:val="-1"/>
                <w:w w:val="105"/>
                <w:sz w:val="24"/>
                <w:szCs w:val="24"/>
              </w:rPr>
              <w:t>выставочное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искусство»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(РЭШ)</w:t>
            </w:r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hyperlink r:id="rId39" w:history="1">
              <w:r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https://resh.edu.ru/subject/lesson/7840/start/313511/</w:t>
              </w:r>
            </w:hyperlink>
            <w:r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A64EFB" w:rsidRPr="003372B0" w:rsidTr="006F4FF4">
        <w:tc>
          <w:tcPr>
            <w:tcW w:w="675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3544" w:type="dxa"/>
          </w:tcPr>
          <w:p w:rsidR="00A64EFB" w:rsidRPr="004E22A8" w:rsidRDefault="00A64EFB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Символический знак в современной жизни.</w:t>
            </w:r>
          </w:p>
        </w:tc>
        <w:tc>
          <w:tcPr>
            <w:tcW w:w="992" w:type="dxa"/>
          </w:tcPr>
          <w:p w:rsidR="00A64EFB" w:rsidRPr="004E22A8" w:rsidRDefault="006F4FF4" w:rsidP="005D1FC2">
            <w:pPr>
              <w:autoSpaceDE w:val="0"/>
              <w:autoSpaceDN w:val="0"/>
              <w:spacing w:before="78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</w:p>
        </w:tc>
        <w:tc>
          <w:tcPr>
            <w:tcW w:w="5529" w:type="dxa"/>
          </w:tcPr>
          <w:p w:rsidR="00A64EFB" w:rsidRPr="004E22A8" w:rsidRDefault="00A64EFB" w:rsidP="005D1FC2">
            <w:pPr>
              <w:pStyle w:val="TableParagraph"/>
              <w:spacing w:before="64" w:line="266" w:lineRule="auto"/>
              <w:ind w:left="79" w:right="135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«О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чём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рассказывают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нам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гербы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</w:t>
            </w:r>
            <w:r w:rsidRPr="004E22A8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4E22A8">
              <w:rPr>
                <w:w w:val="105"/>
                <w:sz w:val="24"/>
                <w:szCs w:val="24"/>
              </w:rPr>
              <w:t>эмблемы.Часть</w:t>
            </w:r>
            <w:proofErr w:type="spellEnd"/>
            <w:r w:rsidRPr="004E22A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1»</w:t>
            </w:r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(РЭШ)</w:t>
            </w:r>
          </w:p>
          <w:p w:rsidR="00A64EFB" w:rsidRPr="004E22A8" w:rsidRDefault="003372B0" w:rsidP="005D1FC2">
            <w:pPr>
              <w:pStyle w:val="TableParagraph"/>
              <w:spacing w:before="2"/>
              <w:ind w:left="79"/>
              <w:rPr>
                <w:sz w:val="24"/>
                <w:szCs w:val="24"/>
              </w:rPr>
            </w:pPr>
            <w:hyperlink r:id="rId40" w:history="1">
              <w:r w:rsidR="00A64EFB"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https://resh.edu.ru/subject/lesson/7837/start/313452/</w:t>
              </w:r>
            </w:hyperlink>
            <w:r w:rsidR="00A64EFB" w:rsidRPr="004E22A8">
              <w:rPr>
                <w:w w:val="105"/>
                <w:sz w:val="24"/>
                <w:szCs w:val="24"/>
              </w:rPr>
              <w:t xml:space="preserve"> </w:t>
            </w:r>
          </w:p>
          <w:p w:rsidR="00A64EFB" w:rsidRPr="004E22A8" w:rsidRDefault="00A64EFB" w:rsidP="005D1FC2">
            <w:pPr>
              <w:pStyle w:val="TableParagraph"/>
              <w:spacing w:before="19" w:line="266" w:lineRule="auto"/>
              <w:ind w:left="79" w:right="135"/>
              <w:rPr>
                <w:sz w:val="24"/>
                <w:szCs w:val="24"/>
              </w:rPr>
            </w:pPr>
            <w:r w:rsidRPr="004E22A8">
              <w:rPr>
                <w:w w:val="105"/>
                <w:sz w:val="24"/>
                <w:szCs w:val="24"/>
              </w:rPr>
              <w:t>Урок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«О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чём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рассказывают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нам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гербы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и</w:t>
            </w:r>
            <w:r w:rsidRPr="004E22A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эмблемы.</w:t>
            </w:r>
            <w:r w:rsidRPr="004E22A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Часть</w:t>
            </w:r>
            <w:r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2»</w:t>
            </w:r>
            <w:r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E22A8">
              <w:rPr>
                <w:w w:val="105"/>
                <w:sz w:val="24"/>
                <w:szCs w:val="24"/>
              </w:rPr>
              <w:t>(РЭШ)</w:t>
            </w:r>
          </w:p>
          <w:p w:rsidR="00A64EFB" w:rsidRPr="004E22A8" w:rsidRDefault="003372B0" w:rsidP="005D1FC2">
            <w:pPr>
              <w:pStyle w:val="TableParagraph"/>
              <w:spacing w:before="2" w:line="266" w:lineRule="auto"/>
              <w:ind w:left="79" w:right="429"/>
              <w:rPr>
                <w:sz w:val="24"/>
                <w:szCs w:val="24"/>
              </w:rPr>
            </w:pPr>
            <w:hyperlink r:id="rId41" w:history="1">
              <w:r w:rsidR="00A64EFB" w:rsidRPr="004E22A8">
                <w:rPr>
                  <w:rStyle w:val="a5"/>
                  <w:spacing w:val="-1"/>
                  <w:w w:val="105"/>
                  <w:sz w:val="24"/>
                  <w:szCs w:val="24"/>
                </w:rPr>
                <w:t>https://resh.edu.ru/subject/lesson/7838/start/313567/</w:t>
              </w:r>
            </w:hyperlink>
            <w:r w:rsidR="00A64EFB" w:rsidRPr="004E22A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A64EFB" w:rsidRPr="004E22A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="00A64EFB" w:rsidRPr="004E22A8">
              <w:rPr>
                <w:w w:val="105"/>
                <w:sz w:val="24"/>
                <w:szCs w:val="24"/>
              </w:rPr>
              <w:t>Урок «Геральдика»</w:t>
            </w:r>
            <w:r w:rsidR="00A64EFB" w:rsidRPr="004E22A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A64EFB" w:rsidRPr="004E22A8">
              <w:rPr>
                <w:w w:val="105"/>
                <w:sz w:val="24"/>
                <w:szCs w:val="24"/>
              </w:rPr>
              <w:t>(РЭШ)</w:t>
            </w:r>
            <w:hyperlink r:id="rId42" w:history="1">
              <w:r w:rsidR="00A64EFB" w:rsidRPr="004E22A8">
                <w:rPr>
                  <w:rStyle w:val="a5"/>
                  <w:w w:val="105"/>
                  <w:sz w:val="24"/>
                  <w:szCs w:val="24"/>
                </w:rPr>
                <w:t>https://resh.edu.ru/subject/lesson/1321/</w:t>
              </w:r>
            </w:hyperlink>
            <w:r w:rsidR="00A64EFB" w:rsidRPr="004E22A8"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:rsidR="00B0113F" w:rsidRPr="004E22A8" w:rsidTr="006F4FF4">
        <w:tc>
          <w:tcPr>
            <w:tcW w:w="675" w:type="dxa"/>
          </w:tcPr>
          <w:p w:rsidR="00B0113F" w:rsidRPr="004E22A8" w:rsidRDefault="00B0113F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3544" w:type="dxa"/>
          </w:tcPr>
          <w:p w:rsidR="00B0113F" w:rsidRPr="004E22A8" w:rsidRDefault="00B0113F" w:rsidP="005D1FC2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Декор современных улиц и помещений.</w:t>
            </w:r>
          </w:p>
        </w:tc>
        <w:tc>
          <w:tcPr>
            <w:tcW w:w="992" w:type="dxa"/>
          </w:tcPr>
          <w:p w:rsidR="00B0113F" w:rsidRPr="004E22A8" w:rsidRDefault="006F4FF4" w:rsidP="005D1FC2">
            <w:pPr>
              <w:autoSpaceDE w:val="0"/>
              <w:autoSpaceDN w:val="0"/>
              <w:spacing w:before="76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</w:p>
        </w:tc>
        <w:tc>
          <w:tcPr>
            <w:tcW w:w="5529" w:type="dxa"/>
          </w:tcPr>
          <w:p w:rsidR="00B0113F" w:rsidRPr="004E22A8" w:rsidRDefault="00B0113F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13F" w:rsidRPr="004E22A8" w:rsidTr="006F4FF4">
        <w:tc>
          <w:tcPr>
            <w:tcW w:w="4219" w:type="dxa"/>
            <w:gridSpan w:val="2"/>
          </w:tcPr>
          <w:p w:rsidR="00B0113F" w:rsidRPr="004E22A8" w:rsidRDefault="00B0113F" w:rsidP="00B011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992" w:type="dxa"/>
          </w:tcPr>
          <w:p w:rsidR="00B0113F" w:rsidRPr="004E22A8" w:rsidRDefault="00B0113F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529" w:type="dxa"/>
          </w:tcPr>
          <w:p w:rsidR="00B0113F" w:rsidRPr="004E22A8" w:rsidRDefault="00B0113F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6F4FF4" w:rsidRDefault="006F4FF4" w:rsidP="00B0113F">
      <w:pPr>
        <w:jc w:val="center"/>
        <w:rPr>
          <w:lang w:val="ru-RU"/>
        </w:rPr>
      </w:pPr>
    </w:p>
    <w:p w:rsidR="006F4FF4" w:rsidRDefault="006F4FF4" w:rsidP="00B0113F">
      <w:pPr>
        <w:jc w:val="center"/>
        <w:rPr>
          <w:lang w:val="ru-RU"/>
        </w:rPr>
      </w:pPr>
    </w:p>
    <w:p w:rsidR="006F4FF4" w:rsidRDefault="006F4FF4" w:rsidP="00B0113F">
      <w:pPr>
        <w:jc w:val="center"/>
        <w:rPr>
          <w:lang w:val="ru-RU"/>
        </w:rPr>
      </w:pPr>
    </w:p>
    <w:p w:rsidR="006F4FF4" w:rsidRDefault="006F4FF4" w:rsidP="00B0113F">
      <w:pPr>
        <w:jc w:val="center"/>
        <w:rPr>
          <w:lang w:val="ru-RU"/>
        </w:rPr>
      </w:pPr>
    </w:p>
    <w:p w:rsidR="006F4FF4" w:rsidRDefault="006F4FF4" w:rsidP="00B0113F">
      <w:pPr>
        <w:jc w:val="center"/>
        <w:rPr>
          <w:lang w:val="ru-RU"/>
        </w:rPr>
      </w:pPr>
    </w:p>
    <w:p w:rsidR="006F4FF4" w:rsidRDefault="006F4FF4" w:rsidP="00B0113F">
      <w:pPr>
        <w:jc w:val="center"/>
        <w:rPr>
          <w:lang w:val="ru-RU"/>
        </w:rPr>
      </w:pPr>
    </w:p>
    <w:p w:rsidR="00013801" w:rsidRDefault="00013801" w:rsidP="006F4FF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 К МОДУЛЮ «ЖИВОПИСЬ, ГРАФИКА, СКУЛЬПТУРА»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МОДУЛЯ «ЖИВОПИСЬ, ГРАФИКА, СКУЛЬПТУРА»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оценки качества образования кроме личностных и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013801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посещают художественные музеи.</w:t>
      </w:r>
    </w:p>
    <w:p w:rsidR="00013801" w:rsidRDefault="00013801" w:rsidP="00013801">
      <w:pPr>
        <w:pStyle w:val="a6"/>
        <w:spacing w:line="0" w:lineRule="atLeast"/>
        <w:ind w:right="-239"/>
        <w:rPr>
          <w:lang w:val="ru-RU"/>
        </w:rPr>
      </w:pPr>
    </w:p>
    <w:p w:rsidR="006F4FF4" w:rsidRDefault="006F4FF4" w:rsidP="006F4FF4">
      <w:pPr>
        <w:widowControl w:val="0"/>
        <w:autoSpaceDE w:val="0"/>
        <w:autoSpaceDN w:val="0"/>
        <w:spacing w:after="0" w:line="0" w:lineRule="atLeast"/>
        <w:ind w:right="-239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 ИЗУЧЕНИЯ МОДУЛЯ «ЖИВОПИСЬ, ГРАФИКА, СКУЛЬПТУРА»</w:t>
      </w:r>
    </w:p>
    <w:p w:rsidR="006F4FF4" w:rsidRPr="00272AED" w:rsidRDefault="006F4FF4" w:rsidP="006F4FF4">
      <w:pPr>
        <w:widowControl w:val="0"/>
        <w:autoSpaceDE w:val="0"/>
        <w:autoSpaceDN w:val="0"/>
        <w:spacing w:after="0" w:line="0" w:lineRule="atLeast"/>
        <w:ind w:right="-23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Целью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F4FF4" w:rsidRPr="006F4FF4" w:rsidRDefault="006F4FF4" w:rsidP="006F4FF4">
      <w:pPr>
        <w:autoSpaceDE w:val="0"/>
        <w:autoSpaceDN w:val="0"/>
        <w:spacing w:after="0" w:line="0" w:lineRule="atLeast"/>
        <w:ind w:right="-239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F4FF4" w:rsidRPr="006F4FF4" w:rsidSect="006F4FF4">
          <w:pgSz w:w="11900" w:h="16840"/>
          <w:pgMar w:top="298" w:right="650" w:bottom="568" w:left="666" w:header="720" w:footer="720" w:gutter="0"/>
          <w:cols w:space="720" w:equalWidth="0">
            <w:col w:w="10316" w:space="0"/>
          </w:cols>
          <w:docGrid w:linePitch="360"/>
        </w:sect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013801" w:rsidRDefault="00013801" w:rsidP="006F4FF4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8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Задачами 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модуля «Живопись, графика, скульптура» являются: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пространственного мышления и аналитических визуальных способностей;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развитие наблюдательности, ассоциативного мышления и творческого воображения;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</w:p>
    <w:p w:rsidR="00013801" w:rsidRPr="00547B2E" w:rsidRDefault="00013801" w:rsidP="00013801">
      <w:pPr>
        <w:pStyle w:val="a3"/>
        <w:numPr>
          <w:ilvl w:val="0"/>
          <w:numId w:val="28"/>
        </w:num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B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13801" w:rsidRPr="00547B2E" w:rsidRDefault="00013801" w:rsidP="00013801">
      <w:pPr>
        <w:pStyle w:val="a3"/>
        <w:tabs>
          <w:tab w:val="left" w:pos="180"/>
          <w:tab w:val="left" w:pos="10206"/>
        </w:tabs>
        <w:autoSpaceDE w:val="0"/>
        <w:autoSpaceDN w:val="0"/>
        <w:spacing w:after="0" w:line="0" w:lineRule="atLeast"/>
        <w:ind w:left="0"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801" w:rsidRDefault="00013801" w:rsidP="00013801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МОДУЛЯ «ЖИВОПИСЬ, ГРАФИ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КА, СКУЛЬПТУРА» В УЧЕБНОМ ПЛАНЕ</w:t>
      </w:r>
    </w:p>
    <w:p w:rsidR="00013801" w:rsidRDefault="00013801" w:rsidP="00013801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«Живопись, графика, скульптура» изучается 1 час в неделю, общий объем составляет 34 часа.</w:t>
      </w:r>
    </w:p>
    <w:p w:rsidR="00013801" w:rsidRDefault="00013801" w:rsidP="00013801">
      <w:pPr>
        <w:tabs>
          <w:tab w:val="left" w:pos="180"/>
          <w:tab w:val="left" w:pos="10206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МОДУЛЯ «ЖИВОПИСЬ, ГРАФИКА, СКУЛЬПТУРА»</w:t>
      </w:r>
    </w:p>
    <w:p w:rsidR="00013801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Общие сведения о видах искусства 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Художник и зритель: зрительские умения, знания и творчество зрителя.</w:t>
      </w:r>
    </w:p>
    <w:p w:rsidR="00013801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Язык изобразительного искусства и его выразительные средства 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 Рисунок — основа изобразительного искусства и мастерства художника.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Тон и тональные отношения: тёмное — светлое.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Статика и движение в скульптуре. Круглая скульптура. Произведения мелкой пластики. Виды рельефа.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Жанры изобразительного искусства 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Натюрморт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«собственная тень», «рефлекс», «падающая тень». Особенности освещения «по свету» и «против света».</w:t>
      </w:r>
    </w:p>
    <w:p w:rsidR="00013801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рафиков. Особенности графических</w:t>
      </w:r>
      <w:r w:rsidRPr="001F4D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техник. Печатная графика.</w:t>
      </w:r>
    </w:p>
    <w:p w:rsidR="006F4FF4" w:rsidRDefault="006F4FF4" w:rsidP="006F4FF4">
      <w:pPr>
        <w:autoSpaceDE w:val="0"/>
        <w:autoSpaceDN w:val="0"/>
        <w:spacing w:after="0" w:line="0" w:lineRule="atLeast"/>
        <w:ind w:righ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13801" w:rsidRDefault="00013801" w:rsidP="006F4FF4">
      <w:pPr>
        <w:autoSpaceDE w:val="0"/>
        <w:autoSpaceDN w:val="0"/>
        <w:spacing w:after="0" w:line="0" w:lineRule="atLeast"/>
        <w:ind w:righ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13801" w:rsidRDefault="00013801" w:rsidP="00013801">
      <w:pPr>
        <w:tabs>
          <w:tab w:val="left" w:pos="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Портрет </w:t>
      </w:r>
    </w:p>
    <w:p w:rsidR="00013801" w:rsidRPr="001D1DAC" w:rsidRDefault="00013801" w:rsidP="00013801">
      <w:pPr>
        <w:tabs>
          <w:tab w:val="left" w:pos="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в.— отечественном и европейском.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​соотношение лицевой и черепной частей головы.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Графический портретный рисунок с натуры или по памяти.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 Свет и тень в изображении головы человека.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Живописное изображение портрета. Роль цвета в живописном портретном образе в произведениях выдающихся живописцев.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Пейзаж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пленэрной живописи и колористической изменчивости состояний природы.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различных состояний природы.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XIX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 Венецианова и его учеников: А.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Средства выразительности в графическом рисунке и многообразие графических техник.</w:t>
      </w:r>
    </w:p>
    <w:p w:rsidR="00013801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ытовой жанр в изобразительном искусстве 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13801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Исторический жанр в изобразительном искусстве 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XIX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Работа над сюжетной композицией. Этапы длительного периода работы художника над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Библейские темы в изобразительном искусстве 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Микеланджело и др.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XIX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«Тайная вечеря», В. Поленов. «Христос и грешница»).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Иконопись как великое проявление русской культуры. Язык изображения в иконе — его религиозный и символический смысл.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7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 Работа над эскизом сюжетной композиции.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13801" w:rsidRP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72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13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МОДУЛЯ «ЖИВОПИСЬ, ГРАФИКА, СКУЛЬПТУРА» НА УРОВНЕ ОСНОВНОГО ОБЩЕГО ОБРАЗОВАНИЯ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13801" w:rsidRPr="00393CE2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1. Патриотическое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2. Гражданское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полноты проживаемой жизни.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4. Эстетическое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нтаций школьников в отношении к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5. Ценно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сти познавательной деятельности.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6. Экологическое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7. Трудовое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8. Воспитывающ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ая предметно-эстетическая среда.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6F4FF4" w:rsidRPr="001D1DAC" w:rsidRDefault="006F4FF4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801" w:rsidRPr="001D1DAC" w:rsidRDefault="00013801" w:rsidP="00013801">
      <w:pPr>
        <w:autoSpaceDE w:val="0"/>
        <w:autoSpaceDN w:val="0"/>
        <w:spacing w:after="0" w:line="0" w:lineRule="atLeast"/>
        <w:ind w:right="-23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13801" w:rsidRPr="001D1DAC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013801" w:rsidRPr="00A64890" w:rsidRDefault="00013801" w:rsidP="00013801">
      <w:pPr>
        <w:pStyle w:val="a3"/>
        <w:numPr>
          <w:ilvl w:val="0"/>
          <w:numId w:val="13"/>
        </w:numPr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познавательными действиями </w:t>
      </w:r>
    </w:p>
    <w:p w:rsidR="00013801" w:rsidRDefault="00013801" w:rsidP="00013801">
      <w:pPr>
        <w:pStyle w:val="a3"/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Формирование пространственных представлений и сенсорных способностей: </w:t>
      </w:r>
    </w:p>
    <w:p w:rsidR="00013801" w:rsidRPr="00A64890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предметные и пространственные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объекты по заданным основаниям;</w:t>
      </w:r>
    </w:p>
    <w:p w:rsidR="00013801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форму предмета, конструкции; </w:t>
      </w:r>
    </w:p>
    <w:p w:rsidR="00013801" w:rsidRPr="00A64890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положение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редметной формы в пространстве;</w:t>
      </w:r>
    </w:p>
    <w:p w:rsidR="00013801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обобщать форму составной конструкции; </w:t>
      </w:r>
    </w:p>
    <w:p w:rsidR="00013801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структуру предмета, конструкции, пространства, зрительного образа; </w:t>
      </w:r>
    </w:p>
    <w:p w:rsidR="00013801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структурировать предметно-пространственные явления; </w:t>
      </w:r>
    </w:p>
    <w:p w:rsidR="00013801" w:rsidRPr="00A64890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пропорциональное соотношение частей внутри целого и предметов между собой; </w:t>
      </w:r>
    </w:p>
    <w:p w:rsidR="00013801" w:rsidRPr="00A64890" w:rsidRDefault="00013801" w:rsidP="00013801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Базовые логические и исследовательские действия: </w:t>
      </w:r>
    </w:p>
    <w:p w:rsidR="00013801" w:rsidRPr="00A64890" w:rsidRDefault="00013801" w:rsidP="00013801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влений художественной культуры;</w:t>
      </w:r>
    </w:p>
    <w:p w:rsidR="00013801" w:rsidRDefault="00013801" w:rsidP="00013801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013801" w:rsidRDefault="00013801" w:rsidP="00013801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013801" w:rsidRDefault="00013801" w:rsidP="00013801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ставить и использовать вопросы как исследовательский инструмент познания; </w:t>
      </w:r>
    </w:p>
    <w:p w:rsidR="00013801" w:rsidRDefault="00013801" w:rsidP="00013801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013801" w:rsidRPr="00A64890" w:rsidRDefault="00013801" w:rsidP="00013801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013801" w:rsidRDefault="00013801" w:rsidP="00013801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013801" w:rsidRDefault="00013801" w:rsidP="00013801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электронные образовательные ресурсы; </w:t>
      </w:r>
    </w:p>
    <w:p w:rsidR="00013801" w:rsidRDefault="00013801" w:rsidP="00013801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работать с электронными учебными пособиями и учебниками; </w:t>
      </w:r>
    </w:p>
    <w:p w:rsidR="00013801" w:rsidRDefault="00013801" w:rsidP="00013801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013801" w:rsidRPr="00AA2B76" w:rsidRDefault="00013801" w:rsidP="00013801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13801" w:rsidRDefault="00013801" w:rsidP="00013801">
      <w:pPr>
        <w:pStyle w:val="a3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коммуникативными действиями </w:t>
      </w:r>
    </w:p>
    <w:p w:rsidR="00013801" w:rsidRDefault="00013801" w:rsidP="00013801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013801" w:rsidRDefault="00013801" w:rsidP="00013801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 </w:t>
      </w:r>
    </w:p>
    <w:p w:rsidR="00013801" w:rsidRDefault="00013801" w:rsidP="00013801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013801" w:rsidRDefault="00013801" w:rsidP="00013801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:rsidR="00013801" w:rsidRPr="00AA2B76" w:rsidRDefault="00013801" w:rsidP="00013801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13801" w:rsidRPr="004E2243" w:rsidRDefault="00013801" w:rsidP="00013801">
      <w:pPr>
        <w:pStyle w:val="a3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0" w:lineRule="atLeast"/>
        <w:ind w:left="0" w:right="-239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013801" w:rsidRPr="004E2243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Самоорганизация: </w:t>
      </w:r>
    </w:p>
    <w:p w:rsidR="00013801" w:rsidRDefault="00013801" w:rsidP="00013801">
      <w:pPr>
        <w:pStyle w:val="a3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013801" w:rsidRDefault="00013801" w:rsidP="00013801">
      <w:pPr>
        <w:pStyle w:val="a3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013801" w:rsidRPr="004E2243" w:rsidRDefault="00013801" w:rsidP="00013801">
      <w:pPr>
        <w:pStyle w:val="a3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Самоконтроль: </w:t>
      </w:r>
    </w:p>
    <w:p w:rsidR="00013801" w:rsidRDefault="00013801" w:rsidP="00013801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013801" w:rsidRPr="004E2243" w:rsidRDefault="00013801" w:rsidP="00013801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013801" w:rsidRDefault="00013801" w:rsidP="00013801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013801" w:rsidRDefault="00013801" w:rsidP="00013801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013801" w:rsidRDefault="00013801" w:rsidP="00013801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013801" w:rsidRDefault="00013801" w:rsidP="00013801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ошибку; </w:t>
      </w:r>
    </w:p>
    <w:p w:rsidR="00013801" w:rsidRPr="007D7FB2" w:rsidRDefault="00013801" w:rsidP="00013801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013801" w:rsidRPr="004E2243" w:rsidRDefault="00013801" w:rsidP="00013801">
      <w:pPr>
        <w:pStyle w:val="a3"/>
        <w:tabs>
          <w:tab w:val="left" w:pos="180"/>
        </w:tabs>
        <w:autoSpaceDE w:val="0"/>
        <w:autoSpaceDN w:val="0"/>
        <w:spacing w:after="0" w:line="0" w:lineRule="atLeast"/>
        <w:ind w:left="0" w:right="-23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801" w:rsidRDefault="00013801" w:rsidP="00013801">
      <w:pPr>
        <w:tabs>
          <w:tab w:val="left" w:pos="180"/>
        </w:tabs>
        <w:autoSpaceDE w:val="0"/>
        <w:autoSpaceDN w:val="0"/>
        <w:spacing w:after="0" w:line="0" w:lineRule="atLeast"/>
        <w:ind w:right="-2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13801" w:rsidRDefault="00013801" w:rsidP="00013801">
      <w:pPr>
        <w:pStyle w:val="a3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</w:p>
    <w:p w:rsidR="00013801" w:rsidRDefault="00013801" w:rsidP="00013801">
      <w:pPr>
        <w:pStyle w:val="a3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деления пространственных искусств на виды; </w:t>
      </w:r>
    </w:p>
    <w:p w:rsidR="00013801" w:rsidRPr="007D7FB2" w:rsidRDefault="00013801" w:rsidP="00013801">
      <w:pPr>
        <w:pStyle w:val="a3"/>
        <w:numPr>
          <w:ilvl w:val="0"/>
          <w:numId w:val="21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013801" w:rsidRDefault="00013801" w:rsidP="00013801">
      <w:pPr>
        <w:tabs>
          <w:tab w:val="left" w:pos="709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Язык изобразительного искусства и его выразительные средства: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и характеризовать традиционные художественные материалы для графики, живописи, скульптуры;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значение материала в создании художественного образа;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различать и объяснять роль художественного материала в произведениях искусства;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различных художественных техниках в использовании художественных материалов;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роль рисунка как основы изобразительной деятельности;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учебного рисунка — светотеневого изображения объёмных форм;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основы линейной перспективы и уметь изображать объёмные геометрические тела на двухмерной плоскости;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«полутень», «собственная тень», «падающая тень» и уметь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применять в практике рисунка;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понятий «тон», «тональные отношения» и иметь опыт их визуального анализа;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линейного рисунка, понимать выразительные возможности линии;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ые цвета, дополнительные цвета </w:t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значение этих знаний для искусства живописи;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объёмного изображения (лепки) и начальные представления о пластической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выразительности скульптуры, соотношении пропорций в изображении предметов или животных.</w:t>
      </w:r>
    </w:p>
    <w:p w:rsidR="00013801" w:rsidRPr="007D7FB2" w:rsidRDefault="00013801" w:rsidP="00013801">
      <w:pPr>
        <w:pStyle w:val="a3"/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Жанры изобразительного искусства: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понятие «жанры в изобразительном искусстве», перечислять жанры;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013801" w:rsidRDefault="00013801" w:rsidP="00013801">
      <w:pPr>
        <w:pStyle w:val="a3"/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Натюрморт: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об освещении как средстве выявления объёма предмета; </w:t>
      </w:r>
    </w:p>
    <w:p w:rsidR="00013801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создания графического натюрморта; </w:t>
      </w:r>
    </w:p>
    <w:p w:rsidR="00013801" w:rsidRPr="007D7FB2" w:rsidRDefault="00013801" w:rsidP="00013801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013801" w:rsidRDefault="00013801" w:rsidP="00013801">
      <w:pPr>
        <w:tabs>
          <w:tab w:val="left" w:pos="709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Портрет: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об истории портретного изображения человека в разные эпохи как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 изменений представления о человеке;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содержание портретного образа в искусстве Древнего Рима, эпохи Возрождения и Нового времени;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Кипренский, В. Тропинин, К. Брюллов, И. Крамской, И. Репин, В. Суриков, В. Серов и др.);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</w:p>
    <w:p w:rsidR="00013801" w:rsidRPr="007D7FB2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человека и образа эпохи в скульптурном портрете;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начальный опыт лепки головы человека;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графического портретного изображения как нового для себя видения </w:t>
      </w:r>
      <w:r w:rsidRPr="007D7FB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индивидуальности человека;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характеризовать роль освещения как выразительного средства при создании художественного образа; </w:t>
      </w:r>
    </w:p>
    <w:p w:rsidR="00013801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</w:p>
    <w:p w:rsidR="00013801" w:rsidRPr="007D7FB2" w:rsidRDefault="00013801" w:rsidP="00013801">
      <w:pPr>
        <w:pStyle w:val="a3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— западном и отечественном.</w:t>
      </w:r>
    </w:p>
    <w:p w:rsidR="00013801" w:rsidRDefault="00013801" w:rsidP="00013801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Пейзаж: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правила построения линейной перспективы и уметь применять их в рисунке; </w:t>
      </w:r>
    </w:p>
    <w:p w:rsidR="00013801" w:rsidRPr="003E6C8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содержание понятий: линия горизонта, точка схода, низкий и высокий горизонт,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перспективные сокращения, центральная и угловая перспектива;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правила воздушной перспективы и уметь их применять на практике;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морских пейзажах И. Айвазовского;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особенностях пленэрной живописи и колористической изменчивости состояний природы;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в. (по выбору);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</w:p>
    <w:p w:rsidR="00013801" w:rsidRPr="003E6C8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живописного изображения различных активн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выраженных состояний природы;</w:t>
      </w:r>
    </w:p>
    <w:p w:rsidR="00013801" w:rsidRPr="003E6C8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пейзажных зарисовок, графического изображения природы по памяти и представлению;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изображения городского пейзажа — по памяти или представлению; </w:t>
      </w:r>
    </w:p>
    <w:p w:rsidR="00013801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</w:p>
    <w:p w:rsidR="00013801" w:rsidRPr="007D7FB2" w:rsidRDefault="00013801" w:rsidP="00013801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F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013801" w:rsidRDefault="00013801" w:rsidP="00013801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Бытовой жанр: 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</w:p>
    <w:p w:rsidR="00013801" w:rsidRPr="003E6C8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</w:t>
      </w:r>
      <w:proofErr w:type="spellStart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станко</w:t>
      </w:r>
      <w:proofErr w:type="spellEnd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вая</w:t>
      </w:r>
      <w:proofErr w:type="spellEnd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живопись», «монументальная живопись»; 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перечислять основные жанры тематической картины; 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</w:p>
    <w:p w:rsidR="00013801" w:rsidRPr="003E6C8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композиции как целостности в организации художественных выразительных средств, </w:t>
      </w:r>
      <w:proofErr w:type="spellStart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</w:t>
      </w:r>
      <w:proofErr w:type="spellEnd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​связи всех компонентов художественного произведения;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форм организации бытовой жизни и одновременно единство мира людей;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опыт изображения бытовой жизни разных народов в контексте традиций их искусства; </w:t>
      </w:r>
    </w:p>
    <w:p w:rsidR="0001380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</w:p>
    <w:p w:rsidR="00013801" w:rsidRPr="003E6C81" w:rsidRDefault="00013801" w:rsidP="00013801">
      <w:pPr>
        <w:pStyle w:val="a3"/>
        <w:numPr>
          <w:ilvl w:val="0"/>
          <w:numId w:val="25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13801" w:rsidRDefault="00013801" w:rsidP="00013801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Исторический жанр: </w:t>
      </w:r>
    </w:p>
    <w:p w:rsidR="0001380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</w:p>
    <w:p w:rsidR="0001380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авторов, узнавать и уметь объяснять содержание таких картин, как «Последний день </w:t>
      </w:r>
      <w:proofErr w:type="spellStart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Помпеи»К</w:t>
      </w:r>
      <w:proofErr w:type="spellEnd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Брюллова, «Боярыня Морозова» и другие картины В. Сурикова, «Бурлаки на Волге» И. Репина;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1380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в.; </w:t>
      </w:r>
    </w:p>
    <w:p w:rsidR="0001380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</w:p>
    <w:p w:rsidR="0001380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С. Боттичелли; </w:t>
      </w:r>
    </w:p>
    <w:p w:rsidR="0001380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</w:p>
    <w:p w:rsidR="00013801" w:rsidRPr="003E6C81" w:rsidRDefault="00013801" w:rsidP="00013801">
      <w:pPr>
        <w:pStyle w:val="a3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013801" w:rsidRDefault="00013801" w:rsidP="00013801">
      <w:pPr>
        <w:tabs>
          <w:tab w:val="left" w:pos="284"/>
        </w:tabs>
        <w:autoSpaceDE w:val="0"/>
        <w:autoSpaceDN w:val="0"/>
        <w:spacing w:after="0" w:line="0" w:lineRule="atLeast"/>
        <w:ind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Библейские темы в изобразительном искусстве: 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великих — вечных тем в искусстве на основе сюжетов Библии как «духовную ось», соединяющую жизненные позиции разных поколений; 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знать, объяснять содержание, узнавать произведения великих европейских художников на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библейские темы, такие как «Сикстинская мадонна» Рафаэля, «Тайная вечеря» Леонардо да Винчи,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«Возвращение блудного сына» и «Святое семейство» Рембрандта и др.; в скульптуре «</w:t>
      </w:r>
      <w:proofErr w:type="spellStart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Микеланджело и др.; 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знать о картинах на библейские темы в истории русского искусства; 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«Явление Христа народу» А. Иванова, «Христос в пустыне» И. Крамского, «Тайная вечеря» Н. </w:t>
      </w:r>
      <w:proofErr w:type="spellStart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«Христос и грешница» В. Поленова и др.; </w:t>
      </w:r>
    </w:p>
    <w:p w:rsidR="00013801" w:rsidRPr="003E6C8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картиной на библейские темы;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Андрее Рублёве, Феофане Греке, Дионисии; </w:t>
      </w:r>
    </w:p>
    <w:p w:rsidR="00013801" w:rsidRPr="00B908BB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искусство древнерусской иконописи как уникальное и высокое достижение </w:t>
      </w:r>
      <w:r w:rsidRPr="003E6C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6C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отечественной культуры;</w:t>
      </w:r>
    </w:p>
    <w:p w:rsidR="00013801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8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</w:p>
    <w:p w:rsidR="00013801" w:rsidRPr="00B908BB" w:rsidRDefault="00013801" w:rsidP="00013801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spacing w:after="0" w:line="0" w:lineRule="atLeast"/>
        <w:ind w:left="0" w:right="-239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8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B0113F" w:rsidRDefault="00B0113F" w:rsidP="00B0113F">
      <w:pPr>
        <w:jc w:val="center"/>
        <w:rPr>
          <w:lang w:val="ru-RU"/>
        </w:rPr>
      </w:pPr>
    </w:p>
    <w:p w:rsidR="00B0113F" w:rsidRPr="00013801" w:rsidRDefault="00013801" w:rsidP="00013801">
      <w:pPr>
        <w:autoSpaceDE w:val="0"/>
        <w:autoSpaceDN w:val="0"/>
        <w:spacing w:after="258" w:line="23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«ЖИВОПИСЬ, ГРАФИКА, СКУЛЬПТУРА»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3934"/>
      </w:tblGrid>
      <w:tr w:rsidR="00013801" w:rsidRPr="006F4FF4" w:rsidTr="006F4FF4">
        <w:tc>
          <w:tcPr>
            <w:tcW w:w="675" w:type="dxa"/>
          </w:tcPr>
          <w:p w:rsidR="00013801" w:rsidRPr="006F4FF4" w:rsidRDefault="00013801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013801" w:rsidRPr="006F4FF4" w:rsidRDefault="00013801" w:rsidP="005D1FC2">
            <w:pPr>
              <w:widowControl w:val="0"/>
              <w:autoSpaceDE w:val="0"/>
              <w:autoSpaceDN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134" w:type="dxa"/>
          </w:tcPr>
          <w:p w:rsidR="00013801" w:rsidRPr="006F4FF4" w:rsidRDefault="00013801" w:rsidP="005D1FC2">
            <w:pPr>
              <w:widowControl w:val="0"/>
              <w:autoSpaceDE w:val="0"/>
              <w:autoSpaceDN w:val="0"/>
              <w:ind w:left="-42" w:right="-31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  <w:p w:rsidR="00013801" w:rsidRPr="006F4FF4" w:rsidRDefault="00013801" w:rsidP="006F4FF4">
            <w:pPr>
              <w:widowControl w:val="0"/>
              <w:autoSpaceDE w:val="0"/>
              <w:autoSpaceDN w:val="0"/>
              <w:ind w:left="-42" w:right="-31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(л/р, п/р, к/р)</w:t>
            </w:r>
          </w:p>
        </w:tc>
        <w:tc>
          <w:tcPr>
            <w:tcW w:w="3934" w:type="dxa"/>
          </w:tcPr>
          <w:p w:rsidR="00013801" w:rsidRPr="006F4FF4" w:rsidRDefault="00013801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ЭОР </w:t>
            </w:r>
          </w:p>
          <w:p w:rsidR="00013801" w:rsidRPr="006F4FF4" w:rsidRDefault="00013801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</w:tr>
      <w:tr w:rsidR="00013801" w:rsidRPr="003372B0" w:rsidTr="006F4FF4">
        <w:tc>
          <w:tcPr>
            <w:tcW w:w="9571" w:type="dxa"/>
            <w:gridSpan w:val="4"/>
          </w:tcPr>
          <w:p w:rsidR="00013801" w:rsidRPr="006F4FF4" w:rsidRDefault="00013801" w:rsidP="00013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Общие сведения о видах искусства</w:t>
            </w:r>
          </w:p>
        </w:tc>
      </w:tr>
      <w:tr w:rsidR="00013801" w:rsidRPr="006F4FF4" w:rsidTr="006F4FF4">
        <w:tc>
          <w:tcPr>
            <w:tcW w:w="675" w:type="dxa"/>
          </w:tcPr>
          <w:p w:rsidR="00013801" w:rsidRPr="006F4FF4" w:rsidRDefault="00013801" w:rsidP="005D1FC2">
            <w:pPr>
              <w:autoSpaceDE w:val="0"/>
              <w:autoSpaceDN w:val="0"/>
              <w:spacing w:before="8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013801" w:rsidRPr="006F4FF4" w:rsidRDefault="00013801" w:rsidP="005D1FC2">
            <w:pPr>
              <w:autoSpaceDE w:val="0"/>
              <w:autoSpaceDN w:val="0"/>
              <w:spacing w:before="80" w:line="245" w:lineRule="auto"/>
              <w:ind w:left="72"/>
              <w:rPr>
                <w:rFonts w:ascii="Times New Roman" w:eastAsia="Gungsuh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Gungsuh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Искусство — его виды и их роль в жизни людей.</w:t>
            </w:r>
          </w:p>
        </w:tc>
        <w:tc>
          <w:tcPr>
            <w:tcW w:w="1134" w:type="dxa"/>
          </w:tcPr>
          <w:p w:rsidR="0001380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013801" w:rsidRPr="006F4FF4" w:rsidRDefault="00013801" w:rsidP="006F4FF4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Виртуальный тур по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реэкспозиции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Главного здания ГМИИ им. А.С. Пушкина 2022 года</w:t>
            </w:r>
          </w:p>
        </w:tc>
      </w:tr>
      <w:tr w:rsidR="003F62B1" w:rsidRPr="003372B0" w:rsidTr="006F4FF4">
        <w:tc>
          <w:tcPr>
            <w:tcW w:w="9571" w:type="dxa"/>
            <w:gridSpan w:val="4"/>
          </w:tcPr>
          <w:p w:rsidR="003F62B1" w:rsidRPr="006F4FF4" w:rsidRDefault="003F62B1" w:rsidP="003F62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Язык изобразительного искусства и его выразительные средства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Живописные, графические и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скульптурные художественные материалы и их особые свойства.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Рисунок — основа</w:t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изобразительного искусства и</w:t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мастерства художника.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2.3.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Выразите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льные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линии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D1FC2" w:rsidRPr="006F4FF4" w:rsidRDefault="005D1FC2" w:rsidP="005D1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«Линия, ее выразительные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возможности»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VxW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nobo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820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Тёмное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—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светлое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—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тональные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отношения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«Пятно, его выразительные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возможности» </w:t>
            </w:r>
            <w:hyperlink r:id="rId43" w:history="1"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youtu</w:t>
              </w:r>
              <w:proofErr w:type="spellEnd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/_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n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78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ykWwRiAhttps</w:t>
              </w:r>
              <w:proofErr w:type="spellEnd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youtu</w:t>
              </w:r>
              <w:proofErr w:type="spellEnd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be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GP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7_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RrHhYSI</w:t>
              </w:r>
              <w:proofErr w:type="spellEnd"/>
            </w:hyperlink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Основы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цветоведения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r w:rsidRPr="006F4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https://resh.edu.ru/subject/lesson/78 78/main/308915/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Цвет как выразительное средство в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РЭШ 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«Цвет. Основы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»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/_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uS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NUdfQ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Выразительные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средства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скульптуры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Виртуальный тур по Главному зданию ГМИИ им.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А.С.Пушкина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2014г.</w:t>
            </w:r>
          </w:p>
        </w:tc>
      </w:tr>
      <w:tr w:rsidR="003F62B1" w:rsidRPr="003372B0" w:rsidTr="006F4FF4">
        <w:tc>
          <w:tcPr>
            <w:tcW w:w="9571" w:type="dxa"/>
            <w:gridSpan w:val="4"/>
          </w:tcPr>
          <w:p w:rsidR="003F62B1" w:rsidRPr="006F4FF4" w:rsidRDefault="003F62B1" w:rsidP="003F62B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 Жанр в изобразительном искусстве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828" w:type="dxa"/>
          </w:tcPr>
          <w:p w:rsidR="003F62B1" w:rsidRPr="006F4FF4" w:rsidRDefault="006F4FF4" w:rsidP="005D1FC2">
            <w:pPr>
              <w:autoSpaceDE w:val="0"/>
              <w:autoSpaceDN w:val="0"/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Жанровая система в </w:t>
            </w:r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изобразительном искусстве.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3F62B1" w:rsidRPr="006F4FF4" w:rsidTr="006F4FF4">
        <w:tc>
          <w:tcPr>
            <w:tcW w:w="9571" w:type="dxa"/>
            <w:gridSpan w:val="4"/>
          </w:tcPr>
          <w:p w:rsidR="003F62B1" w:rsidRPr="006F4FF4" w:rsidRDefault="003F62B1" w:rsidP="003F62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4.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Натюрморт</w:t>
            </w:r>
            <w:proofErr w:type="spellEnd"/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объёмного предмета на плоскости листа.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Лекция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Что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такое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натюрморт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</w:t>
            </w:r>
            <w:r w:rsidRPr="006F4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https://rusmuseumvrm.ru/data/event </w:t>
            </w:r>
            <w:r w:rsidRPr="006F4F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s/2021/08/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chto_takoe_natyurmort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ndex.php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«Изображение объёмного предмета на плоскости»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Bsdzt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micVQ</w:t>
            </w:r>
            <w:proofErr w:type="spellEnd"/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предмета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сложной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(фрагмент)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hyperlink r:id="rId44" w:history="1"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https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resh</w:t>
              </w:r>
              <w:proofErr w:type="spellEnd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edu</w:t>
              </w:r>
              <w:proofErr w:type="spellEnd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.</w:t>
              </w:r>
              <w:proofErr w:type="spellStart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ru</w:t>
              </w:r>
              <w:proofErr w:type="spellEnd"/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subject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lesson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/78 82/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</w:rPr>
                <w:t>main</w:t>
              </w:r>
              <w:r w:rsidRPr="006F4FF4">
                <w:rPr>
                  <w:rStyle w:val="a5"/>
                  <w:rFonts w:ascii="Times New Roman" w:eastAsia="Times New Roman" w:hAnsi="Times New Roman" w:cs="Times New Roman"/>
                  <w:w w:val="97"/>
                  <w:sz w:val="24"/>
                  <w:szCs w:val="24"/>
                  <w:lang w:val="ru-RU"/>
                </w:rPr>
                <w:t>/277401/</w:t>
              </w:r>
            </w:hyperlink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3828" w:type="dxa"/>
          </w:tcPr>
          <w:p w:rsidR="003F62B1" w:rsidRPr="006F4FF4" w:rsidRDefault="006F4FF4" w:rsidP="005D1FC2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Свет и тень. Правила </w:t>
            </w:r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светотеневого изображения предмета.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</w:p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«Свет и тень»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ko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BLc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BG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828" w:type="dxa"/>
          </w:tcPr>
          <w:p w:rsidR="003F62B1" w:rsidRPr="006F4FF4" w:rsidRDefault="006F4FF4" w:rsidP="005D1FC2">
            <w:pPr>
              <w:autoSpaceDE w:val="0"/>
              <w:autoSpaceDN w:val="0"/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натюрморта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графическими</w:t>
            </w:r>
            <w:proofErr w:type="spellEnd"/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материалами</w:t>
            </w:r>
            <w:proofErr w:type="spellEnd"/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Натюрморт графическими материалами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tY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ZmVnt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KG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99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aKMPzAY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натюрморта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6F4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Школа акварели</w:t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Андрияки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Виртуальная экскурсия по выставке «Под знаком акварели»</w:t>
            </w:r>
          </w:p>
        </w:tc>
      </w:tr>
      <w:tr w:rsidR="003F62B1" w:rsidRPr="006F4FF4" w:rsidTr="006F4FF4">
        <w:tc>
          <w:tcPr>
            <w:tcW w:w="9571" w:type="dxa"/>
            <w:gridSpan w:val="4"/>
          </w:tcPr>
          <w:p w:rsidR="003F62B1" w:rsidRPr="006F4FF4" w:rsidRDefault="003F62B1" w:rsidP="003F62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5.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Портре</w:t>
            </w:r>
            <w:proofErr w:type="spellEnd"/>
            <w:r w:rsidR="005D1FC2"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3828" w:type="dxa"/>
          </w:tcPr>
          <w:p w:rsidR="003F62B1" w:rsidRPr="006F4FF4" w:rsidRDefault="003F62B1" w:rsidP="006F4FF4">
            <w:pPr>
              <w:autoSpaceDE w:val="0"/>
              <w:autoSpaceDN w:val="0"/>
              <w:spacing w:before="76" w:line="245" w:lineRule="auto"/>
              <w:ind w:left="1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Портретный жанр в истории искусства.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Виртуальный Русский музей,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«Что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такое портрет»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rusmuseumvrm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data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events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/2021/11/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chto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takoe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portret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index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Php</w:t>
            </w:r>
            <w:proofErr w:type="spellEnd"/>
          </w:p>
          <w:p w:rsidR="003F62B1" w:rsidRPr="006F4FF4" w:rsidRDefault="003F62B1" w:rsidP="005D1FC2">
            <w:pPr>
              <w:autoSpaceDE w:val="0"/>
              <w:autoSpaceDN w:val="0"/>
              <w:spacing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«Образ человека – главная тема в искусстве»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/-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tHec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NFBKw</w:t>
            </w:r>
            <w:proofErr w:type="spellEnd"/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головы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человека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«Конструкция головы и её пропорции»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MqrxxR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Eeiw</w:t>
            </w:r>
            <w:proofErr w:type="spellEnd"/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Графический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портретный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рисунок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5.4.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Свет и тень в изображении головы человека.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5.5.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Портрет в скульптуре.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5.6.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портрета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3F62B1" w:rsidRPr="006F4FF4" w:rsidTr="006F4FF4">
        <w:tc>
          <w:tcPr>
            <w:tcW w:w="9571" w:type="dxa"/>
            <w:gridSpan w:val="4"/>
          </w:tcPr>
          <w:p w:rsidR="003F62B1" w:rsidRPr="006F4FF4" w:rsidRDefault="003F62B1" w:rsidP="003F62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6.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Пейзаж</w:t>
            </w:r>
            <w:proofErr w:type="spellEnd"/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Правила построения </w:t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линейной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перспективы в изображении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пространства.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Правила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воздушной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перспективы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6.3.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Особенности изображения разных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состояний природы и её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освещения.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Третьяковская галерея, Экскурсия по выставке</w:t>
            </w:r>
            <w:r w:rsid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«Айвазовский»</w:t>
            </w:r>
          </w:p>
          <w:p w:rsidR="003F62B1" w:rsidRPr="006F4FF4" w:rsidRDefault="003F62B1" w:rsidP="005D1FC2">
            <w:pPr>
              <w:autoSpaceDE w:val="0"/>
              <w:autoSpaceDN w:val="0"/>
              <w:spacing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«Воздушная перспектива»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6.4.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Пейзаж в истории русской живописи</w:t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его значение в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отечественной культуре.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</w:p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Русс</w:t>
            </w:r>
            <w:r w:rsid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кий музей, мини-экскурсия В. М.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Ахунова «Тайный смысл известных картин», Шишкин,</w:t>
            </w:r>
            <w:r w:rsid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«Корабельная роща»</w:t>
            </w:r>
            <w:r w:rsid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Третьяковская галерея, Экскурсия по </w:t>
            </w:r>
            <w:r w:rsid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выставке «Архип Куинджи»</w:t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6.5.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Пейзаж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графике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3F62B1" w:rsidRPr="006F4FF4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6.6.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Городской пейзаж.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line="25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РЭШ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Виртуальный русский музей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«Москва времен Екатерины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II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и Павла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 картинах Жерара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Делабарта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».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Видео «Рисуем улицы по законам линейной перспективы»</w:t>
            </w:r>
          </w:p>
        </w:tc>
      </w:tr>
      <w:tr w:rsidR="003F62B1" w:rsidRPr="003372B0" w:rsidTr="006F4FF4">
        <w:tc>
          <w:tcPr>
            <w:tcW w:w="9571" w:type="dxa"/>
            <w:gridSpan w:val="4"/>
          </w:tcPr>
          <w:p w:rsidR="003F62B1" w:rsidRPr="006F4FF4" w:rsidRDefault="003F62B1" w:rsidP="003F62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7. Бытовой жанр в изобразительном искусстве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3828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Изображение бытовой жизни людей в традициях искусства разных эпох.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8" w:line="247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Статья «Бытовой жанр» + видео (с 28 минуты)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evg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-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crystal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bytovye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kartiny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html</w:t>
            </w:r>
          </w:p>
        </w:tc>
      </w:tr>
      <w:tr w:rsidR="003F62B1" w:rsidRPr="003372B0" w:rsidTr="006F4FF4">
        <w:tc>
          <w:tcPr>
            <w:tcW w:w="675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828" w:type="dxa"/>
          </w:tcPr>
          <w:p w:rsidR="003F62B1" w:rsidRPr="006F4FF4" w:rsidRDefault="006F4FF4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композицией</w:t>
            </w:r>
            <w:proofErr w:type="spellEnd"/>
            <w:r w:rsidR="003F62B1"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3F62B1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3F62B1" w:rsidRPr="006F4FF4" w:rsidRDefault="003F62B1" w:rsidP="005D1FC2">
            <w:pPr>
              <w:autoSpaceDE w:val="0"/>
              <w:autoSpaceDN w:val="0"/>
              <w:spacing w:before="76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«Графика сюжетной композиции»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MHQS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ZwBk</w:t>
            </w:r>
            <w:proofErr w:type="spellEnd"/>
          </w:p>
        </w:tc>
      </w:tr>
      <w:tr w:rsidR="005D1FC2" w:rsidRPr="003372B0" w:rsidTr="006F4FF4">
        <w:tc>
          <w:tcPr>
            <w:tcW w:w="9571" w:type="dxa"/>
            <w:gridSpan w:val="4"/>
          </w:tcPr>
          <w:p w:rsidR="005D1FC2" w:rsidRPr="006F4FF4" w:rsidRDefault="005D1FC2" w:rsidP="005D1F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8. Исторический жанр в изобразительном искусстве</w:t>
            </w:r>
          </w:p>
        </w:tc>
      </w:tr>
      <w:tr w:rsidR="005D1FC2" w:rsidRPr="003372B0" w:rsidTr="006F4FF4">
        <w:tc>
          <w:tcPr>
            <w:tcW w:w="675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3828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истории искусства, её особое значение.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5D1FC2" w:rsidRPr="006F4FF4" w:rsidRDefault="005D1FC2" w:rsidP="006F4FF4">
            <w:pPr>
              <w:autoSpaceDE w:val="0"/>
              <w:autoSpaceDN w:val="0"/>
              <w:spacing w:before="78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</w:t>
            </w: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 по выставке картин «Святой благоверный князь Александр Невский»</w:t>
            </w:r>
          </w:p>
        </w:tc>
      </w:tr>
      <w:tr w:rsidR="005D1FC2" w:rsidRPr="003372B0" w:rsidTr="006F4FF4">
        <w:tc>
          <w:tcPr>
            <w:tcW w:w="675" w:type="dxa"/>
          </w:tcPr>
          <w:p w:rsidR="005D1FC2" w:rsidRPr="006F4FF4" w:rsidRDefault="005D1FC2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8.2.</w:t>
            </w:r>
          </w:p>
        </w:tc>
        <w:tc>
          <w:tcPr>
            <w:tcW w:w="3828" w:type="dxa"/>
          </w:tcPr>
          <w:p w:rsidR="005D1FC2" w:rsidRPr="006F4FF4" w:rsidRDefault="005D1FC2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Историческая картина в русской живописи.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5D1FC2" w:rsidRPr="006F4FF4" w:rsidRDefault="005D1FC2" w:rsidP="005D1FC2">
            <w:pPr>
              <w:autoSpaceDE w:val="0"/>
              <w:autoSpaceDN w:val="0"/>
              <w:spacing w:before="76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мини-экскурсий 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В.М.Ахунова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«Тайный смысл известных картин».</w:t>
            </w:r>
          </w:p>
          <w:p w:rsidR="005D1FC2" w:rsidRPr="006F4FF4" w:rsidRDefault="005D1FC2" w:rsidP="005D1FC2">
            <w:pPr>
              <w:autoSpaceDE w:val="0"/>
              <w:autoSpaceDN w:val="0"/>
              <w:spacing w:before="18" w:line="245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К.Брюллов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«Последний день Помпеи»</w:t>
            </w:r>
          </w:p>
        </w:tc>
      </w:tr>
      <w:tr w:rsidR="005D1FC2" w:rsidRPr="003372B0" w:rsidTr="006F4FF4">
        <w:tc>
          <w:tcPr>
            <w:tcW w:w="675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8.3.</w:t>
            </w:r>
          </w:p>
        </w:tc>
        <w:tc>
          <w:tcPr>
            <w:tcW w:w="3828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 над сюжетной композицией.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45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Видео «Графика сюжетной композиции»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be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MHQS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ZwBk</w:t>
            </w:r>
            <w:proofErr w:type="spellEnd"/>
          </w:p>
        </w:tc>
      </w:tr>
      <w:tr w:rsidR="005D1FC2" w:rsidRPr="003372B0" w:rsidTr="006F4FF4">
        <w:tc>
          <w:tcPr>
            <w:tcW w:w="9571" w:type="dxa"/>
            <w:gridSpan w:val="4"/>
          </w:tcPr>
          <w:p w:rsidR="005D1FC2" w:rsidRPr="006F4FF4" w:rsidRDefault="005D1FC2" w:rsidP="005D1F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9. Библейские темы в изобразительном искусстве</w:t>
            </w:r>
          </w:p>
        </w:tc>
      </w:tr>
      <w:tr w:rsidR="005D1FC2" w:rsidRPr="003372B0" w:rsidTr="006F4FF4">
        <w:tc>
          <w:tcPr>
            <w:tcW w:w="675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9.1.</w:t>
            </w:r>
          </w:p>
        </w:tc>
        <w:tc>
          <w:tcPr>
            <w:tcW w:w="3828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Виртуальная экскурсия: Виртуальный русский музей: библейский сюжет</w:t>
            </w:r>
          </w:p>
        </w:tc>
      </w:tr>
      <w:tr w:rsidR="005D1FC2" w:rsidRPr="003372B0" w:rsidTr="006F4FF4">
        <w:tc>
          <w:tcPr>
            <w:tcW w:w="675" w:type="dxa"/>
          </w:tcPr>
          <w:p w:rsidR="005D1FC2" w:rsidRPr="006F4FF4" w:rsidRDefault="005D1FC2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9.2.</w:t>
            </w:r>
          </w:p>
        </w:tc>
        <w:tc>
          <w:tcPr>
            <w:tcW w:w="3828" w:type="dxa"/>
          </w:tcPr>
          <w:p w:rsidR="005D1FC2" w:rsidRPr="006F4FF4" w:rsidRDefault="005D1FC2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Библейские темы в русском искусстве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XIX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5D1FC2" w:rsidRPr="006F4FF4" w:rsidRDefault="005D1FC2" w:rsidP="005D1FC2">
            <w:pPr>
              <w:autoSpaceDE w:val="0"/>
              <w:autoSpaceDN w:val="0"/>
              <w:spacing w:before="76"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Виртуальный русский музей: библейский сюжет </w:t>
            </w:r>
          </w:p>
        </w:tc>
      </w:tr>
      <w:tr w:rsidR="005D1FC2" w:rsidRPr="003372B0" w:rsidTr="006F4FF4">
        <w:tc>
          <w:tcPr>
            <w:tcW w:w="675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9.3.</w:t>
            </w:r>
          </w:p>
        </w:tc>
        <w:tc>
          <w:tcPr>
            <w:tcW w:w="3828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Иконопись в истории русского искусства.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34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Музей русской иконы .Экскурсия «Андрей Рублев - знаменитый художник Древней Руси» 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www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youtube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com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watch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?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</w:t>
            </w: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=</w:t>
            </w:r>
            <w:proofErr w:type="spellStart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oNthhZVy</w:t>
            </w:r>
            <w:proofErr w:type="spellEnd"/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128</w:t>
            </w:r>
          </w:p>
        </w:tc>
      </w:tr>
      <w:tr w:rsidR="005D1FC2" w:rsidRPr="006F4FF4" w:rsidTr="006F4FF4">
        <w:tc>
          <w:tcPr>
            <w:tcW w:w="4503" w:type="dxa"/>
            <w:gridSpan w:val="2"/>
          </w:tcPr>
          <w:p w:rsidR="005D1FC2" w:rsidRPr="006F4FF4" w:rsidRDefault="005D1FC2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6F4FF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1134" w:type="dxa"/>
          </w:tcPr>
          <w:p w:rsidR="005D1FC2" w:rsidRPr="006F4FF4" w:rsidRDefault="005D1FC2" w:rsidP="00B011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934" w:type="dxa"/>
          </w:tcPr>
          <w:p w:rsidR="005D1FC2" w:rsidRPr="006F4FF4" w:rsidRDefault="005D1FC2" w:rsidP="005D1FC2">
            <w:pPr>
              <w:autoSpaceDE w:val="0"/>
              <w:autoSpaceDN w:val="0"/>
              <w:spacing w:before="78" w:line="252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</w:tbl>
    <w:p w:rsidR="00013801" w:rsidRDefault="00013801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B0113F" w:rsidRDefault="00B0113F" w:rsidP="00B0113F">
      <w:pPr>
        <w:jc w:val="center"/>
        <w:rPr>
          <w:lang w:val="ru-RU"/>
        </w:rPr>
      </w:pPr>
    </w:p>
    <w:p w:rsidR="00A64EFB" w:rsidRDefault="00A64EFB" w:rsidP="006F4FF4">
      <w:pPr>
        <w:rPr>
          <w:lang w:val="ru-RU"/>
        </w:rPr>
      </w:pPr>
    </w:p>
    <w:p w:rsidR="005D1FC2" w:rsidRPr="001D1DAC" w:rsidRDefault="005D1FC2" w:rsidP="005D1FC2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 К МОДУЛЮ «АРХИТЕКТУРА И ДИЗАЙН»</w:t>
      </w:r>
    </w:p>
    <w:p w:rsidR="005D1FC2" w:rsidRPr="001D1DAC" w:rsidRDefault="005D1FC2" w:rsidP="005D1FC2">
      <w:pPr>
        <w:autoSpaceDE w:val="0"/>
        <w:autoSpaceDN w:val="0"/>
        <w:spacing w:before="346" w:after="0" w:line="230" w:lineRule="auto"/>
        <w:ind w:lef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МОДУЛЯ «АРХИТЕКТУРА И ДИЗАЙН»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оценки качества образования кроме личностных и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5D1FC2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деятельность, в процессе которой обучающиеся участвуют в оформлении общешкольных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5D1FC2" w:rsidRDefault="005D1FC2" w:rsidP="005D1FC2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ЦЕЛЬ ИЗУЧЕНИЯ МОДУЛЯ «АРХИТЕКТУРА И ДИЗАЙН»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Целью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D1FC2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материалами.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Задачами 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модуля «Архитектура и дизайн» являются: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навыков эстетического видения и преобразования мира;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пространственного мышления и аналитических визуальных способностей;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развитие наблюдательности, ассоциативного мышления и творческого воображения; </w:t>
      </w:r>
    </w:p>
    <w:p w:rsidR="005D1FC2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</w:p>
    <w:p w:rsidR="005D1FC2" w:rsidRPr="00462936" w:rsidRDefault="005D1FC2" w:rsidP="005D1FC2">
      <w:pPr>
        <w:pStyle w:val="a3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2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МОДУЛЯ «АРХИТЕ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КТУРА И ДИЗАЙН» В УЧЕБНОМ ПЛАНЕ</w:t>
      </w:r>
    </w:p>
    <w:p w:rsidR="005D1FC2" w:rsidRDefault="005D1FC2" w:rsidP="005D1FC2">
      <w:pPr>
        <w:autoSpaceDE w:val="0"/>
        <w:autoSpaceDN w:val="0"/>
        <w:spacing w:after="0" w:line="23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«Архитектура и дизайн» изучается 1 час в неделю, общий объем составляет 34 часа.</w:t>
      </w:r>
      <w:r w:rsidRPr="00C22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D1FC2" w:rsidRDefault="005D1FC2" w:rsidP="005D1FC2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D1FC2" w:rsidRPr="001D1DAC" w:rsidRDefault="005D1FC2" w:rsidP="005D1FC2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МОДУЛЯ «АРХИТЕКТУРА И ДИЗАЙН»</w:t>
      </w:r>
    </w:p>
    <w:p w:rsidR="005D1FC2" w:rsidRDefault="005D1FC2" w:rsidP="005D1FC2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Архитектура и дизайн — искусства художественной постройки — конструктивные искусства. </w:t>
      </w:r>
    </w:p>
    <w:p w:rsidR="005D1FC2" w:rsidRPr="001D1DAC" w:rsidRDefault="005D1FC2" w:rsidP="005D1FC2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— предметно-пространственной среды жизни людей.</w:t>
      </w:r>
    </w:p>
    <w:p w:rsidR="005D1FC2" w:rsidRPr="001D1DAC" w:rsidRDefault="005D1FC2" w:rsidP="005D1FC2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D1FC2" w:rsidRPr="001D1DAC" w:rsidRDefault="005D1FC2" w:rsidP="005D1FC2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D1FC2" w:rsidRPr="001D1DAC" w:rsidRDefault="005D1FC2" w:rsidP="005D1FC2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D1FC2" w:rsidRPr="001D1DAC" w:rsidRDefault="005D1FC2" w:rsidP="005D1FC2">
      <w:pPr>
        <w:tabs>
          <w:tab w:val="left" w:pos="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— целесообразности и красоты.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Графический дизайн 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 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</w:t>
      </w:r>
      <w:r w:rsidRPr="00B51F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Функциональные задачи цвета в конструктивных искусствах. Цвет и законы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 буквы как изобразительно-смысловой символ.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5D1FC2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— изобразительный элемент композиции».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Макетирование объёмно-пространственных композиций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практических работ по созданию объёмно-пространственных композиций. Объём и пространство.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​связь объектов в архитектурном макете.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железобетон и язык современной архитектуры).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— наиболее полное выявление функции предмета. Влияние развития технологий и материалов на изменение формы предмета.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D1FC2" w:rsidRPr="001D1DAC" w:rsidRDefault="005D1FC2" w:rsidP="005D1FC2">
      <w:pPr>
        <w:tabs>
          <w:tab w:val="left" w:pos="142"/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D1FC2" w:rsidRPr="001D1DAC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</w:t>
      </w:r>
      <w:r w:rsidRPr="00452F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магазина.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Зонирование интерьера — создание многофункционального пространства. Отделочные материалы, введение фактуры и цвета в интерьер.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​людей.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left="18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Образ человека и индивидуальное проектирование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Мода и культура как параметры создания собственного костюма или комплекта одежды.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D1FC2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Дизайн и архитектура — средства организации среды жизни людей и строительства нового мира.</w:t>
      </w:r>
    </w:p>
    <w:p w:rsidR="005D1FC2" w:rsidRDefault="005D1FC2" w:rsidP="005D1FC2">
      <w:pPr>
        <w:tabs>
          <w:tab w:val="left" w:pos="142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1FC2" w:rsidRPr="001D1DAC" w:rsidRDefault="005D1FC2" w:rsidP="005D1FC2">
      <w:pPr>
        <w:autoSpaceDE w:val="0"/>
        <w:autoSpaceDN w:val="0"/>
        <w:spacing w:after="0" w:line="26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МОДУЛЯ «АРХИТЕКТУРА И ДИЗАЙН» НА УРОВНЕ ОСНОВНОГО ОБЩЕГО ОБРАЗОВАНИЯ</w:t>
      </w:r>
    </w:p>
    <w:p w:rsidR="005D1FC2" w:rsidRPr="001D1DAC" w:rsidRDefault="005D1FC2" w:rsidP="005D1FC2">
      <w:pPr>
        <w:autoSpaceDE w:val="0"/>
        <w:autoSpaceDN w:val="0"/>
        <w:spacing w:before="394" w:after="0" w:line="230" w:lineRule="auto"/>
        <w:ind w:lef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D1FC2" w:rsidRDefault="005D1FC2" w:rsidP="005D1FC2">
      <w:pPr>
        <w:autoSpaceDE w:val="0"/>
        <w:autoSpaceDN w:val="0"/>
        <w:spacing w:after="0" w:line="0" w:lineRule="atLeast"/>
        <w:ind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1. Патриотическое 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D1FC2" w:rsidRPr="00902E41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2. Гражданское 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Программа направлена на активное приобщение обучающихся к ценностям мировой и отечественной культуры. </w:t>
      </w:r>
      <w:r w:rsidRPr="00AB40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реализуются задачи социализации и гражданского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5D1FC2" w:rsidRPr="00B701F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40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3. Духовно-нравственное 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5D1FC2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4. Эстетическое 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5. Ценно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сти познавательной деятельности.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уроках изобразительного искусства и при выполнении заданий культурно-исторической направленности.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6. Экологическое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7. Трудовое воспитание.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5D1FC2" w:rsidRDefault="005D1FC2" w:rsidP="005D1FC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8. Воспитывающ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ая предметно-эстетическая среда.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5D1FC2" w:rsidRPr="00A64890" w:rsidRDefault="005D1FC2" w:rsidP="005D1FC2">
      <w:pPr>
        <w:pStyle w:val="a3"/>
        <w:numPr>
          <w:ilvl w:val="0"/>
          <w:numId w:val="13"/>
        </w:numPr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познавательными действиями </w:t>
      </w:r>
    </w:p>
    <w:p w:rsidR="005D1FC2" w:rsidRDefault="005D1FC2" w:rsidP="005D1FC2">
      <w:pPr>
        <w:pStyle w:val="a3"/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Формирование пространственных представлений и сенсорных способностей: </w:t>
      </w:r>
    </w:p>
    <w:p w:rsidR="005D1FC2" w:rsidRPr="00A64890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предметные и пространственные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объекты по заданным основаниям;</w:t>
      </w:r>
    </w:p>
    <w:p w:rsidR="005D1FC2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форму предмета, конструкции; </w:t>
      </w:r>
    </w:p>
    <w:p w:rsidR="005D1FC2" w:rsidRPr="00A64890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положение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редметной формы в пространстве;</w:t>
      </w:r>
    </w:p>
    <w:p w:rsidR="005D1FC2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обобщать форму составной конструкции; </w:t>
      </w:r>
    </w:p>
    <w:p w:rsidR="005D1FC2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структуру предмета, конструкции, пространства, зрительного образа; </w:t>
      </w:r>
    </w:p>
    <w:p w:rsidR="005D1FC2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структурировать предметно-пространственные явления; </w:t>
      </w:r>
    </w:p>
    <w:p w:rsidR="005D1FC2" w:rsidRPr="00A64890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пропорциональное соотношение частей внутри целого и предметов между собой; </w:t>
      </w:r>
    </w:p>
    <w:p w:rsidR="005D1FC2" w:rsidRPr="00A64890" w:rsidRDefault="005D1FC2" w:rsidP="005D1FC2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Базовые логические и исследовательские действия: </w:t>
      </w:r>
    </w:p>
    <w:p w:rsidR="005D1FC2" w:rsidRPr="00A64890" w:rsidRDefault="005D1FC2" w:rsidP="005D1FC2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влений художественной культуры;</w:t>
      </w:r>
    </w:p>
    <w:p w:rsidR="005D1FC2" w:rsidRDefault="005D1FC2" w:rsidP="005D1FC2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</w:p>
    <w:p w:rsidR="005D1FC2" w:rsidRDefault="005D1FC2" w:rsidP="005D1FC2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5D1FC2" w:rsidRDefault="005D1FC2" w:rsidP="005D1FC2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ставить и использовать вопросы как исследовательский инструмент познания; </w:t>
      </w:r>
    </w:p>
    <w:p w:rsidR="005D1FC2" w:rsidRDefault="005D1FC2" w:rsidP="005D1FC2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вести исследовательскую работу по сбору информационного материала по установленной или выбранной теме; </w:t>
      </w:r>
    </w:p>
    <w:p w:rsidR="005D1FC2" w:rsidRPr="00A64890" w:rsidRDefault="005D1FC2" w:rsidP="005D1FC2">
      <w:pPr>
        <w:pStyle w:val="a3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48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Работа с информацией: </w:t>
      </w:r>
    </w:p>
    <w:p w:rsidR="005D1FC2" w:rsidRDefault="005D1FC2" w:rsidP="005D1FC2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</w:p>
    <w:p w:rsidR="005D1FC2" w:rsidRDefault="005D1FC2" w:rsidP="005D1FC2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использовать электронные образовательные ресурсы; </w:t>
      </w:r>
    </w:p>
    <w:p w:rsidR="005D1FC2" w:rsidRDefault="005D1FC2" w:rsidP="005D1FC2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работать с электронными учебными пособиями и учебниками; </w:t>
      </w:r>
    </w:p>
    <w:p w:rsidR="005D1FC2" w:rsidRDefault="005D1FC2" w:rsidP="005D1FC2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</w:p>
    <w:p w:rsidR="005D1FC2" w:rsidRPr="00AA2B76" w:rsidRDefault="005D1FC2" w:rsidP="005D1FC2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D1FC2" w:rsidRDefault="005D1FC2" w:rsidP="005D1FC2">
      <w:pPr>
        <w:pStyle w:val="a3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Овладение универсальными коммуникативными действиями </w:t>
      </w:r>
    </w:p>
    <w:p w:rsidR="005D1FC2" w:rsidRDefault="005D1FC2" w:rsidP="005D1FC2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5D1FC2" w:rsidRDefault="005D1FC2" w:rsidP="005D1FC2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 </w:t>
      </w:r>
    </w:p>
    <w:p w:rsidR="005D1FC2" w:rsidRDefault="005D1FC2" w:rsidP="005D1FC2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</w:p>
    <w:p w:rsidR="005D1FC2" w:rsidRDefault="005D1FC2" w:rsidP="005D1FC2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</w:p>
    <w:p w:rsidR="005D1FC2" w:rsidRPr="00AA2B76" w:rsidRDefault="005D1FC2" w:rsidP="005D1FC2">
      <w:pPr>
        <w:pStyle w:val="a3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D1FC2" w:rsidRPr="004E2243" w:rsidRDefault="005D1FC2" w:rsidP="005D1FC2">
      <w:pPr>
        <w:pStyle w:val="a3"/>
        <w:numPr>
          <w:ilvl w:val="0"/>
          <w:numId w:val="13"/>
        </w:numPr>
        <w:tabs>
          <w:tab w:val="left" w:pos="180"/>
        </w:tabs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5D1FC2" w:rsidRPr="004E2243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Самоорганизация: </w:t>
      </w:r>
    </w:p>
    <w:p w:rsidR="005D1FC2" w:rsidRDefault="005D1FC2" w:rsidP="005D1FC2">
      <w:pPr>
        <w:pStyle w:val="a3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</w:p>
    <w:p w:rsidR="005D1FC2" w:rsidRDefault="005D1FC2" w:rsidP="005D1FC2">
      <w:pPr>
        <w:pStyle w:val="a3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</w:p>
    <w:p w:rsidR="005D1FC2" w:rsidRPr="004E2243" w:rsidRDefault="005D1FC2" w:rsidP="005D1FC2">
      <w:pPr>
        <w:pStyle w:val="a3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Самоконтроль: </w:t>
      </w:r>
    </w:p>
    <w:p w:rsidR="005D1FC2" w:rsidRDefault="005D1FC2" w:rsidP="005D1FC2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5D1FC2" w:rsidRPr="004E2243" w:rsidRDefault="005D1FC2" w:rsidP="005D1FC2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D1FC2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Эмоциональный интеллект: </w:t>
      </w:r>
    </w:p>
    <w:p w:rsidR="005D1FC2" w:rsidRDefault="005D1FC2" w:rsidP="005D1FC2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</w:p>
    <w:p w:rsidR="005D1FC2" w:rsidRDefault="005D1FC2" w:rsidP="005D1FC2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</w:p>
    <w:p w:rsidR="005D1FC2" w:rsidRDefault="005D1FC2" w:rsidP="005D1FC2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развивать свои эмпатические способности, способность сопереживать, понимать намерения и переживания свои и других; </w:t>
      </w:r>
    </w:p>
    <w:p w:rsidR="005D1FC2" w:rsidRDefault="005D1FC2" w:rsidP="005D1FC2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ошибку; </w:t>
      </w:r>
    </w:p>
    <w:p w:rsidR="005D1FC2" w:rsidRPr="007D7FB2" w:rsidRDefault="005D1FC2" w:rsidP="005D1FC2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4E22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5D1FC2" w:rsidRPr="001D1DAC" w:rsidRDefault="005D1FC2" w:rsidP="005D1FC2">
      <w:pPr>
        <w:tabs>
          <w:tab w:val="left" w:pos="180"/>
        </w:tabs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D1FC2" w:rsidRDefault="005D1FC2" w:rsidP="005D1FC2">
      <w:pPr>
        <w:pStyle w:val="a3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 </w:t>
      </w:r>
    </w:p>
    <w:p w:rsidR="005D1FC2" w:rsidRDefault="005D1FC2" w:rsidP="005D1FC2">
      <w:pPr>
        <w:pStyle w:val="a3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роль архитектуры и дизайна в построении предметно-пространственной среды жизнедеятельности человека; </w:t>
      </w:r>
    </w:p>
    <w:p w:rsidR="005D1FC2" w:rsidRPr="00577E5F" w:rsidRDefault="005D1FC2" w:rsidP="005D1FC2">
      <w:pPr>
        <w:pStyle w:val="a3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рассуждать о влиянии предметно-пространственной среды на чувства, установки и поведение человека; </w:t>
      </w:r>
    </w:p>
    <w:p w:rsidR="005D1FC2" w:rsidRPr="00577E5F" w:rsidRDefault="005D1FC2" w:rsidP="005D1FC2">
      <w:pPr>
        <w:pStyle w:val="a3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E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D1FC2" w:rsidRPr="00577E5F" w:rsidRDefault="005D1FC2" w:rsidP="005D1FC2">
      <w:pPr>
        <w:pStyle w:val="a3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7E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D1FC2" w:rsidRDefault="005D1FC2" w:rsidP="005D1FC2">
      <w:pPr>
        <w:pStyle w:val="a3"/>
        <w:tabs>
          <w:tab w:val="left" w:pos="0"/>
        </w:tabs>
        <w:autoSpaceDE w:val="0"/>
        <w:autoSpaceDN w:val="0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Графический дизайн: </w:t>
      </w:r>
    </w:p>
    <w:p w:rsidR="005D1FC2" w:rsidRPr="00577E5F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языка конструктивных искусств;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основные средства — требования к композиции;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уметь перечислять и объяснять основные типы формальной композиции;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составлять различные формальные композиции на плоскости в зависимости от поставленных задач;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выделять при творческом построении композиции листа композиционную доминанту;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составлять формальные композиции на выражение в них движения и статики;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осваивать навыки вариативности в ритмической организации листа;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роль цвета в конструктивных искусствах;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технологию использования цвета в живописи и в конструктивных искусствах;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выражение «цветовой образ»;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объединённые одним стилем;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шрифт как графический рисунок начертания букв, объединённых общим стилем, отвечающий законам художественной композиции;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текста; различать «архитектуру»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шрифта и особенности шрифтовых гарнитур; иметь опыт творческого воплощения шрифтовой композиции (буквицы);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применять печатное слово, типографскую строку в качестве элементов графической композиции; </w:t>
      </w:r>
      <w:r w:rsidRPr="001D1D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 </w:t>
      </w:r>
    </w:p>
    <w:p w:rsidR="005D1FC2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приобрести творческий опыт построения композиции плаката, поздравительной открытки или рекламы на основе соединения текста и изображения; 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D1FC2" w:rsidRPr="001D1DAC" w:rsidRDefault="005D1FC2" w:rsidP="005D1FC2">
      <w:pPr>
        <w:autoSpaceDE w:val="0"/>
        <w:autoSpaceDN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1D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человека: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построение макета пространственно-объёмной композиции по его чертежу;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 противоречиях в организации современной городской среды и поисках путей их преодоления;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города; иметь опыт разработки построения городского пространства в виде макетной или графической схемы;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дизайна;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чело​века;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действий; объяснять, что такое стиль в одежде;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tabs>
          <w:tab w:val="left" w:pos="180"/>
        </w:tabs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</w:t>
      </w:r>
    </w:p>
    <w:p w:rsidR="005D1FC2" w:rsidRPr="00383A63" w:rsidRDefault="005D1FC2" w:rsidP="005D1FC2">
      <w:pPr>
        <w:pStyle w:val="a3"/>
        <w:numPr>
          <w:ilvl w:val="0"/>
          <w:numId w:val="31"/>
        </w:numPr>
        <w:autoSpaceDE w:val="0"/>
        <w:autoSpaceDN w:val="0"/>
        <w:spacing w:after="0" w:line="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</w:t>
      </w:r>
      <w:proofErr w:type="spellStart"/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причёс</w:t>
      </w:r>
      <w:proofErr w:type="spellEnd"/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  <w:proofErr w:type="spellStart"/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proofErr w:type="spellEnd"/>
      <w:r w:rsidRPr="00383A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повседневном быту.</w:t>
      </w:r>
    </w:p>
    <w:p w:rsidR="005D1FC2" w:rsidRPr="005D1FC2" w:rsidRDefault="005D1FC2" w:rsidP="005D1FC2">
      <w:pPr>
        <w:pStyle w:val="a3"/>
        <w:autoSpaceDE w:val="0"/>
        <w:autoSpaceDN w:val="0"/>
        <w:spacing w:after="64" w:line="220" w:lineRule="exact"/>
        <w:ind w:left="1004"/>
        <w:rPr>
          <w:rFonts w:ascii="Times New Roman" w:hAnsi="Times New Roman" w:cs="Times New Roman"/>
          <w:sz w:val="24"/>
          <w:szCs w:val="24"/>
          <w:lang w:val="ru-RU"/>
        </w:rPr>
      </w:pPr>
    </w:p>
    <w:p w:rsidR="005D1FC2" w:rsidRPr="005D1FC2" w:rsidRDefault="005D1FC2" w:rsidP="005D1FC2">
      <w:pPr>
        <w:autoSpaceDE w:val="0"/>
        <w:autoSpaceDN w:val="0"/>
        <w:spacing w:after="258" w:line="23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1FC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ТЕМАТИЧЕСКОЕ ПЛАНИРОВАНИЕ МОДУЛЯ «АРХИТЕКТУРА И ДИЗАЙН»</w:t>
      </w:r>
    </w:p>
    <w:p w:rsidR="00A64EFB" w:rsidRDefault="00A64EFB" w:rsidP="00B0113F">
      <w:pPr>
        <w:jc w:val="center"/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5"/>
        <w:gridCol w:w="4363"/>
        <w:gridCol w:w="1559"/>
        <w:gridCol w:w="3084"/>
      </w:tblGrid>
      <w:tr w:rsidR="005D1FC2" w:rsidTr="006F4FF4">
        <w:tc>
          <w:tcPr>
            <w:tcW w:w="565" w:type="dxa"/>
          </w:tcPr>
          <w:p w:rsidR="005D1FC2" w:rsidRPr="00BF55B6" w:rsidRDefault="005D1FC2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:rsidR="005D1FC2" w:rsidRPr="00013801" w:rsidRDefault="005D1FC2" w:rsidP="005D1FC2">
            <w:pPr>
              <w:widowControl w:val="0"/>
              <w:autoSpaceDE w:val="0"/>
              <w:autoSpaceDN w:val="0"/>
              <w:ind w:left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1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559" w:type="dxa"/>
          </w:tcPr>
          <w:p w:rsidR="005D1FC2" w:rsidRPr="00013801" w:rsidRDefault="005D1FC2" w:rsidP="005D1FC2">
            <w:pPr>
              <w:widowControl w:val="0"/>
              <w:autoSpaceDE w:val="0"/>
              <w:autoSpaceDN w:val="0"/>
              <w:ind w:left="-42" w:right="-31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1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  <w:p w:rsidR="005D1FC2" w:rsidRPr="00013801" w:rsidRDefault="005D1FC2" w:rsidP="005D1FC2">
            <w:pPr>
              <w:widowControl w:val="0"/>
              <w:autoSpaceDE w:val="0"/>
              <w:autoSpaceDN w:val="0"/>
              <w:ind w:left="-42" w:right="-31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1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01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 w:rsidRPr="00013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 л/р, п/р, к/р)</w:t>
            </w:r>
          </w:p>
        </w:tc>
        <w:tc>
          <w:tcPr>
            <w:tcW w:w="3084" w:type="dxa"/>
          </w:tcPr>
          <w:p w:rsidR="005D1FC2" w:rsidRDefault="005D1FC2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D1FC2" w:rsidRPr="00BF55B6" w:rsidRDefault="005D1FC2" w:rsidP="005D1FC2">
            <w:pPr>
              <w:widowControl w:val="0"/>
              <w:autoSpaceDE w:val="0"/>
              <w:autoSpaceDN w:val="0"/>
              <w:ind w:left="-4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</w:tr>
      <w:tr w:rsidR="005D1FC2" w:rsidRPr="003372B0" w:rsidTr="005D1FC2">
        <w:tc>
          <w:tcPr>
            <w:tcW w:w="9571" w:type="dxa"/>
            <w:gridSpan w:val="4"/>
          </w:tcPr>
          <w:p w:rsidR="005D1FC2" w:rsidRDefault="005D1FC2" w:rsidP="005D1FC2">
            <w:pPr>
              <w:rPr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1. Архитектура и дизайн — искусства художественной постройки предметно</w:t>
            </w:r>
            <w:r w:rsidRPr="001D1DAC">
              <w:rPr>
                <w:rFonts w:ascii="Times New Roman" w:eastAsia="DejaVu Serif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‒</w:t>
            </w: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пространственной среды жизни человека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5D1FC2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363" w:type="dxa"/>
          </w:tcPr>
          <w:p w:rsidR="00A03029" w:rsidRPr="001D1DAC" w:rsidRDefault="00A03029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и дизайн — предметно-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пространственная среда, создаваемая человеком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4363" w:type="dxa"/>
          </w:tcPr>
          <w:p w:rsidR="00A03029" w:rsidRPr="001D1DAC" w:rsidRDefault="00A03029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Архитектура — «каменная летопись» истории человечества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4363" w:type="dxa"/>
          </w:tcPr>
          <w:p w:rsidR="00A03029" w:rsidRPr="001D1DAC" w:rsidRDefault="00A03029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Основы построения композиции в конструктивных искусствах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EA175A" w:rsidRDefault="00A03029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75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1.4.</w:t>
            </w:r>
          </w:p>
        </w:tc>
        <w:tc>
          <w:tcPr>
            <w:tcW w:w="4363" w:type="dxa"/>
          </w:tcPr>
          <w:p w:rsidR="00A03029" w:rsidRPr="001D1DAC" w:rsidRDefault="00A03029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Роль цвета в организации композиционного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1.5.</w:t>
            </w:r>
          </w:p>
        </w:tc>
        <w:tc>
          <w:tcPr>
            <w:tcW w:w="4363" w:type="dxa"/>
          </w:tcPr>
          <w:p w:rsidR="00A03029" w:rsidRPr="001D1DAC" w:rsidRDefault="00A03029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Шрифты и шрифтовая композиция в графическом дизайне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03029" w:rsidRPr="003F62B1" w:rsidTr="006F4FF4">
        <w:tc>
          <w:tcPr>
            <w:tcW w:w="565" w:type="dxa"/>
          </w:tcPr>
          <w:p w:rsidR="00A03029" w:rsidRPr="001D1DAC" w:rsidRDefault="00A03029" w:rsidP="005D1FC2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4363" w:type="dxa"/>
          </w:tcPr>
          <w:p w:rsidR="00A03029" w:rsidRPr="00F30FA4" w:rsidRDefault="00A03029" w:rsidP="005D1FC2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Логотип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Построение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логотипа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5D1FC2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4363" w:type="dxa"/>
          </w:tcPr>
          <w:p w:rsidR="00A03029" w:rsidRPr="00E07C44" w:rsidRDefault="00A03029" w:rsidP="005D1FC2">
            <w:pPr>
              <w:autoSpaceDE w:val="0"/>
              <w:autoSpaceDN w:val="0"/>
              <w:spacing w:before="78" w:line="247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Композиционные основы макетирования в графическом дизайне при соединении текста и изображения.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плаката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CA015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5D1FC2" w:rsidTr="006F4FF4">
        <w:tc>
          <w:tcPr>
            <w:tcW w:w="565" w:type="dxa"/>
          </w:tcPr>
          <w:p w:rsidR="005D1FC2" w:rsidRPr="001D1DAC" w:rsidRDefault="005D1FC2" w:rsidP="005D1FC2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1.8</w:t>
            </w:r>
          </w:p>
        </w:tc>
        <w:tc>
          <w:tcPr>
            <w:tcW w:w="4363" w:type="dxa"/>
          </w:tcPr>
          <w:p w:rsidR="005D1FC2" w:rsidRPr="001D1DAC" w:rsidRDefault="005D1FC2" w:rsidP="005D1FC2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Многообразие форм графического дизайна. Дизайн книги и журнала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5D1FC2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084" w:type="dxa"/>
          </w:tcPr>
          <w:p w:rsidR="005D1FC2" w:rsidRPr="001D1DAC" w:rsidRDefault="00A03029" w:rsidP="005D1FC2">
            <w:pPr>
              <w:autoSpaceDE w:val="0"/>
              <w:autoSpaceDN w:val="0"/>
              <w:spacing w:before="76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РЭШ, СИРИУС</w:t>
            </w:r>
          </w:p>
        </w:tc>
      </w:tr>
      <w:tr w:rsidR="005D1FC2" w:rsidRPr="003372B0" w:rsidTr="005D1FC2">
        <w:tc>
          <w:tcPr>
            <w:tcW w:w="9571" w:type="dxa"/>
            <w:gridSpan w:val="4"/>
          </w:tcPr>
          <w:p w:rsidR="005D1FC2" w:rsidRPr="005D1FC2" w:rsidRDefault="00A03029" w:rsidP="005D1FC2">
            <w:pPr>
              <w:rPr>
                <w:b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2. Макетирование объёмно-пространственных композиций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От плоскостного изображения к объёмному макету. Объект и пространство. Взаимосвязь объектов в архитектурном макете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84" w:type="dxa"/>
          </w:tcPr>
          <w:p w:rsidR="00A03029" w:rsidRDefault="00A03029">
            <w:r w:rsidRPr="001C7E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E07C44" w:rsidRDefault="00A03029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C4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2.2.</w:t>
            </w:r>
          </w:p>
        </w:tc>
        <w:tc>
          <w:tcPr>
            <w:tcW w:w="4363" w:type="dxa"/>
          </w:tcPr>
          <w:p w:rsidR="00A03029" w:rsidRPr="00953E21" w:rsidRDefault="00A03029" w:rsidP="00CB6B73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Здание как сочетание различных объёмных форм. </w:t>
            </w:r>
            <w:proofErr w:type="spellStart"/>
            <w:r w:rsidRPr="00E07C4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Конструкц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ия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: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часть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целое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1C7E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Эволюция архитектурных конструкций и роль эволюции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1C7E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953E21" w:rsidRDefault="00A03029" w:rsidP="00CB6B73">
            <w:pPr>
              <w:autoSpaceDE w:val="0"/>
              <w:autoSpaceDN w:val="0"/>
              <w:spacing w:before="76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E2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2.4.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Красота и целесообразность предметного мира. Образ времени в предметах, создаваемых человеком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1C7E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Форма, материал и функция бытового предмета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84" w:type="dxa"/>
          </w:tcPr>
          <w:p w:rsidR="00A03029" w:rsidRDefault="00A03029">
            <w:r w:rsidRPr="001C7E5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RPr="003372B0" w:rsidTr="006F4FF4">
        <w:tc>
          <w:tcPr>
            <w:tcW w:w="565" w:type="dxa"/>
          </w:tcPr>
          <w:p w:rsidR="00A03029" w:rsidRPr="00A9558D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58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2.6.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Цвет в архитектуре и дизайне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 w:rsidP="00B34DBE">
            <w:pPr>
              <w:rPr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Виртуальная экскурсия: Школа акварели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Андрияки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, Виртуальная экскурсия по </w:t>
            </w:r>
            <w:r w:rsidRPr="001D1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выставке «Под знаком акварели»</w:t>
            </w:r>
          </w:p>
        </w:tc>
      </w:tr>
      <w:tr w:rsidR="005D1FC2" w:rsidRPr="003372B0" w:rsidTr="005D1FC2">
        <w:tc>
          <w:tcPr>
            <w:tcW w:w="9571" w:type="dxa"/>
            <w:gridSpan w:val="4"/>
          </w:tcPr>
          <w:p w:rsidR="005D1FC2" w:rsidRPr="005D1FC2" w:rsidRDefault="00A03029" w:rsidP="005D1FC2">
            <w:pPr>
              <w:rPr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3. Социальное значение дизайна и архитектуры как среды жизни человека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Образ и стиль материальной культуры прошлого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Pr="007D60A4" w:rsidRDefault="00A03029" w:rsidP="00A03029">
            <w:pPr>
              <w:autoSpaceDE w:val="0"/>
              <w:autoSpaceDN w:val="0"/>
              <w:spacing w:line="25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C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, СИРИУС</w:t>
            </w:r>
          </w:p>
          <w:p w:rsidR="00A03029" w:rsidRPr="007D60A4" w:rsidRDefault="00A03029" w:rsidP="005D1FC2">
            <w:pPr>
              <w:autoSpaceDE w:val="0"/>
              <w:autoSpaceDN w:val="0"/>
              <w:spacing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Пути развития современной архитектуры и дизайна: город сегодня и завтра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FD37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4363" w:type="dxa"/>
          </w:tcPr>
          <w:p w:rsidR="00A03029" w:rsidRPr="00FA7E08" w:rsidRDefault="00A03029" w:rsidP="00CB6B73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Пространство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городской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FD37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FA7E08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городской среды. Малые архитектурные формы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FD37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2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простран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ственно-предметной среды интерь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ера. Интерьер и предметный мир в доме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A03029" w:rsidRDefault="00A03029">
            <w:r w:rsidRPr="00FD37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Природа и архитектура. Организация архитектурно-ландшафтного пространства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84" w:type="dxa"/>
          </w:tcPr>
          <w:p w:rsidR="00A03029" w:rsidRDefault="00A03029">
            <w:r w:rsidRPr="00FD37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Tr="006F4FF4">
        <w:tc>
          <w:tcPr>
            <w:tcW w:w="565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4363" w:type="dxa"/>
          </w:tcPr>
          <w:p w:rsidR="00A03029" w:rsidRPr="001D1DAC" w:rsidRDefault="00A03029" w:rsidP="00CB6B73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Замысел архитектурного проекта и его 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A03029" w:rsidRDefault="00A03029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84" w:type="dxa"/>
          </w:tcPr>
          <w:p w:rsidR="00A03029" w:rsidRDefault="00A03029">
            <w:r w:rsidRPr="00FD377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A03029" w:rsidRPr="003372B0" w:rsidTr="00F71958">
        <w:tc>
          <w:tcPr>
            <w:tcW w:w="9571" w:type="dxa"/>
            <w:gridSpan w:val="4"/>
          </w:tcPr>
          <w:p w:rsidR="00A03029" w:rsidRPr="00A03029" w:rsidRDefault="00A03029" w:rsidP="00A03029">
            <w:pPr>
              <w:autoSpaceDE w:val="0"/>
              <w:autoSpaceDN w:val="0"/>
              <w:spacing w:before="78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4. Образ человека и индивидуальное проектирование</w:t>
            </w: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</w:tc>
      </w:tr>
      <w:tr w:rsidR="008901A5" w:rsidTr="006F4FF4">
        <w:tc>
          <w:tcPr>
            <w:tcW w:w="565" w:type="dxa"/>
          </w:tcPr>
          <w:p w:rsidR="008901A5" w:rsidRPr="00FA7E08" w:rsidRDefault="008901A5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4.1.</w:t>
            </w:r>
          </w:p>
        </w:tc>
        <w:tc>
          <w:tcPr>
            <w:tcW w:w="4363" w:type="dxa"/>
          </w:tcPr>
          <w:p w:rsidR="008901A5" w:rsidRPr="00FA7E08" w:rsidRDefault="008901A5" w:rsidP="00CB6B73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7E0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Фу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нкциональная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планировка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своего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8901A5" w:rsidRDefault="008901A5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8901A5" w:rsidRDefault="008901A5">
            <w:r w:rsidRPr="0026743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8901A5" w:rsidTr="006F4FF4">
        <w:tc>
          <w:tcPr>
            <w:tcW w:w="565" w:type="dxa"/>
          </w:tcPr>
          <w:p w:rsidR="008901A5" w:rsidRPr="001D1DAC" w:rsidRDefault="008901A5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4363" w:type="dxa"/>
          </w:tcPr>
          <w:p w:rsidR="008901A5" w:rsidRPr="001D1DAC" w:rsidRDefault="008901A5" w:rsidP="00CB6B73">
            <w:pPr>
              <w:autoSpaceDE w:val="0"/>
              <w:autoSpaceDN w:val="0"/>
              <w:spacing w:before="78" w:line="23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предметной среды в интерьере личного дома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8901A5" w:rsidRDefault="008901A5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8901A5" w:rsidRDefault="008901A5">
            <w:r w:rsidRPr="0026743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8901A5" w:rsidTr="006F4FF4">
        <w:tc>
          <w:tcPr>
            <w:tcW w:w="565" w:type="dxa"/>
          </w:tcPr>
          <w:p w:rsidR="008901A5" w:rsidRPr="001D1DAC" w:rsidRDefault="008901A5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4363" w:type="dxa"/>
          </w:tcPr>
          <w:p w:rsidR="008901A5" w:rsidRPr="001D1DAC" w:rsidRDefault="008901A5" w:rsidP="00CB6B73">
            <w:pPr>
              <w:autoSpaceDE w:val="0"/>
              <w:autoSpaceDN w:val="0"/>
              <w:spacing w:before="76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Дизайн и архитектура сада или приусадебного участка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8901A5" w:rsidRDefault="008901A5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8901A5" w:rsidRDefault="008901A5">
            <w:r w:rsidRPr="0026743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8901A5" w:rsidTr="006F4FF4">
        <w:tc>
          <w:tcPr>
            <w:tcW w:w="565" w:type="dxa"/>
          </w:tcPr>
          <w:p w:rsidR="008901A5" w:rsidRPr="001D1DAC" w:rsidRDefault="008901A5" w:rsidP="00CB6B73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4363" w:type="dxa"/>
          </w:tcPr>
          <w:p w:rsidR="008901A5" w:rsidRPr="001D1DAC" w:rsidRDefault="008901A5" w:rsidP="00CB6B73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8901A5" w:rsidRDefault="008901A5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8901A5" w:rsidRDefault="008901A5">
            <w:r w:rsidRPr="0026743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8901A5" w:rsidTr="006F4FF4">
        <w:tc>
          <w:tcPr>
            <w:tcW w:w="565" w:type="dxa"/>
          </w:tcPr>
          <w:p w:rsidR="008901A5" w:rsidRPr="001D1DAC" w:rsidRDefault="008901A5" w:rsidP="00CB6B73">
            <w:pPr>
              <w:autoSpaceDE w:val="0"/>
              <w:autoSpaceDN w:val="0"/>
              <w:spacing w:before="8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4363" w:type="dxa"/>
          </w:tcPr>
          <w:p w:rsidR="008901A5" w:rsidRPr="00293B13" w:rsidRDefault="008901A5" w:rsidP="00CB6B73">
            <w:pPr>
              <w:autoSpaceDE w:val="0"/>
              <w:autoSpaceDN w:val="0"/>
              <w:spacing w:before="8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Дизайн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современной</w:t>
            </w:r>
            <w:proofErr w:type="spellEnd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одежды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8901A5" w:rsidRDefault="008901A5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8901A5" w:rsidRDefault="008901A5">
            <w:r w:rsidRPr="0026743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8901A5" w:rsidTr="006F4FF4">
        <w:tc>
          <w:tcPr>
            <w:tcW w:w="565" w:type="dxa"/>
          </w:tcPr>
          <w:p w:rsidR="008901A5" w:rsidRPr="001D1DAC" w:rsidRDefault="008901A5" w:rsidP="00CB6B73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4.6.</w:t>
            </w:r>
          </w:p>
        </w:tc>
        <w:tc>
          <w:tcPr>
            <w:tcW w:w="4363" w:type="dxa"/>
          </w:tcPr>
          <w:p w:rsidR="008901A5" w:rsidRPr="00293B13" w:rsidRDefault="008901A5" w:rsidP="00CB6B73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proofErr w:type="spellStart"/>
            <w:r w:rsidRPr="001D1DA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Визажистика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8901A5" w:rsidRDefault="008901A5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84" w:type="dxa"/>
          </w:tcPr>
          <w:p w:rsidR="008901A5" w:rsidRDefault="008901A5">
            <w:r w:rsidRPr="0026743B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РЭШ, СИРИУС</w:t>
            </w:r>
          </w:p>
        </w:tc>
      </w:tr>
      <w:tr w:rsidR="005D1FC2" w:rsidTr="006F4FF4">
        <w:tc>
          <w:tcPr>
            <w:tcW w:w="4928" w:type="dxa"/>
            <w:gridSpan w:val="2"/>
          </w:tcPr>
          <w:p w:rsidR="005D1FC2" w:rsidRPr="001D1DAC" w:rsidRDefault="005D1FC2" w:rsidP="005D1FC2">
            <w:pPr>
              <w:autoSpaceDE w:val="0"/>
              <w:autoSpaceDN w:val="0"/>
              <w:spacing w:before="78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9370C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4"/>
                <w:lang w:val="ru-RU"/>
              </w:rPr>
              <w:t>ОБЩЕЕ КОЛИЧЕСТВО ЧАСОВ ПО МОДУЛЮ</w:t>
            </w:r>
          </w:p>
        </w:tc>
        <w:tc>
          <w:tcPr>
            <w:tcW w:w="1559" w:type="dxa"/>
          </w:tcPr>
          <w:p w:rsidR="005D1FC2" w:rsidRDefault="005D1FC2" w:rsidP="005D1F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084" w:type="dxa"/>
          </w:tcPr>
          <w:p w:rsidR="005D1FC2" w:rsidRPr="001D1DAC" w:rsidRDefault="005D1FC2" w:rsidP="005D1FC2">
            <w:pPr>
              <w:autoSpaceDE w:val="0"/>
              <w:autoSpaceDN w:val="0"/>
              <w:spacing w:before="78" w:line="252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</w:tbl>
    <w:p w:rsidR="005D1FC2" w:rsidRDefault="005D1FC2" w:rsidP="00B0113F">
      <w:pPr>
        <w:jc w:val="center"/>
        <w:rPr>
          <w:lang w:val="ru-RU"/>
        </w:rPr>
      </w:pPr>
    </w:p>
    <w:p w:rsidR="00B34DBE" w:rsidRDefault="00B34DBE" w:rsidP="008901A5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B34DBE" w:rsidRDefault="00B34DBE" w:rsidP="008901A5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B34DBE" w:rsidRDefault="00B34DBE" w:rsidP="008901A5">
      <w:pPr>
        <w:pStyle w:val="TableParagraph"/>
        <w:ind w:firstLine="284"/>
        <w:jc w:val="center"/>
        <w:rPr>
          <w:b/>
          <w:sz w:val="24"/>
          <w:szCs w:val="24"/>
        </w:rPr>
      </w:pPr>
    </w:p>
    <w:p w:rsidR="008901A5" w:rsidRPr="00384DA7" w:rsidRDefault="008901A5" w:rsidP="008901A5">
      <w:pPr>
        <w:pStyle w:val="TableParagraph"/>
        <w:ind w:firstLine="284"/>
        <w:jc w:val="center"/>
        <w:rPr>
          <w:b/>
          <w:sz w:val="24"/>
          <w:szCs w:val="24"/>
        </w:rPr>
      </w:pPr>
      <w:r w:rsidRPr="00384DA7">
        <w:rPr>
          <w:b/>
          <w:sz w:val="24"/>
          <w:szCs w:val="24"/>
        </w:rPr>
        <w:lastRenderedPageBreak/>
        <w:t>УЧЕБНО-МЕТОДИЧЕСКОЕ</w:t>
      </w:r>
      <w:r w:rsidRPr="00384DA7">
        <w:rPr>
          <w:b/>
          <w:spacing w:val="-5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ОБЕСПЕЧЕНИЕ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ОБРАЗОВАТЕЛЬНОГО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ПРОЦЕССА</w:t>
      </w: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</w:p>
    <w:p w:rsidR="00B34DBE" w:rsidRDefault="008901A5" w:rsidP="00B34DBE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ОБЯЗАТЕЛЬНЫЕ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УЧЕБНЫЕ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МАТЕРИАЛЫ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УЧЕНИКА</w:t>
      </w:r>
    </w:p>
    <w:p w:rsidR="00B34DBE" w:rsidRDefault="00B34DBE" w:rsidP="00B34DBE">
      <w:pPr>
        <w:pStyle w:val="TableParagraph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B34DBE">
        <w:rPr>
          <w:color w:val="000000"/>
          <w:sz w:val="24"/>
          <w:szCs w:val="24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B34DBE">
        <w:rPr>
          <w:color w:val="000000"/>
          <w:sz w:val="24"/>
          <w:szCs w:val="24"/>
        </w:rPr>
        <w:t>Неменского</w:t>
      </w:r>
      <w:proofErr w:type="spellEnd"/>
      <w:r w:rsidRPr="00B34DBE">
        <w:rPr>
          <w:color w:val="000000"/>
          <w:sz w:val="24"/>
          <w:szCs w:val="24"/>
        </w:rPr>
        <w:t xml:space="preserve"> Б.М., Акционерное общество «Издательство «Просвещение»;</w:t>
      </w:r>
    </w:p>
    <w:p w:rsidR="00B34DBE" w:rsidRDefault="00B34DBE" w:rsidP="00B34DBE">
      <w:pPr>
        <w:pStyle w:val="TableParagraph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B34DBE">
        <w:rPr>
          <w:color w:val="000000"/>
          <w:sz w:val="24"/>
          <w:szCs w:val="24"/>
        </w:rPr>
        <w:t>Изобразительное искусство. 6 класс/</w:t>
      </w:r>
      <w:proofErr w:type="spellStart"/>
      <w:r w:rsidRPr="00B34DBE">
        <w:rPr>
          <w:color w:val="000000"/>
          <w:sz w:val="24"/>
          <w:szCs w:val="24"/>
        </w:rPr>
        <w:t>Неменская</w:t>
      </w:r>
      <w:proofErr w:type="spellEnd"/>
      <w:r w:rsidRPr="00B34DBE">
        <w:rPr>
          <w:color w:val="000000"/>
          <w:sz w:val="24"/>
          <w:szCs w:val="24"/>
        </w:rPr>
        <w:t xml:space="preserve"> Л.А.; под редакцией </w:t>
      </w:r>
      <w:proofErr w:type="spellStart"/>
      <w:r w:rsidRPr="00B34DBE">
        <w:rPr>
          <w:color w:val="000000"/>
          <w:sz w:val="24"/>
          <w:szCs w:val="24"/>
        </w:rPr>
        <w:t>Неменского</w:t>
      </w:r>
      <w:proofErr w:type="spellEnd"/>
      <w:r w:rsidRPr="00B34DBE">
        <w:rPr>
          <w:color w:val="000000"/>
          <w:sz w:val="24"/>
          <w:szCs w:val="24"/>
        </w:rPr>
        <w:t xml:space="preserve"> Б.М., Акционерное общество «Издательство «Просвещение»;</w:t>
      </w:r>
    </w:p>
    <w:p w:rsidR="008901A5" w:rsidRPr="00B34DBE" w:rsidRDefault="00B34DBE" w:rsidP="00B34DBE">
      <w:pPr>
        <w:pStyle w:val="TableParagraph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B34DBE">
        <w:rPr>
          <w:color w:val="000000"/>
          <w:sz w:val="24"/>
          <w:szCs w:val="24"/>
        </w:rPr>
        <w:t xml:space="preserve">Изобразительное искусство. 7 класс/Питерских А.С., Гуров Г.Е.; под редакцией </w:t>
      </w:r>
      <w:proofErr w:type="spellStart"/>
      <w:r w:rsidRPr="00B34DBE">
        <w:rPr>
          <w:color w:val="000000"/>
          <w:sz w:val="24"/>
          <w:szCs w:val="24"/>
        </w:rPr>
        <w:t>Неменского</w:t>
      </w:r>
      <w:proofErr w:type="spellEnd"/>
      <w:r w:rsidRPr="00B34DBE">
        <w:rPr>
          <w:color w:val="000000"/>
          <w:sz w:val="24"/>
          <w:szCs w:val="24"/>
        </w:rPr>
        <w:t xml:space="preserve"> Б.М., Акционерное общество «Издательство «Просвещение»;</w:t>
      </w:r>
      <w:r w:rsidR="008901A5" w:rsidRPr="008E78D0">
        <w:rPr>
          <w:color w:val="000000"/>
          <w:sz w:val="24"/>
          <w:szCs w:val="24"/>
        </w:rPr>
        <w:br/>
      </w:r>
    </w:p>
    <w:p w:rsidR="008901A5" w:rsidRPr="00384DA7" w:rsidRDefault="008901A5" w:rsidP="008901A5">
      <w:pPr>
        <w:pStyle w:val="TableParagraph"/>
        <w:ind w:firstLine="284"/>
        <w:jc w:val="center"/>
        <w:rPr>
          <w:b/>
          <w:sz w:val="24"/>
          <w:szCs w:val="24"/>
        </w:rPr>
      </w:pPr>
      <w:r w:rsidRPr="00384DA7">
        <w:rPr>
          <w:b/>
          <w:sz w:val="24"/>
          <w:szCs w:val="24"/>
        </w:rPr>
        <w:t>МЕТОДИЧЕСКИЕ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МАТЕРИАЛЫ</w:t>
      </w:r>
      <w:r w:rsidRPr="00384DA7">
        <w:rPr>
          <w:b/>
          <w:spacing w:val="-3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ДЛЯ</w:t>
      </w:r>
      <w:r w:rsidRPr="00384DA7">
        <w:rPr>
          <w:b/>
          <w:spacing w:val="-2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УЧИТЕЛЯ</w:t>
      </w: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ЦИФРОВЫЕ</w:t>
      </w:r>
      <w:r w:rsidRPr="008E78D0">
        <w:rPr>
          <w:spacing w:val="-6"/>
          <w:sz w:val="24"/>
          <w:szCs w:val="24"/>
        </w:rPr>
        <w:t xml:space="preserve"> </w:t>
      </w:r>
      <w:r w:rsidRPr="008E78D0">
        <w:rPr>
          <w:sz w:val="24"/>
          <w:szCs w:val="24"/>
        </w:rPr>
        <w:t>ОБРАЗОВАТЕЛЬНЫЕ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РЕСУРСЫ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И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РЕСУРСЫ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СЕТИ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ИНТЕРНЕТ</w:t>
      </w:r>
    </w:p>
    <w:p w:rsidR="008901A5" w:rsidRPr="008E78D0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 xml:space="preserve">Единая коллекция цифровых образовательных ресурсов: </w:t>
      </w:r>
      <w:hyperlink r:id="rId45">
        <w:r w:rsidRPr="008E78D0">
          <w:rPr>
            <w:sz w:val="24"/>
            <w:szCs w:val="24"/>
          </w:rPr>
          <w:t>http://school-collection.edu.ru/</w:t>
        </w:r>
      </w:hyperlink>
    </w:p>
    <w:p w:rsidR="008901A5" w:rsidRPr="008E78D0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Фестиваль</w:t>
      </w:r>
      <w:r w:rsidRPr="008E78D0">
        <w:rPr>
          <w:spacing w:val="-1"/>
          <w:sz w:val="24"/>
          <w:szCs w:val="24"/>
        </w:rPr>
        <w:t xml:space="preserve"> </w:t>
      </w:r>
      <w:r w:rsidRPr="008E78D0">
        <w:rPr>
          <w:sz w:val="24"/>
          <w:szCs w:val="24"/>
        </w:rPr>
        <w:t>педагогических</w:t>
      </w:r>
      <w:r w:rsidRPr="008E78D0">
        <w:rPr>
          <w:spacing w:val="2"/>
          <w:sz w:val="24"/>
          <w:szCs w:val="24"/>
        </w:rPr>
        <w:t xml:space="preserve"> </w:t>
      </w:r>
      <w:r w:rsidRPr="008E78D0">
        <w:rPr>
          <w:sz w:val="24"/>
          <w:szCs w:val="24"/>
        </w:rPr>
        <w:t>идей :</w:t>
      </w:r>
      <w:r w:rsidRPr="008E78D0">
        <w:rPr>
          <w:spacing w:val="-1"/>
          <w:sz w:val="24"/>
          <w:szCs w:val="24"/>
        </w:rPr>
        <w:t xml:space="preserve"> </w:t>
      </w:r>
      <w:hyperlink r:id="rId46" w:history="1">
        <w:r w:rsidRPr="008E78D0">
          <w:rPr>
            <w:rStyle w:val="a5"/>
            <w:sz w:val="24"/>
            <w:szCs w:val="24"/>
          </w:rPr>
          <w:t>https://urok.1sept.ru/</w:t>
        </w:r>
      </w:hyperlink>
      <w:r w:rsidRPr="008E78D0">
        <w:rPr>
          <w:sz w:val="24"/>
          <w:szCs w:val="24"/>
        </w:rPr>
        <w:t xml:space="preserve"> </w:t>
      </w:r>
    </w:p>
    <w:p w:rsidR="008901A5" w:rsidRPr="008E78D0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 w:rsidRPr="008E78D0">
        <w:rPr>
          <w:sz w:val="24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8901A5" w:rsidRPr="008E78D0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Официальный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ресурс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1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учителей,</w:t>
      </w:r>
      <w:r w:rsidRPr="008E78D0">
        <w:rPr>
          <w:spacing w:val="-1"/>
          <w:sz w:val="24"/>
          <w:szCs w:val="24"/>
        </w:rPr>
        <w:t xml:space="preserve"> </w:t>
      </w:r>
      <w:r w:rsidRPr="008E78D0">
        <w:rPr>
          <w:sz w:val="24"/>
          <w:szCs w:val="24"/>
        </w:rPr>
        <w:t>детей</w:t>
      </w:r>
      <w:r w:rsidRPr="008E78D0">
        <w:rPr>
          <w:spacing w:val="-1"/>
          <w:sz w:val="24"/>
          <w:szCs w:val="24"/>
        </w:rPr>
        <w:t xml:space="preserve"> </w:t>
      </w:r>
      <w:r w:rsidRPr="008E78D0">
        <w:rPr>
          <w:sz w:val="24"/>
          <w:szCs w:val="24"/>
        </w:rPr>
        <w:t>и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родителей:</w:t>
      </w:r>
      <w:r w:rsidRPr="008E78D0">
        <w:rPr>
          <w:spacing w:val="-1"/>
          <w:sz w:val="24"/>
          <w:szCs w:val="24"/>
        </w:rPr>
        <w:t xml:space="preserve"> </w:t>
      </w:r>
      <w:hyperlink r:id="rId47" w:history="1">
        <w:r w:rsidRPr="008E78D0">
          <w:rPr>
            <w:rStyle w:val="a5"/>
            <w:sz w:val="24"/>
            <w:szCs w:val="24"/>
          </w:rPr>
          <w:t>https://rosuchebnik.ru/material/40-saytov-kotorye-oblegchat-rabotu-uchitelya/</w:t>
        </w:r>
      </w:hyperlink>
      <w:r w:rsidRPr="008E78D0">
        <w:rPr>
          <w:sz w:val="24"/>
          <w:szCs w:val="24"/>
        </w:rPr>
        <w:t xml:space="preserve"> </w:t>
      </w:r>
    </w:p>
    <w:p w:rsidR="008901A5" w:rsidRPr="008E78D0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r w:rsidRPr="008E78D0">
        <w:rPr>
          <w:sz w:val="24"/>
          <w:szCs w:val="24"/>
        </w:rPr>
        <w:t xml:space="preserve">Российская электронная школа: </w:t>
      </w:r>
      <w:hyperlink r:id="rId48" w:history="1">
        <w:r w:rsidRPr="008E78D0">
          <w:rPr>
            <w:rStyle w:val="a5"/>
            <w:sz w:val="24"/>
            <w:szCs w:val="24"/>
          </w:rPr>
          <w:t>https://resh.edu.ru/</w:t>
        </w:r>
      </w:hyperlink>
      <w:r w:rsidRPr="008E78D0">
        <w:rPr>
          <w:spacing w:val="-57"/>
          <w:sz w:val="24"/>
          <w:szCs w:val="24"/>
        </w:rPr>
        <w:t xml:space="preserve"> </w:t>
      </w:r>
    </w:p>
    <w:p w:rsidR="008901A5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proofErr w:type="spellStart"/>
      <w:r w:rsidRPr="008E78D0">
        <w:rPr>
          <w:sz w:val="24"/>
          <w:szCs w:val="24"/>
        </w:rPr>
        <w:t>Фоксфорд</w:t>
      </w:r>
      <w:proofErr w:type="spellEnd"/>
      <w:r w:rsidRPr="008E78D0">
        <w:rPr>
          <w:spacing w:val="-1"/>
          <w:sz w:val="24"/>
          <w:szCs w:val="24"/>
        </w:rPr>
        <w:t xml:space="preserve"> </w:t>
      </w:r>
      <w:hyperlink r:id="rId49" w:history="1">
        <w:r w:rsidRPr="008E78D0">
          <w:rPr>
            <w:rStyle w:val="a5"/>
            <w:sz w:val="24"/>
            <w:szCs w:val="24"/>
          </w:rPr>
          <w:t>https://foxford.ru/#</w:t>
        </w:r>
      </w:hyperlink>
      <w:r w:rsidRPr="008E78D0">
        <w:rPr>
          <w:sz w:val="24"/>
          <w:szCs w:val="24"/>
        </w:rPr>
        <w:t xml:space="preserve">! </w:t>
      </w:r>
    </w:p>
    <w:p w:rsidR="008901A5" w:rsidRDefault="008901A5" w:rsidP="008901A5">
      <w:pPr>
        <w:pStyle w:val="TableParagraph"/>
        <w:numPr>
          <w:ilvl w:val="0"/>
          <w:numId w:val="33"/>
        </w:numPr>
        <w:spacing w:before="0"/>
        <w:ind w:left="567"/>
        <w:jc w:val="both"/>
        <w:rPr>
          <w:sz w:val="24"/>
          <w:szCs w:val="24"/>
        </w:rPr>
      </w:pPr>
      <w:r>
        <w:rPr>
          <w:color w:val="000000"/>
          <w:w w:val="97"/>
          <w:sz w:val="24"/>
          <w:szCs w:val="24"/>
        </w:rPr>
        <w:t>Виртуальная экскурсия: мини-э</w:t>
      </w:r>
      <w:r w:rsidRPr="001D1DAC">
        <w:rPr>
          <w:color w:val="000000"/>
          <w:w w:val="97"/>
          <w:sz w:val="24"/>
          <w:szCs w:val="24"/>
        </w:rPr>
        <w:t>кскурсий</w:t>
      </w:r>
      <w:r w:rsidRPr="00384DA7">
        <w:t xml:space="preserve"> </w:t>
      </w:r>
      <w:hyperlink r:id="rId50" w:history="1">
        <w:r w:rsidRPr="005646C9">
          <w:rPr>
            <w:rStyle w:val="a5"/>
            <w:w w:val="97"/>
            <w:sz w:val="24"/>
            <w:szCs w:val="24"/>
          </w:rPr>
          <w:t>http://www.museum-arms.ru/</w:t>
        </w:r>
      </w:hyperlink>
      <w:r>
        <w:rPr>
          <w:color w:val="000000"/>
          <w:w w:val="97"/>
          <w:sz w:val="24"/>
          <w:szCs w:val="24"/>
        </w:rPr>
        <w:t xml:space="preserve"> </w:t>
      </w: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</w:p>
    <w:p w:rsidR="008901A5" w:rsidRPr="00384DA7" w:rsidRDefault="008901A5" w:rsidP="008901A5">
      <w:pPr>
        <w:pStyle w:val="TableParagraph"/>
        <w:ind w:firstLine="284"/>
        <w:jc w:val="center"/>
        <w:rPr>
          <w:b/>
          <w:sz w:val="24"/>
          <w:szCs w:val="24"/>
        </w:rPr>
      </w:pPr>
      <w:r w:rsidRPr="00384DA7">
        <w:rPr>
          <w:b/>
          <w:sz w:val="24"/>
          <w:szCs w:val="24"/>
        </w:rPr>
        <w:t>МАТЕРИАЛЬНО-ТЕХНИЧЕСКОЕ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ОБЕСПЕЧЕНИЕ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ОБРАЗОВАТЕЛЬНОГО</w:t>
      </w:r>
      <w:r w:rsidRPr="00384DA7">
        <w:rPr>
          <w:b/>
          <w:spacing w:val="-6"/>
          <w:sz w:val="24"/>
          <w:szCs w:val="24"/>
        </w:rPr>
        <w:t xml:space="preserve"> </w:t>
      </w:r>
      <w:r w:rsidRPr="00384DA7">
        <w:rPr>
          <w:b/>
          <w:sz w:val="24"/>
          <w:szCs w:val="24"/>
        </w:rPr>
        <w:t>ПРОЦЕССА</w:t>
      </w: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УЧЕБНОЕ</w:t>
      </w:r>
      <w:r w:rsidRPr="008E78D0">
        <w:rPr>
          <w:spacing w:val="-7"/>
          <w:sz w:val="24"/>
          <w:szCs w:val="24"/>
        </w:rPr>
        <w:t xml:space="preserve"> </w:t>
      </w:r>
      <w:r w:rsidRPr="008E78D0">
        <w:rPr>
          <w:sz w:val="24"/>
          <w:szCs w:val="24"/>
        </w:rPr>
        <w:t>ОБОРУДОВАНИЕ</w:t>
      </w:r>
    </w:p>
    <w:p w:rsidR="008901A5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Классная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доска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5"/>
          <w:sz w:val="24"/>
          <w:szCs w:val="24"/>
        </w:rPr>
        <w:t xml:space="preserve"> </w:t>
      </w:r>
      <w:r w:rsidRPr="008E78D0">
        <w:rPr>
          <w:sz w:val="24"/>
          <w:szCs w:val="24"/>
        </w:rPr>
        <w:t>демонстрации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учебного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 xml:space="preserve">материала, </w:t>
      </w:r>
      <w:r w:rsidRPr="008E78D0">
        <w:rPr>
          <w:spacing w:val="-47"/>
          <w:sz w:val="24"/>
          <w:szCs w:val="24"/>
        </w:rPr>
        <w:t xml:space="preserve"> </w:t>
      </w:r>
      <w:r w:rsidRPr="008E78D0">
        <w:rPr>
          <w:sz w:val="24"/>
          <w:szCs w:val="24"/>
        </w:rPr>
        <w:t>персональный</w:t>
      </w:r>
      <w:r w:rsidRPr="008E78D0">
        <w:rPr>
          <w:spacing w:val="2"/>
          <w:sz w:val="24"/>
          <w:szCs w:val="24"/>
        </w:rPr>
        <w:t xml:space="preserve"> </w:t>
      </w:r>
      <w:r w:rsidRPr="008E78D0">
        <w:rPr>
          <w:sz w:val="24"/>
          <w:szCs w:val="24"/>
        </w:rPr>
        <w:t>компьютер, мультимедийный</w:t>
      </w:r>
      <w:r w:rsidRPr="008E78D0">
        <w:rPr>
          <w:spacing w:val="-10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проектор</w:t>
      </w:r>
      <w:r w:rsidRPr="008E78D0">
        <w:rPr>
          <w:spacing w:val="-47"/>
          <w:sz w:val="24"/>
          <w:szCs w:val="24"/>
        </w:rPr>
        <w:t xml:space="preserve"> , </w:t>
      </w:r>
      <w:r w:rsidRPr="008E78D0">
        <w:rPr>
          <w:sz w:val="24"/>
          <w:szCs w:val="24"/>
        </w:rPr>
        <w:t>экран, колонки.</w:t>
      </w: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ОБОРУДОВАНИЕ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6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ПРОВЕДЕНИЯ</w:t>
      </w:r>
      <w:r w:rsidRPr="008E78D0">
        <w:rPr>
          <w:spacing w:val="-7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ПРАКТИЧЕСКИХ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РАБОТ</w:t>
      </w:r>
    </w:p>
    <w:p w:rsidR="008901A5" w:rsidRPr="008E78D0" w:rsidRDefault="008901A5" w:rsidP="008901A5">
      <w:pPr>
        <w:pStyle w:val="TableParagraph"/>
        <w:ind w:firstLine="284"/>
        <w:jc w:val="both"/>
        <w:rPr>
          <w:sz w:val="24"/>
          <w:szCs w:val="24"/>
        </w:rPr>
      </w:pPr>
      <w:r w:rsidRPr="008E78D0">
        <w:rPr>
          <w:sz w:val="24"/>
          <w:szCs w:val="24"/>
        </w:rPr>
        <w:t>Парта,</w:t>
      </w:r>
      <w:r w:rsidRPr="008E78D0">
        <w:rPr>
          <w:spacing w:val="1"/>
          <w:sz w:val="24"/>
          <w:szCs w:val="24"/>
        </w:rPr>
        <w:t xml:space="preserve"> </w:t>
      </w:r>
      <w:r w:rsidRPr="008E78D0">
        <w:rPr>
          <w:spacing w:val="-1"/>
          <w:sz w:val="24"/>
          <w:szCs w:val="24"/>
        </w:rPr>
        <w:t>клеенка,</w:t>
      </w:r>
      <w:r w:rsidRPr="008E78D0">
        <w:rPr>
          <w:sz w:val="24"/>
          <w:szCs w:val="24"/>
        </w:rPr>
        <w:t xml:space="preserve"> краски,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гуашь, палитра,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цветные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карандаши,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простой</w:t>
      </w:r>
      <w:r w:rsidRPr="008E78D0">
        <w:rPr>
          <w:spacing w:val="-5"/>
          <w:sz w:val="24"/>
          <w:szCs w:val="24"/>
        </w:rPr>
        <w:t xml:space="preserve"> </w:t>
      </w:r>
      <w:r w:rsidRPr="008E78D0">
        <w:rPr>
          <w:sz w:val="24"/>
          <w:szCs w:val="24"/>
        </w:rPr>
        <w:t>карандаш,</w:t>
      </w:r>
      <w:r w:rsidRPr="008E78D0">
        <w:rPr>
          <w:spacing w:val="-3"/>
          <w:sz w:val="24"/>
          <w:szCs w:val="24"/>
        </w:rPr>
        <w:t xml:space="preserve"> </w:t>
      </w:r>
      <w:r w:rsidRPr="008E78D0">
        <w:rPr>
          <w:sz w:val="24"/>
          <w:szCs w:val="24"/>
        </w:rPr>
        <w:t>ластик,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кисточки,</w:t>
      </w:r>
      <w:r w:rsidRPr="008E78D0">
        <w:rPr>
          <w:spacing w:val="3"/>
          <w:sz w:val="24"/>
          <w:szCs w:val="24"/>
        </w:rPr>
        <w:t xml:space="preserve"> </w:t>
      </w:r>
      <w:r w:rsidRPr="008E78D0">
        <w:rPr>
          <w:sz w:val="24"/>
          <w:szCs w:val="24"/>
        </w:rPr>
        <w:t>различной</w:t>
      </w:r>
      <w:r w:rsidRPr="008E78D0">
        <w:rPr>
          <w:spacing w:val="-5"/>
          <w:sz w:val="24"/>
          <w:szCs w:val="24"/>
        </w:rPr>
        <w:t xml:space="preserve"> </w:t>
      </w:r>
      <w:r w:rsidRPr="008E78D0">
        <w:rPr>
          <w:sz w:val="24"/>
          <w:szCs w:val="24"/>
        </w:rPr>
        <w:t>толщины,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баночка</w:t>
      </w:r>
      <w:r w:rsidRPr="008E78D0">
        <w:rPr>
          <w:spacing w:val="-4"/>
          <w:sz w:val="24"/>
          <w:szCs w:val="24"/>
        </w:rPr>
        <w:t xml:space="preserve"> </w:t>
      </w:r>
      <w:r w:rsidRPr="008E78D0">
        <w:rPr>
          <w:sz w:val="24"/>
          <w:szCs w:val="24"/>
        </w:rPr>
        <w:t>для</w:t>
      </w:r>
      <w:r w:rsidRPr="008E78D0">
        <w:rPr>
          <w:spacing w:val="-2"/>
          <w:sz w:val="24"/>
          <w:szCs w:val="24"/>
        </w:rPr>
        <w:t xml:space="preserve"> </w:t>
      </w:r>
      <w:r w:rsidRPr="008E78D0">
        <w:rPr>
          <w:sz w:val="24"/>
          <w:szCs w:val="24"/>
        </w:rPr>
        <w:t>воды,</w:t>
      </w:r>
      <w:r w:rsidRPr="008E78D0">
        <w:rPr>
          <w:spacing w:val="-47"/>
          <w:sz w:val="24"/>
          <w:szCs w:val="24"/>
        </w:rPr>
        <w:t xml:space="preserve"> </w:t>
      </w:r>
      <w:r w:rsidRPr="008E78D0">
        <w:rPr>
          <w:sz w:val="24"/>
          <w:szCs w:val="24"/>
        </w:rPr>
        <w:t>альбом</w:t>
      </w:r>
      <w:r>
        <w:rPr>
          <w:sz w:val="24"/>
          <w:szCs w:val="24"/>
        </w:rPr>
        <w:t>, ножницы, линейка, клей.</w:t>
      </w:r>
    </w:p>
    <w:p w:rsidR="005D1FC2" w:rsidRDefault="005D1FC2" w:rsidP="00B0113F">
      <w:pPr>
        <w:jc w:val="center"/>
        <w:rPr>
          <w:lang w:val="ru-RU"/>
        </w:rPr>
      </w:pPr>
    </w:p>
    <w:p w:rsidR="005D1FC2" w:rsidRDefault="005D1FC2" w:rsidP="00B0113F">
      <w:pPr>
        <w:jc w:val="center"/>
        <w:rPr>
          <w:lang w:val="ru-RU"/>
        </w:rPr>
      </w:pPr>
    </w:p>
    <w:p w:rsidR="005D1FC2" w:rsidRDefault="005D1FC2" w:rsidP="00B0113F">
      <w:pPr>
        <w:jc w:val="center"/>
        <w:rPr>
          <w:lang w:val="ru-RU"/>
        </w:rPr>
      </w:pPr>
    </w:p>
    <w:p w:rsidR="005D1FC2" w:rsidRDefault="005D1FC2" w:rsidP="00B0113F">
      <w:pPr>
        <w:jc w:val="center"/>
        <w:rPr>
          <w:lang w:val="ru-RU"/>
        </w:rPr>
      </w:pPr>
    </w:p>
    <w:p w:rsidR="00FC7E43" w:rsidRDefault="00FC7E43" w:rsidP="00340AC4">
      <w:pPr>
        <w:rPr>
          <w:lang w:val="ru-RU"/>
        </w:rPr>
      </w:pPr>
    </w:p>
    <w:p w:rsidR="00FC7E43" w:rsidRPr="00B0113F" w:rsidRDefault="00FC7E43" w:rsidP="00013801">
      <w:pPr>
        <w:rPr>
          <w:lang w:val="ru-RU"/>
        </w:rPr>
      </w:pPr>
    </w:p>
    <w:sectPr w:rsidR="00FC7E43" w:rsidRPr="00B0113F" w:rsidSect="006F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B0" w:rsidRDefault="003372B0" w:rsidP="003372B0">
      <w:pPr>
        <w:spacing w:after="0" w:line="240" w:lineRule="auto"/>
      </w:pPr>
      <w:r>
        <w:separator/>
      </w:r>
    </w:p>
  </w:endnote>
  <w:endnote w:type="continuationSeparator" w:id="0">
    <w:p w:rsidR="003372B0" w:rsidRDefault="003372B0" w:rsidP="0033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0" w:rsidRDefault="003372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0" w:rsidRDefault="003372B0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0" w:rsidRDefault="003372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B0" w:rsidRDefault="003372B0" w:rsidP="003372B0">
      <w:pPr>
        <w:spacing w:after="0" w:line="240" w:lineRule="auto"/>
      </w:pPr>
      <w:r>
        <w:separator/>
      </w:r>
    </w:p>
  </w:footnote>
  <w:footnote w:type="continuationSeparator" w:id="0">
    <w:p w:rsidR="003372B0" w:rsidRDefault="003372B0" w:rsidP="0033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0" w:rsidRDefault="003372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0" w:rsidRDefault="003372B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0" w:rsidRDefault="003372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33"/>
    <w:multiLevelType w:val="hybridMultilevel"/>
    <w:tmpl w:val="DEFE76AE"/>
    <w:lvl w:ilvl="0" w:tplc="A0EC1FC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D43F0B"/>
    <w:multiLevelType w:val="hybridMultilevel"/>
    <w:tmpl w:val="94D2AE7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E164E0"/>
    <w:multiLevelType w:val="hybridMultilevel"/>
    <w:tmpl w:val="70F8525A"/>
    <w:lvl w:ilvl="0" w:tplc="A0EC1FC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A0A74"/>
    <w:multiLevelType w:val="hybridMultilevel"/>
    <w:tmpl w:val="CA501DCC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9A673A"/>
    <w:multiLevelType w:val="multilevel"/>
    <w:tmpl w:val="D9F4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CC5843"/>
    <w:multiLevelType w:val="hybridMultilevel"/>
    <w:tmpl w:val="B64E7100"/>
    <w:lvl w:ilvl="0" w:tplc="A0EC1FC0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B4C3376"/>
    <w:multiLevelType w:val="hybridMultilevel"/>
    <w:tmpl w:val="0B9CA562"/>
    <w:lvl w:ilvl="0" w:tplc="A0EC1FC0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34767C4"/>
    <w:multiLevelType w:val="hybridMultilevel"/>
    <w:tmpl w:val="2AF68750"/>
    <w:lvl w:ilvl="0" w:tplc="A0EC1FC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79564D"/>
    <w:multiLevelType w:val="hybridMultilevel"/>
    <w:tmpl w:val="7C9E36BC"/>
    <w:lvl w:ilvl="0" w:tplc="A0EC1FC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1970"/>
    <w:multiLevelType w:val="hybridMultilevel"/>
    <w:tmpl w:val="0B122AD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EBB441A"/>
    <w:multiLevelType w:val="hybridMultilevel"/>
    <w:tmpl w:val="D1880650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B07DB"/>
    <w:multiLevelType w:val="hybridMultilevel"/>
    <w:tmpl w:val="351A93C0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C22316"/>
    <w:multiLevelType w:val="hybridMultilevel"/>
    <w:tmpl w:val="9DBA54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E54141"/>
    <w:multiLevelType w:val="hybridMultilevel"/>
    <w:tmpl w:val="68B0824C"/>
    <w:lvl w:ilvl="0" w:tplc="A0EC1F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E5C84"/>
    <w:multiLevelType w:val="hybridMultilevel"/>
    <w:tmpl w:val="EB34CD62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786631"/>
    <w:multiLevelType w:val="hybridMultilevel"/>
    <w:tmpl w:val="627A44A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560319"/>
    <w:multiLevelType w:val="multilevel"/>
    <w:tmpl w:val="73F4FC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6015E"/>
    <w:multiLevelType w:val="hybridMultilevel"/>
    <w:tmpl w:val="445C0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4D72B9"/>
    <w:multiLevelType w:val="hybridMultilevel"/>
    <w:tmpl w:val="5434A9C4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280893"/>
    <w:multiLevelType w:val="hybridMultilevel"/>
    <w:tmpl w:val="3CF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93B47"/>
    <w:multiLevelType w:val="hybridMultilevel"/>
    <w:tmpl w:val="AC68C77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4E452F0"/>
    <w:multiLevelType w:val="hybridMultilevel"/>
    <w:tmpl w:val="16704A50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90E017E"/>
    <w:multiLevelType w:val="multilevel"/>
    <w:tmpl w:val="C41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A1DA5"/>
    <w:multiLevelType w:val="hybridMultilevel"/>
    <w:tmpl w:val="0EF64198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300F1"/>
    <w:multiLevelType w:val="hybridMultilevel"/>
    <w:tmpl w:val="1854BF42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D7AF6"/>
    <w:multiLevelType w:val="hybridMultilevel"/>
    <w:tmpl w:val="DED2D762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C0ED0"/>
    <w:multiLevelType w:val="hybridMultilevel"/>
    <w:tmpl w:val="7BC82E3E"/>
    <w:lvl w:ilvl="0" w:tplc="3482DAB8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6E874E4"/>
    <w:multiLevelType w:val="hybridMultilevel"/>
    <w:tmpl w:val="4404A0D6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067C68"/>
    <w:multiLevelType w:val="hybridMultilevel"/>
    <w:tmpl w:val="765C26F2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6097"/>
    <w:multiLevelType w:val="hybridMultilevel"/>
    <w:tmpl w:val="8C0888B4"/>
    <w:lvl w:ilvl="0" w:tplc="A0EC1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33A35"/>
    <w:multiLevelType w:val="hybridMultilevel"/>
    <w:tmpl w:val="A9826F38"/>
    <w:lvl w:ilvl="0" w:tplc="A0EC1F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17"/>
  </w:num>
  <w:num w:numId="5">
    <w:abstractNumId w:val="14"/>
  </w:num>
  <w:num w:numId="6">
    <w:abstractNumId w:val="12"/>
  </w:num>
  <w:num w:numId="7">
    <w:abstractNumId w:val="23"/>
  </w:num>
  <w:num w:numId="8">
    <w:abstractNumId w:val="24"/>
  </w:num>
  <w:num w:numId="9">
    <w:abstractNumId w:val="33"/>
  </w:num>
  <w:num w:numId="10">
    <w:abstractNumId w:val="5"/>
  </w:num>
  <w:num w:numId="11">
    <w:abstractNumId w:val="19"/>
  </w:num>
  <w:num w:numId="12">
    <w:abstractNumId w:val="25"/>
  </w:num>
  <w:num w:numId="13">
    <w:abstractNumId w:val="29"/>
  </w:num>
  <w:num w:numId="14">
    <w:abstractNumId w:val="9"/>
  </w:num>
  <w:num w:numId="15">
    <w:abstractNumId w:val="27"/>
  </w:num>
  <w:num w:numId="16">
    <w:abstractNumId w:val="10"/>
  </w:num>
  <w:num w:numId="17">
    <w:abstractNumId w:val="2"/>
  </w:num>
  <w:num w:numId="18">
    <w:abstractNumId w:val="0"/>
  </w:num>
  <w:num w:numId="19">
    <w:abstractNumId w:val="30"/>
  </w:num>
  <w:num w:numId="20">
    <w:abstractNumId w:val="18"/>
  </w:num>
  <w:num w:numId="21">
    <w:abstractNumId w:val="32"/>
  </w:num>
  <w:num w:numId="22">
    <w:abstractNumId w:val="16"/>
  </w:num>
  <w:num w:numId="23">
    <w:abstractNumId w:val="7"/>
  </w:num>
  <w:num w:numId="24">
    <w:abstractNumId w:val="8"/>
  </w:num>
  <w:num w:numId="25">
    <w:abstractNumId w:val="28"/>
  </w:num>
  <w:num w:numId="26">
    <w:abstractNumId w:val="26"/>
  </w:num>
  <w:num w:numId="27">
    <w:abstractNumId w:val="31"/>
  </w:num>
  <w:num w:numId="28">
    <w:abstractNumId w:val="22"/>
  </w:num>
  <w:num w:numId="29">
    <w:abstractNumId w:val="15"/>
  </w:num>
  <w:num w:numId="30">
    <w:abstractNumId w:val="13"/>
  </w:num>
  <w:num w:numId="31">
    <w:abstractNumId w:val="4"/>
  </w:num>
  <w:num w:numId="32">
    <w:abstractNumId w:val="6"/>
  </w:num>
  <w:num w:numId="33">
    <w:abstractNumId w:val="11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13F"/>
    <w:rsid w:val="00013801"/>
    <w:rsid w:val="00017BA6"/>
    <w:rsid w:val="003372B0"/>
    <w:rsid w:val="00340AC4"/>
    <w:rsid w:val="003F62B1"/>
    <w:rsid w:val="004E22A8"/>
    <w:rsid w:val="005D1FC2"/>
    <w:rsid w:val="006F4FF4"/>
    <w:rsid w:val="008901A5"/>
    <w:rsid w:val="00A03029"/>
    <w:rsid w:val="00A64EFB"/>
    <w:rsid w:val="00B0113F"/>
    <w:rsid w:val="00B34DBE"/>
    <w:rsid w:val="00D07BE9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EB85"/>
  <w15:docId w15:val="{C904DB77-D4D2-41E0-B66B-9B1BEFF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3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113F"/>
    <w:pPr>
      <w:ind w:left="720"/>
      <w:contextualSpacing/>
    </w:pPr>
  </w:style>
  <w:style w:type="table" w:styleId="a4">
    <w:name w:val="Table Grid"/>
    <w:basedOn w:val="a1"/>
    <w:uiPriority w:val="59"/>
    <w:rsid w:val="00B011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B0113F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0113F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  <w:style w:type="paragraph" w:styleId="a6">
    <w:name w:val="No Spacing"/>
    <w:uiPriority w:val="1"/>
    <w:qFormat/>
    <w:rsid w:val="00013801"/>
    <w:pPr>
      <w:spacing w:after="0" w:line="240" w:lineRule="auto"/>
    </w:pPr>
    <w:rPr>
      <w:rFonts w:eastAsiaTheme="minorEastAsia"/>
      <w:lang w:val="en-US"/>
    </w:rPr>
  </w:style>
  <w:style w:type="paragraph" w:styleId="a7">
    <w:name w:val="header"/>
    <w:basedOn w:val="a"/>
    <w:link w:val="a8"/>
    <w:uiPriority w:val="99"/>
    <w:unhideWhenUsed/>
    <w:rsid w:val="00A03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3029"/>
    <w:rPr>
      <w:rFonts w:eastAsiaTheme="minorEastAsia"/>
      <w:lang w:val="en-US"/>
    </w:rPr>
  </w:style>
  <w:style w:type="paragraph" w:styleId="a9">
    <w:name w:val="footer"/>
    <w:basedOn w:val="a"/>
    <w:link w:val="aa"/>
    <w:uiPriority w:val="99"/>
    <w:unhideWhenUsed/>
    <w:rsid w:val="0033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2B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24-%20diekorativno-prikladnoie-iskusstvo.html" TargetMode="External"/><Relationship Id="rId18" Type="http://schemas.openxmlformats.org/officeDocument/2006/relationships/hyperlink" Target="https://resh.edu.ru/subject/lesson/7827/start/276982/" TargetMode="External"/><Relationship Id="rId26" Type="http://schemas.openxmlformats.org/officeDocument/2006/relationships/hyperlink" Target="https://infourok.ru/prezentaciya-po-izo-gorodeckaya-%20rospis-5-klass-5491349.html" TargetMode="External"/><Relationship Id="rId39" Type="http://schemas.openxmlformats.org/officeDocument/2006/relationships/hyperlink" Target="https://resh.edu.ru/subject/lesson/7840/start/3135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832/start/277138/" TargetMode="External"/><Relationship Id="rId34" Type="http://schemas.openxmlformats.org/officeDocument/2006/relationships/hyperlink" Target="https://resh.edu.ru/subject/lesson/7835/start/313206/" TargetMode="External"/><Relationship Id="rId42" Type="http://schemas.openxmlformats.org/officeDocument/2006/relationships/hyperlink" Target="https://resh.edu.ru/subject/lesson/1321/" TargetMode="External"/><Relationship Id="rId47" Type="http://schemas.openxmlformats.org/officeDocument/2006/relationships/hyperlink" Target="https://rosuchebnik.ru/material/40-saytov-kotorye-oblegchat-rabotu-uchitelya/" TargetMode="External"/><Relationship Id="rId50" Type="http://schemas.openxmlformats.org/officeDocument/2006/relationships/hyperlink" Target="http://www.museum-arms.ru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culture.ru/themes/401/pravilnyi-domik-v-" TargetMode="External"/><Relationship Id="rId25" Type="http://schemas.openxmlformats.org/officeDocument/2006/relationships/hyperlink" Target="http://www.culture.ru/s/vopros/gzhel/" TargetMode="External"/><Relationship Id="rId33" Type="http://schemas.openxmlformats.org/officeDocument/2006/relationships/hyperlink" Target="https://resh.edu.ru/subject/lesson/7833/start/313143/" TargetMode="External"/><Relationship Id="rId38" Type="http://schemas.openxmlformats.org/officeDocument/2006/relationships/hyperlink" Target="http://www.culture.ru/materials/256262/ot-" TargetMode="External"/><Relationship Id="rId46" Type="http://schemas.openxmlformats.org/officeDocument/2006/relationships/hyperlink" Target="https://urok.1sep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826/start/313020/" TargetMode="External"/><Relationship Id="rId20" Type="http://schemas.openxmlformats.org/officeDocument/2006/relationships/hyperlink" Target="http://www.culture.ru/materials/256757/test-razbiraetes-li-" TargetMode="External"/><Relationship Id="rId29" Type="http://schemas.openxmlformats.org/officeDocument/2006/relationships/hyperlink" Target="http://www.culture.ru/materials/132229/starinnye-remesla-5-" TargetMode="External"/><Relationship Id="rId41" Type="http://schemas.openxmlformats.org/officeDocument/2006/relationships/hyperlink" Target="https://resh.edu.ru/subject/lesson/7838/start/31356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culture.ru/s/slovo-dnya/gzhel/" TargetMode="External"/><Relationship Id="rId32" Type="http://schemas.openxmlformats.org/officeDocument/2006/relationships/hyperlink" Target="https://resh.edu.ru/subject/lesson/7834/start/313175/" TargetMode="External"/><Relationship Id="rId37" Type="http://schemas.openxmlformats.org/officeDocument/2006/relationships/hyperlink" Target="https://resh.edu.ru/subject/lesson/7841/start/313539/" TargetMode="External"/><Relationship Id="rId40" Type="http://schemas.openxmlformats.org/officeDocument/2006/relationships/hyperlink" Target="https://resh.edu.ru/subject/lesson/7837/start/313452/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826/start/313020/" TargetMode="External"/><Relationship Id="rId23" Type="http://schemas.openxmlformats.org/officeDocument/2006/relationships/hyperlink" Target="https://resh.edu.ru/subject/lesson/7830/start/313083/" TargetMode="External"/><Relationship Id="rId28" Type="http://schemas.openxmlformats.org/officeDocument/2006/relationships/hyperlink" Target="http://www.culture.ru/objects/401/tekhnologiya-rospisi-po-" TargetMode="External"/><Relationship Id="rId36" Type="http://schemas.openxmlformats.org/officeDocument/2006/relationships/hyperlink" Target="https://resh.edu.ru/subject/lesson/7839/start/313480/" TargetMode="External"/><Relationship Id="rId49" Type="http://schemas.openxmlformats.org/officeDocument/2006/relationships/hyperlink" Target="https://foxford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resh.edu.ru/subject/lesson/960/" TargetMode="External"/><Relationship Id="rId31" Type="http://schemas.openxmlformats.org/officeDocument/2006/relationships/hyperlink" Target="http://www.culture.ru/touristRoutes/567/muzei-narodnykh-" TargetMode="External"/><Relationship Id="rId44" Type="http://schemas.openxmlformats.org/officeDocument/2006/relationships/hyperlink" Target="https://resh.edu.ru/subject/lesson/78%2082/main/277401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sh.edu.ru/subject/lesson/7825/start/312989/" TargetMode="External"/><Relationship Id="rId22" Type="http://schemas.openxmlformats.org/officeDocument/2006/relationships/hyperlink" Target="https://resh.edu.ru/subject/lesson/7829/start/313051/" TargetMode="External"/><Relationship Id="rId27" Type="http://schemas.openxmlformats.org/officeDocument/2006/relationships/hyperlink" Target="https://resh.edu.ru/subject/lesson/7831/start/313112/" TargetMode="External"/><Relationship Id="rId30" Type="http://schemas.openxmlformats.org/officeDocument/2006/relationships/hyperlink" Target="http://www.culture.ru/objects/2876/tradicionnaya-" TargetMode="External"/><Relationship Id="rId35" Type="http://schemas.openxmlformats.org/officeDocument/2006/relationships/hyperlink" Target="https://resh.edu.ru/subject/lesson/7836/start/280792/" TargetMode="External"/><Relationship Id="rId43" Type="http://schemas.openxmlformats.org/officeDocument/2006/relationships/hyperlink" Target="https://youtu.be/_n78ykWwRiAhttps://youtu.be/GP7_RrHhYSI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eader" Target="header2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43</Pages>
  <Words>17697</Words>
  <Characters>100878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2022-09-13T08:51:00Z</dcterms:created>
  <dcterms:modified xsi:type="dcterms:W3CDTF">2022-09-26T21:53:00Z</dcterms:modified>
</cp:coreProperties>
</file>