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57" w:rsidRPr="00F82257" w:rsidRDefault="00F82257" w:rsidP="00F82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 xml:space="preserve">ЗНАЧЕНИЕ ОПЫТНО-ЭКСПЕРИМЕНТАЛЬНОЙ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РАЗВИТИИ ДОШКОЛЬНИКОВ</w:t>
      </w:r>
      <w:r w:rsidRPr="00F82257">
        <w:rPr>
          <w:rFonts w:ascii="Times New Roman" w:hAnsi="Times New Roman" w:cs="Times New Roman"/>
          <w:b/>
          <w:sz w:val="28"/>
          <w:szCs w:val="28"/>
        </w:rPr>
        <w:t>.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sz w:val="28"/>
          <w:szCs w:val="28"/>
        </w:rPr>
        <w:t>Опытно-экспериментальная деятельность играет ключевую роль в развитии детей дошкольного возраста. Этот период является одним из наиболее важных этапов в формировании личности ребенка, его познавательных способностей и навыков. Важность опытно</w:t>
      </w:r>
      <w:r w:rsidRPr="00F82257">
        <w:rPr>
          <w:rFonts w:ascii="Times New Roman" w:hAnsi="Times New Roman" w:cs="Times New Roman"/>
          <w:sz w:val="28"/>
          <w:szCs w:val="28"/>
        </w:rPr>
        <w:t xml:space="preserve">экспериментальной деятельности обусловлена тем, что она способствует развитию критического мышления, логики, фантазии, а также формирует основы научного подхода к познанию мира. </w:t>
      </w:r>
    </w:p>
    <w:p w:rsidR="00F82257" w:rsidRPr="00F82257" w:rsidRDefault="00F82257">
      <w:pPr>
        <w:rPr>
          <w:rFonts w:ascii="Times New Roman" w:hAnsi="Times New Roman" w:cs="Times New Roman"/>
          <w:b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 xml:space="preserve">Роль опытно-экспериментальной деятельности: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>Развитие познавательных способностей</w:t>
      </w:r>
      <w:r w:rsidRPr="00F82257">
        <w:rPr>
          <w:rFonts w:ascii="Times New Roman" w:hAnsi="Times New Roman" w:cs="Times New Roman"/>
          <w:sz w:val="28"/>
          <w:szCs w:val="28"/>
        </w:rPr>
        <w:t xml:space="preserve">: В ходе экспериментов дети наблюдают, анализируют, сравнивают, делают выводы. Они учатся задавать вопросы и искать ответы, что развивает их любознательность и интерес к окружающему миру.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>Развитие творческого мышления: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Опытно-экспериментальная деятельность подразумевает поиск нестандартных решений, экспериментирование с разными способами решения задач. Это способствует формированию творческого мышления и способности мыслить "вне коробки". </w:t>
      </w:r>
      <w:r w:rsidRPr="00F82257">
        <w:rPr>
          <w:rFonts w:ascii="Times New Roman" w:hAnsi="Times New Roman" w:cs="Times New Roman"/>
          <w:b/>
          <w:sz w:val="28"/>
          <w:szCs w:val="28"/>
        </w:rPr>
        <w:t>Развитие социальных навыков: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В процессе опытов дети часто работают в группах, что способствует развитию навыков сотрудничества, коммуникации и обмена знаний.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 xml:space="preserve"> Формирование навыков </w:t>
      </w:r>
      <w:proofErr w:type="spellStart"/>
      <w:r w:rsidRPr="00F82257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F82257">
        <w:rPr>
          <w:rFonts w:ascii="Times New Roman" w:hAnsi="Times New Roman" w:cs="Times New Roman"/>
          <w:b/>
          <w:sz w:val="28"/>
          <w:szCs w:val="28"/>
        </w:rPr>
        <w:t>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Опытно</w:t>
      </w:r>
      <w:r w:rsidRPr="00F82257"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 требует следования определенным шагам и правилам. Это помогает развивать навыки планирования, последовательности действий и самоконтроля.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>Развитие опытно-экспериментальной деятельности:</w:t>
      </w:r>
      <w:r w:rsidRPr="00F8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sz w:val="28"/>
          <w:szCs w:val="28"/>
        </w:rPr>
        <w:t xml:space="preserve">Игровая деятельность: Игра – основной способ обучения для детей дошкольного возраста. В ходе игр дети создают гипотезы, проверяют их, экспериментируют с разными ролями и ситуациями.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>Экскурсии и наблюдения: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Посещение интересных мест, природных объектов, зоопарков, музеев способствует практическому знакомству с окружающим миром и побуждает детей задавать вопросы о том, что они видят.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lastRenderedPageBreak/>
        <w:t>Эксперименты и опыты: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Простые химические, физические и биологические опыты позволяют детям наглядно увидеть и понять законы природы. Это развивает их наблюдательность и аналитические способности.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 xml:space="preserve"> Исследовательская деятельность:</w:t>
      </w:r>
      <w:r w:rsidRPr="00F82257">
        <w:rPr>
          <w:rFonts w:ascii="Times New Roman" w:hAnsi="Times New Roman" w:cs="Times New Roman"/>
          <w:sz w:val="28"/>
          <w:szCs w:val="28"/>
        </w:rPr>
        <w:t xml:space="preserve"> Проведение маленьких исследовательских проектов – от изучения особенностей растений до анализа погоды, помогает детям узнать, как работает мир вокруг них. </w:t>
      </w:r>
    </w:p>
    <w:p w:rsidR="00F8225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b/>
          <w:sz w:val="28"/>
          <w:szCs w:val="28"/>
        </w:rPr>
        <w:t>Творческие мастерские:</w:t>
      </w:r>
      <w:r w:rsidRPr="00F82257">
        <w:rPr>
          <w:rFonts w:ascii="Times New Roman" w:hAnsi="Times New Roman" w:cs="Times New Roman"/>
          <w:sz w:val="28"/>
          <w:szCs w:val="28"/>
        </w:rPr>
        <w:t xml:space="preserve"> Рисование, лепка, конструирование – все это способы выразить свои идеи и гипотезы через реальные предметы. </w:t>
      </w:r>
    </w:p>
    <w:p w:rsidR="00B22867" w:rsidRPr="00F82257" w:rsidRDefault="00F82257">
      <w:pPr>
        <w:rPr>
          <w:rFonts w:ascii="Times New Roman" w:hAnsi="Times New Roman" w:cs="Times New Roman"/>
          <w:sz w:val="28"/>
          <w:szCs w:val="28"/>
        </w:rPr>
      </w:pPr>
      <w:r w:rsidRPr="00F82257">
        <w:rPr>
          <w:rFonts w:ascii="Times New Roman" w:hAnsi="Times New Roman" w:cs="Times New Roman"/>
          <w:sz w:val="28"/>
          <w:szCs w:val="28"/>
        </w:rPr>
        <w:t>Развитие опытно-экспериментальной деятельности у детей дошкольного возраста требует внимания со стороны взрослых. Важно создавать безопасное окружение для проведения опытов, поддерживать интерес ребенка и готовность к исследованиям. Позитивный опыт в этом возрасте может положить основу для дальнейшей научной и творческой деятельности</w:t>
      </w:r>
    </w:p>
    <w:sectPr w:rsidR="00B22867" w:rsidRPr="00F82257" w:rsidSect="00B22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257"/>
    <w:rsid w:val="000067F1"/>
    <w:rsid w:val="0001274A"/>
    <w:rsid w:val="00016219"/>
    <w:rsid w:val="00017CA3"/>
    <w:rsid w:val="000227AB"/>
    <w:rsid w:val="00024AFB"/>
    <w:rsid w:val="00031DB9"/>
    <w:rsid w:val="00035B04"/>
    <w:rsid w:val="00042D38"/>
    <w:rsid w:val="00046EEB"/>
    <w:rsid w:val="000561D7"/>
    <w:rsid w:val="00060CE7"/>
    <w:rsid w:val="00067D06"/>
    <w:rsid w:val="000807FF"/>
    <w:rsid w:val="00086912"/>
    <w:rsid w:val="000974E2"/>
    <w:rsid w:val="000977B0"/>
    <w:rsid w:val="000B21FA"/>
    <w:rsid w:val="000C240D"/>
    <w:rsid w:val="000C32D4"/>
    <w:rsid w:val="000C4E72"/>
    <w:rsid w:val="000D0890"/>
    <w:rsid w:val="000D13C5"/>
    <w:rsid w:val="000D4524"/>
    <w:rsid w:val="000D4A36"/>
    <w:rsid w:val="000D7829"/>
    <w:rsid w:val="000E2B3B"/>
    <w:rsid w:val="000E3CD2"/>
    <w:rsid w:val="000E59C6"/>
    <w:rsid w:val="000F2F97"/>
    <w:rsid w:val="000F5DB7"/>
    <w:rsid w:val="0011191A"/>
    <w:rsid w:val="001142B5"/>
    <w:rsid w:val="001359F2"/>
    <w:rsid w:val="001415A5"/>
    <w:rsid w:val="00146985"/>
    <w:rsid w:val="001559C3"/>
    <w:rsid w:val="001571F7"/>
    <w:rsid w:val="00163E00"/>
    <w:rsid w:val="00165D7A"/>
    <w:rsid w:val="001742C7"/>
    <w:rsid w:val="00174A55"/>
    <w:rsid w:val="001763B6"/>
    <w:rsid w:val="001850A0"/>
    <w:rsid w:val="001A1C15"/>
    <w:rsid w:val="001A5F42"/>
    <w:rsid w:val="001C1D96"/>
    <w:rsid w:val="001D10B8"/>
    <w:rsid w:val="001E6A02"/>
    <w:rsid w:val="002027DC"/>
    <w:rsid w:val="002034FF"/>
    <w:rsid w:val="00214AC8"/>
    <w:rsid w:val="00216AA6"/>
    <w:rsid w:val="002219A0"/>
    <w:rsid w:val="00242B09"/>
    <w:rsid w:val="0025206B"/>
    <w:rsid w:val="00252093"/>
    <w:rsid w:val="00262301"/>
    <w:rsid w:val="00280D96"/>
    <w:rsid w:val="00284314"/>
    <w:rsid w:val="002850A8"/>
    <w:rsid w:val="00296B9F"/>
    <w:rsid w:val="002A41FB"/>
    <w:rsid w:val="002B4863"/>
    <w:rsid w:val="002C1113"/>
    <w:rsid w:val="002C1CF4"/>
    <w:rsid w:val="002C5778"/>
    <w:rsid w:val="002D1D5C"/>
    <w:rsid w:val="002D5301"/>
    <w:rsid w:val="002E1184"/>
    <w:rsid w:val="002E71D4"/>
    <w:rsid w:val="002F432F"/>
    <w:rsid w:val="00301893"/>
    <w:rsid w:val="00301A62"/>
    <w:rsid w:val="00303A4D"/>
    <w:rsid w:val="0030689F"/>
    <w:rsid w:val="00312E29"/>
    <w:rsid w:val="00314DAE"/>
    <w:rsid w:val="00315E8B"/>
    <w:rsid w:val="00332525"/>
    <w:rsid w:val="003470DD"/>
    <w:rsid w:val="00371D6B"/>
    <w:rsid w:val="00376028"/>
    <w:rsid w:val="00377141"/>
    <w:rsid w:val="003A5660"/>
    <w:rsid w:val="003B73F7"/>
    <w:rsid w:val="003B7736"/>
    <w:rsid w:val="003C4564"/>
    <w:rsid w:val="003C5B68"/>
    <w:rsid w:val="003D5499"/>
    <w:rsid w:val="003D5E22"/>
    <w:rsid w:val="003D7E12"/>
    <w:rsid w:val="003E37D6"/>
    <w:rsid w:val="003E42A3"/>
    <w:rsid w:val="003E580D"/>
    <w:rsid w:val="003F7CBB"/>
    <w:rsid w:val="00415450"/>
    <w:rsid w:val="004157E9"/>
    <w:rsid w:val="00425003"/>
    <w:rsid w:val="004266EA"/>
    <w:rsid w:val="00465C61"/>
    <w:rsid w:val="00473B8A"/>
    <w:rsid w:val="00482533"/>
    <w:rsid w:val="0048525E"/>
    <w:rsid w:val="0049284E"/>
    <w:rsid w:val="004932EB"/>
    <w:rsid w:val="00494E08"/>
    <w:rsid w:val="00497DC5"/>
    <w:rsid w:val="004A6A3D"/>
    <w:rsid w:val="004C1ED8"/>
    <w:rsid w:val="004C3169"/>
    <w:rsid w:val="004C5A1C"/>
    <w:rsid w:val="004D0DDD"/>
    <w:rsid w:val="004D1682"/>
    <w:rsid w:val="004D36D2"/>
    <w:rsid w:val="004E10E9"/>
    <w:rsid w:val="004F2F0E"/>
    <w:rsid w:val="004F4D2B"/>
    <w:rsid w:val="00514245"/>
    <w:rsid w:val="005153B7"/>
    <w:rsid w:val="0051796E"/>
    <w:rsid w:val="0052027C"/>
    <w:rsid w:val="00521154"/>
    <w:rsid w:val="00524C86"/>
    <w:rsid w:val="00530025"/>
    <w:rsid w:val="005300DA"/>
    <w:rsid w:val="0053694F"/>
    <w:rsid w:val="00536E0F"/>
    <w:rsid w:val="00543E75"/>
    <w:rsid w:val="00545602"/>
    <w:rsid w:val="00546359"/>
    <w:rsid w:val="00553545"/>
    <w:rsid w:val="0056108F"/>
    <w:rsid w:val="00565F98"/>
    <w:rsid w:val="005808EA"/>
    <w:rsid w:val="00585157"/>
    <w:rsid w:val="005A3CF4"/>
    <w:rsid w:val="005A67E7"/>
    <w:rsid w:val="005B0954"/>
    <w:rsid w:val="005E06A1"/>
    <w:rsid w:val="005E57AF"/>
    <w:rsid w:val="005E78D3"/>
    <w:rsid w:val="00607CA6"/>
    <w:rsid w:val="00611F02"/>
    <w:rsid w:val="006214EF"/>
    <w:rsid w:val="0063690A"/>
    <w:rsid w:val="006531BF"/>
    <w:rsid w:val="0065546C"/>
    <w:rsid w:val="00663646"/>
    <w:rsid w:val="00665E0B"/>
    <w:rsid w:val="00687693"/>
    <w:rsid w:val="006A3771"/>
    <w:rsid w:val="006A5B4B"/>
    <w:rsid w:val="006B4F44"/>
    <w:rsid w:val="006D6E5C"/>
    <w:rsid w:val="006E08C8"/>
    <w:rsid w:val="006E295B"/>
    <w:rsid w:val="006E435A"/>
    <w:rsid w:val="006F201A"/>
    <w:rsid w:val="006F4A8A"/>
    <w:rsid w:val="006F653A"/>
    <w:rsid w:val="00707910"/>
    <w:rsid w:val="00707D62"/>
    <w:rsid w:val="00713220"/>
    <w:rsid w:val="00713645"/>
    <w:rsid w:val="00714086"/>
    <w:rsid w:val="007332F4"/>
    <w:rsid w:val="00755C4C"/>
    <w:rsid w:val="00757772"/>
    <w:rsid w:val="00767FA4"/>
    <w:rsid w:val="007709DC"/>
    <w:rsid w:val="007738FE"/>
    <w:rsid w:val="007772DB"/>
    <w:rsid w:val="00780361"/>
    <w:rsid w:val="00794426"/>
    <w:rsid w:val="007A226D"/>
    <w:rsid w:val="007A491B"/>
    <w:rsid w:val="007A7090"/>
    <w:rsid w:val="007B4694"/>
    <w:rsid w:val="007B6295"/>
    <w:rsid w:val="007D4F0F"/>
    <w:rsid w:val="007E2E00"/>
    <w:rsid w:val="00804471"/>
    <w:rsid w:val="00817661"/>
    <w:rsid w:val="00820DE3"/>
    <w:rsid w:val="00821969"/>
    <w:rsid w:val="00822660"/>
    <w:rsid w:val="00823F01"/>
    <w:rsid w:val="00846B47"/>
    <w:rsid w:val="00864799"/>
    <w:rsid w:val="00864D31"/>
    <w:rsid w:val="008702F9"/>
    <w:rsid w:val="00871E78"/>
    <w:rsid w:val="00873CD4"/>
    <w:rsid w:val="00883D1A"/>
    <w:rsid w:val="0089592C"/>
    <w:rsid w:val="008965D0"/>
    <w:rsid w:val="008A4AB2"/>
    <w:rsid w:val="008B3966"/>
    <w:rsid w:val="008C1729"/>
    <w:rsid w:val="008C42C4"/>
    <w:rsid w:val="008D4682"/>
    <w:rsid w:val="008D4D62"/>
    <w:rsid w:val="008E2FCF"/>
    <w:rsid w:val="008E514C"/>
    <w:rsid w:val="008F51EB"/>
    <w:rsid w:val="008F6051"/>
    <w:rsid w:val="009017DA"/>
    <w:rsid w:val="0090294B"/>
    <w:rsid w:val="00914715"/>
    <w:rsid w:val="00914F47"/>
    <w:rsid w:val="00916D42"/>
    <w:rsid w:val="009275EB"/>
    <w:rsid w:val="00933378"/>
    <w:rsid w:val="009375A1"/>
    <w:rsid w:val="00946C30"/>
    <w:rsid w:val="00951DAB"/>
    <w:rsid w:val="0096346F"/>
    <w:rsid w:val="00970228"/>
    <w:rsid w:val="00971975"/>
    <w:rsid w:val="009762E1"/>
    <w:rsid w:val="009821A5"/>
    <w:rsid w:val="00985588"/>
    <w:rsid w:val="00990920"/>
    <w:rsid w:val="00997496"/>
    <w:rsid w:val="009A0041"/>
    <w:rsid w:val="009A549F"/>
    <w:rsid w:val="009A7A1D"/>
    <w:rsid w:val="009B267A"/>
    <w:rsid w:val="009C55BE"/>
    <w:rsid w:val="009C5A19"/>
    <w:rsid w:val="009D00B0"/>
    <w:rsid w:val="009D69D0"/>
    <w:rsid w:val="009F26D6"/>
    <w:rsid w:val="009F6B1F"/>
    <w:rsid w:val="00A04675"/>
    <w:rsid w:val="00A201EF"/>
    <w:rsid w:val="00A22C2D"/>
    <w:rsid w:val="00A30A2A"/>
    <w:rsid w:val="00A41FF0"/>
    <w:rsid w:val="00A6720E"/>
    <w:rsid w:val="00A7277F"/>
    <w:rsid w:val="00A7516B"/>
    <w:rsid w:val="00A807E1"/>
    <w:rsid w:val="00A86A87"/>
    <w:rsid w:val="00A90A0B"/>
    <w:rsid w:val="00AA19CC"/>
    <w:rsid w:val="00AB26F2"/>
    <w:rsid w:val="00AC0A4C"/>
    <w:rsid w:val="00AC306E"/>
    <w:rsid w:val="00AC34C2"/>
    <w:rsid w:val="00AD0334"/>
    <w:rsid w:val="00AE5A51"/>
    <w:rsid w:val="00AF4954"/>
    <w:rsid w:val="00B012C3"/>
    <w:rsid w:val="00B10E0C"/>
    <w:rsid w:val="00B1236A"/>
    <w:rsid w:val="00B12F0C"/>
    <w:rsid w:val="00B14261"/>
    <w:rsid w:val="00B15934"/>
    <w:rsid w:val="00B22867"/>
    <w:rsid w:val="00B23DE4"/>
    <w:rsid w:val="00B25F66"/>
    <w:rsid w:val="00B45083"/>
    <w:rsid w:val="00B46491"/>
    <w:rsid w:val="00B615E1"/>
    <w:rsid w:val="00B73BD9"/>
    <w:rsid w:val="00B839A8"/>
    <w:rsid w:val="00B90588"/>
    <w:rsid w:val="00B93898"/>
    <w:rsid w:val="00BC5FC0"/>
    <w:rsid w:val="00BC730B"/>
    <w:rsid w:val="00BD2216"/>
    <w:rsid w:val="00BD5684"/>
    <w:rsid w:val="00BE055D"/>
    <w:rsid w:val="00BF1A96"/>
    <w:rsid w:val="00C002B8"/>
    <w:rsid w:val="00C10313"/>
    <w:rsid w:val="00C15F58"/>
    <w:rsid w:val="00C15FE0"/>
    <w:rsid w:val="00C212C5"/>
    <w:rsid w:val="00C27BAF"/>
    <w:rsid w:val="00C30E10"/>
    <w:rsid w:val="00C41E0F"/>
    <w:rsid w:val="00C807CA"/>
    <w:rsid w:val="00C8130D"/>
    <w:rsid w:val="00C94A13"/>
    <w:rsid w:val="00CA060A"/>
    <w:rsid w:val="00CA45F9"/>
    <w:rsid w:val="00CA791F"/>
    <w:rsid w:val="00CF29BB"/>
    <w:rsid w:val="00D11752"/>
    <w:rsid w:val="00D11CD3"/>
    <w:rsid w:val="00D11CF7"/>
    <w:rsid w:val="00D143EB"/>
    <w:rsid w:val="00D25EC6"/>
    <w:rsid w:val="00D26C36"/>
    <w:rsid w:val="00D46DFD"/>
    <w:rsid w:val="00D47DE0"/>
    <w:rsid w:val="00D50091"/>
    <w:rsid w:val="00D60C13"/>
    <w:rsid w:val="00D9687C"/>
    <w:rsid w:val="00DA7230"/>
    <w:rsid w:val="00DA7E84"/>
    <w:rsid w:val="00DB6ECC"/>
    <w:rsid w:val="00DC1149"/>
    <w:rsid w:val="00DC3F45"/>
    <w:rsid w:val="00DC65AA"/>
    <w:rsid w:val="00DC6949"/>
    <w:rsid w:val="00DD651E"/>
    <w:rsid w:val="00DE3B77"/>
    <w:rsid w:val="00DF667E"/>
    <w:rsid w:val="00E0523E"/>
    <w:rsid w:val="00E14D8F"/>
    <w:rsid w:val="00E201C6"/>
    <w:rsid w:val="00E207D4"/>
    <w:rsid w:val="00E22DF3"/>
    <w:rsid w:val="00E2466F"/>
    <w:rsid w:val="00E259D6"/>
    <w:rsid w:val="00E316E4"/>
    <w:rsid w:val="00E3502A"/>
    <w:rsid w:val="00E539C6"/>
    <w:rsid w:val="00E5401F"/>
    <w:rsid w:val="00E635F4"/>
    <w:rsid w:val="00E663D5"/>
    <w:rsid w:val="00E76245"/>
    <w:rsid w:val="00E80391"/>
    <w:rsid w:val="00E81A18"/>
    <w:rsid w:val="00E8541F"/>
    <w:rsid w:val="00E90D50"/>
    <w:rsid w:val="00EA341C"/>
    <w:rsid w:val="00EA3F2A"/>
    <w:rsid w:val="00EA6A94"/>
    <w:rsid w:val="00EB2C86"/>
    <w:rsid w:val="00EB7BFF"/>
    <w:rsid w:val="00EC0317"/>
    <w:rsid w:val="00EC1471"/>
    <w:rsid w:val="00EE4C3E"/>
    <w:rsid w:val="00EF05AA"/>
    <w:rsid w:val="00EF7B7E"/>
    <w:rsid w:val="00F045B0"/>
    <w:rsid w:val="00F22DC5"/>
    <w:rsid w:val="00F27C23"/>
    <w:rsid w:val="00F73294"/>
    <w:rsid w:val="00F82257"/>
    <w:rsid w:val="00F91082"/>
    <w:rsid w:val="00F94F6D"/>
    <w:rsid w:val="00FA7BF6"/>
    <w:rsid w:val="00FC045E"/>
    <w:rsid w:val="00FC1876"/>
    <w:rsid w:val="00FE15EF"/>
    <w:rsid w:val="00FE7EC0"/>
    <w:rsid w:val="00FF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2023-09-24T13:19:00Z</dcterms:created>
  <dcterms:modified xsi:type="dcterms:W3CDTF">2023-09-24T13:25:00Z</dcterms:modified>
</cp:coreProperties>
</file>