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1103" w:rsidRDefault="00BD1103" w:rsidP="00BD110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D1103" w:rsidRDefault="00BD1103" w:rsidP="00BD110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D1103" w:rsidRDefault="003A64DD" w:rsidP="00BD11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1103"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</w:t>
      </w:r>
      <w:r w:rsidR="00BD1103">
        <w:rPr>
          <w:rFonts w:ascii="Times New Roman" w:hAnsi="Times New Roman" w:cs="Times New Roman"/>
          <w:sz w:val="28"/>
          <w:szCs w:val="28"/>
        </w:rPr>
        <w:t xml:space="preserve"> учреждение</w:t>
      </w:r>
    </w:p>
    <w:p w:rsidR="003A64DD" w:rsidRDefault="00BD1103" w:rsidP="00BD11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«Детский сад №404»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г.Перми</w:t>
      </w:r>
      <w:proofErr w:type="spellEnd"/>
    </w:p>
    <w:p w:rsidR="00BD1103" w:rsidRPr="00BD1103" w:rsidRDefault="00BD1103" w:rsidP="00BD110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D1103" w:rsidRDefault="003A64DD" w:rsidP="003A64D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«Организация предметно-прост</w:t>
      </w:r>
      <w:r w:rsidR="00BD1103">
        <w:rPr>
          <w:rFonts w:ascii="Times New Roman" w:hAnsi="Times New Roman" w:cs="Times New Roman"/>
          <w:b/>
          <w:sz w:val="28"/>
          <w:szCs w:val="28"/>
        </w:rPr>
        <w:t xml:space="preserve">ранственной развивающей среды </w:t>
      </w:r>
    </w:p>
    <w:p w:rsidR="00BD1103" w:rsidRDefault="00BD1103" w:rsidP="003A64D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3A64DD">
        <w:rPr>
          <w:rFonts w:ascii="Times New Roman" w:hAnsi="Times New Roman" w:cs="Times New Roman"/>
          <w:b/>
          <w:sz w:val="28"/>
          <w:szCs w:val="28"/>
        </w:rPr>
        <w:t xml:space="preserve">младшем дошкольном возрасте </w:t>
      </w:r>
    </w:p>
    <w:p w:rsidR="003A64DD" w:rsidRDefault="003A64DD" w:rsidP="003A64D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рамках недельного проекта</w:t>
      </w:r>
      <w:r w:rsidR="002C6518">
        <w:rPr>
          <w:rFonts w:ascii="Times New Roman" w:hAnsi="Times New Roman" w:cs="Times New Roman"/>
          <w:b/>
          <w:sz w:val="28"/>
          <w:szCs w:val="28"/>
        </w:rPr>
        <w:t>.»</w:t>
      </w:r>
    </w:p>
    <w:p w:rsidR="003A64DD" w:rsidRPr="00BD1103" w:rsidRDefault="00BD1103" w:rsidP="00BD110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D1103">
        <w:rPr>
          <w:rFonts w:ascii="Times New Roman" w:hAnsi="Times New Roman" w:cs="Times New Roman"/>
          <w:sz w:val="28"/>
          <w:szCs w:val="28"/>
        </w:rPr>
        <w:t>В</w:t>
      </w:r>
      <w:r w:rsidR="003A64DD" w:rsidRPr="00BD1103">
        <w:rPr>
          <w:rFonts w:ascii="Times New Roman" w:hAnsi="Times New Roman" w:cs="Times New Roman"/>
          <w:sz w:val="28"/>
          <w:szCs w:val="28"/>
        </w:rPr>
        <w:t>оспитатель</w:t>
      </w:r>
      <w:r>
        <w:rPr>
          <w:rFonts w:ascii="Times New Roman" w:hAnsi="Times New Roman" w:cs="Times New Roman"/>
          <w:sz w:val="28"/>
          <w:szCs w:val="28"/>
        </w:rPr>
        <w:t>:</w:t>
      </w:r>
      <w:r w:rsidR="003A64DD" w:rsidRPr="00BD1103">
        <w:rPr>
          <w:rFonts w:ascii="Times New Roman" w:hAnsi="Times New Roman" w:cs="Times New Roman"/>
          <w:sz w:val="28"/>
          <w:szCs w:val="28"/>
        </w:rPr>
        <w:t xml:space="preserve"> Канюкова Ю.В.</w:t>
      </w:r>
    </w:p>
    <w:p w:rsidR="003A64DD" w:rsidRDefault="003A64DD" w:rsidP="003A64D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ППРС строится и пополняется с учетом принципов ФГОС,</w:t>
      </w:r>
      <w:r w:rsidRPr="004C1A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тематическим планом ДОУ и возрастными, а также индивидуальными особенностями детей.  </w:t>
      </w:r>
    </w:p>
    <w:p w:rsidR="003A64DD" w:rsidRDefault="003A64DD" w:rsidP="003A64D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4-м годам начинает формироваться наглядно-образное мышление. Огромнейшее значение в развитии такого мышления играет воссоздание образов, которые черпаются из предметного окружения. Детьми хорошо запоминается только то, что было непосредственно связано с его деятельностью, было интересно и эмоционально окрашено. </w:t>
      </w:r>
    </w:p>
    <w:p w:rsidR="003A64DD" w:rsidRPr="00680CE8" w:rsidRDefault="003A64DD" w:rsidP="003A64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Pr="00680CE8">
        <w:rPr>
          <w:rFonts w:ascii="Times New Roman" w:hAnsi="Times New Roman" w:cs="Times New Roman"/>
          <w:sz w:val="28"/>
          <w:szCs w:val="28"/>
        </w:rPr>
        <w:t xml:space="preserve">Система построения ПРС была определена благодаря работе над проектами по технологии </w:t>
      </w:r>
      <w:proofErr w:type="spellStart"/>
      <w:r w:rsidR="002C6518">
        <w:rPr>
          <w:rFonts w:ascii="Times New Roman" w:hAnsi="Times New Roman" w:cs="Times New Roman"/>
          <w:sz w:val="28"/>
          <w:szCs w:val="28"/>
        </w:rPr>
        <w:t>блочно</w:t>
      </w:r>
      <w:proofErr w:type="spellEnd"/>
      <w:r w:rsidR="002C6518">
        <w:rPr>
          <w:rFonts w:ascii="Times New Roman" w:hAnsi="Times New Roman" w:cs="Times New Roman"/>
          <w:sz w:val="28"/>
          <w:szCs w:val="28"/>
        </w:rPr>
        <w:t>-тематического планирования.</w:t>
      </w:r>
      <w:r w:rsidRPr="00680C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64DD" w:rsidRDefault="003A64DD" w:rsidP="003A64D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Так, в понедельник выкладываются различные дидактические игры, ППРС пополняется большим объемом информации.</w:t>
      </w:r>
    </w:p>
    <w:p w:rsidR="003A64DD" w:rsidRDefault="003A64DD" w:rsidP="003A64D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 вторник проводится экспериментирование, для этого выкладываются различные материалы и алгоритмы.</w:t>
      </w:r>
    </w:p>
    <w:p w:rsidR="003A64DD" w:rsidRDefault="003A64DD" w:rsidP="003A64D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среду мы совершенствуем умения заботиться, оказывать помощь (кормление птиц, полив растений).</w:t>
      </w:r>
    </w:p>
    <w:p w:rsidR="003A64DD" w:rsidRDefault="003A64DD" w:rsidP="003A64D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четверг появляются новые атрибуты для театрализованной деятельности и сюжетно – ролевых игр (маски, платки, медальоны).</w:t>
      </w:r>
    </w:p>
    <w:p w:rsidR="003A64DD" w:rsidRDefault="003A64DD" w:rsidP="003A64D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протяжении всей недели в группе появляются материалы для самостоятельной изобразительной деятельности детей с образцами. Так же появляется выставка предметов для тактильного познания предмета (альбом «Ткани», коробочка с камешками, воздушные шарики, наполненные крахмалом). </w:t>
      </w:r>
      <w:r w:rsidRPr="009E4B99">
        <w:rPr>
          <w:color w:val="FF0000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Так в пятницу дети способны самостоятельно пользоваться всеми материалами, которые появлялись в течение всей недели и воссоздать продукт, в котором отражена тематика недели, что позволяет определить, как усвоил ребенок новые ЗУН и как он может ими воспользоваться. </w:t>
      </w:r>
    </w:p>
    <w:p w:rsidR="003A64DD" w:rsidRPr="004968F5" w:rsidRDefault="003A64DD" w:rsidP="003A64D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968F5">
        <w:rPr>
          <w:rFonts w:ascii="Times New Roman" w:hAnsi="Times New Roman"/>
          <w:sz w:val="28"/>
          <w:szCs w:val="28"/>
        </w:rPr>
        <w:t>Также ПРС меняется и в зависимости от сезона (слайд зима – весна) в течение года.</w:t>
      </w:r>
    </w:p>
    <w:p w:rsidR="003A64DD" w:rsidRDefault="003A64DD" w:rsidP="003A64D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ходе работы был разработан экран событий. Понедельник – вывешивается главная сюжетная картинка всей темы. Сюжетные картинки должны быть реалистичными, для формирования у детей правильного представления об окружающей действительности. Картинок не должно быть много, это рассеивает внимание малышей. Вторник – вывешиваем сюжетную картинку, в которой выражены признаки предмета познания. Среда – направлен на освоение культурных значений предметов познания (забота, уход, оказание помощи). В четверг на экране появляются фотографии экспериментальной деятельности. В результате, в пятницу складывается полный экран событий, напоминающий о событиях и </w:t>
      </w:r>
      <w:proofErr w:type="spellStart"/>
      <w:r>
        <w:rPr>
          <w:rFonts w:ascii="Times New Roman" w:hAnsi="Times New Roman"/>
          <w:sz w:val="28"/>
          <w:szCs w:val="28"/>
        </w:rPr>
        <w:t>содеятельности</w:t>
      </w:r>
      <w:proofErr w:type="spellEnd"/>
      <w:r>
        <w:rPr>
          <w:rFonts w:ascii="Times New Roman" w:hAnsi="Times New Roman"/>
          <w:sz w:val="28"/>
          <w:szCs w:val="28"/>
        </w:rPr>
        <w:t xml:space="preserve"> проведенной в течении недели. </w:t>
      </w:r>
      <w:r>
        <w:rPr>
          <w:rFonts w:ascii="Times New Roman" w:hAnsi="Times New Roman"/>
          <w:sz w:val="28"/>
          <w:szCs w:val="28"/>
        </w:rPr>
        <w:lastRenderedPageBreak/>
        <w:t xml:space="preserve">В последний день недели проводится рефлексия в виде обобщающей беседы или игровой деятельности. </w:t>
      </w:r>
    </w:p>
    <w:p w:rsidR="003A64DD" w:rsidRPr="002C6518" w:rsidRDefault="003A64DD" w:rsidP="002C651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 в организация ППРС в рамках недельного проекта играет большую роль экран событий, который способствует детской мотивации, формированию наглядно-образного мышления, мотивации к самостоятельной деятельности, успешному развитию и социализации воспитанников.</w:t>
      </w:r>
      <w:bookmarkStart w:id="0" w:name="_GoBack"/>
      <w:bookmarkEnd w:id="0"/>
    </w:p>
    <w:sectPr w:rsidR="003A64DD" w:rsidRPr="002C6518" w:rsidSect="00CD3BA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BAA"/>
    <w:rsid w:val="0018179B"/>
    <w:rsid w:val="001B566F"/>
    <w:rsid w:val="002C6518"/>
    <w:rsid w:val="003A64DD"/>
    <w:rsid w:val="004233AC"/>
    <w:rsid w:val="006763C7"/>
    <w:rsid w:val="00BB1AFB"/>
    <w:rsid w:val="00BD1103"/>
    <w:rsid w:val="00CD3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7E126F-A3BC-474F-AAAB-F9B10DF31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2018-09-30T13:19:00Z</cp:lastPrinted>
  <dcterms:created xsi:type="dcterms:W3CDTF">2023-10-08T06:27:00Z</dcterms:created>
  <dcterms:modified xsi:type="dcterms:W3CDTF">2023-10-10T15:36:00Z</dcterms:modified>
</cp:coreProperties>
</file>