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FC" w:rsidRPr="00A960FC" w:rsidRDefault="00A960FC" w:rsidP="00A960FC">
      <w:pPr>
        <w:spacing w:before="270" w:after="135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</w:pPr>
      <w:r w:rsidRPr="00A960FC"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t xml:space="preserve">Конспект занятия по формированию элементарных математических представлений для детей первой младшей группы </w:t>
      </w:r>
    </w:p>
    <w:p w:rsidR="00A960FC" w:rsidRPr="00A960FC" w:rsidRDefault="008A0E17" w:rsidP="00A960FC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="00A960FC" w:rsidRPr="00A960FC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Кузина Ирина Юрьевна</w:t>
        </w:r>
      </w:hyperlink>
      <w:r w:rsidR="00A960FC"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r w:rsidR="00A960FC"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hyperlink r:id="rId7" w:history="1">
        <w:r w:rsidRPr="00A960FC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Работа с дошкольниками</w:t>
        </w:r>
      </w:hyperlink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A960FC" w:rsidRPr="00A960FC" w:rsidRDefault="008A0E17" w:rsidP="00A960FC">
      <w:pPr>
        <w:spacing w:before="270" w:after="27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учить группировать предметы определенного цвета; развивать умение обобщать предметы по цветовому признаку; воспитывать уверенность в себе.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магнитофон, аудиозапись; кукла; небольшие ворота; игрушки красного и синего цвета – флажки, мячи, кубики, ленты, ежики и др. </w:t>
      </w:r>
      <w:proofErr w:type="gramEnd"/>
    </w:p>
    <w:p w:rsidR="00A960FC" w:rsidRPr="00A960FC" w:rsidRDefault="00A960FC" w:rsidP="00A960FC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занятия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Сюрпризный момент.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сидят на стульчиках.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Ребята, посмотрите, кто к нам пришел!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 заносит в групповую комнату куклу с волшебным мешочком.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Кукла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Здравствуйте ребята! 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здороваются.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Кукла.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Меня зовут Оля. Я пришла к вам в гости и принесла мешочек, который нашла у вас на крыльце. Давайте посмотрим что там?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Давайте.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 сажает куклу на стульчик, достает из мешочка кубик красного цвета и спрашивает одного ребенка.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Кирюша скажи, пожалуйста, что это?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Кирюша.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Кубик.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Правильно, а какого цвета кубик?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Кирюша.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Красный.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Молодец.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 достает из мешочка следующую игрушку и спрашивает другого ребенка.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Диана скажи, пожалуйста, а что это? 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Диана.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Ленточка.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Правильно, а какого она цвета?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Диана.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Синего.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Умница.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Доставая последующий предмет, воспитатель должен спросить у каждого ребенка “Что это?”, “Какого цвета эта игрушка?”.</w:t>
      </w: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Какие вы все молодцы! А у меня в мешочке есть сюрприз. 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Воспитатель достает из мешочка мяч.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что это?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Мяч.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какого он цвета?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Синего.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Давайте поиграем.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Физминутка</w:t>
      </w:r>
      <w:proofErr w:type="spellEnd"/>
      <w:r w:rsidRPr="00A960F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. </w:t>
      </w: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Подвижная игра “Закати мяч в ворота”.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Звучит веселая музыка.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встают со своих мест, выстраиваются полукругом и по очереди закатывают мяч руками в ворота.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Ребята, давайте подарим кукле Оле игрушки синего цвета.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Красные и синие игрушки были заранее выложены воспитателем на отдельный стол. 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Проводится дидактическая игра “Найди такого же цвета”.</w:t>
      </w: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 объясняет детям задание.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Посмотрите, какого цвета у меня игрушка?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Синего.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Правильно, у меня в руках игрушка синего цвета.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Иван, принеси, пожалуйста, игрушку такого же цвета.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Когда ребенок приносит игрушку, воспитатель прикладывает к ней заданную и спрашивает одинакового ли цвета они. После этого ребенок кладет игрушку на стол, за которым сидит кукла Оля. Задание выполняет каждый ребенок.</w:t>
      </w:r>
    </w:p>
    <w:p w:rsidR="00A960FC" w:rsidRPr="00A960FC" w:rsidRDefault="00A960FC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Кукла Оля.</w:t>
      </w:r>
      <w:r w:rsidRPr="00A960F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Спасибо ребята вам большое, было весело, а теперь мне пора домой. До свидания.</w:t>
      </w:r>
    </w:p>
    <w:p w:rsidR="00A960FC" w:rsidRDefault="00A960FC" w:rsidP="00A960FC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A960F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прощаются с куклой Олей.</w:t>
      </w:r>
    </w:p>
    <w:p w:rsidR="008B73DA" w:rsidRDefault="008B73DA" w:rsidP="00A960FC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</w:p>
    <w:p w:rsidR="008B73DA" w:rsidRDefault="008B73DA" w:rsidP="00A960FC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</w:p>
    <w:p w:rsidR="008B73DA" w:rsidRDefault="008B73DA" w:rsidP="00A960FC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</w:p>
    <w:p w:rsidR="008B73DA" w:rsidRDefault="008B73DA" w:rsidP="00A960FC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</w:p>
    <w:p w:rsidR="008B73DA" w:rsidRDefault="008B73DA" w:rsidP="00A960FC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</w:p>
    <w:p w:rsidR="008B73DA" w:rsidRPr="00A960FC" w:rsidRDefault="008B73DA" w:rsidP="00A960F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B73DA" w:rsidRPr="008B73DA" w:rsidRDefault="008B73DA" w:rsidP="008B73D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B73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Цель: развитие представление о зелёном и синем цвете.</w:t>
      </w:r>
    </w:p>
    <w:p w:rsidR="003D59DE" w:rsidRDefault="008B73D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Задачи: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учить различать предметы синего, зелёного цвета;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упражнять в нахождении и названии предмета по цвету;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развивать мелкую моторику рук, умение координировать свои движения,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проговаривать свои действия;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учить аккуратности при взаимодействии с водой; 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</w:rPr>
        <w:br/>
        <w:t>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воспитывать доброе отношение детей друг к другу, улучшить доверительные отношения между взрослыми и детьми.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Оборудование: 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</w:rPr>
        <w:lastRenderedPageBreak/>
        <w:br/>
        <w:t>-</w:t>
      </w:r>
      <w:proofErr w:type="gramEnd"/>
      <w:r>
        <w:rPr>
          <w:rFonts w:ascii="Verdana" w:hAnsi="Verdana"/>
          <w:color w:val="000000"/>
          <w:sz w:val="18"/>
          <w:szCs w:val="18"/>
        </w:rPr>
        <w:t>мячи зелёные, синие по количеству детей;</w:t>
      </w:r>
    </w:p>
    <w:p w:rsidR="008B73DA" w:rsidRDefault="008B73D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 xml:space="preserve">- 2 таза; - сачки по количеству детей;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прозрачные ёмкости (разовые стаканы) по количеству детей;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шарики зелёного, синего цвета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кубики зелёные, синие на поддонах по цвету;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игрушка собачка.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Индивидуальная работа: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название цвета и нахождение предмета заданного цвета, проговаривание их названия.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Словарная работа: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активный словарь: зелёный, синий, шарик, мячик;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Ход занятия.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Дети играют в группе, воспитатель обращает внимание детей на звуки, которые слышны и просит детей прислушаться.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Воспитатель - Ребята вы слышите? Кто это скулит? (собачка). А где же она? Давайте поищем?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Находят собачку.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Воспитатель - Здравствуй собачку! Как тебя зовут? Что ты здесь делаешь?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Тяпа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Здравствуйте, здравствуй ребятки! Меня зовут </w:t>
      </w:r>
      <w:proofErr w:type="spellStart"/>
      <w:r>
        <w:rPr>
          <w:rFonts w:ascii="Verdana" w:hAnsi="Verdana"/>
          <w:color w:val="000000"/>
          <w:sz w:val="18"/>
          <w:szCs w:val="18"/>
        </w:rPr>
        <w:t>Тяпа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! Мне одной скучно, я пришла к вам поиграть. Посмотрите, что у меня есть (показывает мячики).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Воспитатель - Ребятки, смотрите, а мячики разные.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Вот этот зелёный.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Каким цветом мячик? (индивидуальный опрос).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А этот синий. Каким цветом мячик? (индивидуальный вопрос).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Положила на стол мячики.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Где зелёный мячик? А где синий мячик? (Индивидуальный опрос)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Лиза, дай мне зелёный мячик, а теперь дай мне синий мячик.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Поочередно воспитатель обращается к каждому ребенку.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Тяпа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Молодцы. Я много принесла мячиков. (Раздаёт и спрашивает каждого, какой мячик - синий, како</w:t>
      </w:r>
      <w:proofErr w:type="gramStart"/>
      <w:r>
        <w:rPr>
          <w:rFonts w:ascii="Verdana" w:hAnsi="Verdana"/>
          <w:color w:val="000000"/>
          <w:sz w:val="18"/>
          <w:szCs w:val="18"/>
        </w:rPr>
        <w:t>й-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зелёный).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Воспитатель - Дети соберите все мячики в корзинку, а теперь достаньте зелёные и положите в зелёную корзинку. В этой корзине остались мячики, каким цветом? (синие).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lastRenderedPageBreak/>
        <w:t>Тяпа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хвалит детей, Гав-Гав, а у меня ещё что-то интересное есть (выкладывает шарики в воду).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Воспитатель - Зачем ты уронила в воду мячики? Как же мы будем играть?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Тяпа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Можно достать сачками. Достаньте зелёные шарики и положите в стаканчики.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Воспитатель - раздаёт сачки и стаканчики, смотрит, чтобы дети ловили только зелёные шарики, если ребёнок достал шарик синего цвета, просит, положить шарик в тазик и достать зелёный.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Какого цвета у тебя шарики? (зелёные), а какого цвета шарики остались в воде? (синие).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- Синие шарики положите в эту ёмкость.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Воспитатель ставит на стол большой стакан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Тяпа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Молодцы! Гав </w:t>
      </w:r>
      <w:proofErr w:type="gramStart"/>
      <w:r>
        <w:rPr>
          <w:rFonts w:ascii="Verdana" w:hAnsi="Verdana"/>
          <w:color w:val="000000"/>
          <w:sz w:val="18"/>
          <w:szCs w:val="18"/>
        </w:rPr>
        <w:t>–г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ав!. Я вижу, у вас в группе есть кубики.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Воспитатель - Дети, смотрите, они тоже разного цвета. Вот кубик зелёный. Какой кубик цветом? (индивидуальный опрос). Положите зелёный кубики на зелёный поддон, а синие на синий поддон.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Тяпа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– Как ребятки у вас хорошо. Вы все справились с заданиями. Молодцы. Поэтому я, подарю вам разноцветные мячики, можете еще ими поиграть.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Воспитатель - Давайте скажем собачке </w:t>
      </w:r>
      <w:proofErr w:type="spellStart"/>
      <w:r>
        <w:rPr>
          <w:rFonts w:ascii="Verdana" w:hAnsi="Verdana"/>
          <w:color w:val="000000"/>
          <w:sz w:val="18"/>
          <w:szCs w:val="18"/>
        </w:rPr>
        <w:t>Тяпе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спасибо за подарки. Приходи ещё к нам в гости!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Дети - До свидания </w:t>
      </w:r>
      <w:proofErr w:type="spellStart"/>
      <w:r>
        <w:rPr>
          <w:rFonts w:ascii="Verdana" w:hAnsi="Verdana"/>
          <w:color w:val="000000"/>
          <w:sz w:val="18"/>
          <w:szCs w:val="18"/>
        </w:rPr>
        <w:t>Тяпа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!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Тяпа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До свидания ребятки!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Воспитатель - предлагает детям взять мячики и поиграть в спортивном зале в подвижные игры.</w:t>
      </w:r>
    </w:p>
    <w:p w:rsidR="004D792D" w:rsidRPr="004D792D" w:rsidRDefault="004D792D" w:rsidP="004D792D">
      <w:pPr>
        <w:spacing w:after="0" w:line="380" w:lineRule="atLeast"/>
        <w:ind w:left="117" w:right="117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  <w:r w:rsidRPr="004D792D"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>Итоговое занятие по ФЭМП в первой младшей группе</w:t>
      </w:r>
      <w:r w:rsidRPr="004D792D"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br/>
        <w:t>«Найди свой домик»</w:t>
      </w:r>
    </w:p>
    <w:p w:rsidR="004D792D" w:rsidRPr="004D792D" w:rsidRDefault="004D792D" w:rsidP="004D792D">
      <w:pPr>
        <w:spacing w:after="0" w:line="240" w:lineRule="auto"/>
        <w:ind w:left="1750" w:firstLine="184"/>
        <w:jc w:val="right"/>
        <w:rPr>
          <w:rFonts w:ascii="Verdana" w:eastAsia="Times New Roman" w:hAnsi="Verdana" w:cs="Times New Roman"/>
          <w:color w:val="464646"/>
          <w:sz w:val="15"/>
          <w:szCs w:val="15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5"/>
          <w:szCs w:val="15"/>
          <w:lang w:eastAsia="ru-RU"/>
        </w:rPr>
        <w:t>Долгая О.М., воспитатель МБДОУ Д/с №80</w:t>
      </w:r>
      <w:r w:rsidRPr="004D792D">
        <w:rPr>
          <w:rFonts w:ascii="Verdana" w:eastAsia="Times New Roman" w:hAnsi="Verdana" w:cs="Times New Roman"/>
          <w:color w:val="464646"/>
          <w:sz w:val="15"/>
          <w:szCs w:val="15"/>
          <w:lang w:eastAsia="ru-RU"/>
        </w:rPr>
        <w:br/>
        <w:t>«Реченька» г. Набережные Челны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Цель: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Обучающие задачи:</w:t>
      </w:r>
    </w:p>
    <w:p w:rsidR="004D792D" w:rsidRPr="004D792D" w:rsidRDefault="004D792D" w:rsidP="004D792D">
      <w:pPr>
        <w:numPr>
          <w:ilvl w:val="0"/>
          <w:numId w:val="3"/>
        </w:numPr>
        <w:spacing w:after="0" w:line="280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Закрепить умение создавать однородную группу предметов путем добавления предмета к предмету;</w:t>
      </w:r>
    </w:p>
    <w:p w:rsidR="004D792D" w:rsidRPr="004D792D" w:rsidRDefault="004D792D" w:rsidP="004D792D">
      <w:pPr>
        <w:numPr>
          <w:ilvl w:val="0"/>
          <w:numId w:val="3"/>
        </w:numPr>
        <w:spacing w:after="0" w:line="280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Закрепит умение отличать понятие «один», «много»;</w:t>
      </w:r>
    </w:p>
    <w:p w:rsidR="004D792D" w:rsidRPr="004D792D" w:rsidRDefault="004D792D" w:rsidP="004D792D">
      <w:pPr>
        <w:numPr>
          <w:ilvl w:val="0"/>
          <w:numId w:val="3"/>
        </w:numPr>
        <w:spacing w:after="0" w:line="280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Способствовать расширению знаний в различии и названий основных цветов </w:t>
      </w:r>
      <w:r w:rsidRPr="004D792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(красный, жёлтый, зелёный, синий)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;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Развивающие задачи: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Развивать память, мышление, внимание, активный словарный запас;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Воспитывающие задачи: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Воспитывать уверенность в себе, активность;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Раздаточный материал: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Вырезанные из картона цветные круги;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Демонстрационный материал: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Игрушка, 1 большая пирамидка, 4 обруча;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занятия: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I.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Ребята заходят в группу. Видят, на полу разбросаны колечки от пирамиды.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Ай-ай-ай, это кто же разбросал игрушки?</w:t>
      </w:r>
    </w:p>
    <w:p w:rsidR="004D792D" w:rsidRPr="004D792D" w:rsidRDefault="004D792D" w:rsidP="004D792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Ребята видят игрушку мишку.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Мишка это ты раскидал игрушки по группе?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Мишка: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Да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Хорошо мишка раз ты понял, что это плохо, то собери игрушки, а ребята тебе помогут, только пирамидку надо собирать правильно, сначала большие колечки, потом поменьше и меньше и маленькие. Поняли ребята?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Дети: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Да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lastRenderedPageBreak/>
        <w:t>II.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Подвижная игра: </w:t>
      </w:r>
      <w:r w:rsidRPr="004D792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«Собери пирамидку»</w:t>
      </w:r>
    </w:p>
    <w:p w:rsidR="004D792D" w:rsidRPr="004D792D" w:rsidRDefault="004D792D" w:rsidP="004D792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Дети начали собирать колечки по всей группе. Воспитатель держит стержень, на который нанизываются колечки. По ходу сбора пирамидки воспитатель уточняет цвет и размер колечка. Дети отвечают индивидуально или хором. Если один ошибается, другой поправляет его. Когда пирамидка собрана, воспитатель хвалит каждого ребенка. Мишка благодарит детей за помощь. Воспитатель предлагает им поиграть.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III.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Пальчиковая гимнастика.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Ребята садятся на стульчики. Проводится, пальчиковая гимнастика </w:t>
      </w:r>
      <w:r w:rsidRPr="004D792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(2-3 </w:t>
      </w:r>
      <w:proofErr w:type="gramStart"/>
      <w:r w:rsidRPr="004D792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короткие</w:t>
      </w:r>
      <w:proofErr w:type="gramEnd"/>
      <w:r w:rsidRPr="004D792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, пальчиковые </w:t>
      </w:r>
      <w:proofErr w:type="spellStart"/>
      <w:r w:rsidRPr="004D792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потешки</w:t>
      </w:r>
      <w:proofErr w:type="spellEnd"/>
      <w:r w:rsidRPr="004D792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)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IV.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Дидактическая игра </w:t>
      </w:r>
      <w:r w:rsidRPr="004D792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«Найди свой домик»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Воспитатель предлагает поиграть в игру. Педагог раскладывает на полу 4-обруча. В центре каждого по одному цветному кругу.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объясняет задание: У нас есть цветные круги, какого цвета круги?</w:t>
      </w:r>
    </w:p>
    <w:p w:rsidR="004D792D" w:rsidRPr="004D792D" w:rsidRDefault="004D792D" w:rsidP="004D792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Дети ещё раз повторяют названия цветов.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Молодцы ребята!</w:t>
      </w:r>
    </w:p>
    <w:p w:rsidR="004D792D" w:rsidRPr="004D792D" w:rsidRDefault="004D792D" w:rsidP="004D792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 теперь надо эти цветные круги разместить по домикам. У каждого круга, свой домик.</w:t>
      </w:r>
    </w:p>
    <w:p w:rsidR="004D792D" w:rsidRPr="004D792D" w:rsidRDefault="004D792D" w:rsidP="004D792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Какого цвета этот круг Яна?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Яна: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Синий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 какой домик ты его </w:t>
      </w:r>
      <w:proofErr w:type="spellStart"/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положешь</w:t>
      </w:r>
      <w:proofErr w:type="spellEnd"/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?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Яна: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 синий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Правильно! Молодец!</w:t>
      </w:r>
    </w:p>
    <w:p w:rsidR="004D792D" w:rsidRPr="004D792D" w:rsidRDefault="004D792D" w:rsidP="004D792D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Таким образом, все круги находят свой домик. По ходу игры идет активное повторение название цветов.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V.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Надеюсь, мишка научился собирать пирамидку, теперь он знает, все цвета, все размеры.</w:t>
      </w:r>
    </w:p>
    <w:p w:rsidR="004D792D" w:rsidRPr="004D792D" w:rsidRDefault="004D792D" w:rsidP="004D792D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D792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VI.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4D792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Ребята, вам понравилось играть вместе с мишкой? Детишки делятся своими впечатлениями от игры.</w:t>
      </w:r>
    </w:p>
    <w:p w:rsidR="004D792D" w:rsidRDefault="004D792D"/>
    <w:p w:rsidR="00881BE2" w:rsidRPr="00881BE2" w:rsidRDefault="00881BE2" w:rsidP="00881BE2">
      <w:pPr>
        <w:spacing w:after="0" w:line="240" w:lineRule="auto"/>
        <w:jc w:val="both"/>
        <w:outlineLvl w:val="0"/>
        <w:rPr>
          <w:rFonts w:ascii="&amp;quot" w:eastAsia="Times New Roman" w:hAnsi="&amp;quot" w:cs="Times New Roman"/>
          <w:b/>
          <w:bCs/>
          <w:i/>
          <w:iCs/>
          <w:color w:val="6C3924"/>
          <w:kern w:val="36"/>
          <w:sz w:val="39"/>
          <w:szCs w:val="39"/>
          <w:lang w:eastAsia="ru-RU"/>
        </w:rPr>
      </w:pPr>
      <w:r w:rsidRPr="00881BE2">
        <w:rPr>
          <w:rFonts w:ascii="&amp;quot" w:eastAsia="Times New Roman" w:hAnsi="&amp;quot" w:cs="Times New Roman"/>
          <w:b/>
          <w:bCs/>
          <w:i/>
          <w:iCs/>
          <w:color w:val="6C3924"/>
          <w:kern w:val="36"/>
          <w:sz w:val="39"/>
          <w:szCs w:val="39"/>
          <w:lang w:eastAsia="ru-RU"/>
        </w:rPr>
        <w:t>Конспект занятия по сенсорному развитию в ясельной группе Тема: «Большой — маленький»</w:t>
      </w:r>
    </w:p>
    <w:p w:rsidR="00881BE2" w:rsidRPr="00881BE2" w:rsidRDefault="008A0E17" w:rsidP="00881BE2">
      <w:pPr>
        <w:spacing w:after="0" w:line="39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hyperlink r:id="rId8" w:tgtFrame="_blank" w:tooltip="http://kolvinkovskiy.ru/6000" w:history="1">
        <w:r w:rsidR="00881BE2" w:rsidRPr="00881BE2">
          <w:rPr>
            <w:rFonts w:ascii="Tahoma" w:eastAsia="Times New Roman" w:hAnsi="Tahoma" w:cs="Tahoma"/>
            <w:color w:val="0061C1"/>
            <w:sz w:val="30"/>
            <w:szCs w:val="30"/>
            <w:lang w:eastAsia="ru-RU"/>
          </w:rPr>
          <w:t>5 шагов до 6000т в день - секретный ход</w:t>
        </w:r>
      </w:hyperlink>
    </w:p>
    <w:p w:rsidR="00881BE2" w:rsidRPr="00881BE2" w:rsidRDefault="008A0E17" w:rsidP="00881BE2">
      <w:pPr>
        <w:shd w:val="clear" w:color="auto" w:fill="D8E2E8"/>
        <w:spacing w:after="0" w:line="390" w:lineRule="atLeast"/>
        <w:rPr>
          <w:rFonts w:ascii="Tahoma" w:eastAsia="Times New Roman" w:hAnsi="Tahoma" w:cs="Tahoma"/>
          <w:color w:val="0061C1"/>
          <w:sz w:val="24"/>
          <w:szCs w:val="24"/>
          <w:lang w:eastAsia="ru-RU"/>
        </w:rPr>
      </w:pPr>
      <w:hyperlink r:id="rId9" w:tgtFrame="_blank" w:tooltip="Разместите свою рекламную строчку прямо сейчас - 29 рублей за 1000 показов. Это очень просто и удобно. Вам понравится!" w:history="1">
        <w:r w:rsidR="00881BE2" w:rsidRPr="00881BE2">
          <w:rPr>
            <w:rFonts w:ascii="Tahoma" w:eastAsia="Times New Roman" w:hAnsi="Tahoma" w:cs="Tahoma"/>
            <w:color w:val="808080"/>
            <w:sz w:val="18"/>
            <w:szCs w:val="18"/>
            <w:lang w:eastAsia="ru-RU"/>
          </w:rPr>
          <w:t xml:space="preserve">Добавить вашу рекламу за </w:t>
        </w:r>
        <w:r w:rsidR="00881BE2" w:rsidRPr="00881BE2">
          <w:rPr>
            <w:rFonts w:ascii="Tahoma" w:eastAsia="Times New Roman" w:hAnsi="Tahoma" w:cs="Tahoma"/>
            <w:b/>
            <w:bCs/>
            <w:color w:val="808080"/>
            <w:sz w:val="18"/>
            <w:szCs w:val="18"/>
            <w:lang w:eastAsia="ru-RU"/>
          </w:rPr>
          <w:t>29 рублей</w:t>
        </w:r>
      </w:hyperlink>
      <w:r w:rsidR="00881BE2" w:rsidRPr="00881BE2">
        <w:rPr>
          <w:rFonts w:ascii="Tahoma" w:eastAsia="Times New Roman" w:hAnsi="Tahoma" w:cs="Tahoma"/>
          <w:color w:val="0061C1"/>
          <w:sz w:val="24"/>
          <w:szCs w:val="24"/>
          <w:lang w:eastAsia="ru-RU"/>
        </w:rPr>
        <w:t xml:space="preserve"> 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noProof/>
          <w:color w:val="575656"/>
          <w:sz w:val="26"/>
          <w:szCs w:val="26"/>
          <w:lang w:eastAsia="ru-RU"/>
        </w:rPr>
        <w:drawing>
          <wp:inline distT="0" distB="0" distL="0" distR="0" wp14:anchorId="33779DC8" wp14:editId="0EECCB17">
            <wp:extent cx="2857500" cy="2125980"/>
            <wp:effectExtent l="0" t="0" r="0" b="7620"/>
            <wp:docPr id="1" name="Рисунок 1" descr="конспект занятия по сенсорному развитию в ясельной группе тема: «большой - маленьки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сенсорному развитию в ясельной группе тема: «большой - маленький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Конспект занятия по сенсорному развитию в ясельной группе Тема: «Большой — маленький».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Цель: Обращать внимание детей на различие предметов по величине, формировать понимание слов — большой и маленький.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lastRenderedPageBreak/>
        <w:t>Задачи: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1. Образовательные: учить выделять, выбирать и называть по величине и цвету, Побуждать детей к повторению слов, к показу больших и маленьких предметов;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закрепить знания цветов (); помочь детям называть свойства воды (тёплая, холодная); свойства предмета (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пушистый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, гладкий, мягкий)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2. Развивающие: Развивать память, внимание, мышление, речь.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Активизировать словарный запас языка (хвостик, голова,  лапки, ушки, красный, синий);  развивать мелкую моторику.</w:t>
      </w:r>
      <w:proofErr w:type="gramEnd"/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3. Воспитательные: воспитывать у детей радостное настроение; чувство отзывчивости, желание помочь; вызывать интерес и желание заниматься.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. 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Оборудование: стол, 2 игрушки — собачки, отличающиеся величиной; 2 домика, 2 бантика, 2 мяча, 2 тарелки, 2 «косточки» — соответствующие собачкам по величине; вода (тёплая и холодная), мыльные пузыри.</w:t>
      </w:r>
      <w:proofErr w:type="gramEnd"/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Ход занятия: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1.Вступительная часть.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 xml:space="preserve">— Ребята, кто это громко лает?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Гав-гав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 Да, правильно это лает большая собачка, она прибежала к нам в гости.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 xml:space="preserve">— А это кто так тихо лает?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Гав-гав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 Да, это тоже собачка, но маленькая.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— Они прибежали к нам. Покажите мне большую собачку. Покажите мне маленькую собачку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.(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дети показывают).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-Давайте погладим собачек.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2.Основная часть.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А собачки пришли к нам с просьбой. Им негде жить.  Давайте поселим их в  домики.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-Ребята, посмотрите, тут стоят домики.  Это какой домик? (большой). А этот? (маленький).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 xml:space="preserve">— Это собака какая? (большая). Она будет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жить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в каком домике? Покажите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в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большом).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 xml:space="preserve">— А это собачка какая? (маленькая). Она будет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жить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в каком домике? Покажите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в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маленьком).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-Ребята,  посмотрите, собачки рады.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— А давайте, собачкам подарим бантики. Вот у нас бантики большой и маленький. Это какой бантик? А этот какой? (ответы детей).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lastRenderedPageBreak/>
        <w:t xml:space="preserve">— Большой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бантик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какой собачке подарим? (большой).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 xml:space="preserve">— А маленький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бантик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какой собачке подарим? (маленькой); (дети могут показать).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— Посмотрите, какие нарядные у нас стали собачки.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— Большая и маленькая собачки играли с мячами и потеряли их, а я их нашла, вот они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(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п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оказываю большой и маленький мячи).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— Это большой и маленький мячи. Покажите мне большой мяч. Покажите мне маленький мяч.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 xml:space="preserve">— Большой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мяч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какой собачке отдадим? (дети показывают на большую собачку).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 xml:space="preserve">— А маленький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мяч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какой отдадим? (показывают на маленькую).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 xml:space="preserve">— Пока собачки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играют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и мы с вами поиграем.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Физкультминутка.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«</w:t>
      </w:r>
      <w:proofErr w:type="spell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Хомка</w:t>
      </w:r>
      <w:proofErr w:type="spell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»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proofErr w:type="spell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Хомка</w:t>
      </w:r>
      <w:proofErr w:type="spell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, </w:t>
      </w:r>
      <w:proofErr w:type="spell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хомка</w:t>
      </w:r>
      <w:proofErr w:type="spell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, хомячок!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proofErr w:type="spell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Полосатенький</w:t>
      </w:r>
      <w:proofErr w:type="spell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бочок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р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уки на пояс наклоны вправо, влево)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proofErr w:type="spell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Хомка</w:t>
      </w:r>
      <w:proofErr w:type="spell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рано встаёт (потянулись вверх)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Щечки моет. Шейку трет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и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митируем умывание)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Подметает </w:t>
      </w:r>
      <w:proofErr w:type="spell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хомка</w:t>
      </w:r>
      <w:proofErr w:type="spell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хатку (имитируем движения)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И выходит на зарядку.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Раз, два, три, четыре, пять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proofErr w:type="spell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Хомка</w:t>
      </w:r>
      <w:proofErr w:type="spell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сильным хочет стать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р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уки согнуты в локтях, прижимаем к плечам)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«Мы топаем ногами»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Мы топаем ногами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Топ, топ, топ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ш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аг на месте)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Мы хлопаем руками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Хлоп, хлоп, хлоп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х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лопки руками)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Мы руки разведем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lastRenderedPageBreak/>
        <w:t>И побежим кругом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р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уки в стороны, бег по кругу,  на месте.)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-Как собачка большая лает, а маленькая?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— Собачкам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понравилось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как вы играли. Садитесь. Ребята, Наши собачки — большая и маленькая захотели есть. Давайте покормим их.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— Я сейчас поставлю большую и маленькую тарелки. Это какая тарелка? (большая). А эта? (маленькая).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 xml:space="preserve">— Большую тарелку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поставим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какой собачке? Покажите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п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оказывают на большую собачку).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 xml:space="preserve">— Маленькую тарелку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поставим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какой собачке? Покажите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п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оказывают на маленькую).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— Угостим их косточками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д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ети должны разделить косточки на две кучки — большие и маленькие косточки) Покормить собачек. А теперь давайте, мы их напоим водичкой</w:t>
      </w:r>
    </w:p>
    <w:p w:rsidR="00881BE2" w:rsidRPr="00881BE2" w:rsidRDefault="00881BE2" w:rsidP="00881BE2">
      <w:pPr>
        <w:spacing w:before="100" w:beforeAutospacing="1" w:after="100" w:afterAutospacing="1" w:line="360" w:lineRule="atLeast"/>
        <w:jc w:val="both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Холодная вода — большой собаке, тёплая </w:t>
      </w:r>
      <w:proofErr w:type="gramStart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–м</w:t>
      </w:r>
      <w:proofErr w:type="gramEnd"/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аленькой.(пальчиком найти холодную и тёплую воду)</w:t>
      </w:r>
    </w:p>
    <w:p w:rsidR="00881BE2" w:rsidRDefault="00881BE2" w:rsidP="00881BE2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-Молодцы.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3.Заключительная часть.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Итог занятия.</w:t>
      </w:r>
      <w:r w:rsidRPr="00881BE2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br/>
        <w:t>— Вот мы и покормили большую и маленькую собачку. Они живут в большом и маленьком домике, играют с большим и маленьким мячами, едят большую и маленькую косточку из большой и маленькой тарелки, подарили им большой и маленький бантики. Они принесли вам мыльные пузыри. Пусть собачки посмотрят, как мы с вами будем ловить мыльные пузыри. Покажите мне большие и маленькие пузыри. Молодцы!</w:t>
      </w:r>
    </w:p>
    <w:p w:rsidR="008A0E17" w:rsidRDefault="008A0E17" w:rsidP="00881BE2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b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b/>
          <w:color w:val="575656"/>
          <w:sz w:val="26"/>
          <w:szCs w:val="26"/>
          <w:lang w:eastAsia="ru-RU"/>
        </w:rPr>
        <w:t>Конспект  совместной деятельности по элементарному математическому развитию детей раннего возраста (</w:t>
      </w:r>
      <w:proofErr w:type="gramStart"/>
      <w:r w:rsidRPr="008A0E17">
        <w:rPr>
          <w:rFonts w:ascii="&amp;quot" w:eastAsia="Times New Roman" w:hAnsi="&amp;quot" w:cs="Times New Roman"/>
          <w:b/>
          <w:color w:val="575656"/>
          <w:sz w:val="26"/>
          <w:szCs w:val="26"/>
          <w:lang w:eastAsia="ru-RU"/>
        </w:rPr>
        <w:t>итоговое</w:t>
      </w:r>
      <w:proofErr w:type="gramEnd"/>
      <w:r w:rsidRPr="008A0E17">
        <w:rPr>
          <w:rFonts w:ascii="&amp;quot" w:eastAsia="Times New Roman" w:hAnsi="&amp;quot" w:cs="Times New Roman"/>
          <w:b/>
          <w:color w:val="575656"/>
          <w:sz w:val="26"/>
          <w:szCs w:val="26"/>
          <w:lang w:eastAsia="ru-RU"/>
        </w:rPr>
        <w:t xml:space="preserve">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b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b/>
          <w:color w:val="575656"/>
          <w:sz w:val="26"/>
          <w:szCs w:val="26"/>
          <w:lang w:eastAsia="ru-RU"/>
        </w:rPr>
        <w:t xml:space="preserve">Тема: « В гостях у медведя Миши». </w:t>
      </w:r>
      <w:bookmarkStart w:id="0" w:name="_GoBack"/>
      <w:bookmarkEnd w:id="0"/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Образовательная задача: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– Формировать представления о величине предмета «</w:t>
      </w:r>
      <w:proofErr w:type="gramStart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Высокая</w:t>
      </w:r>
      <w:proofErr w:type="gramEnd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- низкая»;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lastRenderedPageBreak/>
        <w:t xml:space="preserve">– Различать и называть основные цвета: желтый, красный, синий, и зеленый;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Закрепить понятия «Один - много», «Большой - маленький»;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Продолжать учить подбирать предметы одинакового цвета;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Развивающая задача: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развивать зрительное внимание; память, мышление.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развивать общую моторику рук.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Развивать эмоциональный отклик.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Воспитательная задача: воспитывать отзывчивость, доброту, </w:t>
      </w:r>
      <w:proofErr w:type="spellStart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эмоциональноположительное</w:t>
      </w:r>
      <w:proofErr w:type="spellEnd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отношение к животным.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Материал</w:t>
      </w:r>
      <w:proofErr w:type="gramStart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:</w:t>
      </w:r>
      <w:proofErr w:type="gramEnd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мягкая игрушка Мишка;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магнитная доска;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картинки на магнитиках: две елочки - высокая и низкая; два домика – большой и маленький; Зайчики - большие и маленькие;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картинки: цветы и бабочки (желтые, красные, синие, зеленные);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полотно «Лесная поляна»;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корзина с воздушными шариками.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Сюрпризный момент: медведь Миша приглашает детей в лес; В конце занятия медведь Миша дарит детям воздушные шары.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Активизация словаря: высокая; низкая; большой; маленький;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Индивидуальная работа: закрепить основные цвета; добиваться ответа на поставленный вопрос; закрепить понятие (большой - маленький);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Использованные технологии: художественное слово; словесная инструкция; индивидуальный подход; показ; сравнение.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lastRenderedPageBreak/>
        <w:t xml:space="preserve">Предварительная работа: 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рассматривание мягкой игрушки медведя;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чтение стихотворения «Мишка косолапый»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д/и «Кто где живет»; «Собери цветные карандаши» и </w:t>
      </w:r>
      <w:proofErr w:type="spellStart"/>
      <w:proofErr w:type="gramStart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др</w:t>
      </w:r>
      <w:proofErr w:type="spellEnd"/>
      <w:proofErr w:type="gramEnd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;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Вводная часть: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Завожу детей в группу, за спиной держу игрушки медведя, затем показываю его детям.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К нам в гости из леса пришёл медведь Миша!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Здравствуй, Миша! (Дети здороваются с медведем)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Миша приглашает всех детей к себе в лес.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Основная часть: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Подвожу детей к магнитной доске, где предварительно прикрепила картинки елочек, рядом стоит коробочка с другими картинками. Усаживаю игрушку и детей на стульчики.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Миша садись, отдохни на стульчике и вы ребята садитесь.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Ребята, что растет в Мишином лесу? (елки - хоровой ответ)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Посмотрите, эта елочка высокая? (показываю на высокую елку)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Скажите высокая елка (хоровой и индивидуальный ответ)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– Повтори, Алеся</w:t>
      </w:r>
      <w:proofErr w:type="gramStart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(….) </w:t>
      </w:r>
      <w:proofErr w:type="gramEnd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высокая елочка.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– А эта елочка низкая</w:t>
      </w:r>
      <w:proofErr w:type="gramStart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</w:t>
      </w:r>
      <w:proofErr w:type="gramStart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п</w:t>
      </w:r>
      <w:proofErr w:type="gramEnd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оказываю на низкую елку)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Повтори, Коля (…) </w:t>
      </w:r>
      <w:proofErr w:type="gramStart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низкая</w:t>
      </w:r>
      <w:proofErr w:type="gramEnd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Достаю из коробочки картинку большого зайчика, показываю детям и прикрепляю его на маг</w:t>
      </w:r>
      <w:proofErr w:type="gramStart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.</w:t>
      </w:r>
      <w:proofErr w:type="gramEnd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</w:t>
      </w:r>
      <w:proofErr w:type="gramStart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д</w:t>
      </w:r>
      <w:proofErr w:type="gramEnd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оску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lastRenderedPageBreak/>
        <w:t xml:space="preserve">– Посмотрите, кто прибежал в лес? (Зайка - хоровой и индивидуальный ответ)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Какого размера Зайка? (Большой - хоровой и индивидуальный ответ)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Ой, смотрите ребята! Еще зайка прибежал!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А какого он размера? (Маленький - хоровой и индивидуальный ответ)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Ребята мы большого зайку, около какой елочки посадим? (Около высокой)– А маленького зайку, около какой елочки посадим? (Около низкой)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1. Д/и «Найди домик для зайчат»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Наши зайки потерялись, не могут найти свои домики.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Поможем зайкам найти свой домик? (Да)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Большой зайка, в каком домике живет? (В большом)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А маленький зайка? (В маленьком)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Молодцы ребята, помогли зайчикам найти свой домик!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Зайчики, говорят вам спасибо!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2. Физкультурная минутка - </w:t>
      </w:r>
      <w:proofErr w:type="gramStart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п</w:t>
      </w:r>
      <w:proofErr w:type="gramEnd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/и «Мишка косолапый»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Медведь Миша устал сидеть! Хочет с вами поиграть. Поиграем с Мишей! (Да)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Мишка косолапый по лесу идет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Шишки собирает и в карман кладет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Шишка отскочила прямо Мишке в лоб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Мишка рассердился и ногою топ.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Ребята, а куда это мы пришли, пока играли с Мишей.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Подвожу детей к коврику, где растут цветы. И в это же время прячу медведя за ширмой, где предварительно спрятался помощник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На поляну.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Что растет на поляне? (Цветы)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lastRenderedPageBreak/>
        <w:t xml:space="preserve">– Сколько цветов растет на поляне? (Много)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Ой, смотрите ребята, бабочка увидела цветы и прилетела на нашу поляну.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Сколько бабочек прилетело? (Одна)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Какого цвета бабочка? (Желтая)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На какой цветок села желтая бабочка? (Сажаю бабочку на желтый цветок)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Ой, еще бабочки прилетели! (Держу в ладонях бабочки)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Возьмите, себе по одной бабочке.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>– Ваня</w:t>
      </w:r>
      <w:proofErr w:type="gramStart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 (…), </w:t>
      </w:r>
      <w:proofErr w:type="gramEnd"/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какого цвета бабочка у тебя?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3. Д/и «Посади бабочку на цветок»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Посадите свою бабочку на цветок такого же цвета.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Красную бабочку на красный цветок, желтую на желтый цветок.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Синюю бабочку, на какой цветок посадим? А зеленную бабочку?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Заключительная часть: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Какие ребята молодцы!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И зайчикам и бабочкам помогли!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Сюрпризный момент: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Ребята, а где Миша?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Миша! Ты куда спрятался? (делаю вид что ищу)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Раздается из-за ширмы голос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Вы меня потеряли! Вот я! Я вам подарки принес!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– Ловите!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Дети ловят шарики, благодарят медведя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t xml:space="preserve">Спасибо, Миша! </w:t>
      </w:r>
    </w:p>
    <w:p w:rsidR="008A0E17" w:rsidRPr="008A0E17" w:rsidRDefault="008A0E17" w:rsidP="008A0E17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  <w:r w:rsidRPr="008A0E17"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  <w:lastRenderedPageBreak/>
        <w:t xml:space="preserve">Мише пора уходить, его ждут его друзья. До свидания!  </w:t>
      </w:r>
    </w:p>
    <w:p w:rsidR="008A0E17" w:rsidRPr="00881BE2" w:rsidRDefault="008A0E17" w:rsidP="00881BE2">
      <w:pPr>
        <w:spacing w:before="100" w:beforeAutospacing="1" w:after="100" w:afterAutospacing="1" w:line="360" w:lineRule="atLeast"/>
        <w:jc w:val="center"/>
        <w:rPr>
          <w:rFonts w:ascii="&amp;quot" w:eastAsia="Times New Roman" w:hAnsi="&amp;quot" w:cs="Times New Roman"/>
          <w:color w:val="575656"/>
          <w:sz w:val="26"/>
          <w:szCs w:val="26"/>
          <w:lang w:eastAsia="ru-RU"/>
        </w:rPr>
      </w:pPr>
    </w:p>
    <w:p w:rsidR="00881BE2" w:rsidRDefault="00881BE2"/>
    <w:sectPr w:rsidR="0088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69B"/>
    <w:multiLevelType w:val="multilevel"/>
    <w:tmpl w:val="1228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95840"/>
    <w:multiLevelType w:val="multilevel"/>
    <w:tmpl w:val="B154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66B39"/>
    <w:multiLevelType w:val="multilevel"/>
    <w:tmpl w:val="5BAE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FC"/>
    <w:rsid w:val="003D59DE"/>
    <w:rsid w:val="004D792D"/>
    <w:rsid w:val="00881BE2"/>
    <w:rsid w:val="008A0E17"/>
    <w:rsid w:val="008B73DA"/>
    <w:rsid w:val="00A9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49270">
                  <w:marLeft w:val="0"/>
                  <w:marRight w:val="60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6" w:color="CCCCCC"/>
                  </w:divBdr>
                </w:div>
              </w:divsChild>
            </w:div>
          </w:divsChild>
        </w:div>
      </w:divsChild>
    </w:div>
    <w:div w:id="1143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701">
          <w:marLeft w:val="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2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2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542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0402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534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2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108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92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7379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3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8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5125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6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7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1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8448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56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3662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03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3147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9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2300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0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37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2980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8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52917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8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42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78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.contextbar.ru/qll.php?qll=244-202225-295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6;&#1090;&#1082;&#1088;&#1099;&#1090;&#1099;&#1081;&#1091;&#1088;&#1086;&#1082;.&#1088;&#1092;/&#1088;&#1072;&#1073;&#1086;&#1090;&#1072;-&#1089;-&#1076;&#1086;&#1096;&#1082;&#1086;&#1083;&#1100;&#1085;&#1080;&#1082;&#1072;&#1084;&#108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90;&#1082;&#1088;&#1099;&#1090;&#1099;&#1081;&#1091;&#1088;&#1086;&#1082;.&#1088;&#1092;/&#1072;&#1074;&#1090;&#1086;&#1088;&#1099;/239-314-1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nolix.ru/site/404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Иванов</dc:creator>
  <cp:lastModifiedBy>Денис Иванов</cp:lastModifiedBy>
  <cp:revision>5</cp:revision>
  <dcterms:created xsi:type="dcterms:W3CDTF">2018-02-06T06:58:00Z</dcterms:created>
  <dcterms:modified xsi:type="dcterms:W3CDTF">2018-02-06T07:49:00Z</dcterms:modified>
</cp:coreProperties>
</file>