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40" w:rsidRPr="008021C9" w:rsidRDefault="005B6CA2" w:rsidP="0015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1C9">
        <w:rPr>
          <w:rFonts w:ascii="Times New Roman" w:hAnsi="Times New Roman" w:cs="Times New Roman"/>
          <w:sz w:val="28"/>
          <w:szCs w:val="28"/>
        </w:rPr>
        <w:t>ПРОЕКТНО – ИССЛЕДОВАТЕЛЬСКАЯ ДЕЯТЕЛЬНОСТЬ КАК ФАКТОР ФОРМИРОВАНИЯ ТРУДОВЫХ НАВЫКОВ ПО НАПРАВЛЕНИЮ ОБУЧЕНИЯ «</w:t>
      </w:r>
      <w:r w:rsidR="00154FFA">
        <w:rPr>
          <w:rFonts w:ascii="Times New Roman" w:hAnsi="Times New Roman" w:cs="Times New Roman"/>
          <w:sz w:val="28"/>
          <w:szCs w:val="28"/>
        </w:rPr>
        <w:t>РАСТЕНЕВОДСТВО</w:t>
      </w:r>
      <w:r w:rsidRPr="008021C9">
        <w:rPr>
          <w:rFonts w:ascii="Times New Roman" w:hAnsi="Times New Roman" w:cs="Times New Roman"/>
          <w:sz w:val="28"/>
          <w:szCs w:val="28"/>
        </w:rPr>
        <w:t>»</w:t>
      </w:r>
      <w:r w:rsidR="00195CF5" w:rsidRPr="008021C9">
        <w:rPr>
          <w:rFonts w:ascii="Times New Roman" w:hAnsi="Times New Roman" w:cs="Times New Roman"/>
          <w:sz w:val="28"/>
          <w:szCs w:val="28"/>
        </w:rPr>
        <w:t>.</w:t>
      </w:r>
    </w:p>
    <w:p w:rsidR="001B6AF6" w:rsidRDefault="001B6AF6" w:rsidP="0057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235" w:rsidRDefault="001B6AF6" w:rsidP="00841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своём выступлении хочу остановиться на двух технологиях, которые я использую в своей работе. Это проектная и исследовательская деятельность 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растеневодства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4235" w:rsidRPr="008021C9" w:rsidRDefault="001C4235" w:rsidP="001C42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1C9">
        <w:rPr>
          <w:rFonts w:ascii="Times New Roman" w:hAnsi="Times New Roman" w:cs="Times New Roman"/>
          <w:sz w:val="28"/>
          <w:szCs w:val="28"/>
        </w:rPr>
        <w:t xml:space="preserve">Элементы проектного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021C9">
        <w:rPr>
          <w:rFonts w:ascii="Times New Roman" w:hAnsi="Times New Roman" w:cs="Times New Roman"/>
          <w:sz w:val="28"/>
          <w:szCs w:val="28"/>
        </w:rPr>
        <w:t>способствуют повышению учебной мотивации и познавательного интереса к профессии в целом, развивают уважение к окружающему миру растений и труду других людей.</w:t>
      </w:r>
    </w:p>
    <w:p w:rsidR="00AC4411" w:rsidRDefault="00AC4411" w:rsidP="00802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– это завершённая форма творчески организованной самостоятельной работы обучающегося.</w:t>
      </w:r>
    </w:p>
    <w:p w:rsidR="00AC4411" w:rsidRDefault="001D1A14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я использую п</w:t>
      </w:r>
      <w:r w:rsidRPr="00AC4411">
        <w:rPr>
          <w:rFonts w:ascii="Times New Roman" w:hAnsi="Times New Roman" w:cs="Times New Roman"/>
          <w:sz w:val="28"/>
          <w:szCs w:val="28"/>
        </w:rPr>
        <w:t>роектные – творческие работы, связанные с планированием, достижением и описанием определенного результата</w:t>
      </w:r>
      <w:r w:rsidR="00841AF6">
        <w:rPr>
          <w:rFonts w:ascii="Times New Roman" w:hAnsi="Times New Roman" w:cs="Times New Roman"/>
          <w:sz w:val="28"/>
          <w:szCs w:val="28"/>
        </w:rPr>
        <w:t xml:space="preserve"> и</w:t>
      </w:r>
      <w:r w:rsidR="00AC4411">
        <w:rPr>
          <w:rFonts w:ascii="Times New Roman" w:hAnsi="Times New Roman" w:cs="Times New Roman"/>
          <w:sz w:val="28"/>
          <w:szCs w:val="28"/>
        </w:rPr>
        <w:t xml:space="preserve"> </w:t>
      </w:r>
      <w:r w:rsidR="00AC4411" w:rsidRPr="008021C9">
        <w:rPr>
          <w:rFonts w:ascii="Times New Roman" w:hAnsi="Times New Roman" w:cs="Times New Roman"/>
          <w:sz w:val="28"/>
          <w:szCs w:val="28"/>
        </w:rPr>
        <w:t xml:space="preserve">реализую </w:t>
      </w:r>
      <w:r w:rsidR="00841AF6">
        <w:rPr>
          <w:rFonts w:ascii="Times New Roman" w:hAnsi="Times New Roman" w:cs="Times New Roman"/>
          <w:sz w:val="28"/>
          <w:szCs w:val="28"/>
        </w:rPr>
        <w:t xml:space="preserve">их </w:t>
      </w:r>
      <w:r w:rsidR="00AC4411" w:rsidRPr="008021C9">
        <w:rPr>
          <w:rFonts w:ascii="Times New Roman" w:hAnsi="Times New Roman" w:cs="Times New Roman"/>
          <w:sz w:val="28"/>
          <w:szCs w:val="28"/>
        </w:rPr>
        <w:t>через индивидуально – групповую проектную деятельность.</w:t>
      </w:r>
    </w:p>
    <w:p w:rsidR="00497D24" w:rsidRPr="008021C9" w:rsidRDefault="00497D24" w:rsidP="00802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1C9">
        <w:rPr>
          <w:rFonts w:ascii="Times New Roman" w:hAnsi="Times New Roman" w:cs="Times New Roman"/>
          <w:sz w:val="28"/>
          <w:szCs w:val="28"/>
        </w:rPr>
        <w:t xml:space="preserve">  Так как обучающиеся не всегда могут самостоятельно выбрать тему, определить цели и задачи предстоящей работы, то помощь учителя в этом необходима. Учитель со</w:t>
      </w:r>
      <w:r w:rsidR="00B86EAB" w:rsidRPr="008021C9">
        <w:rPr>
          <w:rFonts w:ascii="Times New Roman" w:hAnsi="Times New Roman" w:cs="Times New Roman"/>
          <w:sz w:val="28"/>
          <w:szCs w:val="28"/>
        </w:rPr>
        <w:t xml:space="preserve">вместно с </w:t>
      </w:r>
      <w:r w:rsidR="00154FFA" w:rsidRPr="008021C9">
        <w:rPr>
          <w:rFonts w:ascii="Times New Roman" w:hAnsi="Times New Roman" w:cs="Times New Roman"/>
          <w:sz w:val="28"/>
          <w:szCs w:val="28"/>
        </w:rPr>
        <w:t>учениками определяет</w:t>
      </w:r>
      <w:r w:rsidRPr="008021C9">
        <w:rPr>
          <w:rFonts w:ascii="Times New Roman" w:hAnsi="Times New Roman" w:cs="Times New Roman"/>
          <w:sz w:val="28"/>
          <w:szCs w:val="28"/>
        </w:rPr>
        <w:t xml:space="preserve"> тему проекта, ставят цели и задачи предстоящей работы, определяют направления работы.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При изучении однолетних растений    разработали проект «Бархатцы».   Поставлена проблема: можно ли вырастить бархатцы в домашних условиях?   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 Для реализации проекта определены задачи: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- познакомиться с многообразием сортов бархатцев;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- изучить условия выращивания цветов;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- вырастить бархатцы для подарка на праздник. </w:t>
      </w:r>
    </w:p>
    <w:p w:rsidR="00892B39" w:rsidRPr="00F658E0" w:rsidRDefault="00892B39" w:rsidP="007C1924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Изучив, условия выращивания бархатцев, сделали вывод: цветы растут быстро и их можно вырастить в любое время года.  В результате реализации проекта все мамы получили к 8 марта в подарок цветы, выращенные их детьми</w:t>
      </w:r>
      <w:r w:rsidRPr="007C1924">
        <w:rPr>
          <w:rFonts w:ascii="Times New Roman" w:hAnsi="Times New Roman" w:cs="Times New Roman"/>
          <w:sz w:val="28"/>
          <w:szCs w:val="28"/>
        </w:rPr>
        <w:t xml:space="preserve">. </w:t>
      </w:r>
      <w:r w:rsidRPr="00F658E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При оформлении кабинета «Растениеводства» с обучающимися создали творческий проект «Альпийская горка». Сейчас это «горка» украшает кабинет.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С оснащением кабинета интерактивным оборудованием (ноутбуки, </w:t>
      </w:r>
      <w:r w:rsidR="007C1924" w:rsidRPr="00892B39">
        <w:rPr>
          <w:rFonts w:ascii="Times New Roman" w:hAnsi="Times New Roman" w:cs="Times New Roman"/>
          <w:sz w:val="28"/>
          <w:szCs w:val="28"/>
        </w:rPr>
        <w:t>интерактивная панель</w:t>
      </w:r>
      <w:r w:rsidRPr="00892B39">
        <w:rPr>
          <w:rFonts w:ascii="Times New Roman" w:hAnsi="Times New Roman" w:cs="Times New Roman"/>
          <w:sz w:val="28"/>
          <w:szCs w:val="28"/>
        </w:rPr>
        <w:t xml:space="preserve">) обучающиеся 1 </w:t>
      </w:r>
      <w:r w:rsidR="007C1924" w:rsidRPr="00892B39">
        <w:rPr>
          <w:rFonts w:ascii="Times New Roman" w:hAnsi="Times New Roman" w:cs="Times New Roman"/>
          <w:sz w:val="28"/>
          <w:szCs w:val="28"/>
        </w:rPr>
        <w:t>курса самостоятельно</w:t>
      </w:r>
      <w:r w:rsidRPr="00892B39">
        <w:rPr>
          <w:rFonts w:ascii="Times New Roman" w:hAnsi="Times New Roman" w:cs="Times New Roman"/>
          <w:sz w:val="28"/>
          <w:szCs w:val="28"/>
        </w:rPr>
        <w:t xml:space="preserve"> </w:t>
      </w:r>
      <w:r w:rsidR="00F450E2">
        <w:rPr>
          <w:rFonts w:ascii="Times New Roman" w:hAnsi="Times New Roman" w:cs="Times New Roman"/>
          <w:sz w:val="28"/>
          <w:szCs w:val="28"/>
        </w:rPr>
        <w:t xml:space="preserve">оформляют </w:t>
      </w:r>
      <w:r w:rsidR="00F450E2" w:rsidRPr="00892B39">
        <w:rPr>
          <w:rFonts w:ascii="Times New Roman" w:hAnsi="Times New Roman" w:cs="Times New Roman"/>
          <w:sz w:val="28"/>
          <w:szCs w:val="28"/>
        </w:rPr>
        <w:lastRenderedPageBreak/>
        <w:t>проекты</w:t>
      </w:r>
      <w:r w:rsidRPr="00892B39">
        <w:rPr>
          <w:rFonts w:ascii="Times New Roman" w:hAnsi="Times New Roman" w:cs="Times New Roman"/>
          <w:sz w:val="28"/>
          <w:szCs w:val="28"/>
        </w:rPr>
        <w:t xml:space="preserve">. Я только </w:t>
      </w:r>
      <w:r w:rsidR="007C1924" w:rsidRPr="00892B39">
        <w:rPr>
          <w:rFonts w:ascii="Times New Roman" w:hAnsi="Times New Roman" w:cs="Times New Roman"/>
          <w:sz w:val="28"/>
          <w:szCs w:val="28"/>
        </w:rPr>
        <w:t>направляю и</w:t>
      </w:r>
      <w:r w:rsidRPr="00892B39">
        <w:rPr>
          <w:rFonts w:ascii="Times New Roman" w:hAnsi="Times New Roman" w:cs="Times New Roman"/>
          <w:sz w:val="28"/>
          <w:szCs w:val="28"/>
        </w:rPr>
        <w:t xml:space="preserve"> организую деятельность детей, выступаю   в роли наставника.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При изучении темы «Садовые дорожки» ребята проектировали дорожки для своего участка. За основу был взят план придомовой территории. Работа выполнялась в компьютерной программе «Ландшафтный дизайн 3Д».   Все проекты обучающиеся успешно защитили.</w:t>
      </w:r>
    </w:p>
    <w:p w:rsidR="00892B39" w:rsidRPr="00892B39" w:rsidRDefault="006442D4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неразрывно связана с исследовательской деятельностью обучающихся.</w:t>
      </w:r>
      <w:r w:rsidR="00892B39" w:rsidRPr="00892B39">
        <w:rPr>
          <w:rFonts w:ascii="Times New Roman" w:hAnsi="Times New Roman" w:cs="Times New Roman"/>
          <w:sz w:val="28"/>
          <w:szCs w:val="28"/>
        </w:rPr>
        <w:t xml:space="preserve"> </w:t>
      </w:r>
      <w:r w:rsidR="00F739C4" w:rsidRPr="00892B39">
        <w:rPr>
          <w:rFonts w:ascii="Times New Roman" w:hAnsi="Times New Roman" w:cs="Times New Roman"/>
          <w:sz w:val="28"/>
          <w:szCs w:val="28"/>
        </w:rPr>
        <w:t>Исследовательская деятельность,</w:t>
      </w:r>
      <w:r w:rsidR="00892B39" w:rsidRPr="00892B39">
        <w:rPr>
          <w:rFonts w:ascii="Times New Roman" w:hAnsi="Times New Roman" w:cs="Times New Roman"/>
          <w:sz w:val="28"/>
          <w:szCs w:val="28"/>
        </w:rPr>
        <w:t xml:space="preserve"> направленная на получение нового знания. В тоже время целью исследовательской деятельности является не только конечный результат, но и сам процесс, в ходе которого развиваются исследовательские способности обучающихся.</w:t>
      </w:r>
    </w:p>
    <w:p w:rsidR="00F450E2" w:rsidRPr="003A040A" w:rsidRDefault="00F450E2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0A">
        <w:rPr>
          <w:rFonts w:ascii="Times New Roman" w:hAnsi="Times New Roman" w:cs="Times New Roman"/>
          <w:sz w:val="28"/>
          <w:szCs w:val="28"/>
        </w:rPr>
        <w:t>При изучении темы: «Почва. Состав почвы» мы проводим исследование механического состава почв исследуя образцы с клумб пришкольного участка. Исследование проводим с помощью опытов.</w:t>
      </w:r>
      <w:r w:rsidR="00F739C4" w:rsidRPr="003A040A">
        <w:rPr>
          <w:rFonts w:ascii="Times New Roman" w:hAnsi="Times New Roman" w:cs="Times New Roman"/>
          <w:sz w:val="28"/>
          <w:szCs w:val="28"/>
        </w:rPr>
        <w:t xml:space="preserve"> Данные полученные в процессе работы используются при выращивании цветочных культур на пришкольном участке.</w:t>
      </w:r>
    </w:p>
    <w:p w:rsidR="00892B39" w:rsidRPr="00892B39" w:rsidRDefault="00892B39" w:rsidP="00F73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Пример исследовательской деятельности, которую провели обучающиеся. Исследование проводилось в лабораторных условиях.</w:t>
      </w:r>
      <w:r w:rsidR="00F450E2">
        <w:rPr>
          <w:rFonts w:ascii="Times New Roman" w:hAnsi="Times New Roman" w:cs="Times New Roman"/>
          <w:sz w:val="28"/>
          <w:szCs w:val="28"/>
        </w:rPr>
        <w:t xml:space="preserve"> Определили механический состав почвы.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1.</w:t>
      </w:r>
      <w:r w:rsidRPr="00892B39">
        <w:rPr>
          <w:rFonts w:ascii="Times New Roman" w:hAnsi="Times New Roman" w:cs="Times New Roman"/>
          <w:sz w:val="28"/>
          <w:szCs w:val="28"/>
        </w:rPr>
        <w:tab/>
        <w:t>Взяли горсть почвы, растёрли её пальцами. На ощупь почувствовали твёрдые крупинки и увидев пыль на пальцах предположили, что твёрдые крупинки в почве - это песок. Пыль на пальцах – это глина.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Дальше опытным путём подтвердили это.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2.</w:t>
      </w:r>
      <w:r w:rsidRPr="00892B39">
        <w:rPr>
          <w:rFonts w:ascii="Times New Roman" w:hAnsi="Times New Roman" w:cs="Times New Roman"/>
          <w:sz w:val="28"/>
          <w:szCs w:val="28"/>
        </w:rPr>
        <w:tab/>
        <w:t xml:space="preserve"> Налили в стакан воды и добавили почву. Размешали и увидели, что первым нижним слоем осела глина, вторым слоем песок. Сделали вывод, что песок хорошо пропускает воду, поэтому он сверху, а глина плохо пропускает.</w:t>
      </w:r>
    </w:p>
    <w:p w:rsidR="006442D4" w:rsidRDefault="0081629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2B39">
        <w:rPr>
          <w:rFonts w:ascii="Times New Roman" w:hAnsi="Times New Roman" w:cs="Times New Roman"/>
          <w:sz w:val="28"/>
          <w:szCs w:val="28"/>
        </w:rPr>
        <w:t>Так, исследовав</w:t>
      </w:r>
      <w:r w:rsidR="00892B39" w:rsidRPr="00892B39">
        <w:rPr>
          <w:rFonts w:ascii="Times New Roman" w:hAnsi="Times New Roman" w:cs="Times New Roman"/>
          <w:sz w:val="28"/>
          <w:szCs w:val="28"/>
        </w:rPr>
        <w:t xml:space="preserve"> почву, обучающиеся </w:t>
      </w:r>
      <w:r>
        <w:rPr>
          <w:rFonts w:ascii="Times New Roman" w:hAnsi="Times New Roman" w:cs="Times New Roman"/>
          <w:sz w:val="28"/>
          <w:szCs w:val="28"/>
        </w:rPr>
        <w:t>сделали вывод</w:t>
      </w:r>
      <w:r w:rsidR="00892B39" w:rsidRPr="00892B3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 цветниках требуется внесение удобрения</w:t>
      </w:r>
      <w:r w:rsidR="00892B39" w:rsidRPr="00892B39">
        <w:rPr>
          <w:rFonts w:ascii="Times New Roman" w:hAnsi="Times New Roman" w:cs="Times New Roman"/>
          <w:sz w:val="28"/>
          <w:szCs w:val="28"/>
        </w:rPr>
        <w:t xml:space="preserve">. По составу почвы, в дальнейшем будем проектировать, где и какие растения нужно высаживать. </w:t>
      </w:r>
    </w:p>
    <w:p w:rsidR="006442D4" w:rsidRDefault="006442D4" w:rsidP="00563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таких опытов </w:t>
      </w:r>
      <w:r w:rsidR="009D1B5A">
        <w:rPr>
          <w:rFonts w:ascii="Times New Roman" w:hAnsi="Times New Roman" w:cs="Times New Roman"/>
          <w:sz w:val="28"/>
          <w:szCs w:val="28"/>
        </w:rPr>
        <w:t>на уроке</w:t>
      </w:r>
      <w:r>
        <w:rPr>
          <w:rFonts w:ascii="Times New Roman" w:hAnsi="Times New Roman" w:cs="Times New Roman"/>
          <w:sz w:val="28"/>
          <w:szCs w:val="28"/>
        </w:rPr>
        <w:t xml:space="preserve"> позволяет формировать у обучающихся знания о природе, развивать внимание, наблюдательность, мышление, умение анализировать,</w:t>
      </w:r>
      <w:r w:rsidR="00B02D0F">
        <w:rPr>
          <w:rFonts w:ascii="Times New Roman" w:hAnsi="Times New Roman" w:cs="Times New Roman"/>
          <w:sz w:val="28"/>
          <w:szCs w:val="28"/>
        </w:rPr>
        <w:t xml:space="preserve"> рассуждать,</w:t>
      </w:r>
      <w:r>
        <w:rPr>
          <w:rFonts w:ascii="Times New Roman" w:hAnsi="Times New Roman" w:cs="Times New Roman"/>
          <w:sz w:val="28"/>
          <w:szCs w:val="28"/>
        </w:rPr>
        <w:t xml:space="preserve"> делать выводы</w:t>
      </w:r>
      <w:r w:rsidR="00B02D0F">
        <w:rPr>
          <w:rFonts w:ascii="Times New Roman" w:hAnsi="Times New Roman" w:cs="Times New Roman"/>
          <w:sz w:val="28"/>
          <w:szCs w:val="28"/>
        </w:rPr>
        <w:t>. Что помогает образованию и закреплению навыков</w:t>
      </w:r>
      <w:r w:rsidR="00BA1EF4">
        <w:rPr>
          <w:rFonts w:ascii="Times New Roman" w:hAnsi="Times New Roman" w:cs="Times New Roman"/>
          <w:sz w:val="28"/>
          <w:szCs w:val="28"/>
        </w:rPr>
        <w:t xml:space="preserve"> исследования, наблюдения</w:t>
      </w:r>
      <w:r w:rsidR="00B02D0F">
        <w:rPr>
          <w:rFonts w:ascii="Times New Roman" w:hAnsi="Times New Roman" w:cs="Times New Roman"/>
          <w:sz w:val="28"/>
          <w:szCs w:val="28"/>
        </w:rPr>
        <w:t>.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«Современная школа» образовательное учреждение было </w:t>
      </w:r>
      <w:r w:rsidR="009D1B5A" w:rsidRPr="00892B39">
        <w:rPr>
          <w:rFonts w:ascii="Times New Roman" w:hAnsi="Times New Roman" w:cs="Times New Roman"/>
          <w:sz w:val="28"/>
          <w:szCs w:val="28"/>
        </w:rPr>
        <w:t>оснащено современным оборудованием</w:t>
      </w:r>
      <w:r w:rsidRPr="00892B39">
        <w:rPr>
          <w:rFonts w:ascii="Times New Roman" w:hAnsi="Times New Roman" w:cs="Times New Roman"/>
          <w:sz w:val="28"/>
          <w:szCs w:val="28"/>
        </w:rPr>
        <w:t xml:space="preserve">, которым пополнили кабинет растениеводства. 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lastRenderedPageBreak/>
        <w:t xml:space="preserve">Новое оборудование позволяет заниматься </w:t>
      </w:r>
      <w:r w:rsidR="00AD502B" w:rsidRPr="00892B39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892B39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деятельностью, которая открывает значительные возможности </w:t>
      </w:r>
      <w:r w:rsidR="00AD502B">
        <w:rPr>
          <w:rFonts w:ascii="Times New Roman" w:hAnsi="Times New Roman" w:cs="Times New Roman"/>
          <w:sz w:val="28"/>
          <w:szCs w:val="28"/>
        </w:rPr>
        <w:t>для повышения качества обучения</w:t>
      </w:r>
      <w:r w:rsidRPr="00892B39">
        <w:rPr>
          <w:rFonts w:ascii="Times New Roman" w:hAnsi="Times New Roman" w:cs="Times New Roman"/>
          <w:sz w:val="28"/>
          <w:szCs w:val="28"/>
        </w:rPr>
        <w:t>.</w:t>
      </w:r>
    </w:p>
    <w:p w:rsidR="00C82744" w:rsidRDefault="00892B39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Используя принцип работы «Настольная модель Умная теплица» с датчиками окружающей среды «ФИТОБОТ», мы провели исследование: «Создание оптимальных условий для выращивания растения». </w:t>
      </w:r>
    </w:p>
    <w:p w:rsidR="00C82744" w:rsidRPr="00C82744" w:rsidRDefault="00C82744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4">
        <w:rPr>
          <w:rFonts w:ascii="Times New Roman" w:hAnsi="Times New Roman" w:cs="Times New Roman"/>
          <w:sz w:val="28"/>
          <w:szCs w:val="28"/>
        </w:rPr>
        <w:t>Целью данного проекта является формирование у обучающихся интереса к исследовательской деятельности по выращиванию растений в оптимальных условиях.</w:t>
      </w:r>
    </w:p>
    <w:p w:rsidR="00C82744" w:rsidRPr="00C82744" w:rsidRDefault="00C82744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4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C82744" w:rsidRPr="00C82744" w:rsidRDefault="00C82744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4">
        <w:rPr>
          <w:rFonts w:ascii="Times New Roman" w:hAnsi="Times New Roman" w:cs="Times New Roman"/>
          <w:sz w:val="28"/>
          <w:szCs w:val="28"/>
        </w:rPr>
        <w:t>1. Обобщать представление о необходимости света, тепла, влаги почвы для роста растений.</w:t>
      </w:r>
    </w:p>
    <w:p w:rsidR="00C82744" w:rsidRPr="00C82744" w:rsidRDefault="00C82744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4">
        <w:rPr>
          <w:rFonts w:ascii="Times New Roman" w:hAnsi="Times New Roman" w:cs="Times New Roman"/>
          <w:sz w:val="28"/>
          <w:szCs w:val="28"/>
        </w:rPr>
        <w:t>2. Продолжать формировать умение ухаживать за растениями.</w:t>
      </w:r>
    </w:p>
    <w:p w:rsidR="00C82744" w:rsidRPr="00C82744" w:rsidRDefault="00C82744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4">
        <w:rPr>
          <w:rFonts w:ascii="Times New Roman" w:hAnsi="Times New Roman" w:cs="Times New Roman"/>
          <w:sz w:val="28"/>
          <w:szCs w:val="28"/>
        </w:rPr>
        <w:t>3. 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наблюдения.</w:t>
      </w:r>
    </w:p>
    <w:p w:rsidR="00C82744" w:rsidRPr="00C82744" w:rsidRDefault="00C82744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4">
        <w:rPr>
          <w:rFonts w:ascii="Times New Roman" w:hAnsi="Times New Roman" w:cs="Times New Roman"/>
          <w:sz w:val="28"/>
          <w:szCs w:val="28"/>
        </w:rPr>
        <w:t>4. Воспитывать уважение к труду, бережное отношение к его результатам.</w:t>
      </w:r>
    </w:p>
    <w:p w:rsidR="00892B39" w:rsidRDefault="00892B39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Взяли </w:t>
      </w:r>
      <w:r w:rsidR="00AD502B" w:rsidRPr="00892B39">
        <w:rPr>
          <w:rFonts w:ascii="Times New Roman" w:hAnsi="Times New Roman" w:cs="Times New Roman"/>
          <w:sz w:val="28"/>
          <w:szCs w:val="28"/>
        </w:rPr>
        <w:t>два сорта</w:t>
      </w:r>
      <w:r w:rsidRPr="00892B39">
        <w:rPr>
          <w:rFonts w:ascii="Times New Roman" w:hAnsi="Times New Roman" w:cs="Times New Roman"/>
          <w:sz w:val="28"/>
          <w:szCs w:val="28"/>
        </w:rPr>
        <w:t xml:space="preserve"> карликового помидора. Одно растение выращено в гидропонной установке и затем было помещено в теплицу, второе выращено на подоконнике. Первое достигло своего плодоношения через 2 месяца, а у второго только через 2 месяца наблюдали цветение.  В процессе наблюдения роста помидоров выявили различия в развитии и продуктивности растений, выращенных   в теплице методом контроля всех жизненных процессов развития и в естественных условиях.</w:t>
      </w:r>
    </w:p>
    <w:p w:rsidR="00C82744" w:rsidRPr="00C82744" w:rsidRDefault="009D1B5A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исследования </w:t>
      </w:r>
      <w:r w:rsidR="00C82744" w:rsidRPr="00C82744">
        <w:rPr>
          <w:rFonts w:ascii="Times New Roman" w:hAnsi="Times New Roman" w:cs="Times New Roman"/>
          <w:sz w:val="28"/>
          <w:szCs w:val="28"/>
        </w:rPr>
        <w:t>предполагаемые результаты были достигнуты:</w:t>
      </w:r>
    </w:p>
    <w:p w:rsidR="00C82744" w:rsidRPr="00C82744" w:rsidRDefault="00C82744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4">
        <w:rPr>
          <w:rFonts w:ascii="Times New Roman" w:hAnsi="Times New Roman" w:cs="Times New Roman"/>
          <w:sz w:val="28"/>
          <w:szCs w:val="28"/>
        </w:rPr>
        <w:t>—сформировался интерес к исследовательской деятельности по выращиванию растений в разных условиях.</w:t>
      </w:r>
    </w:p>
    <w:p w:rsidR="00C82744" w:rsidRPr="00892B39" w:rsidRDefault="00C82744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4">
        <w:rPr>
          <w:rFonts w:ascii="Times New Roman" w:hAnsi="Times New Roman" w:cs="Times New Roman"/>
          <w:sz w:val="28"/>
          <w:szCs w:val="28"/>
        </w:rPr>
        <w:t>— в результате исследовательской деятельности узнали о необходимых условиях р</w:t>
      </w:r>
      <w:r>
        <w:rPr>
          <w:rFonts w:ascii="Times New Roman" w:hAnsi="Times New Roman" w:cs="Times New Roman"/>
          <w:sz w:val="28"/>
          <w:szCs w:val="28"/>
        </w:rPr>
        <w:t>оста и развития растений.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Таким образом, обучающиеся смогли сделать вывод, что, контролируя процесс выращивания и создавая оптимальные условия можно ускорить рост и плодоношение растения.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Гидропонная установка уникальное оборудование позволяет нам исследовать процессы от прорастания семян до образования корневой </w:t>
      </w:r>
      <w:r w:rsidRPr="00892B39">
        <w:rPr>
          <w:rFonts w:ascii="Times New Roman" w:hAnsi="Times New Roman" w:cs="Times New Roman"/>
          <w:sz w:val="28"/>
          <w:szCs w:val="28"/>
        </w:rPr>
        <w:lastRenderedPageBreak/>
        <w:t xml:space="preserve">системы. Изучив принцип работы с гидропонными установками, мы составили план и перешли к реализации практической части.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 xml:space="preserve">План. 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1.</w:t>
      </w:r>
      <w:r w:rsidRPr="00892B39">
        <w:rPr>
          <w:rFonts w:ascii="Times New Roman" w:hAnsi="Times New Roman" w:cs="Times New Roman"/>
          <w:sz w:val="28"/>
          <w:szCs w:val="28"/>
        </w:rPr>
        <w:tab/>
        <w:t>Выбор культуры для выращивания.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2.</w:t>
      </w:r>
      <w:r w:rsidRPr="00892B39">
        <w:rPr>
          <w:rFonts w:ascii="Times New Roman" w:hAnsi="Times New Roman" w:cs="Times New Roman"/>
          <w:sz w:val="28"/>
          <w:szCs w:val="28"/>
        </w:rPr>
        <w:tab/>
        <w:t>Приготовление питательного раствора.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3.</w:t>
      </w:r>
      <w:r w:rsidRPr="00892B39">
        <w:rPr>
          <w:rFonts w:ascii="Times New Roman" w:hAnsi="Times New Roman" w:cs="Times New Roman"/>
          <w:sz w:val="28"/>
          <w:szCs w:val="28"/>
        </w:rPr>
        <w:tab/>
        <w:t>Закладка посевного материала.</w:t>
      </w:r>
    </w:p>
    <w:p w:rsidR="00892B39" w:rsidRPr="00892B39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4.</w:t>
      </w:r>
      <w:r w:rsidRPr="00892B39">
        <w:rPr>
          <w:rFonts w:ascii="Times New Roman" w:hAnsi="Times New Roman" w:cs="Times New Roman"/>
          <w:sz w:val="28"/>
          <w:szCs w:val="28"/>
        </w:rPr>
        <w:tab/>
        <w:t>Ведение дневника наблюдения.</w:t>
      </w:r>
    </w:p>
    <w:p w:rsidR="00AD502B" w:rsidRPr="00AD502B" w:rsidRDefault="00892B39" w:rsidP="00C8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39">
        <w:rPr>
          <w:rFonts w:ascii="Times New Roman" w:hAnsi="Times New Roman" w:cs="Times New Roman"/>
          <w:sz w:val="28"/>
          <w:szCs w:val="28"/>
        </w:rPr>
        <w:t>5.</w:t>
      </w:r>
      <w:r w:rsidRPr="00892B39">
        <w:rPr>
          <w:rFonts w:ascii="Times New Roman" w:hAnsi="Times New Roman" w:cs="Times New Roman"/>
          <w:sz w:val="28"/>
          <w:szCs w:val="28"/>
        </w:rPr>
        <w:tab/>
        <w:t>Реализация продукции.</w:t>
      </w:r>
    </w:p>
    <w:p w:rsidR="00892B39" w:rsidRPr="0057312E" w:rsidRDefault="00892B39" w:rsidP="00892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12E">
        <w:rPr>
          <w:rFonts w:ascii="Times New Roman" w:hAnsi="Times New Roman" w:cs="Times New Roman"/>
          <w:sz w:val="28"/>
          <w:szCs w:val="28"/>
        </w:rPr>
        <w:t>Салат, выращ</w:t>
      </w:r>
      <w:r w:rsidR="00AD502B" w:rsidRPr="0057312E">
        <w:rPr>
          <w:rFonts w:ascii="Times New Roman" w:hAnsi="Times New Roman" w:cs="Times New Roman"/>
          <w:sz w:val="28"/>
          <w:szCs w:val="28"/>
        </w:rPr>
        <w:t xml:space="preserve">енный в гидропонной </w:t>
      </w:r>
      <w:r w:rsidR="00F739C4" w:rsidRPr="0057312E">
        <w:rPr>
          <w:rFonts w:ascii="Times New Roman" w:hAnsi="Times New Roman" w:cs="Times New Roman"/>
          <w:sz w:val="28"/>
          <w:szCs w:val="28"/>
        </w:rPr>
        <w:t>установке, используется</w:t>
      </w:r>
      <w:r w:rsidRPr="0057312E">
        <w:rPr>
          <w:rFonts w:ascii="Times New Roman" w:hAnsi="Times New Roman" w:cs="Times New Roman"/>
          <w:sz w:val="28"/>
          <w:szCs w:val="28"/>
        </w:rPr>
        <w:t xml:space="preserve"> в школьной столовой.</w:t>
      </w:r>
    </w:p>
    <w:p w:rsidR="0057312E" w:rsidRPr="00C5095F" w:rsidRDefault="007C1924" w:rsidP="00C509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5F">
        <w:rPr>
          <w:rFonts w:ascii="Times New Roman" w:hAnsi="Times New Roman" w:cs="Times New Roman"/>
          <w:sz w:val="28"/>
          <w:szCs w:val="28"/>
        </w:rPr>
        <w:t xml:space="preserve">В процессе обучения были </w:t>
      </w:r>
      <w:r w:rsidR="00C5095F">
        <w:rPr>
          <w:rFonts w:ascii="Times New Roman" w:hAnsi="Times New Roman" w:cs="Times New Roman"/>
          <w:sz w:val="28"/>
          <w:szCs w:val="28"/>
        </w:rPr>
        <w:t xml:space="preserve">разработаны и </w:t>
      </w:r>
      <w:r w:rsidRPr="00C5095F">
        <w:rPr>
          <w:rFonts w:ascii="Times New Roman" w:hAnsi="Times New Roman" w:cs="Times New Roman"/>
          <w:sz w:val="28"/>
          <w:szCs w:val="28"/>
        </w:rPr>
        <w:t>реализованы различные проекты.</w:t>
      </w:r>
      <w:r w:rsidR="00C5095F">
        <w:rPr>
          <w:rFonts w:ascii="Times New Roman" w:hAnsi="Times New Roman" w:cs="Times New Roman"/>
          <w:sz w:val="28"/>
          <w:szCs w:val="28"/>
        </w:rPr>
        <w:t xml:space="preserve"> </w:t>
      </w:r>
      <w:r w:rsidR="0057312E" w:rsidRPr="00C5095F">
        <w:rPr>
          <w:rFonts w:ascii="Times New Roman" w:hAnsi="Times New Roman" w:cs="Times New Roman"/>
          <w:sz w:val="28"/>
          <w:szCs w:val="28"/>
        </w:rPr>
        <w:t>Стало традицией участвовать с проектами в конкурсах разного уровня и занимать призовые места.</w:t>
      </w:r>
    </w:p>
    <w:p w:rsidR="00563EDD" w:rsidRDefault="00166C0E" w:rsidP="005731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Приобретённые умения и навыки в процессе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 </w:t>
      </w:r>
      <w:r w:rsidR="008B3EB6">
        <w:rPr>
          <w:rFonts w:ascii="Times New Roman" w:hAnsi="Times New Roman" w:cs="Times New Roman"/>
          <w:sz w:val="28"/>
          <w:szCs w:val="28"/>
        </w:rPr>
        <w:t>имеют б</w:t>
      </w:r>
      <w:r>
        <w:rPr>
          <w:rFonts w:ascii="Times New Roman" w:hAnsi="Times New Roman" w:cs="Times New Roman"/>
          <w:sz w:val="28"/>
          <w:szCs w:val="28"/>
        </w:rPr>
        <w:t>ольшое жизненное значение</w:t>
      </w:r>
      <w:r w:rsidR="00573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744" w:rsidRDefault="00563EDD" w:rsidP="005731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Участвуя в работе </w:t>
      </w:r>
      <w:r w:rsidR="00C5095F">
        <w:rPr>
          <w:rFonts w:ascii="Times New Roman" w:hAnsi="Times New Roman" w:cs="Times New Roman"/>
          <w:sz w:val="28"/>
          <w:szCs w:val="28"/>
        </w:rPr>
        <w:t>по озеленению</w:t>
      </w:r>
      <w:r>
        <w:rPr>
          <w:rFonts w:ascii="Times New Roman" w:hAnsi="Times New Roman" w:cs="Times New Roman"/>
          <w:sz w:val="28"/>
          <w:szCs w:val="28"/>
        </w:rPr>
        <w:t xml:space="preserve"> пришкольной территории и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среды  </w:t>
      </w:r>
      <w:r w:rsidR="006245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4541">
        <w:rPr>
          <w:rFonts w:ascii="Times New Roman" w:hAnsi="Times New Roman" w:cs="Times New Roman"/>
          <w:sz w:val="28"/>
          <w:szCs w:val="28"/>
        </w:rPr>
        <w:t xml:space="preserve"> МБУ «Парк культуры и отдыха» </w:t>
      </w:r>
      <w:proofErr w:type="spellStart"/>
      <w:r w:rsidR="00624541">
        <w:rPr>
          <w:rFonts w:ascii="Times New Roman" w:hAnsi="Times New Roman" w:cs="Times New Roman"/>
          <w:sz w:val="28"/>
          <w:szCs w:val="28"/>
        </w:rPr>
        <w:t>г.Бикин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1B5A">
        <w:rPr>
          <w:rFonts w:ascii="Times New Roman" w:hAnsi="Times New Roman" w:cs="Times New Roman"/>
          <w:sz w:val="28"/>
          <w:szCs w:val="28"/>
        </w:rPr>
        <w:t xml:space="preserve">обучающиеся  </w:t>
      </w:r>
      <w:r w:rsidR="007C1924">
        <w:rPr>
          <w:rFonts w:ascii="Times New Roman" w:hAnsi="Times New Roman" w:cs="Times New Roman"/>
          <w:sz w:val="28"/>
          <w:szCs w:val="28"/>
        </w:rPr>
        <w:t xml:space="preserve">применяют на практике умения наблюдать, экспериментировать, обобщать полученные знания, развивать творческие и коммуникативные навыки.  </w:t>
      </w:r>
    </w:p>
    <w:p w:rsidR="00E4224E" w:rsidRPr="00CD71E5" w:rsidRDefault="00CD71E5" w:rsidP="00624541">
      <w:pPr>
        <w:ind w:firstLine="708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24541">
        <w:rPr>
          <w:rFonts w:ascii="Times New Roman" w:hAnsi="Times New Roman" w:cs="Times New Roman"/>
          <w:sz w:val="28"/>
          <w:szCs w:val="28"/>
        </w:rPr>
        <w:t xml:space="preserve">Основная задача профессионально – трудового обучения </w:t>
      </w:r>
      <w:r w:rsidR="001B6AF6" w:rsidRPr="00624541">
        <w:rPr>
          <w:rFonts w:ascii="Times New Roman" w:hAnsi="Times New Roman" w:cs="Times New Roman"/>
          <w:sz w:val="28"/>
          <w:szCs w:val="28"/>
        </w:rPr>
        <w:t>- дать начальное профессиональное образование, т. е. вооружить их доступными техническими и технологическими знаниями, профессиональными навыками и умениями, которые необходимы для работы по определенной специальности.</w:t>
      </w:r>
      <w:r w:rsidRPr="00624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применять в будущей </w:t>
      </w:r>
      <w:r w:rsidR="00F739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профессии с которой они могут социализироваться в обществе.</w:t>
      </w:r>
    </w:p>
    <w:sectPr w:rsidR="00E4224E" w:rsidRPr="00CD71E5" w:rsidSect="0017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30307"/>
    <w:multiLevelType w:val="hybridMultilevel"/>
    <w:tmpl w:val="5EE0480C"/>
    <w:lvl w:ilvl="0" w:tplc="68144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2A46A7"/>
    <w:multiLevelType w:val="hybridMultilevel"/>
    <w:tmpl w:val="EDE2A006"/>
    <w:lvl w:ilvl="0" w:tplc="84201F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D0"/>
    <w:rsid w:val="00020FFA"/>
    <w:rsid w:val="00047DC8"/>
    <w:rsid w:val="000C0909"/>
    <w:rsid w:val="000F6A8F"/>
    <w:rsid w:val="00154FFA"/>
    <w:rsid w:val="00166C0E"/>
    <w:rsid w:val="00171A28"/>
    <w:rsid w:val="00175A0D"/>
    <w:rsid w:val="00192D0E"/>
    <w:rsid w:val="00195CF5"/>
    <w:rsid w:val="001B6AF6"/>
    <w:rsid w:val="001C4235"/>
    <w:rsid w:val="001D1A14"/>
    <w:rsid w:val="001E3139"/>
    <w:rsid w:val="00272D34"/>
    <w:rsid w:val="002A4E55"/>
    <w:rsid w:val="002B21B1"/>
    <w:rsid w:val="002B473E"/>
    <w:rsid w:val="003008B0"/>
    <w:rsid w:val="00335602"/>
    <w:rsid w:val="003840FA"/>
    <w:rsid w:val="00390AD0"/>
    <w:rsid w:val="003A040A"/>
    <w:rsid w:val="003E5483"/>
    <w:rsid w:val="0041162D"/>
    <w:rsid w:val="00470211"/>
    <w:rsid w:val="0047579E"/>
    <w:rsid w:val="00497D24"/>
    <w:rsid w:val="004F76F2"/>
    <w:rsid w:val="00563EDD"/>
    <w:rsid w:val="0057312E"/>
    <w:rsid w:val="005B6104"/>
    <w:rsid w:val="005B6CA2"/>
    <w:rsid w:val="005D556F"/>
    <w:rsid w:val="005E6128"/>
    <w:rsid w:val="00610E3A"/>
    <w:rsid w:val="00624541"/>
    <w:rsid w:val="00630CD2"/>
    <w:rsid w:val="006408AA"/>
    <w:rsid w:val="006442D4"/>
    <w:rsid w:val="006664FB"/>
    <w:rsid w:val="006A6461"/>
    <w:rsid w:val="006B1C99"/>
    <w:rsid w:val="006C7FF6"/>
    <w:rsid w:val="006F2E6A"/>
    <w:rsid w:val="006F6401"/>
    <w:rsid w:val="007327E0"/>
    <w:rsid w:val="007B10C8"/>
    <w:rsid w:val="007C1924"/>
    <w:rsid w:val="007C69AC"/>
    <w:rsid w:val="007D2555"/>
    <w:rsid w:val="008021C9"/>
    <w:rsid w:val="00816299"/>
    <w:rsid w:val="00841AF6"/>
    <w:rsid w:val="00850377"/>
    <w:rsid w:val="00883785"/>
    <w:rsid w:val="00891A76"/>
    <w:rsid w:val="00892B39"/>
    <w:rsid w:val="008B3EB6"/>
    <w:rsid w:val="008C7627"/>
    <w:rsid w:val="008D176E"/>
    <w:rsid w:val="009117F9"/>
    <w:rsid w:val="009153F3"/>
    <w:rsid w:val="00960398"/>
    <w:rsid w:val="00973984"/>
    <w:rsid w:val="00982ECC"/>
    <w:rsid w:val="009A1C56"/>
    <w:rsid w:val="009A52A9"/>
    <w:rsid w:val="009D1B5A"/>
    <w:rsid w:val="00A31222"/>
    <w:rsid w:val="00A47A0F"/>
    <w:rsid w:val="00AB1F8C"/>
    <w:rsid w:val="00AB4B26"/>
    <w:rsid w:val="00AB60A6"/>
    <w:rsid w:val="00AC1B47"/>
    <w:rsid w:val="00AC4411"/>
    <w:rsid w:val="00AD502B"/>
    <w:rsid w:val="00AD6B45"/>
    <w:rsid w:val="00AE4975"/>
    <w:rsid w:val="00B00119"/>
    <w:rsid w:val="00B02D0F"/>
    <w:rsid w:val="00B24E40"/>
    <w:rsid w:val="00B45FBA"/>
    <w:rsid w:val="00B86EAB"/>
    <w:rsid w:val="00B93823"/>
    <w:rsid w:val="00BA1EF4"/>
    <w:rsid w:val="00BB7B6F"/>
    <w:rsid w:val="00C5095F"/>
    <w:rsid w:val="00C75F98"/>
    <w:rsid w:val="00C82744"/>
    <w:rsid w:val="00C87182"/>
    <w:rsid w:val="00CD71E5"/>
    <w:rsid w:val="00D052D3"/>
    <w:rsid w:val="00D92CEB"/>
    <w:rsid w:val="00D97649"/>
    <w:rsid w:val="00DA7B43"/>
    <w:rsid w:val="00DB71CF"/>
    <w:rsid w:val="00DD20CE"/>
    <w:rsid w:val="00E12F5D"/>
    <w:rsid w:val="00E4224E"/>
    <w:rsid w:val="00E52EBA"/>
    <w:rsid w:val="00E63FC4"/>
    <w:rsid w:val="00EF440B"/>
    <w:rsid w:val="00F351DF"/>
    <w:rsid w:val="00F450E2"/>
    <w:rsid w:val="00F53CD9"/>
    <w:rsid w:val="00F56099"/>
    <w:rsid w:val="00F6408B"/>
    <w:rsid w:val="00F658E0"/>
    <w:rsid w:val="00F739C4"/>
    <w:rsid w:val="00FB446C"/>
    <w:rsid w:val="00FC37EA"/>
    <w:rsid w:val="00FC5404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A1AD"/>
  <w15:docId w15:val="{33C2387A-5DB2-4EEF-B117-472A473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D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Надежда-2</dc:creator>
  <cp:keywords/>
  <dc:description/>
  <cp:lastModifiedBy>Надежда-2</cp:lastModifiedBy>
  <cp:revision>14</cp:revision>
  <dcterms:created xsi:type="dcterms:W3CDTF">2023-02-15T09:35:00Z</dcterms:created>
  <dcterms:modified xsi:type="dcterms:W3CDTF">2023-02-15T20:17:00Z</dcterms:modified>
</cp:coreProperties>
</file>