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6859" w14:textId="77777777" w:rsidR="00035716" w:rsidRDefault="00035716" w:rsidP="000357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7D02131" w14:textId="77777777" w:rsidR="00035716" w:rsidRPr="00035716" w:rsidRDefault="00035716" w:rsidP="00035716">
      <w:pPr>
        <w:spacing w:after="0" w:line="240" w:lineRule="auto"/>
        <w:jc w:val="center"/>
        <w:outlineLvl w:val="0"/>
        <w:rPr>
          <w:rFonts w:ascii="Playfair Display" w:eastAsia="Times New Roman" w:hAnsi="Playfair Display" w:cs="Times New Roman"/>
          <w:b/>
          <w:bCs/>
          <w:kern w:val="36"/>
          <w:sz w:val="36"/>
          <w:szCs w:val="36"/>
          <w:lang w:eastAsia="ru-RU"/>
        </w:rPr>
      </w:pPr>
      <w:r w:rsidRPr="00035716"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  <w:t>«Актуальные проблемы коррекционной педагогики»</w:t>
      </w:r>
    </w:p>
    <w:p w14:paraId="1ACF3808" w14:textId="77777777" w:rsidR="00035716" w:rsidRDefault="00035716" w:rsidP="000357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47FFE37" w14:textId="42925CA9" w:rsidR="00035716" w:rsidRDefault="00035716" w:rsidP="0003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57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Коррекционная (специальная) педагогика - это область педагогики,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57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изучающая условия обучения и воспитания, необходимые детям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57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различными психофизическими нарушениями для достижения максимально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57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возможного уровня личностного развития, образования и готовности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57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самостоятельной взрослой жизни. Коррекционная (специальная) педагогика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57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состоит из разделов, изучающих условия обучения и воспитания детей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57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определенным нарушением развития (глухих и слабослышащих; слепых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57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слабовидящих; детей с нарушением интеллекта; эмоционального развития;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57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функций опорно-двигательного аппарата; задержкой психического развития,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57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сложной структурой нарушений).</w:t>
      </w:r>
    </w:p>
    <w:p w14:paraId="03F9A022" w14:textId="7425D9F0" w:rsidR="00035716" w:rsidRDefault="00035716" w:rsidP="0003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Судьба детей с ОВЗ зависит от обучения и развития. Чем раньше выявлено нарушение, тем эффективней будет коррекционно-развивающие обучение.</w:t>
      </w:r>
      <w:r w:rsidR="00900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 выделила для себя три основные проблемы.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00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ервая проблема – это </w:t>
      </w:r>
      <w:r w:rsidRPr="00901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ранняя диагностика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точнее её отсутствие. Часто дети приходят в детский сад в общеобразовательную группу, и только там педагоги замечают нарушения детей. До дошкольной организации никто не заметил, что ребёнку нужна коррекционная помощь. </w:t>
      </w:r>
    </w:p>
    <w:p w14:paraId="3C70C51C" w14:textId="4D100DD1" w:rsidR="00035716" w:rsidRDefault="00035716" w:rsidP="0003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Следующая проблема – недопонимание родителями, что их реб</w:t>
      </w:r>
      <w:r w:rsidR="00B93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нок с ОВЗ</w:t>
      </w:r>
      <w:r w:rsidR="00B93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E5CC4" w:rsidRPr="009E5C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E5C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Каждый родитель хочет и желает, чтобы их дети были здоровыми. Часто упускается время ранней коррекции по причине родителей, их недопонимание и непринятие ситуации. </w:t>
      </w:r>
    </w:p>
    <w:p w14:paraId="463BF980" w14:textId="566096B2" w:rsidR="009E5CC4" w:rsidRDefault="009E5CC4" w:rsidP="0003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Следующая проблема – безграмотность специалистов, которые работают с детьми ОВЗ. Многие считают, что получил диплом и всё.  Диплом это только начало. Саморазвитие ещё никто не отменял. Специалист в первую очередь должен быть компетентным и грамотным. Но на деле, хороших педагогов очень мало. Многие не хотят помогать и развивать детей, как требует того законодательство.</w:t>
      </w:r>
    </w:p>
    <w:p w14:paraId="52821AC2" w14:textId="28399688" w:rsidR="009E5CC4" w:rsidRPr="009E5CC4" w:rsidRDefault="009E5CC4" w:rsidP="0003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Всё вышесказанное </w:t>
      </w:r>
      <w:r w:rsidR="00BC18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«крик души». В нашем городе эти проблемы очень ощутимы. Коррекционное направление «болото». Ребенок с ОВЗ нуждается в помощи с раннего детства, а у нас её </w:t>
      </w:r>
      <w:r w:rsidR="00900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оказать</w:t>
      </w:r>
      <w:r w:rsidR="00BC18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надо не могут.</w:t>
      </w:r>
    </w:p>
    <w:p w14:paraId="3FF09DE2" w14:textId="77777777" w:rsidR="00EA392F" w:rsidRPr="00035716" w:rsidRDefault="00EA392F" w:rsidP="000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392F" w:rsidRPr="0003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fair Display">
    <w:altName w:val="Playfair Display"/>
    <w:charset w:val="CC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7A"/>
    <w:rsid w:val="00035716"/>
    <w:rsid w:val="0090063A"/>
    <w:rsid w:val="00901C2F"/>
    <w:rsid w:val="009E5CC4"/>
    <w:rsid w:val="00B93546"/>
    <w:rsid w:val="00BC180C"/>
    <w:rsid w:val="00E5627A"/>
    <w:rsid w:val="00E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55E0"/>
  <w15:chartTrackingRefBased/>
  <w15:docId w15:val="{8C18695D-1B00-4781-B842-DC98924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Карпова</dc:creator>
  <cp:keywords/>
  <dc:description/>
  <cp:lastModifiedBy>Ольга Карпова</cp:lastModifiedBy>
  <cp:revision>9</cp:revision>
  <dcterms:created xsi:type="dcterms:W3CDTF">2024-06-24T05:23:00Z</dcterms:created>
  <dcterms:modified xsi:type="dcterms:W3CDTF">2024-07-22T12:16:00Z</dcterms:modified>
</cp:coreProperties>
</file>