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C43F" w14:textId="537323E1" w:rsidR="00DA40B0" w:rsidRDefault="00DA40B0" w:rsidP="00DA40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Открытый урок по предмету «Музыка», </w:t>
      </w:r>
      <w:r w:rsidRPr="00DA40B0">
        <w:rPr>
          <w:rFonts w:ascii="Times New Roman" w:hAnsi="Times New Roman"/>
          <w:b/>
          <w:sz w:val="28"/>
          <w:szCs w:val="28"/>
        </w:rPr>
        <w:t xml:space="preserve">5 класс для обучающихся с </w:t>
      </w:r>
      <w:r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</w:p>
    <w:p w14:paraId="0334602F" w14:textId="77777777" w:rsidR="00DA40B0" w:rsidRDefault="00DA40B0" w:rsidP="00DA40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D8847E" w14:textId="5359604F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sz w:val="28"/>
          <w:szCs w:val="28"/>
        </w:rPr>
        <w:t xml:space="preserve">«Портрет в музыке» </w:t>
      </w:r>
    </w:p>
    <w:p w14:paraId="195FDAB3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обучить умению устанавливать взаимосвязь музыки и живописи через образное восприятие мира.</w:t>
      </w:r>
    </w:p>
    <w:p w14:paraId="0D55CF23" w14:textId="77777777" w:rsidR="00DA40B0" w:rsidRDefault="00DA40B0" w:rsidP="00DA40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урока:</w:t>
      </w:r>
    </w:p>
    <w:p w14:paraId="2FF8177B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>: познакомить с жанром портрета в музыке, установить взаимосвязи музыкальных произведений и живописи.</w:t>
      </w:r>
    </w:p>
    <w:p w14:paraId="5BA99223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Коррекционно-развивающая:</w:t>
      </w:r>
      <w:r>
        <w:rPr>
          <w:rFonts w:ascii="Times New Roman" w:hAnsi="Times New Roman"/>
          <w:sz w:val="28"/>
          <w:szCs w:val="28"/>
        </w:rPr>
        <w:t xml:space="preserve"> создать условия для оптимизации творческих способностей обучающихся; обучить умению воспринимать музыкальный образ и выражать его вербальным и невербальным способами.</w:t>
      </w:r>
    </w:p>
    <w:p w14:paraId="13583B5C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воспитывать любовь к музыке и развивать мотивацию к творческой деятельности.</w:t>
      </w:r>
    </w:p>
    <w:p w14:paraId="3AE9E874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аудио и видеооборудование, презентация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DA4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>, театральный реквизит, восковые мелки, листы бумаги, шифоновые цветные платки, палочки деревянные, карточки.</w:t>
      </w:r>
    </w:p>
    <w:p w14:paraId="3A876E2D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/>
          <w:sz w:val="28"/>
          <w:szCs w:val="28"/>
        </w:rPr>
        <w:t xml:space="preserve"> «Баба – Яга» М.П. Мусоргский, мультфильм «Картинки с выставки», «Как здорово» муз. и сл. О. Митяев</w:t>
      </w:r>
    </w:p>
    <w:p w14:paraId="789A8B7C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14:paraId="5BE61DC4" w14:textId="6924B4BA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проблемно-поисковый, игровой, арт-технологии, пластической импровизации.</w:t>
      </w:r>
    </w:p>
    <w:p w14:paraId="2610BCA6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работы:</w:t>
      </w:r>
      <w:r>
        <w:rPr>
          <w:rFonts w:ascii="Times New Roman" w:hAnsi="Times New Roman"/>
          <w:sz w:val="28"/>
          <w:szCs w:val="28"/>
        </w:rPr>
        <w:t xml:space="preserve"> групповая, индивидуальная.</w:t>
      </w:r>
    </w:p>
    <w:p w14:paraId="6B21FAFA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/>
          <w:sz w:val="28"/>
          <w:szCs w:val="28"/>
        </w:rPr>
        <w:t>урок-экскурсия.</w:t>
      </w:r>
    </w:p>
    <w:p w14:paraId="11A63E63" w14:textId="77777777" w:rsidR="00DA40B0" w:rsidRDefault="00DA40B0" w:rsidP="00DA40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14:paraId="31B40F4B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выражать свое мнение о музыке в процессе слушания и исполнения, проявлять инициативу, участвуя в исполнении музыки; стремиться к пониманию позиции другого человека, получить опыт сотрудничества со сверстниками и взрослыми.</w:t>
      </w:r>
    </w:p>
    <w:p w14:paraId="63BB73FB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результаты:</w:t>
      </w:r>
    </w:p>
    <w:p w14:paraId="295D45D1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умение планировать свои действия в соответствии с учебными задачами, различая способ и результат собственных действий; эмоционально откликаться на музыкальную характеристику образов героев музыкальных произведений; осуществлять контроль и самооценку своего участия в разных видах музыкальной деятельности.</w:t>
      </w:r>
    </w:p>
    <w:p w14:paraId="7A4C3066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/>
          <w:sz w:val="28"/>
          <w:szCs w:val="28"/>
        </w:rPr>
        <w:t xml:space="preserve"> передавать свои впечатления о музыкальном образе;</w:t>
      </w:r>
    </w:p>
    <w:p w14:paraId="57E9B236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способы решения исполнительской задачи; соотносить иллюстративный материал и основное содержание музыкального сочинения;</w:t>
      </w:r>
    </w:p>
    <w:p w14:paraId="3B66B6E1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сравнивать средства художественной выразительности в музыке и живописи.</w:t>
      </w:r>
    </w:p>
    <w:p w14:paraId="6E82B9D7" w14:textId="77777777" w:rsidR="00DA40B0" w:rsidRDefault="00DA40B0" w:rsidP="00DA40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/>
          <w:sz w:val="28"/>
          <w:szCs w:val="28"/>
        </w:rPr>
        <w:t xml:space="preserve">выражать свое мнение о музыке в процессе слушания и исполнения, </w:t>
      </w:r>
      <w:r>
        <w:rPr>
          <w:rFonts w:ascii="Times New Roman" w:hAnsi="Times New Roman"/>
          <w:iCs/>
          <w:sz w:val="28"/>
          <w:szCs w:val="28"/>
        </w:rPr>
        <w:t>проявлять творческую инициативу в коллективной музыкально-творческой деятельности, понимать значение музыки в передаче настроения и мыслей человека, в общении между людьми.</w:t>
      </w:r>
    </w:p>
    <w:p w14:paraId="282060B9" w14:textId="77777777" w:rsidR="00DA40B0" w:rsidRDefault="00DA40B0" w:rsidP="00DA40B0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DA40B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300"/>
        <w:gridCol w:w="4535"/>
        <w:gridCol w:w="1701"/>
      </w:tblGrid>
      <w:tr w:rsidR="00DA40B0" w14:paraId="3AABCA9C" w14:textId="77777777" w:rsidTr="00DA40B0">
        <w:trPr>
          <w:trHeight w:val="55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572B" w14:textId="77777777" w:rsidR="00DA40B0" w:rsidRDefault="00DA40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Этапы урока</w:t>
            </w:r>
          </w:p>
          <w:p w14:paraId="02BC1525" w14:textId="77777777" w:rsidR="00DA40B0" w:rsidRDefault="00DA40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E1F" w14:textId="77777777" w:rsidR="00DA40B0" w:rsidRDefault="00DA40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0F26" w14:textId="77777777" w:rsidR="00DA40B0" w:rsidRDefault="00DA40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0502" w14:textId="77777777" w:rsidR="00DA40B0" w:rsidRDefault="00DA40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УУД</w:t>
            </w:r>
          </w:p>
        </w:tc>
      </w:tr>
      <w:tr w:rsidR="00DA40B0" w14:paraId="48678E5D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94F1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</w:t>
            </w:r>
          </w:p>
          <w:p w14:paraId="71C6CC52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(мотивирование к деятельности)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FD8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приветствие–песня «Как здорово»</w:t>
            </w:r>
          </w:p>
          <w:p w14:paraId="00FEDDA1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Приглашает на экскурсию в музей живых картин.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C37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Приветствуют и знакомятся, делятся на 2 экскурсионные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42B2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(Л), (К), (П)</w:t>
            </w:r>
          </w:p>
        </w:tc>
      </w:tr>
      <w:tr w:rsidR="00DA40B0" w14:paraId="62E97DC3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6E9C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тему</w:t>
            </w:r>
          </w:p>
          <w:p w14:paraId="2F1934E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(актуализация знаний и творческой деятельности)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BA1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Видеоряд портретов.</w:t>
            </w:r>
          </w:p>
          <w:p w14:paraId="1463C248" w14:textId="26F7A99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</w:t>
            </w:r>
            <w:r w:rsidR="00C82F11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диалога в ходе которого совместно формулируется проблема урока.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021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темы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16B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(П), (Р)</w:t>
            </w:r>
          </w:p>
        </w:tc>
      </w:tr>
      <w:tr w:rsidR="00DA40B0" w14:paraId="12A20CEF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E27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места и причины затруднения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6F9E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Дает понятие жанра портрет.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C4E3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возникшее затруднение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ECB2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(П), (К), (Р)</w:t>
            </w:r>
          </w:p>
        </w:tc>
      </w:tr>
      <w:tr w:rsidR="00DA40B0" w14:paraId="45BF27B5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D00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подготовки к усвоению нового материала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4155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выбрать карточки со средствами выразительности художественными и музыкальными.</w:t>
            </w:r>
          </w:p>
          <w:p w14:paraId="1D7C4F4B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 аналогию связи с жизненными явлениями.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BBEC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</w:t>
            </w:r>
          </w:p>
          <w:p w14:paraId="6208381B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отличия музыкального портрета от портрета в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48CF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(Л), (Р), (П), (К)</w:t>
            </w:r>
          </w:p>
        </w:tc>
      </w:tr>
      <w:tr w:rsidR="00DA40B0" w14:paraId="39225E79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3FE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Целеполагание и построение проекта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ADEC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творчеством М.П. Мусоргского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3118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«Баба – Яга»</w:t>
            </w:r>
          </w:p>
          <w:p w14:paraId="109930F3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цепочку возникших ассоциаций.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BD7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(П), (Р)</w:t>
            </w:r>
          </w:p>
        </w:tc>
      </w:tr>
      <w:tr w:rsidR="00DA40B0" w14:paraId="47254CA3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9DA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усвоения новых знаний</w:t>
            </w:r>
          </w:p>
          <w:p w14:paraId="6ADFAE7D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(реализация построенного проекта)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D9A3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по группам.</w:t>
            </w:r>
          </w:p>
          <w:p w14:paraId="06EB0F2C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 (задание) выразить эмоциональный план произведения через импровизационные движения с платками.</w:t>
            </w:r>
          </w:p>
          <w:p w14:paraId="02B1AD02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 (задание) выразить настроение музыки через движения, эмоции, используя элементы театрального реквизита.</w:t>
            </w:r>
          </w:p>
          <w:p w14:paraId="7546C4AB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с обучающимися по предположению музыкального образа.</w:t>
            </w:r>
          </w:p>
          <w:p w14:paraId="36F3D500" w14:textId="77777777" w:rsidR="00DA40B0" w:rsidRDefault="00DA40B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Какое настроение осталось после прослушивания музыки?</w:t>
            </w:r>
          </w:p>
          <w:p w14:paraId="433F3BBD" w14:textId="77777777" w:rsidR="00DA40B0" w:rsidRDefault="00DA40B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Расскажите о своих впечатлениях.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9A39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Повторное слушание.</w:t>
            </w:r>
          </w:p>
          <w:p w14:paraId="15A07160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Дают предполагаемую характеристику музыки, рисуя образную картину услышанного.</w:t>
            </w:r>
          </w:p>
          <w:p w14:paraId="472A1C4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сказочный образ услышанного, отвечают, аргументируя свое мнение. Называют средства муз. выразительности.</w:t>
            </w:r>
          </w:p>
          <w:p w14:paraId="358CD186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Дают предполагаемую характеристику сказочному герою и называют его.</w:t>
            </w:r>
          </w:p>
          <w:p w14:paraId="764EDED0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Просматривают видео.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C94C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(Р), (П), (К), (Л)</w:t>
            </w:r>
          </w:p>
        </w:tc>
      </w:tr>
      <w:tr w:rsidR="00DA40B0" w14:paraId="596AE2A3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F5DC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(ситуация успеха)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E14D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создать коллективный образ-портрет услышанного.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FB7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цветовой гаммы произведения с помощью разных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1DA4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(Л), (П), (К).</w:t>
            </w:r>
          </w:p>
        </w:tc>
      </w:tr>
      <w:tr w:rsidR="00DA40B0" w14:paraId="1EE414A8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5AA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подведения итогов учебной деятельности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2C0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Создавая портрет в музыке, что передает композитор? Художник?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EE3C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участие в итоговой беседе, делают вывод.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4F82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(Р)</w:t>
            </w:r>
          </w:p>
        </w:tc>
      </w:tr>
      <w:tr w:rsidR="00DA40B0" w14:paraId="7918BBDA" w14:textId="77777777" w:rsidTr="00DA40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01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 </w:t>
            </w:r>
          </w:p>
          <w:p w14:paraId="28B7ECDB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самооценки деятельности обучающихся.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4DFF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Предлагается книга отзывов.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1192" w14:textId="77777777" w:rsidR="00DA40B0" w:rsidRDefault="00DA40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 деятельности. Обучающиеся вклеивают смайлики с соответствующим настроением.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D107" w14:textId="77777777" w:rsidR="00DA40B0" w:rsidRDefault="00DA40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(Л), (П), (К).</w:t>
            </w:r>
          </w:p>
        </w:tc>
      </w:tr>
    </w:tbl>
    <w:p w14:paraId="44EB90E2" w14:textId="77777777" w:rsidR="00DA40B0" w:rsidRDefault="00DA40B0" w:rsidP="00DA40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(Л) – Личностные; (К) – Коммуникативные; (П) – Предметные; (Р) – Регулятивные универсальные учебные действия.</w:t>
      </w:r>
    </w:p>
    <w:p w14:paraId="1C21FD27" w14:textId="77777777" w:rsidR="00DA40B0" w:rsidRDefault="00DA40B0" w:rsidP="00DA40B0">
      <w:pPr>
        <w:spacing w:after="0"/>
        <w:rPr>
          <w:rFonts w:ascii="Times New Roman" w:hAnsi="Times New Roman"/>
          <w:b/>
          <w:sz w:val="32"/>
          <w:szCs w:val="32"/>
        </w:rPr>
        <w:sectPr w:rsidR="00DA40B0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5EF98CD8" w14:textId="77777777" w:rsidR="00DA40B0" w:rsidRDefault="00DA40B0" w:rsidP="00DA40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Портрет в музыке.</w:t>
      </w:r>
    </w:p>
    <w:p w14:paraId="269D25D8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(Звучит музыка)  Дети заходят в класс.</w:t>
      </w:r>
    </w:p>
    <w:p w14:paraId="75C18E1B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. Как щедро льются эти звуки</w:t>
      </w:r>
    </w:p>
    <w:p w14:paraId="1D759C52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Из необъятной тишины,</w:t>
      </w:r>
    </w:p>
    <w:p w14:paraId="43FAA8AA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Я к ним протягиваю руки – </w:t>
      </w:r>
    </w:p>
    <w:p w14:paraId="0225686A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Ладони музыки полны.</w:t>
      </w:r>
    </w:p>
    <w:p w14:paraId="70235823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Ребята, двери урока искусства - музыки открыты сегодня для вас! Посмотрите сколько гостей собралось у нас сегодня. Прежде чем начать урок давайте поприветствуем всех друг друга, и поможет нам ее Величество Музыка. </w:t>
      </w:r>
    </w:p>
    <w:p w14:paraId="16F92850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(приветствие учителя: Здравствуйте ребята! –Здравствуйте! Здравствуйте гости! Здравствуйте! (Поют.)</w:t>
      </w:r>
    </w:p>
    <w:p w14:paraId="6F8C3756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Занимайте свободные места.</w:t>
      </w:r>
    </w:p>
    <w:p w14:paraId="7133D9D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на уроке мы отправляемся на экскурсию в музей.</w:t>
      </w:r>
    </w:p>
    <w:p w14:paraId="6D3A351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Поднимите руку кто уже бывал в музее? </w:t>
      </w:r>
    </w:p>
    <w:p w14:paraId="6D14E2DD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А мы пойдем сегодня…</w:t>
      </w:r>
    </w:p>
    <w:p w14:paraId="55503B2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Кто прочитает в какой музей? музыкального портрета?</w:t>
      </w:r>
    </w:p>
    <w:p w14:paraId="01FB6081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вы знаете, что такое портрет? (изображение человека или группы людей). А кто может создать, написать портрет?</w:t>
      </w:r>
    </w:p>
    <w:p w14:paraId="23B1F3F4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мы, художник.</w:t>
      </w:r>
    </w:p>
    <w:p w14:paraId="7CE8AF3B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А мы отправимся в музей музыкального портрета.</w:t>
      </w:r>
    </w:p>
    <w:p w14:paraId="0597683E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Но прежде чем попасть туда надо приобрести билеты (раздает билеты 4 цвета)</w:t>
      </w:r>
    </w:p>
    <w:p w14:paraId="1C86C51A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Д.</w:t>
      </w:r>
      <w:r>
        <w:rPr>
          <w:rFonts w:ascii="Times New Roman" w:hAnsi="Times New Roman"/>
          <w:sz w:val="32"/>
          <w:szCs w:val="32"/>
        </w:rPr>
        <w:t>: вытягивают сами</w:t>
      </w:r>
    </w:p>
    <w:p w14:paraId="79444138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Обратите внимание на свои билеты на каждом из них – нота и она имеет свое звучание, пропев ее, и познакомившись друг с другом мы сможем войти в музей музыкального портрета.</w:t>
      </w:r>
    </w:p>
    <w:p w14:paraId="4A870C30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пою ноту, у кого билет с этой нотой встает, пропевает ее, называет свое имя.</w:t>
      </w:r>
    </w:p>
    <w:p w14:paraId="39EB573E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поют, встают.)</w:t>
      </w:r>
    </w:p>
    <w:p w14:paraId="147EBC25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А теперь все вместе споем мелодию, которая получилась! Молодцы! </w:t>
      </w:r>
    </w:p>
    <w:p w14:paraId="5D048A04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Если бы был здесь художник он бы что смог написать? Наш…</w:t>
      </w:r>
    </w:p>
    <w:p w14:paraId="122FAC99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Д.</w:t>
      </w:r>
      <w:r>
        <w:rPr>
          <w:rFonts w:ascii="Times New Roman" w:hAnsi="Times New Roman"/>
          <w:sz w:val="32"/>
          <w:szCs w:val="32"/>
        </w:rPr>
        <w:t>: портрет</w:t>
      </w:r>
    </w:p>
    <w:p w14:paraId="49FD27B3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Займите свои места за столами согласно цвету вашего билета и флажку, который стоит на нем. Давайте я вам помогу.</w:t>
      </w:r>
    </w:p>
    <w:p w14:paraId="0FE8C7C3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Итак, мы с вами готовы пойти на экскурсию, я буду вашим экскурсоводом-путеводителем. а вы внимательными слушателями.</w:t>
      </w:r>
    </w:p>
    <w:p w14:paraId="70442D1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 Оказывается, ребята портрет можно не только увидеть, но и услышать? </w:t>
      </w:r>
    </w:p>
    <w:p w14:paraId="028401B1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-Скажите, ребята, а кто-нибудь из вас слушал портрет?</w:t>
      </w:r>
    </w:p>
    <w:p w14:paraId="1D41877E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Д. </w:t>
      </w:r>
      <w:r>
        <w:rPr>
          <w:rFonts w:ascii="Times New Roman" w:hAnsi="Times New Roman"/>
          <w:bCs/>
          <w:sz w:val="32"/>
          <w:szCs w:val="32"/>
        </w:rPr>
        <w:t>(отвечают).</w:t>
      </w:r>
    </w:p>
    <w:p w14:paraId="75F7BC59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Обычно мы портреты рассматриваем, видим.</w:t>
      </w:r>
    </w:p>
    <w:p w14:paraId="3C018F6E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 же музыка рисует, создает портрет? Давайте спросим у нее: расскажи нам музыка как портрет рисуешь?</w:t>
      </w:r>
    </w:p>
    <w:p w14:paraId="22E8346C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</w:t>
      </w:r>
      <w:r>
        <w:rPr>
          <w:rFonts w:ascii="Times New Roman" w:hAnsi="Times New Roman"/>
          <w:sz w:val="32"/>
          <w:szCs w:val="32"/>
        </w:rPr>
        <w:t>: расскажи нам музыка как портрет рисуешь? (поют)</w:t>
      </w:r>
    </w:p>
    <w:p w14:paraId="412FD552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 (поет)</w:t>
      </w:r>
      <w:r>
        <w:rPr>
          <w:rFonts w:ascii="Times New Roman" w:hAnsi="Times New Roman"/>
          <w:sz w:val="32"/>
          <w:szCs w:val="32"/>
        </w:rPr>
        <w:t xml:space="preserve"> Я рисую звуками настроенье ваше:</w:t>
      </w:r>
    </w:p>
    <w:p w14:paraId="63178C92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Грустное, веселое,</w:t>
      </w:r>
    </w:p>
    <w:p w14:paraId="19789874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Доброе и злое.</w:t>
      </w:r>
    </w:p>
    <w:p w14:paraId="427D64B2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И в душе рождается образа портрет.</w:t>
      </w:r>
    </w:p>
    <w:p w14:paraId="5F8CD03C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</w:t>
      </w:r>
      <w:r>
        <w:rPr>
          <w:rFonts w:ascii="Times New Roman" w:hAnsi="Times New Roman"/>
          <w:sz w:val="32"/>
          <w:szCs w:val="32"/>
        </w:rPr>
        <w:t>Как же рождается музыкальный портрет? С помощью чего музыка рисует портрет?</w:t>
      </w:r>
    </w:p>
    <w:p w14:paraId="381D8A41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.: (отвечают).</w:t>
      </w:r>
    </w:p>
    <w:p w14:paraId="604DAE23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- </w:t>
      </w:r>
      <w:r>
        <w:rPr>
          <w:rFonts w:ascii="Times New Roman" w:hAnsi="Times New Roman"/>
          <w:sz w:val="32"/>
          <w:szCs w:val="32"/>
        </w:rPr>
        <w:t xml:space="preserve">звуки складываются в мелодию и выражают настроение, а помогает это настроение выразить кто? Как называется человек, который сочиняет музыку? </w:t>
      </w:r>
    </w:p>
    <w:p w14:paraId="1F1E5C58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.: музыкант, композитор.</w:t>
      </w:r>
    </w:p>
    <w:p w14:paraId="6AC95776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2: У.: </w:t>
      </w:r>
      <w:r>
        <w:rPr>
          <w:rFonts w:ascii="Times New Roman" w:hAnsi="Times New Roman"/>
          <w:sz w:val="32"/>
          <w:szCs w:val="32"/>
        </w:rPr>
        <w:t>перед вами портрет русского композитора 19 века Модеста Петровича Мусоргского, этому композитору очень нравилось писать музыкальные портреты своих друзей, знакомых. Однажды он отправился в музей Изобразительных Искусств. Несколько портретов русских художников привлекли его внимание, но это были портреты сказочных персонажей.</w:t>
      </w:r>
    </w:p>
    <w:p w14:paraId="492D2C3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3. </w:t>
      </w:r>
      <w:r>
        <w:rPr>
          <w:rFonts w:ascii="Times New Roman" w:hAnsi="Times New Roman"/>
          <w:sz w:val="32"/>
          <w:szCs w:val="32"/>
        </w:rPr>
        <w:t xml:space="preserve">(картины В. Васнецова  «Снегурочка», «Аленушка», «Баба-Яга», М. Врубеля «Царевна Лебедь»). </w:t>
      </w:r>
    </w:p>
    <w:p w14:paraId="650759C1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</w:p>
    <w:p w14:paraId="660B3E64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</w:t>
      </w:r>
      <w:r>
        <w:rPr>
          <w:rFonts w:ascii="Times New Roman" w:hAnsi="Times New Roman"/>
          <w:sz w:val="32"/>
          <w:szCs w:val="32"/>
        </w:rPr>
        <w:t>Давайте подойдем поближе и посмотрим на них.</w:t>
      </w:r>
    </w:p>
    <w:p w14:paraId="58657724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bookmarkStart w:id="0" w:name="_Hlk173169547"/>
      <w:r>
        <w:rPr>
          <w:rFonts w:ascii="Times New Roman" w:hAnsi="Times New Roman"/>
          <w:b/>
          <w:sz w:val="32"/>
          <w:szCs w:val="32"/>
        </w:rPr>
        <w:t>У.:</w:t>
      </w:r>
      <w:bookmarkEnd w:id="0"/>
      <w:r>
        <w:rPr>
          <w:rFonts w:ascii="Times New Roman" w:hAnsi="Times New Roman"/>
          <w:b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</w:rPr>
        <w:t>Чьи это портреты?</w:t>
      </w:r>
    </w:p>
    <w:p w14:paraId="479880BC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 xml:space="preserve">.: - </w:t>
      </w:r>
      <w:bookmarkStart w:id="1" w:name="_Hlk173179487"/>
      <w:r>
        <w:rPr>
          <w:rFonts w:ascii="Times New Roman" w:hAnsi="Times New Roman"/>
          <w:sz w:val="32"/>
          <w:szCs w:val="32"/>
        </w:rPr>
        <w:t xml:space="preserve">Снегурочка, Аленушка, Царевна Лебедь, Баба-Яга. </w:t>
      </w:r>
    </w:p>
    <w:bookmarkEnd w:id="1"/>
    <w:p w14:paraId="408F9246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из портретов его так поразил что он пришел домой и сочинил музыкальный портрет.</w:t>
      </w:r>
    </w:p>
    <w:p w14:paraId="5EEB696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bookmarkStart w:id="2" w:name="_Hlk173179819"/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 xml:space="preserve">.: </w:t>
      </w:r>
      <w:bookmarkEnd w:id="2"/>
      <w:r>
        <w:rPr>
          <w:rFonts w:ascii="Times New Roman" w:hAnsi="Times New Roman"/>
          <w:sz w:val="32"/>
          <w:szCs w:val="32"/>
        </w:rPr>
        <w:t>(садятся на места).</w:t>
      </w:r>
    </w:p>
    <w:p w14:paraId="0838B7A5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- </w:t>
      </w:r>
      <w:r>
        <w:rPr>
          <w:rFonts w:ascii="Times New Roman" w:hAnsi="Times New Roman"/>
          <w:sz w:val="32"/>
          <w:szCs w:val="32"/>
        </w:rPr>
        <w:t>Вот сейчас и начнется самое интересное, мы с вами начнем слушать этот музыкальный портрет. А чтобы услышать музыкальный портрет надо быть активным и внимательным слушателем наблюдательным, уметь видеть и запоминать музыку.</w:t>
      </w:r>
    </w:p>
    <w:p w14:paraId="02E9F323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Наша задача услышать и увидеть этого сказочного персонажа. Сядьте поудобнее, можно закрыть глаза, итак, музыкальный портрет, созданный М.П. Мусоргским. </w:t>
      </w:r>
    </w:p>
    <w:p w14:paraId="6421300C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</w:rPr>
        <w:t>Слушание. М.П. Мусоргский «Баба Яга»</w:t>
      </w:r>
    </w:p>
    <w:p w14:paraId="683D2E40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4. </w:t>
      </w:r>
      <w:r>
        <w:rPr>
          <w:rFonts w:ascii="Times New Roman" w:hAnsi="Times New Roman"/>
          <w:sz w:val="32"/>
          <w:szCs w:val="32"/>
        </w:rPr>
        <w:t>Музыкальный портрет…?</w:t>
      </w:r>
    </w:p>
    <w:p w14:paraId="0E2441B1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i/>
          <w:sz w:val="32"/>
          <w:szCs w:val="32"/>
          <w:u w:val="single"/>
        </w:rPr>
        <w:t>Поработаем в группах</w:t>
      </w:r>
      <w:r>
        <w:rPr>
          <w:rFonts w:ascii="Times New Roman" w:hAnsi="Times New Roman"/>
          <w:sz w:val="32"/>
          <w:szCs w:val="32"/>
        </w:rPr>
        <w:t xml:space="preserve">) Как же нам с помощью музыкальных красок: мелодии, динамики, темпа, настроения создал этого сказочного героя композитор. Для этого у нас есть карточки – помощники, посмотрите на свои карточки, давайте </w:t>
      </w:r>
      <w:r>
        <w:rPr>
          <w:rFonts w:ascii="Times New Roman" w:hAnsi="Times New Roman"/>
          <w:b/>
          <w:sz w:val="32"/>
          <w:szCs w:val="32"/>
        </w:rPr>
        <w:t xml:space="preserve">(берет карточки: – динамика…темп) </w:t>
      </w:r>
      <w:r>
        <w:rPr>
          <w:rFonts w:ascii="Times New Roman" w:hAnsi="Times New Roman"/>
          <w:sz w:val="32"/>
          <w:szCs w:val="32"/>
        </w:rPr>
        <w:t>прочитаем их: динамика, темп, мелодия, настроение.</w:t>
      </w:r>
    </w:p>
    <w:p w14:paraId="1FF8E11E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(работа в группе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i/>
          <w:iCs/>
          <w:sz w:val="32"/>
          <w:szCs w:val="32"/>
        </w:rPr>
        <w:t>на доску магниты, карточки на доске –динамика, темп, мелодия, настроение.</w:t>
      </w:r>
    </w:p>
    <w:p w14:paraId="29E1101F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</w:t>
      </w:r>
      <w:r>
        <w:rPr>
          <w:rFonts w:ascii="Times New Roman" w:hAnsi="Times New Roman"/>
          <w:sz w:val="32"/>
          <w:szCs w:val="32"/>
        </w:rPr>
        <w:t>Давайте еще раз послушаем портрет сказочного героя и посмотрим все ли наши краски соответствуют музыкальному портрету героя.</w:t>
      </w:r>
    </w:p>
    <w:p w14:paraId="3A342F08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- </w:t>
      </w:r>
      <w:r>
        <w:rPr>
          <w:rFonts w:ascii="Times New Roman" w:hAnsi="Times New Roman"/>
          <w:sz w:val="32"/>
          <w:szCs w:val="32"/>
        </w:rPr>
        <w:t xml:space="preserve">Итак, портрет какого героя, создал русский композитор Модест Петрович Мусоргский, увидев портреты сказочных героев? </w:t>
      </w:r>
    </w:p>
    <w:p w14:paraId="7EFD2177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Что называется музыкальным портретом – портрет, который передает характер (настроение) героя.</w:t>
      </w:r>
    </w:p>
    <w:p w14:paraId="4FF9D115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отвечают.</w:t>
      </w:r>
    </w:p>
    <w:p w14:paraId="3DD70066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5. (</w:t>
      </w:r>
      <w:r>
        <w:rPr>
          <w:rFonts w:ascii="Times New Roman" w:hAnsi="Times New Roman"/>
          <w:bCs/>
          <w:i/>
          <w:iCs/>
          <w:sz w:val="32"/>
          <w:szCs w:val="32"/>
        </w:rPr>
        <w:t>портрет В. Васнецов «Баба-Яга»)</w:t>
      </w:r>
    </w:p>
    <w:p w14:paraId="7C3726DD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У.: </w:t>
      </w:r>
      <w:r>
        <w:rPr>
          <w:rFonts w:ascii="Times New Roman" w:hAnsi="Times New Roman"/>
          <w:sz w:val="32"/>
          <w:szCs w:val="32"/>
        </w:rPr>
        <w:t>портрет художника - мы видим, как выглядит герой, его настроение. Портрет композитора – мы слышим и чувствуем, переживаем, а потом и видим в своем воображении, фантазии.</w:t>
      </w:r>
    </w:p>
    <w:p w14:paraId="6ADAD602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У.: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давайте попробуем создать свой портрет Бабы-Яги. Соединим цвет, музыку, наши движения, настроение оживим его ненадолго попрощаемся с ним, отправив его в сказку</w:t>
      </w:r>
      <w:r>
        <w:rPr>
          <w:rFonts w:ascii="Times New Roman" w:hAnsi="Times New Roman"/>
          <w:sz w:val="32"/>
          <w:szCs w:val="32"/>
        </w:rPr>
        <w:t xml:space="preserve"> .</w:t>
      </w:r>
    </w:p>
    <w:p w14:paraId="6850EFF4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.: (задание детям) – выберите ленточки с цветом для портрета Бабы Яги, встанем в круг и создадим свой портрет и отправим его в сказку.</w:t>
      </w:r>
    </w:p>
    <w:p w14:paraId="04124CC5" w14:textId="77777777" w:rsidR="00DA40B0" w:rsidRDefault="00DA40B0" w:rsidP="00DA40B0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Д.: дети с лентами в руках, движениями под музыку рисуют портрет. </w:t>
      </w:r>
    </w:p>
    <w:p w14:paraId="4D17CEF9" w14:textId="77777777" w:rsidR="00DA40B0" w:rsidRDefault="00DA40B0" w:rsidP="00DA40B0">
      <w:pPr>
        <w:spacing w:after="0" w:line="240" w:lineRule="auto"/>
        <w:ind w:left="-360" w:firstLine="92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Рефлексия:</w:t>
      </w:r>
      <w:r>
        <w:rPr>
          <w:rFonts w:ascii="Times New Roman" w:hAnsi="Times New Roman"/>
          <w:sz w:val="32"/>
          <w:szCs w:val="32"/>
        </w:rPr>
        <w:t xml:space="preserve"> Спасибо за работу, за внимательное слушание, посетители музея обычно оставляют свои отзывы о полученных впечатлениях от экскурсии. Я вас тоже попрошу сделать это выбрав смайлик, который соответствует вашему настроению после экскурсии.</w:t>
      </w:r>
    </w:p>
    <w:p w14:paraId="60190B29" w14:textId="77777777" w:rsidR="004533F8" w:rsidRDefault="004533F8"/>
    <w:sectPr w:rsidR="0045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39"/>
    <w:rsid w:val="004533F8"/>
    <w:rsid w:val="00C82F11"/>
    <w:rsid w:val="00CD6D39"/>
    <w:rsid w:val="00D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308B"/>
  <w15:chartTrackingRefBased/>
  <w15:docId w15:val="{987B4C57-711A-48C8-B769-6DD6BE0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4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A40B0"/>
    <w:pPr>
      <w:ind w:left="720"/>
      <w:contextualSpacing/>
    </w:pPr>
  </w:style>
  <w:style w:type="character" w:customStyle="1" w:styleId="a5">
    <w:name w:val="Основной текст_"/>
    <w:link w:val="1"/>
    <w:locked/>
    <w:rsid w:val="00DA40B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A40B0"/>
    <w:pPr>
      <w:shd w:val="clear" w:color="auto" w:fill="FFFFFF"/>
      <w:spacing w:before="420" w:after="0" w:line="317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Кашина</dc:creator>
  <cp:keywords/>
  <dc:description/>
  <cp:lastModifiedBy>Лариса Кашина</cp:lastModifiedBy>
  <cp:revision>4</cp:revision>
  <dcterms:created xsi:type="dcterms:W3CDTF">2024-07-29T16:24:00Z</dcterms:created>
  <dcterms:modified xsi:type="dcterms:W3CDTF">2024-07-29T16:24:00Z</dcterms:modified>
</cp:coreProperties>
</file>