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5D" w:rsidRPr="00D8259D" w:rsidRDefault="002B7856" w:rsidP="004F451F">
      <w:pPr>
        <w:spacing w:after="135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59D">
        <w:rPr>
          <w:rFonts w:ascii="Times New Roman" w:hAnsi="Times New Roman" w:cs="Times New Roman"/>
          <w:b/>
          <w:sz w:val="24"/>
          <w:szCs w:val="24"/>
        </w:rPr>
        <w:t>ДЕЯТЕЛЬНОСТНЫЕ ТЕХНОЛОГИИ</w:t>
      </w:r>
      <w:r w:rsidR="00B67C5D" w:rsidRPr="00D8259D">
        <w:rPr>
          <w:rFonts w:ascii="Times New Roman" w:hAnsi="Times New Roman" w:cs="Times New Roman"/>
          <w:b/>
          <w:sz w:val="24"/>
          <w:szCs w:val="24"/>
        </w:rPr>
        <w:t xml:space="preserve"> ПРИ ИЗУЧЕНИИ ИНОСТРАННОГО ЯЗЫКА</w:t>
      </w:r>
      <w:bookmarkStart w:id="0" w:name="_GoBack"/>
      <w:bookmarkEnd w:id="0"/>
    </w:p>
    <w:p w:rsidR="004F451F" w:rsidRPr="00D8259D" w:rsidRDefault="004F451F" w:rsidP="004F451F">
      <w:pPr>
        <w:spacing w:after="135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5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Шуляк Алиса Павловна</w:t>
      </w:r>
    </w:p>
    <w:p w:rsidR="006A7987" w:rsidRPr="00D8259D" w:rsidRDefault="00793F52" w:rsidP="004F451F">
      <w:pPr>
        <w:spacing w:after="135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59D">
        <w:rPr>
          <w:rFonts w:ascii="Times New Roman" w:hAnsi="Times New Roman" w:cs="Times New Roman"/>
          <w:sz w:val="24"/>
          <w:szCs w:val="24"/>
        </w:rPr>
        <w:t>преподаватель</w:t>
      </w:r>
    </w:p>
    <w:p w:rsidR="004F451F" w:rsidRPr="00D8259D" w:rsidRDefault="004F451F" w:rsidP="004F451F">
      <w:pPr>
        <w:spacing w:after="135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5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93F52" w:rsidRPr="00D8259D">
        <w:rPr>
          <w:rFonts w:ascii="Times New Roman" w:hAnsi="Times New Roman" w:cs="Times New Roman"/>
          <w:sz w:val="24"/>
          <w:szCs w:val="24"/>
        </w:rPr>
        <w:t xml:space="preserve">                         ГБПОУ «Горловский медицинский колледж»</w:t>
      </w:r>
    </w:p>
    <w:p w:rsidR="004F451F" w:rsidRDefault="00B67C5D" w:rsidP="00CE0CF3">
      <w:pPr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E0CF3" w:rsidRPr="00D8259D" w:rsidRDefault="004F451F" w:rsidP="00CE0CF3">
      <w:pPr>
        <w:spacing w:after="13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59D">
        <w:rPr>
          <w:rFonts w:ascii="Times New Roman" w:hAnsi="Times New Roman" w:cs="Times New Roman"/>
          <w:sz w:val="24"/>
          <w:szCs w:val="24"/>
        </w:rPr>
        <w:t xml:space="preserve">       </w:t>
      </w:r>
      <w:r w:rsidR="00B67C5D" w:rsidRPr="00D8259D">
        <w:rPr>
          <w:rFonts w:ascii="Times New Roman" w:hAnsi="Times New Roman" w:cs="Times New Roman"/>
          <w:sz w:val="24"/>
          <w:szCs w:val="24"/>
        </w:rPr>
        <w:t xml:space="preserve"> </w:t>
      </w:r>
      <w:r w:rsidR="00CE0CF3" w:rsidRPr="00D8259D">
        <w:rPr>
          <w:rFonts w:ascii="Times New Roman" w:hAnsi="Times New Roman" w:cs="Times New Roman"/>
          <w:sz w:val="24"/>
          <w:szCs w:val="24"/>
        </w:rPr>
        <w:t>В последнее время все большее распространение получает ориентация на такой тип обучения, который стимулирует интеллектуальное и духовно-нравственное развитие личности обучающегося, активизирует его потенциальные возможности, развивает критическое мышление. Данному типу соответствует, прежде всего, деятельностные технологии обучения английскому языку, формирующие определенные интеллектуальные умения: умения анализировать информацию, отбирать необходимые факты, выстраивая их в логической последовательности, выдвигать аргументы и контраргументы.</w:t>
      </w:r>
    </w:p>
    <w:p w:rsidR="00CE0CF3" w:rsidRPr="00D8259D" w:rsidRDefault="00CE0CF3" w:rsidP="00CE0CF3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  <w:r w:rsidRPr="00D8259D">
        <w:t xml:space="preserve">        Деятельностные технологии – это технологии, при которых обучающийся не получает знания в готовом виде, а добывает их сам в процессе собственной учебно-познавательной деятельности.</w:t>
      </w:r>
    </w:p>
    <w:p w:rsidR="00CE0CF3" w:rsidRPr="00D8259D" w:rsidRDefault="00CE0CF3" w:rsidP="00CE0CF3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  <w:r w:rsidRPr="00D8259D">
        <w:t xml:space="preserve">        Методы деятельностного подхода к обучению способствуют развитию творческого потенциала личности, формированию внутренних источников мотивации, развитию обратной связи, формированию высокого уровня самостоятельности.</w:t>
      </w:r>
    </w:p>
    <w:p w:rsidR="00CE0CF3" w:rsidRPr="00D8259D" w:rsidRDefault="00CE0CF3" w:rsidP="00CE0CF3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  <w:r w:rsidRPr="00D8259D">
        <w:t xml:space="preserve">        В современном мире трудно представить жизнь без коммуникации. Потребность в общении вызывается жизненной необходимостью. Именно на занятии иностранного языка преподаватель может и должен формировать и развивать коммуникативную компетентность студентов, то есть их готовность  осуществлять общение, добиваться взаимопонимания в общении. Развитие способности студентов к общению на иностранном языке является одной из главных целей обучения иностранным языкам.</w:t>
      </w:r>
    </w:p>
    <w:p w:rsidR="00CE0CF3" w:rsidRPr="00D8259D" w:rsidRDefault="00CE0CF3" w:rsidP="00CE0CF3">
      <w:pPr>
        <w:widowControl/>
        <w:shd w:val="clear" w:color="auto" w:fill="FFFFFF"/>
        <w:autoSpaceDE/>
        <w:autoSpaceDN/>
        <w:adjustRightInd/>
        <w:spacing w:after="13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59D">
        <w:rPr>
          <w:rFonts w:ascii="Times New Roman" w:hAnsi="Times New Roman" w:cs="Times New Roman"/>
          <w:color w:val="333333"/>
          <w:sz w:val="24"/>
          <w:szCs w:val="24"/>
        </w:rPr>
        <w:t xml:space="preserve">        </w:t>
      </w:r>
      <w:r w:rsidRPr="00D8259D">
        <w:rPr>
          <w:rFonts w:ascii="Times New Roman" w:hAnsi="Times New Roman" w:cs="Times New Roman"/>
          <w:sz w:val="24"/>
          <w:szCs w:val="24"/>
        </w:rPr>
        <w:t>Для активизации познавательной и практической деятельности обучающихся на занятиях иностранного языка можно использовать разнообразные приёмы, формы и методы организации учебно-воспитательного процесса. Использование технологий системно-деятельностного подхода формирует мотивацию и к изучению иностранного языка, создаёт положительный эмоциональный фон занятия.</w:t>
      </w:r>
    </w:p>
    <w:p w:rsidR="00CE0CF3" w:rsidRPr="00D8259D" w:rsidRDefault="00CE0CF3" w:rsidP="00CE0CF3">
      <w:pPr>
        <w:widowControl/>
        <w:shd w:val="clear" w:color="auto" w:fill="FFFFFF"/>
        <w:autoSpaceDE/>
        <w:autoSpaceDN/>
        <w:adjustRightInd/>
        <w:spacing w:after="13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59D">
        <w:rPr>
          <w:rFonts w:ascii="Times New Roman" w:hAnsi="Times New Roman" w:cs="Times New Roman"/>
          <w:sz w:val="24"/>
          <w:szCs w:val="24"/>
        </w:rPr>
        <w:lastRenderedPageBreak/>
        <w:t xml:space="preserve">        Овладение языком как средством общения происходит эффективнее в активном поиске, в решении проблемных познавательных задач.</w:t>
      </w:r>
    </w:p>
    <w:p w:rsidR="00CE0CF3" w:rsidRPr="00D8259D" w:rsidRDefault="00CE0CF3" w:rsidP="00CE0CF3">
      <w:pPr>
        <w:widowControl/>
        <w:shd w:val="clear" w:color="auto" w:fill="FFFFFF"/>
        <w:autoSpaceDE/>
        <w:autoSpaceDN/>
        <w:adjustRightInd/>
        <w:spacing w:after="13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59D">
        <w:rPr>
          <w:rFonts w:ascii="Times New Roman" w:hAnsi="Times New Roman" w:cs="Times New Roman"/>
          <w:sz w:val="24"/>
          <w:szCs w:val="24"/>
        </w:rPr>
        <w:t xml:space="preserve">        Основное назначение английского языка – это умение общаться на нём, устанавливать и поддерживать  необходимые  контакты с другими людьми – это и есть коммуникативная компетенция.</w:t>
      </w:r>
    </w:p>
    <w:p w:rsidR="00202078" w:rsidRPr="00D8259D" w:rsidRDefault="00202078" w:rsidP="00202078">
      <w:pPr>
        <w:pStyle w:val="a3"/>
        <w:spacing w:line="360" w:lineRule="auto"/>
        <w:jc w:val="both"/>
        <w:rPr>
          <w:color w:val="000000"/>
        </w:rPr>
      </w:pPr>
      <w:r w:rsidRPr="00D8259D">
        <w:rPr>
          <w:color w:val="000000"/>
        </w:rPr>
        <w:t xml:space="preserve">         Необходимо говорить о коммуникативной компетенции как одной из основных целей обучения английскому языку. Целью обучения является не система английского языка, а иноязычная речевая деятельность.</w:t>
      </w:r>
    </w:p>
    <w:p w:rsidR="00202078" w:rsidRPr="00D8259D" w:rsidRDefault="00202078" w:rsidP="00202078">
      <w:pPr>
        <w:pStyle w:val="a3"/>
        <w:spacing w:line="360" w:lineRule="auto"/>
        <w:jc w:val="both"/>
        <w:rPr>
          <w:color w:val="000000"/>
        </w:rPr>
      </w:pPr>
      <w:r w:rsidRPr="00D8259D">
        <w:rPr>
          <w:color w:val="000000"/>
        </w:rPr>
        <w:t xml:space="preserve">         Английский язык - элемент культуры. Он функционирует в рамках определенной культуры, следовательно, мы должны быть знакомы с особенностями этой культуры, с особенностями функционирования английского языка в этой культуре, то есть речь идет о необходимости формирования страноведческой компетенции.</w:t>
      </w:r>
    </w:p>
    <w:p w:rsidR="00202078" w:rsidRPr="00D8259D" w:rsidRDefault="00202078" w:rsidP="00202078">
      <w:pPr>
        <w:pStyle w:val="a3"/>
        <w:spacing w:line="360" w:lineRule="auto"/>
        <w:jc w:val="both"/>
        <w:rPr>
          <w:color w:val="000000"/>
        </w:rPr>
      </w:pPr>
      <w:r w:rsidRPr="00D8259D">
        <w:rPr>
          <w:color w:val="000000"/>
        </w:rPr>
        <w:t xml:space="preserve">          Предметом речевой деятельности является мысль. Язык же - средство формирования и формулирования мысли.</w:t>
      </w:r>
    </w:p>
    <w:p w:rsidR="00202078" w:rsidRPr="00D8259D" w:rsidRDefault="00202078" w:rsidP="00202078">
      <w:pPr>
        <w:pStyle w:val="a3"/>
        <w:spacing w:line="360" w:lineRule="auto"/>
        <w:jc w:val="both"/>
        <w:rPr>
          <w:color w:val="000000"/>
        </w:rPr>
      </w:pPr>
      <w:r w:rsidRPr="00D8259D">
        <w:rPr>
          <w:color w:val="000000"/>
        </w:rPr>
        <w:t xml:space="preserve">          Чтобы сформировать у студентов коммуникативную компетенцию вне языкового окружения, недостаточно насытить занятие английского языка условно-коммуникативными или коммуникативными упражнениями, позволяющими решать коммуникативные задачи. Важно предоставить им возможность мыслить, решать какие-то проблемы, которые порождают мысли, рассуждать на английском языке над возможными путями решения этих проблем с тем, чтобы студенты акцентировали внимание на содержании своего высказывания, чтобы в центре внимания была мысль, а английский язык выступал в своей прямой функции - формирования и формулирования этих мыслей.</w:t>
      </w:r>
    </w:p>
    <w:p w:rsidR="00202078" w:rsidRPr="00D8259D" w:rsidRDefault="00202078" w:rsidP="00202078">
      <w:pPr>
        <w:pStyle w:val="a3"/>
        <w:spacing w:line="360" w:lineRule="auto"/>
        <w:jc w:val="both"/>
        <w:rPr>
          <w:color w:val="000000"/>
        </w:rPr>
      </w:pPr>
      <w:r w:rsidRPr="00D8259D">
        <w:rPr>
          <w:color w:val="000000"/>
        </w:rPr>
        <w:t xml:space="preserve">          Те, кто занимаются изучением иностранного языка, должны обладать хорошими коммуникативными навыками. Для того, чтобы стимулировать развитие этих навыков, нужно выбирать такие формы, которые будут наиболее способствовать этому.</w:t>
      </w:r>
    </w:p>
    <w:p w:rsidR="00202078" w:rsidRPr="00D8259D" w:rsidRDefault="00202078" w:rsidP="00202078">
      <w:pPr>
        <w:pStyle w:val="a3"/>
        <w:spacing w:line="360" w:lineRule="auto"/>
        <w:jc w:val="both"/>
        <w:rPr>
          <w:color w:val="000000"/>
        </w:rPr>
      </w:pPr>
      <w:r w:rsidRPr="00D8259D">
        <w:rPr>
          <w:color w:val="000000"/>
        </w:rPr>
        <w:t xml:space="preserve">        Деятельностные технологии коммуникативной компетенции обучения иностранному языку реализуется в условиях гуманистического подхода к обучению. При таком подходе создаются положительные условия для активного и свободного развития личности в деятельности. В общем виде, эти условия сводятся к следующему:</w:t>
      </w:r>
    </w:p>
    <w:p w:rsidR="00202078" w:rsidRPr="00D8259D" w:rsidRDefault="00202078" w:rsidP="00202078">
      <w:pPr>
        <w:pStyle w:val="a3"/>
        <w:spacing w:line="360" w:lineRule="auto"/>
        <w:jc w:val="both"/>
        <w:rPr>
          <w:color w:val="000000"/>
        </w:rPr>
      </w:pPr>
      <w:r w:rsidRPr="00D8259D">
        <w:rPr>
          <w:color w:val="000000"/>
        </w:rPr>
        <w:lastRenderedPageBreak/>
        <w:t>- студенты получают возможность свободного выражения своих мыслей и чувств в процессе общения;</w:t>
      </w:r>
    </w:p>
    <w:p w:rsidR="00202078" w:rsidRPr="00D8259D" w:rsidRDefault="00202078" w:rsidP="00202078">
      <w:pPr>
        <w:pStyle w:val="a3"/>
        <w:spacing w:line="360" w:lineRule="auto"/>
        <w:jc w:val="both"/>
        <w:rPr>
          <w:color w:val="000000"/>
        </w:rPr>
      </w:pPr>
      <w:r w:rsidRPr="00D8259D">
        <w:rPr>
          <w:color w:val="000000"/>
        </w:rPr>
        <w:t>- каждый участник общения остается в фокусе внимания остальных;</w:t>
      </w:r>
    </w:p>
    <w:p w:rsidR="00202078" w:rsidRPr="00D8259D" w:rsidRDefault="00202078" w:rsidP="00202078">
      <w:pPr>
        <w:pStyle w:val="a3"/>
        <w:spacing w:line="360" w:lineRule="auto"/>
        <w:jc w:val="both"/>
        <w:rPr>
          <w:color w:val="000000"/>
        </w:rPr>
      </w:pPr>
      <w:r w:rsidRPr="00D8259D">
        <w:rPr>
          <w:color w:val="000000"/>
        </w:rPr>
        <w:t>- участники общения чувствуют себя в безопасности от критики, преследования за ошибки и наказания.</w:t>
      </w:r>
    </w:p>
    <w:p w:rsidR="00202078" w:rsidRPr="00D8259D" w:rsidRDefault="00202078" w:rsidP="00202078">
      <w:pPr>
        <w:pStyle w:val="a3"/>
        <w:spacing w:line="360" w:lineRule="auto"/>
        <w:jc w:val="both"/>
        <w:rPr>
          <w:color w:val="000000"/>
        </w:rPr>
      </w:pPr>
      <w:r w:rsidRPr="00D8259D">
        <w:rPr>
          <w:color w:val="000000"/>
        </w:rPr>
        <w:t xml:space="preserve">        Коммуникативное обучение включает формирование коммуникативной концепции, то есть внутренней готовности и способности к речевому общению, ориентирующей студентов на "вхождение" в иное культурное пространство. Для такого обучения характерны, прежде всего, нетрадиционные формы проведения занятий.</w:t>
      </w:r>
    </w:p>
    <w:p w:rsidR="00693C71" w:rsidRPr="00D8259D" w:rsidRDefault="00693C71" w:rsidP="00693C71">
      <w:pPr>
        <w:shd w:val="clear" w:color="auto" w:fill="FFFFFF"/>
        <w:spacing w:after="14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59D">
        <w:rPr>
          <w:rFonts w:ascii="Times New Roman" w:hAnsi="Times New Roman" w:cs="Times New Roman"/>
          <w:sz w:val="24"/>
          <w:szCs w:val="24"/>
        </w:rPr>
        <w:t xml:space="preserve">        С целью оптимизации преподавания иностранного языка и повышения мотивации его изучения необходимы эффективные методы и приемы обучения.</w:t>
      </w:r>
    </w:p>
    <w:p w:rsidR="00693C71" w:rsidRPr="00D8259D" w:rsidRDefault="00693C71" w:rsidP="00693C71">
      <w:pPr>
        <w:shd w:val="clear" w:color="auto" w:fill="FFFFFF"/>
        <w:spacing w:after="14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59D">
        <w:rPr>
          <w:rFonts w:ascii="Times New Roman" w:hAnsi="Times New Roman" w:cs="Times New Roman"/>
          <w:sz w:val="24"/>
          <w:szCs w:val="24"/>
        </w:rPr>
        <w:t xml:space="preserve">        Применение технологии метода проектов способствует развитию активного самостоятельного мышления студента, учит не просто запоминать и воспроизводить знания, которые дает ему учебное заведение, а уметь применять их на практике. Поэтому, чтобы решить проблемы, лежащие в основе проекта, студенты должны владеть определенными интеллектуальными, творческими и коммуникативными умениями. А именно, большая роль отводится таким умениям, как:</w:t>
      </w:r>
    </w:p>
    <w:p w:rsidR="00693C71" w:rsidRPr="00D8259D" w:rsidRDefault="00693C71" w:rsidP="00693C7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ind w:left="462"/>
        <w:jc w:val="both"/>
        <w:rPr>
          <w:rFonts w:ascii="Times New Roman" w:hAnsi="Times New Roman" w:cs="Times New Roman"/>
          <w:sz w:val="24"/>
          <w:szCs w:val="24"/>
        </w:rPr>
      </w:pPr>
      <w:r w:rsidRPr="00D8259D">
        <w:rPr>
          <w:rFonts w:ascii="Times New Roman" w:hAnsi="Times New Roman" w:cs="Times New Roman"/>
          <w:sz w:val="24"/>
          <w:szCs w:val="24"/>
        </w:rPr>
        <w:t>умение работать с текстом;</w:t>
      </w:r>
    </w:p>
    <w:p w:rsidR="00693C71" w:rsidRPr="00D8259D" w:rsidRDefault="00693C71" w:rsidP="00693C7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ind w:left="462"/>
        <w:jc w:val="both"/>
        <w:rPr>
          <w:rFonts w:ascii="Times New Roman" w:hAnsi="Times New Roman" w:cs="Times New Roman"/>
          <w:sz w:val="24"/>
          <w:szCs w:val="24"/>
        </w:rPr>
      </w:pPr>
      <w:r w:rsidRPr="00D8259D">
        <w:rPr>
          <w:rFonts w:ascii="Times New Roman" w:hAnsi="Times New Roman" w:cs="Times New Roman"/>
          <w:sz w:val="24"/>
          <w:szCs w:val="24"/>
        </w:rPr>
        <w:t>умение работать с разнообразным справочным материалом;</w:t>
      </w:r>
    </w:p>
    <w:p w:rsidR="00693C71" w:rsidRPr="00D8259D" w:rsidRDefault="00693C71" w:rsidP="00693C7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ind w:left="462"/>
        <w:jc w:val="both"/>
        <w:rPr>
          <w:rFonts w:ascii="Times New Roman" w:hAnsi="Times New Roman" w:cs="Times New Roman"/>
          <w:sz w:val="24"/>
          <w:szCs w:val="24"/>
        </w:rPr>
      </w:pPr>
      <w:r w:rsidRPr="00D8259D">
        <w:rPr>
          <w:rFonts w:ascii="Times New Roman" w:hAnsi="Times New Roman" w:cs="Times New Roman"/>
          <w:sz w:val="24"/>
          <w:szCs w:val="24"/>
        </w:rPr>
        <w:t>умение вести дискуссию, слушать и слышать собеседника;</w:t>
      </w:r>
    </w:p>
    <w:p w:rsidR="00693C71" w:rsidRPr="00D8259D" w:rsidRDefault="00693C71" w:rsidP="00693C7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ind w:left="462"/>
        <w:jc w:val="both"/>
        <w:rPr>
          <w:rFonts w:ascii="Times New Roman" w:hAnsi="Times New Roman" w:cs="Times New Roman"/>
          <w:sz w:val="24"/>
          <w:szCs w:val="24"/>
        </w:rPr>
      </w:pPr>
      <w:r w:rsidRPr="00D8259D">
        <w:rPr>
          <w:rFonts w:ascii="Times New Roman" w:hAnsi="Times New Roman" w:cs="Times New Roman"/>
          <w:sz w:val="24"/>
          <w:szCs w:val="24"/>
        </w:rPr>
        <w:t>умение лаконично излагать свою мысль.</w:t>
      </w:r>
    </w:p>
    <w:p w:rsidR="00693C71" w:rsidRPr="00D8259D" w:rsidRDefault="00693C71" w:rsidP="00693C71">
      <w:pPr>
        <w:shd w:val="clear" w:color="auto" w:fill="FFFFFF"/>
        <w:spacing w:after="14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59D">
        <w:rPr>
          <w:rFonts w:ascii="Times New Roman" w:hAnsi="Times New Roman" w:cs="Times New Roman"/>
          <w:sz w:val="24"/>
          <w:szCs w:val="24"/>
        </w:rPr>
        <w:t xml:space="preserve">        Таким образом, для грамотного использования метода проектов требуется значительная подготовка, которая должна проводиться постоянно, систематически и параллельно с работой над проектом и учебным материалом.</w:t>
      </w:r>
    </w:p>
    <w:p w:rsidR="00FB541E" w:rsidRPr="00D8259D" w:rsidRDefault="00FB541E" w:rsidP="00FB54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59D">
        <w:rPr>
          <w:rFonts w:ascii="Times New Roman" w:hAnsi="Times New Roman" w:cs="Times New Roman"/>
          <w:sz w:val="24"/>
          <w:szCs w:val="24"/>
        </w:rPr>
        <w:t xml:space="preserve">        Выбор тематики  проектов  в разных ситуациях может быть различным. В </w:t>
      </w:r>
      <w:hyperlink r:id="rId5" w:tooltip="курсы английского языка" w:history="1">
        <w:r w:rsidRPr="00D8259D">
          <w:rPr>
            <w:rFonts w:ascii="Times New Roman" w:hAnsi="Times New Roman" w:cs="Times New Roman"/>
            <w:sz w:val="24"/>
            <w:szCs w:val="24"/>
          </w:rPr>
          <w:t>курсе английского языка</w:t>
        </w:r>
      </w:hyperlink>
      <w:r w:rsidRPr="00D8259D">
        <w:rPr>
          <w:rFonts w:ascii="Times New Roman" w:hAnsi="Times New Roman" w:cs="Times New Roman"/>
          <w:sz w:val="24"/>
          <w:szCs w:val="24"/>
        </w:rPr>
        <w:t> метод проектов может использоваться в рамках программного материала практически по любой теме, поскольку отбор тематики проводился с учетом практической значимости для изучающего английский язык.</w:t>
      </w:r>
    </w:p>
    <w:p w:rsidR="00FB541E" w:rsidRPr="00D8259D" w:rsidRDefault="00FB541E" w:rsidP="00FB541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59D">
        <w:rPr>
          <w:rFonts w:ascii="Times New Roman" w:hAnsi="Times New Roman" w:cs="Times New Roman"/>
          <w:sz w:val="24"/>
          <w:szCs w:val="24"/>
        </w:rPr>
        <w:t xml:space="preserve">        Главное - это сформулировать проблему, над которой студенты будут работать в </w:t>
      </w:r>
      <w:r w:rsidRPr="00D8259D">
        <w:rPr>
          <w:rFonts w:ascii="Times New Roman" w:hAnsi="Times New Roman" w:cs="Times New Roman"/>
          <w:sz w:val="24"/>
          <w:szCs w:val="24"/>
        </w:rPr>
        <w:lastRenderedPageBreak/>
        <w:t>процессе работы над темой программы.</w:t>
      </w:r>
    </w:p>
    <w:p w:rsidR="00C302A9" w:rsidRPr="00D8259D" w:rsidRDefault="00C302A9" w:rsidP="00C302A9">
      <w:pPr>
        <w:spacing w:after="13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59D">
        <w:rPr>
          <w:rFonts w:ascii="Times New Roman" w:hAnsi="Times New Roman" w:cs="Times New Roman"/>
          <w:sz w:val="24"/>
          <w:szCs w:val="24"/>
        </w:rPr>
        <w:t xml:space="preserve">       Деятельностные технологии  позволяют внедрить в учебный процесс активные формы обучения, способствующие развитию творческих способностей студентов, мышления, умения перестраиваться в быстро меняющемся современном обществе. Делается акцент на групповые и парные работы, которые “вытесняют” фронтальные формы работы.</w:t>
      </w:r>
    </w:p>
    <w:p w:rsidR="00C302A9" w:rsidRPr="00D8259D" w:rsidRDefault="00C302A9" w:rsidP="00C302A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5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Коммуникативно-деятельностный подход отвечает дидактическим принципам научности, системности, связи теории с практикой, сознательности, активности, наглядности и доступности. Учитываются возрастные, индивидуальные, личностные особенности. Деятельностный характер создается с помощью методических приемов и заданий на основе игрового, имитационного и свободного общения.</w:t>
      </w:r>
    </w:p>
    <w:p w:rsidR="00FB541E" w:rsidRPr="00D8259D" w:rsidRDefault="00FB541E" w:rsidP="00693C71">
      <w:pPr>
        <w:shd w:val="clear" w:color="auto" w:fill="FFFFFF"/>
        <w:spacing w:after="148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C71" w:rsidRPr="00D8259D" w:rsidRDefault="00693C71" w:rsidP="00202078">
      <w:pPr>
        <w:pStyle w:val="a3"/>
        <w:spacing w:line="360" w:lineRule="auto"/>
        <w:jc w:val="both"/>
        <w:rPr>
          <w:color w:val="000000"/>
        </w:rPr>
      </w:pPr>
    </w:p>
    <w:p w:rsidR="00202078" w:rsidRPr="00D8259D" w:rsidRDefault="00202078" w:rsidP="00CE0CF3">
      <w:pPr>
        <w:widowControl/>
        <w:shd w:val="clear" w:color="auto" w:fill="FFFFFF"/>
        <w:autoSpaceDE/>
        <w:autoSpaceDN/>
        <w:adjustRightInd/>
        <w:spacing w:after="13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8D5" w:rsidRPr="00D8259D" w:rsidRDefault="00AB08D5">
      <w:pPr>
        <w:rPr>
          <w:rFonts w:ascii="Times New Roman" w:hAnsi="Times New Roman" w:cs="Times New Roman"/>
          <w:sz w:val="24"/>
          <w:szCs w:val="24"/>
        </w:rPr>
      </w:pPr>
    </w:p>
    <w:sectPr w:rsidR="00AB08D5" w:rsidRPr="00D8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D2B"/>
    <w:multiLevelType w:val="multilevel"/>
    <w:tmpl w:val="846E0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F3"/>
    <w:rsid w:val="001E3997"/>
    <w:rsid w:val="00202078"/>
    <w:rsid w:val="002B7856"/>
    <w:rsid w:val="00462C08"/>
    <w:rsid w:val="004F451F"/>
    <w:rsid w:val="00693C71"/>
    <w:rsid w:val="006A7987"/>
    <w:rsid w:val="00793F52"/>
    <w:rsid w:val="00AB08D5"/>
    <w:rsid w:val="00B51DB0"/>
    <w:rsid w:val="00B67C5D"/>
    <w:rsid w:val="00C302A9"/>
    <w:rsid w:val="00CE0CF3"/>
    <w:rsid w:val="00D8259D"/>
    <w:rsid w:val="00FB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59F84"/>
  <w15:docId w15:val="{4C4F50B1-3924-412A-AE5A-0CC13667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CF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1DB0"/>
  </w:style>
  <w:style w:type="paragraph" w:customStyle="1" w:styleId="c8">
    <w:name w:val="c8"/>
    <w:basedOn w:val="a"/>
    <w:rsid w:val="00B51DB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51DB0"/>
  </w:style>
  <w:style w:type="paragraph" w:customStyle="1" w:styleId="c2">
    <w:name w:val="c2"/>
    <w:basedOn w:val="a"/>
    <w:rsid w:val="00B51DB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nglish.ru/child/english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Forsaken</cp:lastModifiedBy>
  <cp:revision>22</cp:revision>
  <dcterms:created xsi:type="dcterms:W3CDTF">2017-11-01T15:09:00Z</dcterms:created>
  <dcterms:modified xsi:type="dcterms:W3CDTF">2024-09-08T20:26:00Z</dcterms:modified>
</cp:coreProperties>
</file>