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2C" w:rsidRDefault="0013292C" w:rsidP="00A37002">
      <w:pPr>
        <w:pStyle w:val="Default"/>
        <w:rPr>
          <w:b/>
          <w:bCs/>
          <w:szCs w:val="28"/>
        </w:rPr>
      </w:pPr>
    </w:p>
    <w:p w:rsidR="0013292C" w:rsidRPr="00CF5BEB" w:rsidRDefault="0013292C" w:rsidP="0013292C">
      <w:pPr>
        <w:pStyle w:val="Default"/>
        <w:jc w:val="center"/>
        <w:rPr>
          <w:b/>
          <w:szCs w:val="28"/>
        </w:rPr>
      </w:pPr>
      <w:r w:rsidRPr="00CF5BEB">
        <w:rPr>
          <w:b/>
          <w:bCs/>
          <w:szCs w:val="28"/>
        </w:rPr>
        <w:t>Характеристика</w:t>
      </w:r>
    </w:p>
    <w:p w:rsidR="0013292C" w:rsidRPr="00CF5BEB" w:rsidRDefault="0013292C" w:rsidP="0013292C">
      <w:pPr>
        <w:jc w:val="center"/>
        <w:rPr>
          <w:b/>
          <w:bCs/>
          <w:szCs w:val="28"/>
        </w:rPr>
      </w:pPr>
      <w:r w:rsidRPr="00CF5BEB">
        <w:rPr>
          <w:b/>
          <w:bCs/>
          <w:szCs w:val="28"/>
        </w:rPr>
        <w:t>дружины юных пожарных (ДЮП) «Юный спасатель»</w:t>
      </w:r>
      <w:bookmarkStart w:id="0" w:name="_GoBack"/>
      <w:bookmarkEnd w:id="0"/>
    </w:p>
    <w:p w:rsidR="0013292C" w:rsidRPr="00CF5BEB" w:rsidRDefault="0013292C" w:rsidP="0013292C">
      <w:pPr>
        <w:jc w:val="center"/>
        <w:rPr>
          <w:b/>
          <w:bCs/>
          <w:szCs w:val="28"/>
        </w:rPr>
      </w:pPr>
      <w:r w:rsidRPr="00CF5BEB">
        <w:rPr>
          <w:b/>
          <w:bCs/>
          <w:szCs w:val="28"/>
        </w:rPr>
        <w:t>МОУ «</w:t>
      </w:r>
      <w:proofErr w:type="gramStart"/>
      <w:r w:rsidRPr="00CF5BEB">
        <w:rPr>
          <w:b/>
          <w:bCs/>
          <w:szCs w:val="28"/>
        </w:rPr>
        <w:t>С(</w:t>
      </w:r>
      <w:proofErr w:type="gramEnd"/>
      <w:r w:rsidRPr="00CF5BEB">
        <w:rPr>
          <w:b/>
          <w:bCs/>
          <w:szCs w:val="28"/>
        </w:rPr>
        <w:t>К)ОШИ №4» г. Магнитогорска</w:t>
      </w:r>
    </w:p>
    <w:p w:rsidR="0013292C" w:rsidRPr="00CF5BEB" w:rsidRDefault="0013292C" w:rsidP="0013292C">
      <w:pPr>
        <w:jc w:val="center"/>
        <w:rPr>
          <w:bCs/>
          <w:szCs w:val="28"/>
        </w:rPr>
      </w:pPr>
    </w:p>
    <w:p w:rsidR="0013292C" w:rsidRPr="00CF5BEB" w:rsidRDefault="0013292C" w:rsidP="0013292C">
      <w:pPr>
        <w:ind w:firstLine="708"/>
        <w:rPr>
          <w:bCs/>
          <w:szCs w:val="28"/>
        </w:rPr>
      </w:pPr>
      <w:r w:rsidRPr="00CF5BEB">
        <w:rPr>
          <w:bCs/>
          <w:szCs w:val="28"/>
        </w:rPr>
        <w:t>Дружина юных пожарных (ДЮП) «Юный спасатель» является добровольным противопожарным формированием детей и подростков, которая создана на базе МОУ «</w:t>
      </w:r>
      <w:proofErr w:type="gramStart"/>
      <w:r w:rsidRPr="00CF5BEB">
        <w:rPr>
          <w:bCs/>
          <w:szCs w:val="28"/>
        </w:rPr>
        <w:t>С(</w:t>
      </w:r>
      <w:proofErr w:type="gramEnd"/>
      <w:r w:rsidRPr="00CF5BEB">
        <w:rPr>
          <w:bCs/>
          <w:szCs w:val="28"/>
        </w:rPr>
        <w:t xml:space="preserve">К)ОШИ №4» г. Магнитогорска при поддержки отдела образования Администрации г. Магнитогорска  при содействии региональных и местных отделений Всероссийского добровольного пожарного общества (ВДПО). </w:t>
      </w:r>
    </w:p>
    <w:p w:rsidR="0013292C" w:rsidRPr="00CF5BEB" w:rsidRDefault="0013292C" w:rsidP="0013292C">
      <w:pPr>
        <w:ind w:firstLine="708"/>
        <w:rPr>
          <w:bCs/>
          <w:szCs w:val="28"/>
        </w:rPr>
      </w:pPr>
      <w:r w:rsidRPr="00CF5BEB">
        <w:rPr>
          <w:bCs/>
          <w:szCs w:val="28"/>
        </w:rPr>
        <w:t>ДЮП «Юный спасатель» создана с целью совершенствования системы обучения детей мерам пожарной безопасности, их профессиональной ориентации, пропаганды пожарно-технических знаний, гражданского мужества, благородства, находчивости, коллективизма и творчества, а также физической закалки, что даёт возможность овладеть основами пожарного дела и реализации иных задач, направленных на предупреждение пожаров и умение действовать при пожаре.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Цель: формирование у школьников навыков безопасного поведения при возникновении пожара, овладение основами пожарного дела по предупреждению и ликвидации пожаров, пропаганда в школе и микрорайоне ответственного отношения к вопросам пожарной безопасности.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Задачи: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1. Ознакомить с правилами пожарной безопасности в школе и дома. Сформировать у детей ответственное отношение к вопросам пожарной безопасности.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2. Активное содействие школе в воспитании учащихся, их всестороннем развитии, выработке у школьников активной жизненной позиции.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3. Оказание практической помощи взрослым в сохранении собственности, жизни, здоровья и имущества граждан от пожаров.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4. Сформировать представление о службе МЧС, о работе пожарных подразделений, средствах и способах тушения пожаров.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5. Овладение основами пожарного дела, умениями и навыками по предупреждению и тушению пожаров, оказанию первой помощи пострадавшим на пожаре.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6. Актуализировать школьные знания по ОБЖ.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7. Расширить кругозор, ключевые компетенции учащихся через включение в разнообразные виды деятельности: поисковую, презентационную, инструкторскую, просветительную, творческую.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8. Развить познавательную активность и умение самостоятельно действовать в случае возникновения пожара или задымления, привить навык осторожного обращения с огнем.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9. Воспитать активную жизненную позицию.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10. Поддерживать целостное восприятие окружающего мира и себя в нем.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ДЮП создана в количестве 10</w:t>
      </w:r>
      <w:r w:rsidRPr="00CF5BEB">
        <w:rPr>
          <w:bCs/>
          <w:szCs w:val="28"/>
        </w:rPr>
        <w:t xml:space="preserve"> человек из числа обучающихся  МОУ «</w:t>
      </w:r>
      <w:proofErr w:type="gramStart"/>
      <w:r w:rsidRPr="00CF5BEB">
        <w:rPr>
          <w:bCs/>
          <w:szCs w:val="28"/>
        </w:rPr>
        <w:t>С(</w:t>
      </w:r>
      <w:proofErr w:type="gramEnd"/>
      <w:r w:rsidRPr="00CF5BEB">
        <w:rPr>
          <w:bCs/>
          <w:szCs w:val="28"/>
        </w:rPr>
        <w:t>К)ОШИ №4» г. Магнитогорска Членами ДЮП явл</w:t>
      </w:r>
      <w:r>
        <w:rPr>
          <w:bCs/>
          <w:szCs w:val="28"/>
        </w:rPr>
        <w:t>яются подростки в возрасте от 12</w:t>
      </w:r>
      <w:r w:rsidRPr="00CF5BEB">
        <w:rPr>
          <w:bCs/>
          <w:szCs w:val="28"/>
        </w:rPr>
        <w:t xml:space="preserve"> до 15 лет, изъявившие желание активно участвовать в работе дружины.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Основными направлениями работы с ДЮП являются: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1. Изучение истории создания и развития пожарной охраны, а также роли и места общественных противопожарных формирований в обеспечении пожарной безопасности г. Магнитогорска. Сбор материалов по истории пожарной охраны и о ветеранах пожарной охраны.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3.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4. Приобщение детей к пропагандистской и агитационно-массовой работе (проведение конкурсов, олимпиад, викторин, кинолекториев, выставок детского творчества) противопожарной направленности.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5. 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пожарной охраны.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lastRenderedPageBreak/>
        <w:t xml:space="preserve">6. Организация шефской работы членов ДЮП среди </w:t>
      </w:r>
      <w:r>
        <w:rPr>
          <w:bCs/>
          <w:szCs w:val="28"/>
        </w:rPr>
        <w:t xml:space="preserve">обучающихся </w:t>
      </w:r>
      <w:r w:rsidRPr="00CF5BEB">
        <w:rPr>
          <w:bCs/>
          <w:szCs w:val="28"/>
        </w:rPr>
        <w:t>младших классов.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Дружина юных пожарных «Юный спасатель» была создана в целях проведения среди детей и подростков разъяснительной, агитационно-массовой и воспитательной работы, направленной на предупреждение пожаров, возникающих в результате детской шалости с огнём, оказания помощи работникам противопожарной службы в проведении профилактической работы.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Цели ДЮП в высшей степени благородны, так как способствуют формированию умений и навыков безопасности и реализуются на добровольной основе.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Деятельность дружины многопланова. Она включает формирование множества полезных навыков и умений для самих членов общества: выносливость, хорошая реакция, умение вовремя выбрать верный алгоритм действий, умение работать в коллективе, брать на себя ответственность. В то же время это творческая деятельность, связанная с пропагандой необходимых детям знаний в разной форме: в словесной, в форме демонстрации полученных знаний и усвоенных приёмов тушения пожара.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Члены ДЮП «Юный спасатель» отличаются сплоченностью, высоким уровнем подготовки членов дружины в области противопожарных знаний, разнообразием форм и методов пропаганды, а также творческим подходом в овладении умениями и навыками при возникновении чрезвычайной ситуации, в пропаганде противопожарных знаний.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Cs w:val="28"/>
        </w:rPr>
        <w:t>Интерес членов дружины к профессии пожарного не ослабевает, а постоянно повышается.</w:t>
      </w:r>
    </w:p>
    <w:p w:rsidR="0013292C" w:rsidRPr="00CF5BEB" w:rsidRDefault="0013292C" w:rsidP="0013292C">
      <w:pPr>
        <w:jc w:val="both"/>
        <w:rPr>
          <w:bCs/>
          <w:szCs w:val="28"/>
        </w:rPr>
      </w:pPr>
      <w:r w:rsidRPr="00CF5BEB">
        <w:rPr>
          <w:bCs/>
          <w:szCs w:val="28"/>
        </w:rPr>
        <w:t>Это одна из немногих профессии, о которой мечтают с детства. Героизм, отвага, бесстрашие тех, кто спасает людей и их дома от огня вызывает трепет и восхищение у юных пожарных.</w:t>
      </w:r>
    </w:p>
    <w:p w:rsidR="0013292C" w:rsidRPr="00CF5BEB" w:rsidRDefault="0013292C" w:rsidP="0013292C">
      <w:pPr>
        <w:ind w:firstLine="708"/>
        <w:jc w:val="both"/>
        <w:rPr>
          <w:bCs/>
          <w:szCs w:val="28"/>
        </w:rPr>
      </w:pPr>
      <w:r w:rsidRPr="00CF5BEB">
        <w:rPr>
          <w:bCs/>
          <w:sz w:val="22"/>
        </w:rPr>
        <w:t> </w:t>
      </w:r>
      <w:r w:rsidRPr="00CF5BEB">
        <w:rPr>
          <w:bCs/>
          <w:szCs w:val="28"/>
        </w:rPr>
        <w:t>Деятельность юных пожарных имеет большую практическую значимость: это полезная совместная работа для коллектива школы под девизом «Научился сам – научи другого!». А осознание важности порученного поднимает ребят в своих глазах, способствует росту самооценки. Растёт также и творческая активность учащихся, членов ДЮП.</w:t>
      </w:r>
    </w:p>
    <w:p w:rsidR="0013292C" w:rsidRDefault="0013292C" w:rsidP="0013292C">
      <w:pPr>
        <w:rPr>
          <w:szCs w:val="28"/>
        </w:rPr>
      </w:pPr>
    </w:p>
    <w:p w:rsidR="0013292C" w:rsidRDefault="0013292C" w:rsidP="0013292C">
      <w:pPr>
        <w:rPr>
          <w:szCs w:val="28"/>
        </w:rPr>
      </w:pPr>
    </w:p>
    <w:p w:rsidR="0013292C" w:rsidRDefault="0013292C" w:rsidP="0013292C">
      <w:pPr>
        <w:rPr>
          <w:szCs w:val="28"/>
        </w:rPr>
      </w:pPr>
    </w:p>
    <w:p w:rsidR="00A37002" w:rsidRPr="00FB3947" w:rsidRDefault="00A37002" w:rsidP="00A3700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4E45">
        <w:rPr>
          <w:color w:val="000000"/>
        </w:rPr>
        <w:t>План</w:t>
      </w:r>
    </w:p>
    <w:p w:rsidR="00A37002" w:rsidRPr="00FB3947" w:rsidRDefault="00A37002" w:rsidP="00A3700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4E45">
        <w:rPr>
          <w:color w:val="000000"/>
        </w:rPr>
        <w:t xml:space="preserve">основных мероприятий </w:t>
      </w:r>
      <w:r w:rsidRPr="00FB3947">
        <w:rPr>
          <w:color w:val="000000"/>
        </w:rPr>
        <w:t>ДЮП  «Юный спасатель»</w:t>
      </w:r>
    </w:p>
    <w:p w:rsidR="00A37002" w:rsidRPr="00FB3947" w:rsidRDefault="00A37002" w:rsidP="00A3700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3947">
        <w:rPr>
          <w:color w:val="000000"/>
        </w:rPr>
        <w:t>МОУ «</w:t>
      </w:r>
      <w:proofErr w:type="gramStart"/>
      <w:r w:rsidRPr="00FB3947">
        <w:rPr>
          <w:color w:val="000000"/>
        </w:rPr>
        <w:t>С(</w:t>
      </w:r>
      <w:proofErr w:type="gramEnd"/>
      <w:r w:rsidRPr="00FB3947">
        <w:rPr>
          <w:color w:val="000000"/>
        </w:rPr>
        <w:t>К)ОШИ №4» г. Магнитогорска</w:t>
      </w:r>
    </w:p>
    <w:p w:rsidR="00A37002" w:rsidRPr="00FB3947" w:rsidRDefault="00A37002" w:rsidP="00A3700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4E45">
        <w:rPr>
          <w:color w:val="000000"/>
        </w:rPr>
        <w:t>на 202</w:t>
      </w:r>
      <w:r>
        <w:rPr>
          <w:color w:val="000000"/>
        </w:rPr>
        <w:t>4</w:t>
      </w:r>
      <w:r w:rsidRPr="00564E45">
        <w:rPr>
          <w:color w:val="000000"/>
        </w:rPr>
        <w:t xml:space="preserve"> </w:t>
      </w:r>
      <w:r>
        <w:rPr>
          <w:color w:val="000000"/>
        </w:rPr>
        <w:t>–</w:t>
      </w:r>
      <w:r w:rsidRPr="00564E45">
        <w:rPr>
          <w:color w:val="000000"/>
        </w:rPr>
        <w:t xml:space="preserve"> 202</w:t>
      </w:r>
      <w:r>
        <w:rPr>
          <w:color w:val="000000"/>
        </w:rPr>
        <w:t xml:space="preserve">5 </w:t>
      </w:r>
      <w:r w:rsidRPr="00564E45">
        <w:rPr>
          <w:color w:val="000000"/>
        </w:rPr>
        <w:t>учебный год</w:t>
      </w:r>
    </w:p>
    <w:p w:rsidR="00A37002" w:rsidRDefault="00A37002" w:rsidP="00A37002">
      <w:pPr>
        <w:shd w:val="clear" w:color="auto" w:fill="FFFFFF"/>
        <w:jc w:val="center"/>
        <w:outlineLvl w:val="1"/>
      </w:pPr>
    </w:p>
    <w:tbl>
      <w:tblPr>
        <w:tblStyle w:val="a6"/>
        <w:tblW w:w="10721" w:type="dxa"/>
        <w:tblLook w:val="04A0"/>
      </w:tblPr>
      <w:tblGrid>
        <w:gridCol w:w="959"/>
        <w:gridCol w:w="5778"/>
        <w:gridCol w:w="2018"/>
        <w:gridCol w:w="1966"/>
      </w:tblGrid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tabs>
                <w:tab w:val="left" w:pos="183"/>
                <w:tab w:val="left" w:pos="527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tabs>
                <w:tab w:val="left" w:pos="183"/>
                <w:tab w:val="left" w:pos="527"/>
              </w:tabs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Общий сбор членов ДЮП, выборы штаба ДЮП, распределение обязанностей.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tabs>
                <w:tab w:val="left" w:pos="344"/>
                <w:tab w:val="left" w:pos="430"/>
              </w:tabs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A37002" w:rsidRPr="009167BE" w:rsidRDefault="00A37002" w:rsidP="000F6172">
            <w:pPr>
              <w:tabs>
                <w:tab w:val="left" w:pos="430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Руководитель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78" w:type="dxa"/>
          </w:tcPr>
          <w:p w:rsidR="00A37002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2804">
              <w:rPr>
                <w:u w:val="single"/>
              </w:rPr>
              <w:t>Обучение членов ДЮП</w:t>
            </w:r>
            <w:r>
              <w:rPr>
                <w:color w:val="000000"/>
              </w:rPr>
              <w:t>.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1. Цели и задачи ДЮП. Обязанности и права члена дружины. Историческая справка о развитии пожарной охраны и добровольных пожарных организаций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2. Огонь - друг и враг человека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3. Причины возникновения  пожаров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 xml:space="preserve"> Тема 4. Противопожарный режим в школе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5. Меры пожарной безопасности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6. Берегите жилище от пожаров. Первичные средства тушения пожаров. Знаки безопасности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7. Система автоматического пожаротушения и пожарной сигнализации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8. Труд пожарных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9. Пожарный автомобиль и противопожарное оборудование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10. Правильные действия при пожаре</w:t>
            </w:r>
          </w:p>
          <w:p w:rsidR="00A37002" w:rsidRPr="001A4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11. Оказание первой помощи пострадавшим с ожогами и отравлением продуктами горения</w:t>
            </w:r>
          </w:p>
          <w:p w:rsidR="00A37002" w:rsidRPr="00217A1A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A1A">
              <w:rPr>
                <w:color w:val="000000"/>
              </w:rPr>
              <w:t>Тема 12. Итоговое занятие. Тестирование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Сентябрь — май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27761B" w:rsidRDefault="00A37002" w:rsidP="000F6172">
            <w:pPr>
              <w:tabs>
                <w:tab w:val="left" w:pos="537"/>
              </w:tabs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78" w:type="dxa"/>
          </w:tcPr>
          <w:p w:rsidR="00A37002" w:rsidRPr="0027761B" w:rsidRDefault="00A37002" w:rsidP="000F6172">
            <w:pPr>
              <w:tabs>
                <w:tab w:val="left" w:pos="-108"/>
              </w:tabs>
              <w:outlineLvl w:val="1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>Утвердить план работы на 2020-2021 учебный год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Члены штаба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27761B" w:rsidRDefault="00A37002" w:rsidP="000F6172">
            <w:pPr>
              <w:tabs>
                <w:tab w:val="left" w:pos="344"/>
              </w:tabs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A37002" w:rsidRPr="0027761B" w:rsidRDefault="00A37002" w:rsidP="000F6172">
            <w:pPr>
              <w:tabs>
                <w:tab w:val="left" w:pos="344"/>
              </w:tabs>
              <w:outlineLvl w:val="1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>Оформление уголка ДЮП и другой документации.</w:t>
            </w:r>
          </w:p>
          <w:p w:rsidR="00A37002" w:rsidRPr="0027761B" w:rsidRDefault="00A37002" w:rsidP="000F6172">
            <w:pPr>
              <w:tabs>
                <w:tab w:val="left" w:pos="344"/>
              </w:tabs>
              <w:outlineLvl w:val="1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lastRenderedPageBreak/>
              <w:t>Оформление уголка «ДЮП «Юный спасатель» в действии.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tabs>
                <w:tab w:val="left" w:pos="559"/>
              </w:tabs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 течение года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Члены штаба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Проверка противопожарного состояния школы и всех помещений.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В течение года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Члены штаба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Выступление агитбригады ДЮП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Юный спасатель</w:t>
            </w: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В течение года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Члены штаба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Дежурство юных пожарных: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в школе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у новогодней елки;</w:t>
            </w:r>
          </w:p>
          <w:p w:rsidR="00A37002" w:rsidRPr="0027761B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во время детских массовых мероприятий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В течение года</w:t>
            </w:r>
          </w:p>
        </w:tc>
        <w:tc>
          <w:tcPr>
            <w:tcW w:w="1966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  <w:shd w:val="clear" w:color="auto" w:fill="FFFFFF"/>
              </w:rPr>
              <w:t>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67BE">
              <w:rPr>
                <w:color w:val="000000"/>
                <w:sz w:val="24"/>
                <w:szCs w:val="24"/>
              </w:rPr>
              <w:t>Организация и проведение «Месячника пожарной безопасности» (по отдельному плану).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 xml:space="preserve">члены ДЮП, кл. </w:t>
            </w:r>
            <w:proofErr w:type="gramStart"/>
            <w:r w:rsidRPr="009167BE">
              <w:rPr>
                <w:color w:val="000000"/>
                <w:sz w:val="24"/>
                <w:szCs w:val="24"/>
              </w:rPr>
              <w:t>рук-ли</w:t>
            </w:r>
            <w:proofErr w:type="gramEnd"/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78" w:type="dxa"/>
          </w:tcPr>
          <w:p w:rsidR="00A37002" w:rsidRPr="006221E3" w:rsidRDefault="00A37002" w:rsidP="000F6172">
            <w:pPr>
              <w:outlineLvl w:val="1"/>
              <w:rPr>
                <w:color w:val="000000"/>
                <w:sz w:val="24"/>
                <w:szCs w:val="24"/>
              </w:rPr>
            </w:pPr>
            <w:r w:rsidRPr="006221E3">
              <w:rPr>
                <w:color w:val="000000"/>
                <w:sz w:val="24"/>
                <w:szCs w:val="24"/>
              </w:rPr>
              <w:t>Всероссийский творческий конкурс по ППБ  «Острожно,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1E3">
              <w:rPr>
                <w:color w:val="000000"/>
                <w:sz w:val="24"/>
                <w:szCs w:val="24"/>
              </w:rPr>
              <w:t>огонь»</w:t>
            </w:r>
          </w:p>
          <w:p w:rsidR="00A37002" w:rsidRPr="009167BE" w:rsidRDefault="00A37002" w:rsidP="000F6172">
            <w:pPr>
              <w:outlineLvl w:val="1"/>
              <w:rPr>
                <w:color w:val="000000"/>
                <w:sz w:val="24"/>
                <w:szCs w:val="24"/>
              </w:rPr>
            </w:pPr>
            <w:hyperlink r:id="rId4" w:history="1">
              <w:r w:rsidRPr="00AF44DE">
                <w:rPr>
                  <w:rStyle w:val="a7"/>
                  <w:sz w:val="24"/>
                  <w:szCs w:val="24"/>
                </w:rPr>
                <w:t>https://deti-svet.ru/ostorojno_ogonj</w:t>
              </w:r>
            </w:hyperlink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Руководитель ДЮП, 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8" w:type="dxa"/>
          </w:tcPr>
          <w:p w:rsidR="00A37002" w:rsidRDefault="00A37002" w:rsidP="000F6172">
            <w:pPr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r w:rsidRPr="006221E3">
              <w:rPr>
                <w:color w:val="000000"/>
                <w:sz w:val="24"/>
                <w:szCs w:val="24"/>
              </w:rPr>
              <w:t>Всероссийский конкурс детского творчества «Пожарная безопасность»</w:t>
            </w:r>
          </w:p>
          <w:p w:rsidR="00A37002" w:rsidRDefault="00A37002" w:rsidP="000F6172">
            <w:pPr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AF44DE">
                <w:rPr>
                  <w:rStyle w:val="a7"/>
                  <w:sz w:val="24"/>
                  <w:szCs w:val="24"/>
                </w:rPr>
                <w:t>https://www.gorod-future.ru/konkursy/konkurs-pozharnaya-bezopasnost</w:t>
              </w:r>
            </w:hyperlink>
          </w:p>
          <w:p w:rsidR="00A37002" w:rsidRPr="006221E3" w:rsidRDefault="00A37002" w:rsidP="000F6172">
            <w:pPr>
              <w:jc w:val="center"/>
              <w:textAlignment w:val="baseline"/>
              <w:outlineLvl w:val="0"/>
              <w:rPr>
                <w:color w:val="000000"/>
                <w:sz w:val="24"/>
                <w:szCs w:val="24"/>
              </w:rPr>
            </w:pPr>
          </w:p>
          <w:p w:rsidR="00A37002" w:rsidRPr="009167BE" w:rsidRDefault="00A37002" w:rsidP="000F6172">
            <w:pPr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Руководитель ДЮП, 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2804">
              <w:rPr>
                <w:color w:val="000000"/>
              </w:rPr>
              <w:t>Всероссийский конкурс «Неопалимая купина»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2804">
              <w:rPr>
                <w:color w:val="000000"/>
              </w:rPr>
              <w:t>Месячник пожарной безопасности «Останови огонь!».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Руководитель ДЮП, 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8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Районные соревнования по пожарно-прикладному спорту.</w:t>
            </w:r>
          </w:p>
        </w:tc>
        <w:tc>
          <w:tcPr>
            <w:tcW w:w="2018" w:type="dxa"/>
          </w:tcPr>
          <w:p w:rsidR="00A37002" w:rsidRPr="009167BE" w:rsidRDefault="00A37002" w:rsidP="000F61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78" w:type="dxa"/>
            <w:vAlign w:val="center"/>
          </w:tcPr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 xml:space="preserve"> «День</w:t>
            </w:r>
            <w:r>
              <w:rPr>
                <w:color w:val="000000"/>
              </w:rPr>
              <w:t xml:space="preserve"> Защиты детей</w:t>
            </w:r>
            <w:r w:rsidRPr="009167BE">
              <w:rPr>
                <w:color w:val="000000"/>
              </w:rPr>
              <w:t>».</w:t>
            </w:r>
          </w:p>
        </w:tc>
        <w:tc>
          <w:tcPr>
            <w:tcW w:w="2018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A37002" w:rsidRPr="0027761B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27761B">
              <w:rPr>
                <w:color w:val="000000"/>
                <w:u w:val="single"/>
              </w:rPr>
              <w:t>Работа с </w:t>
            </w:r>
            <w:proofErr w:type="gramStart"/>
            <w:r w:rsidRPr="0027761B">
              <w:rPr>
                <w:color w:val="000000"/>
                <w:u w:val="single"/>
              </w:rPr>
              <w:t>обучающимися</w:t>
            </w:r>
            <w:proofErr w:type="gramEnd"/>
            <w:r w:rsidRPr="0027761B">
              <w:rPr>
                <w:color w:val="000000"/>
                <w:u w:val="single"/>
              </w:rPr>
              <w:t xml:space="preserve"> 1 — 4 классов: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 xml:space="preserve">— Игра «Кто хочет стать </w:t>
            </w:r>
            <w:r>
              <w:rPr>
                <w:color w:val="000000"/>
              </w:rPr>
              <w:t>спасателем</w:t>
            </w:r>
            <w:r w:rsidRPr="009167BE">
              <w:rPr>
                <w:color w:val="000000"/>
              </w:rPr>
              <w:t>?» (сентябрь)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Игра «Осторожно — огонь!» (октябрь)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Викторина «Пожарная безопасность» (декабрь)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Конкурсная программа «Юные пожарные» (январь)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КВН по пожарной безопасности (апрель)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7BE">
              <w:rPr>
                <w:color w:val="000000"/>
              </w:rPr>
              <w:t>— Интерактивный тест «Правила пожарной безопасности» (май)</w:t>
            </w:r>
          </w:p>
        </w:tc>
        <w:tc>
          <w:tcPr>
            <w:tcW w:w="2018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78" w:type="dxa"/>
            <w:vAlign w:val="center"/>
          </w:tcPr>
          <w:p w:rsidR="00A37002" w:rsidRPr="0027761B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761B">
              <w:rPr>
                <w:color w:val="000000"/>
              </w:rPr>
              <w:t>Работа с </w:t>
            </w:r>
            <w:proofErr w:type="gramStart"/>
            <w:r w:rsidRPr="0027761B">
              <w:rPr>
                <w:color w:val="000000"/>
              </w:rPr>
              <w:t>обучающимися</w:t>
            </w:r>
            <w:proofErr w:type="gramEnd"/>
            <w:r w:rsidRPr="0027761B">
              <w:rPr>
                <w:color w:val="000000"/>
              </w:rPr>
              <w:t xml:space="preserve"> 5 - 9 классов: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9167BE">
              <w:rPr>
                <w:color w:val="000000"/>
              </w:rPr>
              <w:t>Викторина «</w:t>
            </w:r>
            <w:proofErr w:type="gramStart"/>
            <w:r w:rsidRPr="009167BE">
              <w:rPr>
                <w:color w:val="000000"/>
              </w:rPr>
              <w:t>Бережёного</w:t>
            </w:r>
            <w:proofErr w:type="gramEnd"/>
            <w:r w:rsidRPr="009167BE">
              <w:rPr>
                <w:color w:val="000000"/>
              </w:rPr>
              <w:t xml:space="preserve"> Бог бережёт» (сентябрь)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9167BE">
              <w:rPr>
                <w:color w:val="000000"/>
              </w:rPr>
              <w:t>Мероприятие «Алфавит по пожарной безопасности» (октябрь)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9167BE">
              <w:rPr>
                <w:color w:val="000000"/>
              </w:rPr>
              <w:t>Викторина «Не шути с огнём!» (январь)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9167BE">
              <w:rPr>
                <w:color w:val="000000"/>
              </w:rPr>
              <w:t>Мероприятие «Своя игра» (февраль)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9167BE">
              <w:rPr>
                <w:color w:val="000000"/>
              </w:rPr>
              <w:t>Конкурсная программа «Знатоки правил пожарной безопасности» (март)</w:t>
            </w:r>
          </w:p>
          <w:p w:rsidR="00A37002" w:rsidRPr="009167BE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9167BE">
              <w:rPr>
                <w:color w:val="000000"/>
              </w:rPr>
              <w:t>Тест «Что мы знаем о пожарах?» (май</w:t>
            </w:r>
            <w:r>
              <w:rPr>
                <w:color w:val="000000"/>
              </w:rPr>
              <w:t>)</w:t>
            </w:r>
          </w:p>
        </w:tc>
        <w:tc>
          <w:tcPr>
            <w:tcW w:w="2018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9167BE" w:rsidTr="000F6172">
        <w:trPr>
          <w:trHeight w:val="2917"/>
        </w:trPr>
        <w:tc>
          <w:tcPr>
            <w:tcW w:w="959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78" w:type="dxa"/>
            <w:vAlign w:val="center"/>
          </w:tcPr>
          <w:p w:rsidR="00A37002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FB3947">
              <w:rPr>
                <w:color w:val="000000"/>
              </w:rPr>
              <w:t> </w:t>
            </w:r>
            <w:r>
              <w:rPr>
                <w:color w:val="000000"/>
              </w:rPr>
              <w:t>Участие в гопродских конкурсах:</w:t>
            </w:r>
          </w:p>
          <w:p w:rsidR="00A37002" w:rsidRPr="0027761B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FB3947">
              <w:rPr>
                <w:color w:val="000000"/>
              </w:rPr>
              <w:t>XVIII Всероссийский конкурс детско-юношеского творчества по пожарной безопасности «Неопалимая купина";</w:t>
            </w:r>
            <w:r w:rsidRPr="00FB3947">
              <w:rPr>
                <w:color w:val="000000"/>
              </w:rPr>
              <w:br/>
              <w:t>- Всероссийский смотр-конкурс «Лучшая дружина юных пожарных России»;</w:t>
            </w:r>
            <w:r w:rsidRPr="00FB3947">
              <w:rPr>
                <w:color w:val="000000"/>
              </w:rPr>
              <w:br/>
              <w:t>- Всероссийское детско-юношеское общественное движение «Юный пожарный»;</w:t>
            </w:r>
            <w:r w:rsidRPr="00FB3947">
              <w:rPr>
                <w:color w:val="000000"/>
              </w:rPr>
              <w:br/>
              <w:t>- Всероссийский конкурс литературного творчества «Человек доброй воли»;</w:t>
            </w:r>
            <w:r w:rsidRPr="00FB3947">
              <w:rPr>
                <w:color w:val="000000"/>
              </w:rPr>
              <w:br/>
              <w:t>- Всероссийский героико-патриотический фестиваль детско-юношеского творчества «Звезда спасения».</w:t>
            </w:r>
            <w:r w:rsidRPr="00FB3947">
              <w:rPr>
                <w:color w:val="000000"/>
              </w:rPr>
              <w:br/>
            </w:r>
            <w:r w:rsidRPr="00FB3947">
              <w:rPr>
                <w:color w:val="000000"/>
              </w:rPr>
              <w:lastRenderedPageBreak/>
              <w:t xml:space="preserve">- </w:t>
            </w:r>
            <w:proofErr w:type="gramStart"/>
            <w:r w:rsidRPr="00FB3947">
              <w:rPr>
                <w:color w:val="000000"/>
              </w:rPr>
              <w:t>Всероссийский конкурс «Лучший агитационный ролик на тему пожарной безопасности в социальных сетях»</w:t>
            </w:r>
            <w:r w:rsidRPr="00FB3947">
              <w:rPr>
                <w:color w:val="000000"/>
              </w:rPr>
              <w:br/>
              <w:t>- Конкурс среди журналистов на премию ООО "ВДПО" имени В.А.Гиляровского на лучший фото/видео репортаж о деятельности ВДПО.</w:t>
            </w:r>
            <w:proofErr w:type="gramEnd"/>
          </w:p>
        </w:tc>
        <w:tc>
          <w:tcPr>
            <w:tcW w:w="2018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9167BE" w:rsidTr="000F6172">
        <w:tc>
          <w:tcPr>
            <w:tcW w:w="959" w:type="dxa"/>
          </w:tcPr>
          <w:p w:rsidR="00A37002" w:rsidRPr="009167BE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5778" w:type="dxa"/>
            <w:vAlign w:val="center"/>
          </w:tcPr>
          <w:p w:rsidR="00A37002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761B">
              <w:rPr>
                <w:color w:val="000000"/>
              </w:rPr>
              <w:t>Практические занятия по отработке плана эвакуации из школы.</w:t>
            </w:r>
          </w:p>
        </w:tc>
        <w:tc>
          <w:tcPr>
            <w:tcW w:w="2018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27761B" w:rsidTr="000F6172">
        <w:tc>
          <w:tcPr>
            <w:tcW w:w="959" w:type="dxa"/>
          </w:tcPr>
          <w:p w:rsidR="00A37002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78" w:type="dxa"/>
            <w:vAlign w:val="center"/>
          </w:tcPr>
          <w:p w:rsidR="00A37002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2804">
              <w:rPr>
                <w:color w:val="000000"/>
              </w:rPr>
              <w:t>Экскурсия членов ДЮП в ПЧ № 25 г. Магнитогорска</w:t>
            </w:r>
          </w:p>
          <w:p w:rsidR="00A37002" w:rsidRPr="0027761B" w:rsidRDefault="00A37002" w:rsidP="000F61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2804">
              <w:rPr>
                <w:color w:val="000000"/>
              </w:rPr>
              <w:t>Экскурсия  в ПЧ №25 г. Магнитогорска</w:t>
            </w:r>
          </w:p>
        </w:tc>
        <w:tc>
          <w:tcPr>
            <w:tcW w:w="2018" w:type="dxa"/>
            <w:vAlign w:val="center"/>
          </w:tcPr>
          <w:p w:rsidR="00A37002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1966" w:type="dxa"/>
            <w:vAlign w:val="center"/>
          </w:tcPr>
          <w:p w:rsidR="00A37002" w:rsidRPr="009167BE" w:rsidRDefault="00A37002" w:rsidP="000F6172">
            <w:pPr>
              <w:spacing w:before="100" w:beforeAutospacing="1" w:after="107"/>
              <w:jc w:val="center"/>
              <w:rPr>
                <w:color w:val="000000"/>
                <w:sz w:val="24"/>
                <w:szCs w:val="24"/>
              </w:rPr>
            </w:pPr>
            <w:r w:rsidRPr="009167BE">
              <w:rPr>
                <w:color w:val="000000"/>
                <w:sz w:val="24"/>
                <w:szCs w:val="24"/>
              </w:rPr>
              <w:t>Члены ДЮП</w:t>
            </w:r>
          </w:p>
        </w:tc>
      </w:tr>
      <w:tr w:rsidR="00A37002" w:rsidRPr="0027761B" w:rsidTr="000F6172">
        <w:tc>
          <w:tcPr>
            <w:tcW w:w="959" w:type="dxa"/>
          </w:tcPr>
          <w:p w:rsidR="00A37002" w:rsidRDefault="00A37002" w:rsidP="000F6172">
            <w:pPr>
              <w:pStyle w:val="a5"/>
              <w:shd w:val="clear" w:color="auto" w:fill="FFFFFF"/>
              <w:spacing w:after="10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78" w:type="dxa"/>
          </w:tcPr>
          <w:p w:rsidR="00A37002" w:rsidRPr="0027761B" w:rsidRDefault="00A37002" w:rsidP="000F6172">
            <w:pPr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 xml:space="preserve">Подведение итогов работы </w:t>
            </w:r>
            <w:proofErr w:type="gramStart"/>
            <w:r w:rsidRPr="0027761B">
              <w:rPr>
                <w:color w:val="000000"/>
                <w:sz w:val="24"/>
                <w:szCs w:val="24"/>
              </w:rPr>
              <w:t>за</w:t>
            </w:r>
            <w:proofErr w:type="gramEnd"/>
          </w:p>
          <w:p w:rsidR="00A37002" w:rsidRPr="0027761B" w:rsidRDefault="00A37002" w:rsidP="000F6172">
            <w:pPr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>2020-2021 учебный год.</w:t>
            </w:r>
          </w:p>
        </w:tc>
        <w:tc>
          <w:tcPr>
            <w:tcW w:w="2018" w:type="dxa"/>
            <w:vAlign w:val="center"/>
          </w:tcPr>
          <w:p w:rsidR="00A37002" w:rsidRPr="0027761B" w:rsidRDefault="00A37002" w:rsidP="000F6172">
            <w:pPr>
              <w:jc w:val="center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6" w:type="dxa"/>
          </w:tcPr>
          <w:p w:rsidR="00A37002" w:rsidRPr="0027761B" w:rsidRDefault="00A37002" w:rsidP="000F6172">
            <w:pPr>
              <w:jc w:val="center"/>
              <w:rPr>
                <w:color w:val="000000"/>
                <w:sz w:val="24"/>
                <w:szCs w:val="24"/>
              </w:rPr>
            </w:pPr>
            <w:r w:rsidRPr="0027761B">
              <w:rPr>
                <w:color w:val="000000"/>
                <w:sz w:val="24"/>
                <w:szCs w:val="24"/>
              </w:rPr>
              <w:t xml:space="preserve">Члены ДЮП, </w:t>
            </w:r>
            <w:r>
              <w:rPr>
                <w:color w:val="000000"/>
                <w:sz w:val="24"/>
                <w:szCs w:val="24"/>
              </w:rPr>
              <w:t>руководитель ДЮП</w:t>
            </w:r>
          </w:p>
        </w:tc>
      </w:tr>
    </w:tbl>
    <w:p w:rsidR="00A37002" w:rsidRPr="0027761B" w:rsidRDefault="00A37002" w:rsidP="00A37002">
      <w:pPr>
        <w:shd w:val="clear" w:color="auto" w:fill="FFFFFF"/>
        <w:outlineLvl w:val="1"/>
        <w:rPr>
          <w:color w:val="000000"/>
        </w:rPr>
      </w:pPr>
    </w:p>
    <w:p w:rsidR="00921255" w:rsidRDefault="00921255"/>
    <w:sectPr w:rsidR="00921255" w:rsidSect="0013292C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27F8"/>
    <w:rsid w:val="0013292C"/>
    <w:rsid w:val="002827F8"/>
    <w:rsid w:val="00921255"/>
    <w:rsid w:val="00A37002"/>
    <w:rsid w:val="00D4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3700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3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37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rod-future.ru/konkursy/konkurs-pozharnaya-bezopasnost" TargetMode="External"/><Relationship Id="rId4" Type="http://schemas.openxmlformats.org/officeDocument/2006/relationships/hyperlink" Target="https://deti-svet.ru/ostorojno_ogo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User</cp:lastModifiedBy>
  <cp:revision>3</cp:revision>
  <dcterms:created xsi:type="dcterms:W3CDTF">2024-02-22T06:40:00Z</dcterms:created>
  <dcterms:modified xsi:type="dcterms:W3CDTF">2024-09-27T18:09:00Z</dcterms:modified>
</cp:coreProperties>
</file>