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37E4D" w14:textId="13402F53" w:rsidR="00473200" w:rsidRDefault="00217504" w:rsidP="002175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504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Подготовленная среда </w:t>
      </w:r>
      <w:r w:rsidR="00F274CF">
        <w:rPr>
          <w:rFonts w:ascii="Times New Roman" w:hAnsi="Times New Roman" w:cs="Times New Roman"/>
          <w:b/>
          <w:bCs/>
          <w:sz w:val="28"/>
          <w:szCs w:val="28"/>
        </w:rPr>
        <w:t>в Монтессори</w:t>
      </w:r>
      <w:r w:rsidR="00590248" w:rsidRPr="005902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0248">
        <w:rPr>
          <w:rFonts w:ascii="Times New Roman" w:hAnsi="Times New Roman" w:cs="Times New Roman"/>
          <w:b/>
          <w:bCs/>
          <w:sz w:val="28"/>
          <w:szCs w:val="28"/>
        </w:rPr>
        <w:t>педагогике</w:t>
      </w:r>
    </w:p>
    <w:p w14:paraId="4AB35224" w14:textId="2FEC850F" w:rsidR="00217504" w:rsidRDefault="00217504" w:rsidP="002175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«Подготовленная среда» – это место, которое создается для содействия полному, естественному развитию детей в определенном возрасте. Это особое поддерживающее место для построения психики ребенка,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самопостроения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личности. Место подготовлено для того, чтобы у ребенка была возможность вырастить свою истинную природу, а для взрослого это возможность рассмотреть все аспекты потребностей ребенка, физические, психологические, эмоциональные, интеллектуальные и т.д. </w:t>
      </w:r>
    </w:p>
    <w:p w14:paraId="154A4634" w14:textId="283ABB83" w:rsidR="00217504" w:rsidRDefault="00F274CF" w:rsidP="002175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Монтессори считала, что р</w:t>
      </w:r>
      <w:r w:rsidR="00217504">
        <w:rPr>
          <w:rFonts w:ascii="Times New Roman" w:hAnsi="Times New Roman" w:cs="Times New Roman"/>
          <w:sz w:val="28"/>
          <w:szCs w:val="28"/>
        </w:rPr>
        <w:t xml:space="preserve">ебенок адаптируется в любой среде. Если ребенок попадает в неподготовленную среду, он все равно адаптируется. Но здесь важно качество адаптации, которая лежит в основе всего будущего развития ребенка, от нее зависит на сколько активным, свободным станет человек.  </w:t>
      </w:r>
    </w:p>
    <w:p w14:paraId="204AD5F6" w14:textId="77777777" w:rsidR="00F274CF" w:rsidRPr="00F274CF" w:rsidRDefault="00F274CF" w:rsidP="00F274C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4CF">
        <w:rPr>
          <w:rFonts w:ascii="Times New Roman" w:hAnsi="Times New Roman" w:cs="Times New Roman"/>
          <w:sz w:val="28"/>
          <w:szCs w:val="28"/>
        </w:rPr>
        <w:t>Монтессори заметила, что дети обладают несколько иным мышлением, чем взрослые. Эту особенность она назвала «впитывающее мышление». Педагог утверждала, что детское мышление — это губка, которая впитывает в себя все образы внешнего мира без разбора. Она также считала, что каждый ребенок умен и талантлив от природы. И вы, взрослые, должны помочь ему раскрыть свой потенциал, научить его самостоятельно познавать мир. Для этого необходимо создать среду, в которой ребенок сможет и захочет проявить свои индивидуальные способности, будет развиваться и обучаться в собственном ритме.</w:t>
      </w:r>
    </w:p>
    <w:p w14:paraId="71FF077F" w14:textId="77777777" w:rsidR="00F274CF" w:rsidRPr="00F274CF" w:rsidRDefault="00F274CF" w:rsidP="00F274C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4CF">
        <w:rPr>
          <w:rFonts w:ascii="Times New Roman" w:hAnsi="Times New Roman" w:cs="Times New Roman"/>
          <w:sz w:val="28"/>
          <w:szCs w:val="28"/>
        </w:rPr>
        <w:t>Будучи еще и врачом, Монтессори исходила из понятных ей биологических аналогий: пребывая в утробе матери, ребенок находится в безопасности и получает все необходимое для своего развития; в момент же рождения он испытывает серьезный стресс, который может негативно отразиться на его личности.</w:t>
      </w:r>
    </w:p>
    <w:p w14:paraId="5FCF8EC4" w14:textId="77777777" w:rsidR="00F274CF" w:rsidRPr="00F274CF" w:rsidRDefault="00F274CF" w:rsidP="00F274C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4CF">
        <w:rPr>
          <w:rFonts w:ascii="Times New Roman" w:hAnsi="Times New Roman" w:cs="Times New Roman"/>
          <w:sz w:val="28"/>
          <w:szCs w:val="28"/>
        </w:rPr>
        <w:t>После рождения количество таких негативных воздействий возрастает.</w:t>
      </w:r>
    </w:p>
    <w:p w14:paraId="38A4EA51" w14:textId="77777777" w:rsidR="00F274CF" w:rsidRPr="00F274CF" w:rsidRDefault="00F274CF" w:rsidP="00F274C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4CF">
        <w:rPr>
          <w:rFonts w:ascii="Times New Roman" w:hAnsi="Times New Roman" w:cs="Times New Roman"/>
          <w:sz w:val="28"/>
          <w:szCs w:val="28"/>
        </w:rPr>
        <w:t>Значит, вам, родителям, надо обезопасить малыша от них и занять его деятельностью, развивающей его природные способности. Для этого Монтессори предложила создать специальную среду, отличную как от домашней, так и от ка</w:t>
      </w:r>
      <w:r w:rsidRPr="00F274CF">
        <w:rPr>
          <w:rFonts w:ascii="Times New Roman" w:hAnsi="Times New Roman" w:cs="Times New Roman"/>
          <w:sz w:val="28"/>
          <w:szCs w:val="28"/>
        </w:rPr>
        <w:softHyphen/>
        <w:t>зенной обстановки традиционного класса.</w:t>
      </w:r>
    </w:p>
    <w:p w14:paraId="29BDFB98" w14:textId="77777777" w:rsidR="00F274CF" w:rsidRPr="00F274CF" w:rsidRDefault="00F274CF" w:rsidP="00F274C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4CF">
        <w:rPr>
          <w:rFonts w:ascii="Times New Roman" w:hAnsi="Times New Roman" w:cs="Times New Roman"/>
          <w:sz w:val="28"/>
          <w:szCs w:val="28"/>
        </w:rPr>
        <w:t>Поэтому основная идея методики Марии Монтессори — саморазвитие ребенка возможно в подготовленной среде. Подготовленная среда — это система специальных материалов, их расположение в классе и разновозрастные группы. И тогда учитель ребенка — окружающая среда.</w:t>
      </w:r>
    </w:p>
    <w:p w14:paraId="7869CBB5" w14:textId="77777777" w:rsidR="00F274CF" w:rsidRPr="00F274CF" w:rsidRDefault="00F274CF" w:rsidP="00F274C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4CF">
        <w:rPr>
          <w:rFonts w:ascii="Times New Roman" w:hAnsi="Times New Roman" w:cs="Times New Roman"/>
          <w:sz w:val="28"/>
          <w:szCs w:val="28"/>
        </w:rPr>
        <w:t xml:space="preserve">А девизом метода стали слова малыша, обращенные к учителю: «Помоги мне сделать это самому». Они определяют позицию взрослого, который ничего не делает за ребенка, а лишь помогает ему понять, как действовать </w:t>
      </w:r>
      <w:r w:rsidRPr="00F274CF">
        <w:rPr>
          <w:rFonts w:ascii="Times New Roman" w:hAnsi="Times New Roman" w:cs="Times New Roman"/>
          <w:sz w:val="28"/>
          <w:szCs w:val="28"/>
        </w:rPr>
        <w:lastRenderedPageBreak/>
        <w:t>самостоятельно. В «погружающей» среде ребенок улучшает свое физическое состояние, учится двигаться, ощущать окружающий его мир, получает знания на собственном опыте.</w:t>
      </w:r>
    </w:p>
    <w:p w14:paraId="0DB8E8A0" w14:textId="77777777" w:rsidR="00F274CF" w:rsidRPr="00F274CF" w:rsidRDefault="00F274CF" w:rsidP="00F274C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4CF">
        <w:rPr>
          <w:rFonts w:ascii="Segoe UI Symbol" w:hAnsi="Segoe UI Symbol" w:cs="Segoe UI Symbol"/>
          <w:sz w:val="28"/>
          <w:szCs w:val="28"/>
        </w:rPr>
        <w:t>➠</w:t>
      </w:r>
      <w:r w:rsidRPr="00F274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74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274CF">
        <w:rPr>
          <w:rFonts w:ascii="Times New Roman" w:hAnsi="Times New Roman" w:cs="Times New Roman"/>
          <w:sz w:val="28"/>
          <w:szCs w:val="28"/>
        </w:rPr>
        <w:t xml:space="preserve"> если вы, родители, хотите развивать в ребенке конкретные способности, вы должны создать специальную среду, чтобы малыш смог найти в ней все необходимое для полноценного развития. Эта среда должна быть максимально полной и разнообразной: социальные аспекты развития, сенсорные впечатления, образцы положительного поведения, возможность манипуляции с предметами, а также насыщение речью.</w:t>
      </w:r>
    </w:p>
    <w:p w14:paraId="09C0FDFF" w14:textId="77777777" w:rsidR="00F274CF" w:rsidRPr="00F274CF" w:rsidRDefault="00F274CF" w:rsidP="00F274C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4CF">
        <w:rPr>
          <w:rFonts w:ascii="Times New Roman" w:hAnsi="Times New Roman" w:cs="Times New Roman"/>
          <w:sz w:val="28"/>
          <w:szCs w:val="28"/>
        </w:rPr>
        <w:t>Находясь в такой специально созданной среде, ребенок впитывает правильную речь, получает богатые сенсорные впечатления, осваивает способы обращения с различными предметами. Эту среду малыш воспринимает и сознательно, и неосознанно, свободно проявляя себя в разных видах деятельности. Подготовленная среда должна окружать ребенка в течение всего дня и максимально приближаться к домашней, если говорим о среде школьной.</w:t>
      </w:r>
    </w:p>
    <w:p w14:paraId="4BDCD822" w14:textId="77777777" w:rsidR="00F274CF" w:rsidRPr="00F274CF" w:rsidRDefault="00F274CF" w:rsidP="00F274C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4CF">
        <w:rPr>
          <w:rFonts w:ascii="Times New Roman" w:hAnsi="Times New Roman" w:cs="Times New Roman"/>
          <w:sz w:val="28"/>
          <w:szCs w:val="28"/>
        </w:rPr>
        <w:t>При этом надо учитывать, что каждый возраст требует подготовки своей особой среды и помещать ребенка одного возраста в среду для детей другой возрастной категории просто опасно. Следует обратить внимание, что Мария Монтессори считала, что идеальным местом для ребенка до трех лет явля</w:t>
      </w:r>
      <w:r w:rsidRPr="00F274CF">
        <w:rPr>
          <w:rFonts w:ascii="Times New Roman" w:hAnsi="Times New Roman" w:cs="Times New Roman"/>
          <w:sz w:val="28"/>
          <w:szCs w:val="28"/>
        </w:rPr>
        <w:softHyphen/>
        <w:t>ется родительский дом.</w:t>
      </w:r>
    </w:p>
    <w:p w14:paraId="725C688A" w14:textId="77777777" w:rsidR="00F274CF" w:rsidRPr="00F274CF" w:rsidRDefault="00F274CF" w:rsidP="00F274C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4CF">
        <w:rPr>
          <w:rFonts w:ascii="Times New Roman" w:hAnsi="Times New Roman" w:cs="Times New Roman"/>
          <w:sz w:val="28"/>
          <w:szCs w:val="28"/>
        </w:rPr>
        <w:t>Педагог же, берущийся за работу с детьми до трех лет по системе Монтессори, должен не просто знать об особенностях этого возраста, но и иметь специальную подготовку.</w:t>
      </w:r>
    </w:p>
    <w:p w14:paraId="23E81052" w14:textId="2F9A7D0A" w:rsidR="00217504" w:rsidRDefault="00F274CF" w:rsidP="00F274C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4CF">
        <w:rPr>
          <w:rFonts w:ascii="Times New Roman" w:hAnsi="Times New Roman" w:cs="Times New Roman"/>
          <w:sz w:val="28"/>
          <w:szCs w:val="28"/>
        </w:rPr>
        <w:t> </w:t>
      </w:r>
    </w:p>
    <w:p w14:paraId="113755B0" w14:textId="77777777" w:rsidR="00217504" w:rsidRPr="00217504" w:rsidRDefault="00217504" w:rsidP="002175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17504" w:rsidRPr="0021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46437"/>
    <w:multiLevelType w:val="multilevel"/>
    <w:tmpl w:val="B052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64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9E"/>
    <w:rsid w:val="00217504"/>
    <w:rsid w:val="0036738E"/>
    <w:rsid w:val="0041799E"/>
    <w:rsid w:val="00473200"/>
    <w:rsid w:val="00525579"/>
    <w:rsid w:val="00590248"/>
    <w:rsid w:val="00F274CF"/>
    <w:rsid w:val="00F4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C28F"/>
  <w15:chartTrackingRefBased/>
  <w15:docId w15:val="{5E5D9870-5F3F-4AA7-AD60-0A858F70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4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27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50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F6382"/>
                        <w:left w:val="single" w:sz="6" w:space="0" w:color="4F6382"/>
                        <w:bottom w:val="single" w:sz="6" w:space="0" w:color="4F6382"/>
                        <w:right w:val="single" w:sz="6" w:space="0" w:color="4F6382"/>
                      </w:divBdr>
                    </w:div>
                  </w:divsChild>
                </w:div>
              </w:divsChild>
            </w:div>
            <w:div w:id="57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1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1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2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1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04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42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44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98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9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8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2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96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9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2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19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67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846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9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5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2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496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13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89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0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004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97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12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5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0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84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530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5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44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05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2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83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9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6865">
              <w:marLeft w:val="0"/>
              <w:marRight w:val="0"/>
              <w:marTop w:val="16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5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0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2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19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7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8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7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8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8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15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91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28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94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4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1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4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5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0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76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463940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6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F6382"/>
                        <w:left w:val="single" w:sz="6" w:space="0" w:color="4F6382"/>
                        <w:bottom w:val="single" w:sz="6" w:space="0" w:color="4F6382"/>
                        <w:right w:val="single" w:sz="6" w:space="0" w:color="4F6382"/>
                      </w:divBdr>
                    </w:div>
                  </w:divsChild>
                </w:div>
              </w:divsChild>
            </w:div>
            <w:div w:id="18130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5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91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59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3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86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7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1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0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7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850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0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1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02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00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9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75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31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76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06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97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16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3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22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29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2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6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66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1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26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9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415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6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7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1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9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1302">
              <w:marLeft w:val="0"/>
              <w:marRight w:val="0"/>
              <w:marTop w:val="16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8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1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94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63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76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43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3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1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4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3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6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2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6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8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7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9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2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0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48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0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84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6254738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2024-10-02T16:20:00Z</dcterms:created>
  <dcterms:modified xsi:type="dcterms:W3CDTF">2024-10-02T16:34:00Z</dcterms:modified>
</cp:coreProperties>
</file>