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965D" w14:textId="77777777" w:rsidR="00D27494" w:rsidRDefault="00D27494" w:rsidP="00D2749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EB26D9D" w14:textId="77777777" w:rsidR="00D27494" w:rsidRDefault="00D27494" w:rsidP="00D2749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E23F53B" w14:textId="77777777" w:rsidR="00D27494" w:rsidRDefault="00D27494" w:rsidP="00D2749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83A011" w14:textId="77777777" w:rsidR="00D27494" w:rsidRDefault="00D27494" w:rsidP="00D2749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A07887" w14:textId="77777777" w:rsidR="00D27494" w:rsidRDefault="00D27494" w:rsidP="00D2749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3CB066" w14:textId="150BE553" w:rsidR="00D27494" w:rsidRDefault="00D27494" w:rsidP="00D27494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AF3F068" w14:textId="77777777" w:rsidR="00D27494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4B5A7390" w14:textId="77777777" w:rsidR="00D27494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787AD92D" w14:textId="77777777" w:rsidR="00334EB3" w:rsidRPr="00334EB3" w:rsidRDefault="00334EB3" w:rsidP="00334EB3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34EB3">
        <w:rPr>
          <w:rFonts w:ascii="Times New Roman" w:hAnsi="Times New Roman" w:cs="Times New Roman"/>
          <w:b/>
          <w:i/>
          <w:sz w:val="44"/>
          <w:szCs w:val="44"/>
        </w:rPr>
        <w:t xml:space="preserve">Технология коллективно-творческого дела. </w:t>
      </w:r>
    </w:p>
    <w:p w14:paraId="1BEA882A" w14:textId="77777777" w:rsidR="00334EB3" w:rsidRPr="00334EB3" w:rsidRDefault="00334EB3" w:rsidP="00334EB3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34EB3">
        <w:rPr>
          <w:rFonts w:ascii="Times New Roman" w:hAnsi="Times New Roman" w:cs="Times New Roman"/>
          <w:b/>
          <w:i/>
          <w:sz w:val="44"/>
          <w:szCs w:val="44"/>
        </w:rPr>
        <w:t>Взаимодействие «учитель -родители – дети»</w:t>
      </w:r>
    </w:p>
    <w:p w14:paraId="5736106C" w14:textId="77777777" w:rsidR="00334EB3" w:rsidRDefault="00334EB3" w:rsidP="00334EB3">
      <w:pPr>
        <w:pStyle w:val="a7"/>
        <w:spacing w:line="360" w:lineRule="auto"/>
        <w:ind w:left="45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019D37F9" w14:textId="77777777" w:rsidR="00334EB3" w:rsidRDefault="00334EB3" w:rsidP="00334EB3">
      <w:pPr>
        <w:pStyle w:val="a7"/>
        <w:spacing w:line="360" w:lineRule="auto"/>
        <w:ind w:left="45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4985353A" w14:textId="77777777" w:rsidR="00334EB3" w:rsidRPr="00334EB3" w:rsidRDefault="00334EB3" w:rsidP="00334EB3">
      <w:pPr>
        <w:pStyle w:val="a7"/>
        <w:spacing w:line="360" w:lineRule="auto"/>
        <w:ind w:left="45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42D5D897" w14:textId="77777777" w:rsidR="00334EB3" w:rsidRDefault="00334EB3" w:rsidP="00334EB3">
      <w:pPr>
        <w:pStyle w:val="a7"/>
        <w:spacing w:line="36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A42">
        <w:rPr>
          <w:rFonts w:ascii="Times New Roman" w:hAnsi="Times New Roman" w:cs="Times New Roman"/>
          <w:b/>
          <w:i/>
          <w:sz w:val="28"/>
          <w:szCs w:val="28"/>
        </w:rPr>
        <w:t xml:space="preserve">РАЗВЛЕКАТЕЛЬНО – ПОЗНАВАТЕЛЬНОЕ </w:t>
      </w:r>
    </w:p>
    <w:p w14:paraId="0F766DA1" w14:textId="1657D6BD" w:rsidR="00334EB3" w:rsidRPr="00E34A42" w:rsidRDefault="00334EB3" w:rsidP="00334EB3">
      <w:pPr>
        <w:pStyle w:val="a7"/>
        <w:spacing w:line="36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A42">
        <w:rPr>
          <w:rFonts w:ascii="Times New Roman" w:hAnsi="Times New Roman" w:cs="Times New Roman"/>
          <w:b/>
          <w:i/>
          <w:sz w:val="28"/>
          <w:szCs w:val="28"/>
        </w:rPr>
        <w:t>ТЕАТРАЛИЗОВАННОЕ ПРЕДСТАВЛЕНИЕ «МАГИЯ КАМНЕЙ»</w:t>
      </w:r>
    </w:p>
    <w:p w14:paraId="6810347A" w14:textId="77777777" w:rsidR="00D27494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64FB37F4" w14:textId="77777777" w:rsidR="00334EB3" w:rsidRDefault="00334EB3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1BF58DDE" w14:textId="77777777" w:rsidR="00334EB3" w:rsidRDefault="00334EB3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3DFAC47A" w14:textId="77777777" w:rsidR="00334EB3" w:rsidRDefault="00334EB3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1DE94A5A" w14:textId="77777777" w:rsidR="00334EB3" w:rsidRDefault="00334EB3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</w:p>
    <w:p w14:paraId="0C6B5A7C" w14:textId="77777777" w:rsidR="00D27494" w:rsidRPr="000B5A49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0B5A49">
        <w:rPr>
          <w:rFonts w:ascii="Times New Roman" w:hAnsi="Times New Roman" w:cs="Times New Roman"/>
          <w:sz w:val="28"/>
          <w:szCs w:val="24"/>
        </w:rPr>
        <w:t xml:space="preserve">Автор: </w:t>
      </w:r>
    </w:p>
    <w:p w14:paraId="0D7AEB8A" w14:textId="77777777" w:rsidR="00D27494" w:rsidRPr="000B5A49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0B5A49">
        <w:rPr>
          <w:rFonts w:ascii="Times New Roman" w:hAnsi="Times New Roman" w:cs="Times New Roman"/>
          <w:b/>
          <w:sz w:val="28"/>
          <w:szCs w:val="24"/>
        </w:rPr>
        <w:t>Гусарова Наталия Юрьевна</w:t>
      </w:r>
      <w:r w:rsidRPr="000B5A49">
        <w:rPr>
          <w:rFonts w:ascii="Times New Roman" w:hAnsi="Times New Roman" w:cs="Times New Roman"/>
          <w:sz w:val="28"/>
          <w:szCs w:val="24"/>
        </w:rPr>
        <w:t xml:space="preserve">, </w:t>
      </w:r>
    </w:p>
    <w:p w14:paraId="3FAAD238" w14:textId="77777777" w:rsidR="00D27494" w:rsidRPr="000B5A49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0B5A49">
        <w:rPr>
          <w:rFonts w:ascii="Times New Roman" w:hAnsi="Times New Roman" w:cs="Times New Roman"/>
          <w:sz w:val="28"/>
          <w:szCs w:val="24"/>
        </w:rPr>
        <w:t xml:space="preserve">учитель начальных классов, </w:t>
      </w:r>
    </w:p>
    <w:p w14:paraId="174F73F4" w14:textId="77777777" w:rsidR="00D27494" w:rsidRPr="000B5A49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0B5A49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14:paraId="5E2027AA" w14:textId="77777777" w:rsidR="00D27494" w:rsidRPr="000B5A49" w:rsidRDefault="00D27494" w:rsidP="00D27494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4"/>
        </w:rPr>
      </w:pPr>
      <w:r w:rsidRPr="000B5A49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0B5A49">
        <w:rPr>
          <w:rFonts w:ascii="Times New Roman" w:hAnsi="Times New Roman" w:cs="Times New Roman"/>
          <w:sz w:val="28"/>
          <w:szCs w:val="24"/>
        </w:rPr>
        <w:t>Привольненская</w:t>
      </w:r>
      <w:proofErr w:type="spellEnd"/>
      <w:r w:rsidRPr="000B5A49">
        <w:rPr>
          <w:rFonts w:ascii="Times New Roman" w:hAnsi="Times New Roman" w:cs="Times New Roman"/>
          <w:sz w:val="28"/>
          <w:szCs w:val="24"/>
        </w:rPr>
        <w:t xml:space="preserve"> школа» администрации Волновахского района</w:t>
      </w:r>
    </w:p>
    <w:p w14:paraId="129E7E4D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D1D012A" w14:textId="77777777" w:rsidR="00D27494" w:rsidRDefault="00D27494" w:rsidP="00D274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A4071" w14:textId="77777777" w:rsidR="00D27494" w:rsidRPr="00062B29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29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писание методической разработки воспитательного мероприятия</w:t>
      </w:r>
    </w:p>
    <w:p w14:paraId="7D16FBC6" w14:textId="77777777" w:rsidR="00D27494" w:rsidRPr="0036657F" w:rsidRDefault="00D27494" w:rsidP="00D27494">
      <w:pPr>
        <w:pStyle w:val="a7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2B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5C5DB21" w14:textId="77777777" w:rsidR="00D27494" w:rsidRPr="00062B29" w:rsidRDefault="00D27494" w:rsidP="00D27494">
      <w:pPr>
        <w:pStyle w:val="a7"/>
        <w:numPr>
          <w:ilvl w:val="1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29">
        <w:rPr>
          <w:rFonts w:ascii="Times New Roman" w:hAnsi="Times New Roman" w:cs="Times New Roman"/>
          <w:b/>
          <w:sz w:val="28"/>
          <w:szCs w:val="28"/>
        </w:rPr>
        <w:t>Тематическое направление.</w:t>
      </w:r>
    </w:p>
    <w:p w14:paraId="42747919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направление.</w:t>
      </w:r>
    </w:p>
    <w:p w14:paraId="09569485" w14:textId="77777777" w:rsidR="00D27494" w:rsidRPr="00062B29" w:rsidRDefault="00D27494" w:rsidP="00D274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29">
        <w:rPr>
          <w:rFonts w:ascii="Times New Roman" w:hAnsi="Times New Roman" w:cs="Times New Roman"/>
          <w:b/>
          <w:sz w:val="28"/>
          <w:szCs w:val="28"/>
        </w:rPr>
        <w:t>1.2.</w:t>
      </w:r>
      <w:r w:rsidRPr="00062B29">
        <w:rPr>
          <w:rFonts w:ascii="Times New Roman" w:hAnsi="Times New Roman" w:cs="Times New Roman"/>
          <w:sz w:val="28"/>
          <w:szCs w:val="28"/>
        </w:rPr>
        <w:t xml:space="preserve"> </w:t>
      </w:r>
      <w:r w:rsidRPr="00062B29">
        <w:rPr>
          <w:rFonts w:ascii="Times New Roman" w:hAnsi="Times New Roman" w:cs="Times New Roman"/>
          <w:b/>
          <w:sz w:val="28"/>
          <w:szCs w:val="28"/>
        </w:rPr>
        <w:t xml:space="preserve">Тема воспитательного мероприятия </w:t>
      </w:r>
      <w:proofErr w:type="gramStart"/>
      <w:r w:rsidRPr="00062B2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proofErr w:type="gramEnd"/>
    </w:p>
    <w:p w14:paraId="598C5D06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2B29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Развлекательно – познавательное театрализованное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062B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62B29">
        <w:rPr>
          <w:rFonts w:ascii="Times New Roman" w:hAnsi="Times New Roman" w:cs="Times New Roman"/>
          <w:sz w:val="28"/>
          <w:szCs w:val="28"/>
        </w:rPr>
        <w:t>Магия камней»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99D8C" w14:textId="77777777" w:rsidR="00D27494" w:rsidRPr="00430C35" w:rsidRDefault="00D27494" w:rsidP="00D27494">
      <w:pPr>
        <w:pStyle w:val="a7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D3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«Экологическое воспитание формирует у ребёнка сознательное восприятие окружающей природной среды, убеждённости в необходимости бережного отношения к </w:t>
      </w:r>
      <w:proofErr w:type="gramStart"/>
      <w:r w:rsidRPr="003E2D3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природе»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из толкового словаря). </w:t>
      </w:r>
      <w:r w:rsidRPr="00430C35">
        <w:rPr>
          <w:rFonts w:ascii="Times New Roman" w:hAnsi="Times New Roman" w:cs="Times New Roman"/>
          <w:sz w:val="28"/>
          <w:szCs w:val="28"/>
        </w:rPr>
        <w:t xml:space="preserve">Экологическое образование, формирование ответственности </w:t>
      </w:r>
      <w:r w:rsidRPr="00430C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 бережное отношение к природе –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430C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одно из важнейших направлений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учебно-</w:t>
      </w:r>
      <w:r w:rsidRPr="00430C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воспитательного процесса.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Проблемы экологии актуальны всегда, это то, с чем ребёнок сталкивается ежедневно! </w:t>
      </w:r>
    </w:p>
    <w:p w14:paraId="4F7DF30D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Школьник должен понимать, что окружающая природная среда – сложный организм, который нуждается в защите. Если хотя бы один «винтик» этого организма даст сбой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нарушится  весь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механизм. И главное, что должен понять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человек,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тоже часть природы. От его отношения и поступков зависит гармония окружающего мира.</w:t>
      </w:r>
    </w:p>
    <w:p w14:paraId="2DE228D8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разработке я хочу показать важную роль камней в природе. Эта тема мало освещается в начальной школе, но заслуживает особого внимания.</w:t>
      </w:r>
      <w:r w:rsidRPr="00E8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вопрос «зачем нам нужны камни» дети чаще всего отвечают, что камни просто валяются под ногами, мешают, колют ноги, преграждают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вовсе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нужны.</w:t>
      </w:r>
      <w:r w:rsidRPr="00E8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природе нет ничего ненужного!</w:t>
      </w:r>
      <w:r w:rsidRPr="00E8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Камни - это целый мир, загадочный и до конца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изученный !</w:t>
      </w:r>
      <w:proofErr w:type="gramEnd"/>
      <w:r w:rsidRPr="00E8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Камни – очень важное звено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экосистеме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5845A841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Развитие интереса к познанию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воспитывает  любовь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природе, любовь к Родине и родному краю.</w:t>
      </w:r>
    </w:p>
    <w:p w14:paraId="0354B1E4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3916FF" w14:textId="77777777" w:rsidR="00D27494" w:rsidRPr="0036657F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F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Целевая аудитория воспитательного мероприятия (с указанием возраста/класса) </w:t>
      </w:r>
    </w:p>
    <w:p w14:paraId="2034240F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F6E">
        <w:rPr>
          <w:rFonts w:ascii="Times New Roman" w:hAnsi="Times New Roman" w:cs="Times New Roman"/>
          <w:sz w:val="28"/>
          <w:szCs w:val="28"/>
        </w:rPr>
        <w:t xml:space="preserve">Мероприятие разработано для </w:t>
      </w:r>
      <w:proofErr w:type="gramStart"/>
      <w:r w:rsidRPr="00567F6E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 ( 9-10 лет). Зрительская аудитория - обучающиеся 1-4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( 7</w:t>
      </w:r>
      <w:proofErr w:type="gramEnd"/>
      <w:r>
        <w:rPr>
          <w:rFonts w:ascii="Times New Roman" w:hAnsi="Times New Roman" w:cs="Times New Roman"/>
          <w:sz w:val="28"/>
          <w:szCs w:val="28"/>
        </w:rPr>
        <w:t>- 10 лет)</w:t>
      </w:r>
    </w:p>
    <w:p w14:paraId="0B5821C1" w14:textId="77777777" w:rsidR="00D27494" w:rsidRPr="00567F6E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84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6E">
        <w:rPr>
          <w:rFonts w:ascii="Times New Roman" w:hAnsi="Times New Roman" w:cs="Times New Roman"/>
          <w:b/>
          <w:sz w:val="28"/>
          <w:szCs w:val="28"/>
        </w:rPr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14:paraId="4F139578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</w:r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Театрализованное представление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«Магия камней»</w:t>
      </w:r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является продолжением экологической работы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учебно-воспитательном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процессе </w:t>
      </w:r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proofErr w:type="gramEnd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экскурсии в природу, участие в природоохранном социально-образовательном проекте «Россия – территория </w:t>
      </w:r>
      <w:proofErr w:type="spellStart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Эколят</w:t>
      </w:r>
      <w:proofErr w:type="spellEnd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 Молодых защитников природы»  , участие во Всероссийской экологической викторине «</w:t>
      </w:r>
      <w:proofErr w:type="spellStart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Мусорознайка</w:t>
      </w:r>
      <w:proofErr w:type="spellEnd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», олимпиаде « </w:t>
      </w:r>
      <w:proofErr w:type="spellStart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Эколята</w:t>
      </w:r>
      <w:proofErr w:type="spellEnd"/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молодые защитники природы»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</w:t>
      </w:r>
      <w:r w:rsidRPr="000A54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еждународном конкурсе «Экология России»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участие в экологических акциях «Кормушка» и «Чистый двор».</w:t>
      </w:r>
    </w:p>
    <w:p w14:paraId="3D5A0AD0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484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1.5. </w:t>
      </w:r>
      <w:r w:rsidRPr="000A5484">
        <w:rPr>
          <w:rFonts w:ascii="Times New Roman" w:hAnsi="Times New Roman" w:cs="Times New Roman"/>
          <w:b/>
          <w:sz w:val="28"/>
          <w:szCs w:val="28"/>
        </w:rPr>
        <w:t>Цель, задачи и планируемые результаты воспитательного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5DAED2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EFC">
        <w:rPr>
          <w:rFonts w:ascii="Times New Roman" w:hAnsi="Times New Roman" w:cs="Times New Roman"/>
          <w:sz w:val="28"/>
          <w:szCs w:val="28"/>
        </w:rPr>
        <w:t>Показать значение камней в жизни человека, их роль в экосистеме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87F4A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7FAEC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</w:p>
    <w:p w14:paraId="6131FCAF" w14:textId="77777777" w:rsidR="00D27494" w:rsidRDefault="00D27494" w:rsidP="00D27494">
      <w:pPr>
        <w:pStyle w:val="a7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разнообразием камней в природе, их назначением.</w:t>
      </w:r>
    </w:p>
    <w:p w14:paraId="55B7B451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925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D731A" w14:textId="77777777" w:rsidR="00D27494" w:rsidRDefault="00D27494" w:rsidP="00D27494">
      <w:pPr>
        <w:pStyle w:val="a7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взаимодействовать с другими людьми для достижения поставленной цели.</w:t>
      </w:r>
    </w:p>
    <w:p w14:paraId="64856098" w14:textId="77777777" w:rsidR="00D27494" w:rsidRDefault="00D27494" w:rsidP="00D27494">
      <w:pPr>
        <w:pStyle w:val="a7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эстетический вкус и творческое мышление.</w:t>
      </w:r>
    </w:p>
    <w:p w14:paraId="6BD7913D" w14:textId="77777777" w:rsidR="00D27494" w:rsidRDefault="00D27494" w:rsidP="00D27494">
      <w:pPr>
        <w:pStyle w:val="a7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кругозор.</w:t>
      </w:r>
    </w:p>
    <w:p w14:paraId="47EBD230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6B2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14:paraId="3CEB4D2F" w14:textId="77777777" w:rsidR="00D27494" w:rsidRDefault="00D27494" w:rsidP="00D27494">
      <w:pPr>
        <w:pStyle w:val="a7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 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ответственное  отношение к природе.</w:t>
      </w:r>
    </w:p>
    <w:p w14:paraId="29FCE46F" w14:textId="77777777" w:rsidR="00D27494" w:rsidRDefault="00D27494" w:rsidP="00D27494">
      <w:pPr>
        <w:pStyle w:val="a7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старшим, любовь к Родине.</w:t>
      </w:r>
    </w:p>
    <w:p w14:paraId="65D4406D" w14:textId="77777777" w:rsidR="00D27494" w:rsidRPr="00BC7E35" w:rsidRDefault="00D27494" w:rsidP="00D27494">
      <w:pPr>
        <w:pStyle w:val="a7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Показать важность семейных ценностей.</w:t>
      </w:r>
    </w:p>
    <w:p w14:paraId="1AB88817" w14:textId="77777777" w:rsidR="00D27494" w:rsidRDefault="00D27494" w:rsidP="00D274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A548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449A2D0" w14:textId="77777777" w:rsidR="00D27494" w:rsidRDefault="00D27494" w:rsidP="00D27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7D1D8" w14:textId="77777777" w:rsidR="00D27494" w:rsidRPr="00F86E86" w:rsidRDefault="00D27494" w:rsidP="00D27494">
      <w:pPr>
        <w:pStyle w:val="a7"/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F86E86">
        <w:rPr>
          <w:rFonts w:ascii="Times New Roman" w:hAnsi="Times New Roman"/>
          <w:color w:val="000000"/>
          <w:sz w:val="28"/>
          <w:szCs w:val="28"/>
        </w:rPr>
        <w:t xml:space="preserve">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939FB7F" w14:textId="77777777" w:rsidR="00D27494" w:rsidRPr="00F86E86" w:rsidRDefault="00D27494" w:rsidP="00D27494">
      <w:pPr>
        <w:pStyle w:val="a7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F86E86">
        <w:rPr>
          <w:rFonts w:ascii="Times New Roman" w:hAnsi="Times New Roman"/>
          <w:color w:val="000000"/>
          <w:sz w:val="28"/>
          <w:szCs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722189" w14:textId="77777777" w:rsidR="00D27494" w:rsidRPr="00F86E86" w:rsidRDefault="00D27494" w:rsidP="00D27494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F86E86">
        <w:rPr>
          <w:rFonts w:ascii="Times New Roman" w:hAnsi="Times New Roman"/>
          <w:color w:val="000000"/>
          <w:sz w:val="28"/>
          <w:szCs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57D5BE9" w14:textId="77777777" w:rsidR="00D27494" w:rsidRDefault="00D27494" w:rsidP="00D27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BDCFF" w14:textId="77777777" w:rsidR="00D27494" w:rsidRPr="00D66380" w:rsidRDefault="00D27494" w:rsidP="00D27494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D66380">
        <w:rPr>
          <w:rFonts w:ascii="Times New Roman" w:hAnsi="Times New Roman"/>
          <w:color w:val="000000"/>
          <w:sz w:val="28"/>
          <w:szCs w:val="20"/>
        </w:rPr>
        <w:t>Проявлять уважение к семейным ценностям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14:paraId="149A1D4C" w14:textId="77777777" w:rsidR="00D27494" w:rsidRPr="00D66380" w:rsidRDefault="00D27494" w:rsidP="00D27494">
      <w:pPr>
        <w:pStyle w:val="a7"/>
        <w:numPr>
          <w:ilvl w:val="0"/>
          <w:numId w:val="17"/>
        </w:numPr>
        <w:spacing w:after="0" w:line="360" w:lineRule="auto"/>
        <w:jc w:val="both"/>
        <w:rPr>
          <w:sz w:val="28"/>
          <w:szCs w:val="20"/>
        </w:rPr>
      </w:pPr>
      <w:r w:rsidRPr="00D66380">
        <w:rPr>
          <w:rFonts w:ascii="Times New Roman" w:hAnsi="Times New Roman"/>
          <w:color w:val="000000"/>
          <w:sz w:val="28"/>
          <w:szCs w:val="20"/>
        </w:rPr>
        <w:t>Называть экологические проблемы и опред</w:t>
      </w:r>
      <w:r>
        <w:rPr>
          <w:rFonts w:ascii="Times New Roman" w:hAnsi="Times New Roman"/>
          <w:color w:val="000000"/>
          <w:sz w:val="28"/>
          <w:szCs w:val="20"/>
        </w:rPr>
        <w:t>елять пути их решения.</w:t>
      </w:r>
      <w:r w:rsidRPr="00D66380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14:paraId="7762AD6B" w14:textId="77777777" w:rsidR="00D27494" w:rsidRPr="00D66380" w:rsidRDefault="00D27494" w:rsidP="00D27494">
      <w:pPr>
        <w:numPr>
          <w:ilvl w:val="0"/>
          <w:numId w:val="17"/>
        </w:numPr>
        <w:spacing w:after="0" w:line="360" w:lineRule="auto"/>
        <w:jc w:val="both"/>
        <w:rPr>
          <w:sz w:val="28"/>
          <w:szCs w:val="20"/>
        </w:rPr>
      </w:pPr>
      <w:r w:rsidRPr="00D66380">
        <w:rPr>
          <w:rFonts w:ascii="Times New Roman" w:hAnsi="Times New Roman"/>
          <w:color w:val="000000"/>
          <w:sz w:val="28"/>
          <w:szCs w:val="20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FA3E6A5" w14:textId="77777777" w:rsidR="00D27494" w:rsidRPr="00846AF7" w:rsidRDefault="00D27494" w:rsidP="00D27494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D66380">
        <w:rPr>
          <w:rFonts w:ascii="Times New Roman" w:hAnsi="Times New Roman"/>
          <w:color w:val="000000"/>
          <w:sz w:val="28"/>
          <w:szCs w:val="20"/>
        </w:rPr>
        <w:t>Использовать знания о взаимосвязях в природе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14:paraId="6DD41CAF" w14:textId="77777777" w:rsidR="00D27494" w:rsidRPr="00846AF7" w:rsidRDefault="00D27494" w:rsidP="00D27494">
      <w:pPr>
        <w:pStyle w:val="a7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/>
          <w:color w:val="000000"/>
          <w:sz w:val="28"/>
          <w:szCs w:val="20"/>
        </w:rPr>
        <w:t>Определять роль камней в экологии.</w:t>
      </w:r>
    </w:p>
    <w:p w14:paraId="7D5D501E" w14:textId="77777777" w:rsidR="00D27494" w:rsidRPr="00322129" w:rsidRDefault="00D27494" w:rsidP="00D27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1577">
        <w:rPr>
          <w:rFonts w:ascii="Times New Roman" w:hAnsi="Times New Roman" w:cs="Times New Roman"/>
          <w:b/>
          <w:sz w:val="28"/>
          <w:szCs w:val="28"/>
        </w:rPr>
        <w:t>Метапредметные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79A7C" w14:textId="77777777" w:rsidR="00D27494" w:rsidRPr="00846AF7" w:rsidRDefault="00D27494" w:rsidP="00D27494">
      <w:pPr>
        <w:pStyle w:val="a7"/>
        <w:numPr>
          <w:ilvl w:val="0"/>
          <w:numId w:val="2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46AF7">
        <w:rPr>
          <w:rFonts w:ascii="Times New Roman" w:hAnsi="Times New Roman"/>
          <w:color w:val="000000"/>
          <w:sz w:val="28"/>
          <w:szCs w:val="28"/>
        </w:rPr>
        <w:t>онимать целостность окружающего мира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D4E968A" w14:textId="77777777" w:rsidR="00D27494" w:rsidRPr="00846AF7" w:rsidRDefault="00D27494" w:rsidP="00D27494">
      <w:pPr>
        <w:pStyle w:val="a7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46AF7">
        <w:rPr>
          <w:rFonts w:ascii="Times New Roman" w:hAnsi="Times New Roman"/>
          <w:color w:val="000000"/>
          <w:sz w:val="28"/>
          <w:szCs w:val="28"/>
        </w:rPr>
        <w:t>Соблюдать правила ведения диалога; проявлять уважи</w:t>
      </w:r>
      <w:r>
        <w:rPr>
          <w:rFonts w:ascii="Times New Roman" w:hAnsi="Times New Roman"/>
          <w:color w:val="000000"/>
          <w:sz w:val="28"/>
          <w:szCs w:val="28"/>
        </w:rPr>
        <w:t>тельное отношение к собеседнику.</w:t>
      </w:r>
      <w:r w:rsidRPr="00846A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F1D99E" w14:textId="77777777" w:rsidR="00D27494" w:rsidRPr="00846AF7" w:rsidRDefault="00D27494" w:rsidP="00D27494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46AF7">
        <w:rPr>
          <w:rFonts w:ascii="Times New Roman" w:hAnsi="Times New Roman"/>
          <w:color w:val="000000"/>
          <w:sz w:val="28"/>
          <w:szCs w:val="28"/>
        </w:rPr>
        <w:t>Понимать значение коллективной деятельности для успешного решения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B363FB0" w14:textId="77777777" w:rsidR="00D27494" w:rsidRPr="00846AF7" w:rsidRDefault="00D27494" w:rsidP="00D27494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46AF7">
        <w:rPr>
          <w:rFonts w:ascii="Times New Roman" w:hAnsi="Times New Roman"/>
          <w:color w:val="000000"/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36331A" w14:textId="77777777" w:rsidR="00D27494" w:rsidRPr="00846AF7" w:rsidRDefault="00D27494" w:rsidP="00D27494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46AF7">
        <w:rPr>
          <w:rFonts w:ascii="Times New Roman" w:hAnsi="Times New Roman"/>
          <w:color w:val="000000"/>
          <w:sz w:val="28"/>
          <w:szCs w:val="28"/>
        </w:rPr>
        <w:t>Проявлять готовность руководить, выполнять поручения, подчиняться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46A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953696C" w14:textId="77777777" w:rsidR="00D27494" w:rsidRPr="00846AF7" w:rsidRDefault="00D27494" w:rsidP="00D27494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846AF7">
        <w:rPr>
          <w:rFonts w:ascii="Times New Roman" w:hAnsi="Times New Roman"/>
          <w:color w:val="000000"/>
          <w:sz w:val="28"/>
          <w:szCs w:val="28"/>
        </w:rPr>
        <w:t>Выполнять правила совместной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000538A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57F">
        <w:rPr>
          <w:rFonts w:ascii="Times New Roman" w:hAnsi="Times New Roman" w:cs="Times New Roman"/>
          <w:b/>
          <w:sz w:val="28"/>
          <w:szCs w:val="28"/>
        </w:rPr>
        <w:lastRenderedPageBreak/>
        <w:t>Продукт выполненной работы.</w:t>
      </w:r>
    </w:p>
    <w:p w14:paraId="67919FE9" w14:textId="77777777" w:rsidR="00D27494" w:rsidRDefault="00D27494" w:rsidP="00D27494">
      <w:pPr>
        <w:pStyle w:val="a7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Развлекательно-познавательное театрализованное представление как результат совместной работы.</w:t>
      </w:r>
      <w:r w:rsidRPr="000C18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0921F" w14:textId="77777777" w:rsidR="00D27494" w:rsidRDefault="00D27494" w:rsidP="00D27494">
      <w:pPr>
        <w:pStyle w:val="a7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Рисование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гальке». Выставка работ.</w:t>
      </w:r>
    </w:p>
    <w:p w14:paraId="08E29F5C" w14:textId="77777777" w:rsidR="00D27494" w:rsidRDefault="00D27494" w:rsidP="00D27494">
      <w:pPr>
        <w:pStyle w:val="a7"/>
        <w:numPr>
          <w:ilvl w:val="1"/>
          <w:numId w:val="7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D4">
        <w:rPr>
          <w:rFonts w:ascii="Times New Roman" w:hAnsi="Times New Roman" w:cs="Times New Roman"/>
          <w:b/>
          <w:sz w:val="28"/>
          <w:szCs w:val="28"/>
        </w:rPr>
        <w:t>Форма проведения воспитательного мероприятия и обоснование ее выбора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90835B4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70D69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proofErr w:type="gramStart"/>
      <w:r w:rsidRPr="00470D69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Pr="00B642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 т</w:t>
      </w:r>
      <w:r w:rsidRPr="00B642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еатрализованное представление</w:t>
      </w:r>
      <w:r w:rsidRPr="00022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</w:t>
      </w:r>
      <w:r w:rsidRPr="00022B7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детей и взрослых (учитель, родители, старшеклассники</w:t>
      </w:r>
      <w:proofErr w:type="gramStart"/>
      <w:r w:rsidRPr="00022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022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14:paraId="4B013DD1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Театрализованное представление – возможность для ребёнка проявить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  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сферах ( организатор, исполнитель ,актёр, зритель,  художник, костюмер, дизайнер и т.д.)</w:t>
      </w:r>
    </w:p>
    <w:p w14:paraId="09AD457C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Важным моментом является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 родителей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процесс. Ничто так не сближает как совместная деятельность.</w:t>
      </w:r>
    </w:p>
    <w:p w14:paraId="574F4F42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Театрализованное представление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ненавязчивая  форма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знаний и опыта.</w:t>
      </w:r>
    </w:p>
    <w:p w14:paraId="18A06D12" w14:textId="77777777" w:rsidR="00D27494" w:rsidRPr="00540AA2" w:rsidRDefault="00D27494" w:rsidP="00D27494">
      <w:pPr>
        <w:pStyle w:val="a7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96">
        <w:rPr>
          <w:rFonts w:ascii="Times New Roman" w:hAnsi="Times New Roman" w:cs="Times New Roman"/>
          <w:b/>
          <w:sz w:val="28"/>
          <w:szCs w:val="28"/>
        </w:rPr>
        <w:t xml:space="preserve">Педагогическая технология/методы/приемы, используемые </w:t>
      </w:r>
      <w:r w:rsidRPr="00362196">
        <w:rPr>
          <w:rFonts w:ascii="Times New Roman" w:hAnsi="Times New Roman" w:cs="Times New Roman"/>
          <w:b/>
          <w:sz w:val="28"/>
          <w:szCs w:val="28"/>
        </w:rPr>
        <w:br/>
        <w:t>для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D851A10" w14:textId="77777777" w:rsidR="00D27494" w:rsidRPr="00540AA2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AA2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использовала </w:t>
      </w:r>
      <w:r w:rsidRPr="00540AA2">
        <w:rPr>
          <w:rFonts w:ascii="Times New Roman" w:hAnsi="Times New Roman" w:cs="Times New Roman"/>
          <w:b/>
          <w:sz w:val="28"/>
          <w:szCs w:val="28"/>
        </w:rPr>
        <w:t xml:space="preserve">технологию </w:t>
      </w:r>
      <w:proofErr w:type="gramStart"/>
      <w:r w:rsidRPr="00540AA2">
        <w:rPr>
          <w:rFonts w:ascii="Times New Roman" w:hAnsi="Times New Roman" w:cs="Times New Roman"/>
          <w:b/>
          <w:sz w:val="28"/>
          <w:szCs w:val="28"/>
        </w:rPr>
        <w:t>КТД</w:t>
      </w:r>
      <w:r w:rsidRPr="0054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4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нашем случае – художественное, </w:t>
      </w:r>
      <w:r w:rsidRPr="005F23D9">
        <w:rPr>
          <w:rFonts w:ascii="Times New Roman" w:hAnsi="Times New Roman" w:cs="Times New Roman"/>
          <w:b/>
          <w:sz w:val="28"/>
          <w:szCs w:val="28"/>
        </w:rPr>
        <w:t>развлекательно</w:t>
      </w:r>
      <w:r>
        <w:rPr>
          <w:rFonts w:ascii="Times New Roman" w:hAnsi="Times New Roman" w:cs="Times New Roman"/>
          <w:b/>
          <w:sz w:val="28"/>
          <w:szCs w:val="28"/>
        </w:rPr>
        <w:t>-познавательное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2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дело). </w:t>
      </w:r>
      <w:r w:rsidRPr="0054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КТД является позитивная активность школьников, причем не зрительская, а деятельностная. </w:t>
      </w:r>
    </w:p>
    <w:p w14:paraId="5645BF70" w14:textId="77777777" w:rsidR="00D27494" w:rsidRPr="000B5A49" w:rsidRDefault="00D27494" w:rsidP="00D27494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B5A49">
        <w:rPr>
          <w:rFonts w:ascii="Times New Roman" w:hAnsi="Times New Roman" w:cs="Times New Roman"/>
          <w:sz w:val="28"/>
          <w:szCs w:val="28"/>
        </w:rPr>
        <w:t>Педагогические формы, методы и приёмы, используемые при проведении мероприятия:</w:t>
      </w:r>
    </w:p>
    <w:p w14:paraId="4CCE0D8B" w14:textId="77777777" w:rsidR="00D27494" w:rsidRPr="005F23D9" w:rsidRDefault="00D27494" w:rsidP="00D27494">
      <w:pPr>
        <w:pStyle w:val="a7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3D9">
        <w:rPr>
          <w:rFonts w:ascii="Times New Roman" w:hAnsi="Times New Roman" w:cs="Times New Roman"/>
          <w:sz w:val="28"/>
          <w:szCs w:val="28"/>
        </w:rPr>
        <w:t>Частичнопоисковый</w:t>
      </w:r>
      <w:proofErr w:type="spellEnd"/>
      <w:r w:rsidRPr="005F23D9">
        <w:rPr>
          <w:rFonts w:ascii="Times New Roman" w:hAnsi="Times New Roman" w:cs="Times New Roman"/>
          <w:sz w:val="28"/>
          <w:szCs w:val="28"/>
        </w:rPr>
        <w:t>;</w:t>
      </w:r>
    </w:p>
    <w:p w14:paraId="17EA6FE1" w14:textId="77777777" w:rsidR="00D27494" w:rsidRPr="005F23D9" w:rsidRDefault="00D27494" w:rsidP="00D27494">
      <w:pPr>
        <w:pStyle w:val="a7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D9">
        <w:rPr>
          <w:rFonts w:ascii="Times New Roman" w:hAnsi="Times New Roman" w:cs="Times New Roman"/>
          <w:sz w:val="28"/>
          <w:szCs w:val="28"/>
        </w:rPr>
        <w:t>Наглядный;</w:t>
      </w:r>
    </w:p>
    <w:p w14:paraId="17D2D12C" w14:textId="77777777" w:rsidR="00D27494" w:rsidRDefault="00D27494" w:rsidP="00D27494">
      <w:pPr>
        <w:pStyle w:val="a7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 .</w:t>
      </w:r>
      <w:proofErr w:type="gramEnd"/>
    </w:p>
    <w:p w14:paraId="0DAF54F0" w14:textId="77777777" w:rsidR="00D27494" w:rsidRPr="005F23D9" w:rsidRDefault="00D27494" w:rsidP="00D27494">
      <w:pPr>
        <w:pStyle w:val="a7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D9">
        <w:rPr>
          <w:rFonts w:ascii="Times New Roman" w:hAnsi="Times New Roman" w:cs="Times New Roman"/>
          <w:sz w:val="28"/>
          <w:szCs w:val="28"/>
        </w:rPr>
        <w:lastRenderedPageBreak/>
        <w:t>Работа с искусственным интеллектом (ИКТ);</w:t>
      </w:r>
    </w:p>
    <w:p w14:paraId="1A5A2766" w14:textId="77777777" w:rsidR="00D27494" w:rsidRPr="005F23D9" w:rsidRDefault="00D27494" w:rsidP="00D27494">
      <w:pPr>
        <w:pStyle w:val="a7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D9">
        <w:rPr>
          <w:rFonts w:ascii="Times New Roman" w:hAnsi="Times New Roman" w:cs="Times New Roman"/>
          <w:sz w:val="28"/>
          <w:szCs w:val="28"/>
        </w:rPr>
        <w:t>Групповая работа;</w:t>
      </w:r>
    </w:p>
    <w:p w14:paraId="0FA62DFA" w14:textId="77777777" w:rsidR="00D27494" w:rsidRDefault="00D27494" w:rsidP="00D27494">
      <w:pPr>
        <w:pStyle w:val="a7"/>
        <w:numPr>
          <w:ilvl w:val="0"/>
          <w:numId w:val="2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D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23D9">
        <w:rPr>
          <w:rFonts w:ascii="Times New Roman" w:hAnsi="Times New Roman" w:cs="Times New Roman"/>
          <w:sz w:val="28"/>
          <w:szCs w:val="28"/>
        </w:rPr>
        <w:t>тер-</w:t>
      </w:r>
      <w:r>
        <w:rPr>
          <w:rFonts w:ascii="Times New Roman" w:hAnsi="Times New Roman" w:cs="Times New Roman"/>
          <w:sz w:val="28"/>
          <w:szCs w:val="28"/>
        </w:rPr>
        <w:t>класс;</w:t>
      </w:r>
    </w:p>
    <w:p w14:paraId="753E92F4" w14:textId="77777777" w:rsidR="00D27494" w:rsidRPr="002D6996" w:rsidRDefault="00D27494" w:rsidP="00D27494">
      <w:pPr>
        <w:pStyle w:val="a7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996">
        <w:rPr>
          <w:rFonts w:ascii="Times New Roman" w:hAnsi="Times New Roman" w:cs="Times New Roman"/>
          <w:b/>
          <w:sz w:val="28"/>
          <w:szCs w:val="28"/>
        </w:rPr>
        <w:t>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14:paraId="7C989140" w14:textId="77777777" w:rsidR="00D27494" w:rsidRDefault="00D27494" w:rsidP="00D27494">
      <w:pPr>
        <w:pStyle w:val="a7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2D73">
        <w:rPr>
          <w:rFonts w:ascii="Times New Roman" w:hAnsi="Times New Roman" w:cs="Times New Roman"/>
          <w:sz w:val="28"/>
          <w:szCs w:val="28"/>
          <w:u w:val="single"/>
        </w:rPr>
        <w:t>Кадровые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0932C6" w14:textId="77777777" w:rsidR="00D27494" w:rsidRDefault="00D27494" w:rsidP="00D27494">
      <w:pPr>
        <w:pStyle w:val="a7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</w:p>
    <w:p w14:paraId="6FED8668" w14:textId="77777777" w:rsidR="00D27494" w:rsidRDefault="00D27494" w:rsidP="00D27494">
      <w:pPr>
        <w:pStyle w:val="a7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обучающихся.</w:t>
      </w:r>
    </w:p>
    <w:p w14:paraId="064A31A1" w14:textId="77777777" w:rsidR="00D27494" w:rsidRDefault="00D27494" w:rsidP="00D27494">
      <w:pPr>
        <w:pStyle w:val="a7"/>
        <w:numPr>
          <w:ilvl w:val="0"/>
          <w:numId w:val="23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«Движения первых».</w:t>
      </w:r>
    </w:p>
    <w:p w14:paraId="675EAC0D" w14:textId="77777777" w:rsidR="00D27494" w:rsidRDefault="00D27494" w:rsidP="00D27494">
      <w:pPr>
        <w:pStyle w:val="a7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2D73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FB6243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сеть Интернет.</w:t>
      </w:r>
    </w:p>
    <w:p w14:paraId="07F581A1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Гаджеты.</w:t>
      </w:r>
    </w:p>
    <w:p w14:paraId="707AB66E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Декорации, костюмы, атрибуты.</w:t>
      </w:r>
    </w:p>
    <w:p w14:paraId="2EB59BF7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большого размера для «строительства дома»</w:t>
      </w:r>
    </w:p>
    <w:p w14:paraId="082D0BE8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телевизор, магнитная доска.</w:t>
      </w:r>
    </w:p>
    <w:p w14:paraId="432E6719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кисточки, непроливайки</w:t>
      </w:r>
    </w:p>
    <w:p w14:paraId="6635FD2D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камешков для игры «Жары»</w:t>
      </w:r>
    </w:p>
    <w:p w14:paraId="403E920C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 галька по количеству участников.</w:t>
      </w:r>
    </w:p>
    <w:p w14:paraId="3B75A303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стулья для проведения «Мастер-класса»</w:t>
      </w:r>
    </w:p>
    <w:p w14:paraId="2AFB7CF6" w14:textId="77777777" w:rsidR="00D27494" w:rsidRDefault="00D27494" w:rsidP="00D27494">
      <w:pPr>
        <w:pStyle w:val="a7"/>
        <w:numPr>
          <w:ilvl w:val="0"/>
          <w:numId w:val="2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Распечатанные листы А-4 с назначением камней.</w:t>
      </w:r>
    </w:p>
    <w:p w14:paraId="0CF5BF2A" w14:textId="77777777" w:rsidR="00D27494" w:rsidRDefault="00D27494" w:rsidP="00D27494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2F2">
        <w:rPr>
          <w:rFonts w:ascii="Times New Roman" w:hAnsi="Times New Roman" w:cs="Times New Roman"/>
          <w:sz w:val="28"/>
          <w:szCs w:val="28"/>
          <w:u w:val="single"/>
        </w:rPr>
        <w:t>Информационные ресурсы:</w:t>
      </w:r>
    </w:p>
    <w:p w14:paraId="4AB360E9" w14:textId="77777777" w:rsidR="00D27494" w:rsidRDefault="00D27494" w:rsidP="00D27494">
      <w:pPr>
        <w:pStyle w:val="a7"/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952F2">
        <w:rPr>
          <w:rFonts w:ascii="Times New Roman" w:hAnsi="Times New Roman" w:cs="Times New Roman"/>
          <w:sz w:val="28"/>
          <w:szCs w:val="28"/>
        </w:rPr>
        <w:t>Ресурсы сети Интернет</w:t>
      </w:r>
    </w:p>
    <w:p w14:paraId="5E999C64" w14:textId="77777777" w:rsidR="00D27494" w:rsidRPr="00B54CA2" w:rsidRDefault="00D27494" w:rsidP="00D27494">
      <w:pPr>
        <w:pStyle w:val="a7"/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54CA2">
        <w:rPr>
          <w:rFonts w:ascii="Times New Roman" w:hAnsi="Times New Roman" w:cs="Times New Roman"/>
          <w:sz w:val="28"/>
          <w:szCs w:val="28"/>
        </w:rPr>
        <w:t xml:space="preserve">Добровольческий проект «Чистые </w:t>
      </w:r>
      <w:proofErr w:type="gramStart"/>
      <w:r w:rsidRPr="00B54CA2">
        <w:rPr>
          <w:rFonts w:ascii="Times New Roman" w:hAnsi="Times New Roman" w:cs="Times New Roman"/>
          <w:sz w:val="28"/>
          <w:szCs w:val="28"/>
        </w:rPr>
        <w:t xml:space="preserve">игры»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54CA2">
        <w:rPr>
          <w:rFonts w:ascii="Times New Roman" w:hAnsi="Times New Roman" w:cs="Times New Roman"/>
          <w:sz w:val="28"/>
          <w:szCs w:val="28"/>
        </w:rPr>
        <w:t>https://cleangame s.ru/</w:t>
      </w:r>
      <w:proofErr w:type="spellStart"/>
      <w:r w:rsidRPr="00B54CA2">
        <w:rPr>
          <w:rFonts w:ascii="Times New Roman" w:hAnsi="Times New Roman" w:cs="Times New Roman"/>
          <w:sz w:val="28"/>
          <w:szCs w:val="28"/>
        </w:rPr>
        <w:t>about</w:t>
      </w:r>
      <w:proofErr w:type="spellEnd"/>
    </w:p>
    <w:p w14:paraId="461188B0" w14:textId="77777777" w:rsidR="00D27494" w:rsidRDefault="00D27494" w:rsidP="00D27494">
      <w:pPr>
        <w:pStyle w:val="a7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2F2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9B5920B" w14:textId="77777777" w:rsidR="00D27494" w:rsidRDefault="00D27494" w:rsidP="00D27494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>Театрализованное представление «Магия камней» может использоваться классными руководителями старших классов в рамках предметных недель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экологии, </w:t>
      </w:r>
      <w:r w:rsidRPr="00BC7E35">
        <w:rPr>
          <w:rFonts w:ascii="Times New Roman" w:hAnsi="Times New Roman" w:cs="Times New Roman"/>
          <w:sz w:val="28"/>
          <w:szCs w:val="28"/>
        </w:rPr>
        <w:t xml:space="preserve"> географии</w:t>
      </w:r>
      <w:proofErr w:type="gramEnd"/>
      <w:r w:rsidRPr="00BC7E35">
        <w:rPr>
          <w:rFonts w:ascii="Times New Roman" w:hAnsi="Times New Roman" w:cs="Times New Roman"/>
          <w:sz w:val="28"/>
          <w:szCs w:val="28"/>
        </w:rPr>
        <w:t xml:space="preserve"> и химии. Информационную составляющую можно усложнить в зависимости от возраста учеников: </w:t>
      </w:r>
    </w:p>
    <w:p w14:paraId="35B07C20" w14:textId="77777777" w:rsidR="00D27494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lastRenderedPageBreak/>
        <w:t>работа с</w:t>
      </w:r>
      <w:r>
        <w:rPr>
          <w:rFonts w:ascii="Times New Roman" w:hAnsi="Times New Roman" w:cs="Times New Roman"/>
          <w:sz w:val="28"/>
          <w:szCs w:val="28"/>
        </w:rPr>
        <w:t xml:space="preserve"> коллекцией полезных ископаемых;</w:t>
      </w:r>
    </w:p>
    <w:p w14:paraId="4E96A015" w14:textId="77777777" w:rsidR="00D27494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  предварительно собрать коллекцию камней своей местности и построить сюжет пьесы на их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811E9" w14:textId="77777777" w:rsidR="00D27494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E35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BC7E35">
        <w:rPr>
          <w:rFonts w:ascii="Times New Roman" w:hAnsi="Times New Roman" w:cs="Times New Roman"/>
          <w:sz w:val="28"/>
          <w:szCs w:val="28"/>
        </w:rPr>
        <w:t xml:space="preserve">  микроскопом,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структуры камня;</w:t>
      </w:r>
    </w:p>
    <w:p w14:paraId="1623C7AD" w14:textId="77777777" w:rsidR="00D27494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 проведение химических опытов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AFFBE1" w14:textId="77777777" w:rsidR="00D27494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 элементы творчества: мозаика из камней, </w:t>
      </w:r>
      <w:proofErr w:type="spellStart"/>
      <w:r w:rsidRPr="00BC7E35">
        <w:rPr>
          <w:rFonts w:ascii="Times New Roman" w:hAnsi="Times New Roman" w:cs="Times New Roman"/>
          <w:sz w:val="28"/>
          <w:szCs w:val="28"/>
        </w:rPr>
        <w:t>экибана</w:t>
      </w:r>
      <w:proofErr w:type="spellEnd"/>
      <w:r w:rsidRPr="00BC7E35">
        <w:rPr>
          <w:rFonts w:ascii="Times New Roman" w:hAnsi="Times New Roman" w:cs="Times New Roman"/>
          <w:sz w:val="28"/>
          <w:szCs w:val="28"/>
        </w:rPr>
        <w:t xml:space="preserve"> из камней;</w:t>
      </w:r>
    </w:p>
    <w:p w14:paraId="7B5EE43D" w14:textId="77777777" w:rsidR="00D27494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 ввести элементы игры «Что? Где? Когда?»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6701F5" w14:textId="77777777" w:rsidR="00D27494" w:rsidRPr="00BC7E35" w:rsidRDefault="00D27494" w:rsidP="00D2749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 можно добавить героев и </w:t>
      </w:r>
      <w:proofErr w:type="gramStart"/>
      <w:r w:rsidRPr="00BC7E35">
        <w:rPr>
          <w:rFonts w:ascii="Times New Roman" w:hAnsi="Times New Roman" w:cs="Times New Roman"/>
          <w:sz w:val="28"/>
          <w:szCs w:val="28"/>
        </w:rPr>
        <w:t>использовать  ситуации</w:t>
      </w:r>
      <w:proofErr w:type="gramEnd"/>
      <w:r w:rsidRPr="00BC7E35">
        <w:rPr>
          <w:rFonts w:ascii="Times New Roman" w:hAnsi="Times New Roman" w:cs="Times New Roman"/>
          <w:sz w:val="28"/>
          <w:szCs w:val="28"/>
        </w:rPr>
        <w:t>, близкие для подростков.</w:t>
      </w:r>
    </w:p>
    <w:p w14:paraId="44C2C8FA" w14:textId="77777777" w:rsidR="00D27494" w:rsidRPr="00BC7E35" w:rsidRDefault="00D27494" w:rsidP="00D27494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 xml:space="preserve">С точки зрения формы проведения, это мероприятие может быть примером того, как объединить детей и </w:t>
      </w:r>
      <w:proofErr w:type="gramStart"/>
      <w:r w:rsidRPr="00BC7E35">
        <w:rPr>
          <w:rFonts w:ascii="Times New Roman" w:hAnsi="Times New Roman" w:cs="Times New Roman"/>
          <w:sz w:val="28"/>
          <w:szCs w:val="28"/>
        </w:rPr>
        <w:t>родителей  вокруг</w:t>
      </w:r>
      <w:proofErr w:type="gramEnd"/>
      <w:r w:rsidRPr="00BC7E35">
        <w:rPr>
          <w:rFonts w:ascii="Times New Roman" w:hAnsi="Times New Roman" w:cs="Times New Roman"/>
          <w:sz w:val="28"/>
          <w:szCs w:val="28"/>
        </w:rPr>
        <w:t xml:space="preserve"> общего дела, может быть результатом проектной деятельности по определённой теме.</w:t>
      </w:r>
    </w:p>
    <w:p w14:paraId="7FA508C5" w14:textId="77777777" w:rsidR="00D27494" w:rsidRPr="0036657F" w:rsidRDefault="00D27494" w:rsidP="00D27494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E35">
        <w:rPr>
          <w:rFonts w:ascii="Times New Roman" w:hAnsi="Times New Roman" w:cs="Times New Roman"/>
          <w:sz w:val="28"/>
          <w:szCs w:val="28"/>
        </w:rPr>
        <w:t>А ещё эта разработка может входить в репертуар школьного театра.</w:t>
      </w:r>
    </w:p>
    <w:p w14:paraId="794E5843" w14:textId="77777777" w:rsidR="00D27494" w:rsidRPr="0036657F" w:rsidRDefault="00D27494" w:rsidP="00D27494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E3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4D9CF55B" w14:textId="77777777" w:rsidR="00D27494" w:rsidRDefault="00D27494" w:rsidP="00D27494">
      <w:pPr>
        <w:pStyle w:val="a7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75">
        <w:rPr>
          <w:rFonts w:ascii="Times New Roman" w:hAnsi="Times New Roman" w:cs="Times New Roman"/>
          <w:b/>
          <w:sz w:val="28"/>
          <w:szCs w:val="28"/>
        </w:rPr>
        <w:t xml:space="preserve">Описание подготовки воспитательного мероприятия </w:t>
      </w:r>
    </w:p>
    <w:p w14:paraId="197D7702" w14:textId="77777777" w:rsidR="00D27494" w:rsidRPr="00F45A75" w:rsidRDefault="00D27494" w:rsidP="00D27494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По длительности подготовка мероприятия занимает 1 месяц. Процесс сложный, многоступенчатый, но результат эффективный и эффектный.</w:t>
      </w:r>
    </w:p>
    <w:p w14:paraId="7D4B3E1F" w14:textId="77777777" w:rsidR="00D27494" w:rsidRPr="00540AA2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развернутом виде КТД имеет 6 этапов:</w:t>
      </w:r>
    </w:p>
    <w:p w14:paraId="4A9B2685" w14:textId="77777777" w:rsidR="00D27494" w:rsidRDefault="00D27494" w:rsidP="00D27494">
      <w:pPr>
        <w:numPr>
          <w:ilvl w:val="0"/>
          <w:numId w:val="21"/>
        </w:num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8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Совместное решение о проведении </w:t>
      </w:r>
      <w:proofErr w:type="gramStart"/>
      <w:r w:rsidRPr="00A248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14:paraId="3D218E83" w14:textId="77777777" w:rsidR="00D27494" w:rsidRPr="00C200C3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20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цели, необходимость мероприятия, его важность.</w:t>
      </w:r>
    </w:p>
    <w:p w14:paraId="4B651B65" w14:textId="77777777" w:rsidR="00D27494" w:rsidRPr="00540AA2" w:rsidRDefault="00D27494" w:rsidP="00D27494">
      <w:pPr>
        <w:spacing w:after="0" w:line="360" w:lineRule="auto"/>
        <w:ind w:left="142" w:firstLine="5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камней заинтересовала детей во время изучения на уроках окружающего мира полезных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ископаемых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как ребята младшего школьного возраста, идея о театральном представлении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принадлежит  классному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руководителю, но решение о проведении принято было совместно. Подключить родителей к реализации задуманного – идея детей. </w:t>
      </w:r>
    </w:p>
    <w:p w14:paraId="00D8C970" w14:textId="77777777" w:rsidR="00D27494" w:rsidRPr="00A06715" w:rsidRDefault="00D27494" w:rsidP="00D27494">
      <w:pPr>
        <w:numPr>
          <w:ilvl w:val="0"/>
          <w:numId w:val="21"/>
        </w:num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6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Коллективное планирование.</w:t>
      </w:r>
    </w:p>
    <w:p w14:paraId="17B475B4" w14:textId="77777777" w:rsidR="00D27494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Совместная разработка путей реализации задуманного.</w:t>
      </w:r>
    </w:p>
    <w:p w14:paraId="01142DB9" w14:textId="77777777" w:rsidR="00D27494" w:rsidRPr="00540AA2" w:rsidRDefault="00D27494" w:rsidP="00D27494">
      <w:pPr>
        <w:spacing w:after="0" w:line="360" w:lineRule="auto"/>
        <w:ind w:left="142" w:firstLine="5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моменту планирования подключились родители. Совместно определили этапы нашей работы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ответственных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их реализацию: сценарий, презентация, декорации, костюмы, музыкальное сопровождение..</w:t>
      </w:r>
    </w:p>
    <w:p w14:paraId="7E2ABB14" w14:textId="77777777" w:rsidR="00D27494" w:rsidRDefault="00D27494" w:rsidP="00D27494">
      <w:pPr>
        <w:numPr>
          <w:ilvl w:val="0"/>
          <w:numId w:val="21"/>
        </w:num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Коллективная подготовка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57DE8C" w14:textId="77777777" w:rsidR="00D27494" w:rsidRPr="00A06715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взаимодействия между участниками дела, направленная на достижение поставленных целей.</w:t>
      </w:r>
    </w:p>
    <w:p w14:paraId="6E017A3F" w14:textId="77777777" w:rsidR="00D27494" w:rsidRDefault="00D27494" w:rsidP="00D27494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подготовки сценария классным руководителем возникла необходимость пригласить для помощи работников МБОУ «</w:t>
      </w:r>
      <w:proofErr w:type="spellStart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Привольненский</w:t>
      </w:r>
      <w:proofErr w:type="spellEnd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СДК»  (</w:t>
      </w:r>
      <w:proofErr w:type="gramEnd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нужна была помощь в изготовлении декораций и костюмов, а также пригласили руководителя кружка «Кисточка» Радкевич Марину Анатольевну для проведения мастер-класса). </w:t>
      </w:r>
    </w:p>
    <w:p w14:paraId="49BBB77A" w14:textId="77777777" w:rsidR="00D27494" w:rsidRPr="00E34A42" w:rsidRDefault="00D27494" w:rsidP="00D27494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Посильную работу в поиске информации для сценария выполняли ответственные за это ребята.</w:t>
      </w:r>
    </w:p>
    <w:p w14:paraId="417A8F13" w14:textId="77777777" w:rsidR="00D27494" w:rsidRPr="00E34A42" w:rsidRDefault="00D27494" w:rsidP="00D27494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Изготовление костюмов, декораций взяли на себя </w:t>
      </w:r>
      <w:proofErr w:type="gramStart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,</w:t>
      </w:r>
      <w:proofErr w:type="gramEnd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подключив к посильной работе детей.</w:t>
      </w:r>
    </w:p>
    <w:p w14:paraId="15CF97E2" w14:textId="77777777" w:rsidR="00D27494" w:rsidRPr="00E34A42" w:rsidRDefault="00D27494" w:rsidP="00D27494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ролей в сценарии было общим делом, </w:t>
      </w:r>
      <w:proofErr w:type="gramStart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  подключить</w:t>
      </w:r>
      <w:proofErr w:type="gramEnd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старшеклассников из «Движения первых»: роль главной героини Агаты исполнила ученица 4 класса, роль гномов досталась старшеклассникам,  роли Старушки , Чёрного тумана, папы и мамы – родителям, мальчик и девочка – ученики 4 класса. Роль камней исполнили ученики 5 и 6 класса («Движение первых»</w:t>
      </w:r>
      <w:proofErr w:type="gramStart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.</w:t>
      </w:r>
      <w:proofErr w:type="gramEnd"/>
    </w:p>
    <w:p w14:paraId="5802739F" w14:textId="77777777" w:rsidR="00D27494" w:rsidRPr="00E34A42" w:rsidRDefault="00D27494" w:rsidP="00D27494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Репетиции.</w:t>
      </w:r>
    </w:p>
    <w:p w14:paraId="711A6F47" w14:textId="77777777" w:rsidR="00D27494" w:rsidRPr="00E34A42" w:rsidRDefault="00D27494" w:rsidP="00D27494">
      <w:pPr>
        <w:pStyle w:val="a7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Изготовление пригласительных билетов на представление </w:t>
      </w:r>
      <w:proofErr w:type="gramStart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учеников</w:t>
      </w:r>
      <w:proofErr w:type="gramEnd"/>
      <w:r w:rsidRPr="00E3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 – 3 классов.</w:t>
      </w:r>
    </w:p>
    <w:p w14:paraId="1E2BF2CD" w14:textId="77777777" w:rsidR="00D27494" w:rsidRDefault="00D27494" w:rsidP="00D27494">
      <w:pPr>
        <w:numPr>
          <w:ilvl w:val="0"/>
          <w:numId w:val="21"/>
        </w:num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6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Проведение дела.</w:t>
      </w:r>
    </w:p>
    <w:p w14:paraId="170E6DA1" w14:textId="77777777" w:rsidR="00D27494" w:rsidRPr="00A06715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6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задуманного.</w:t>
      </w:r>
    </w:p>
    <w:p w14:paraId="1F907416" w14:textId="77777777" w:rsidR="00D27494" w:rsidRPr="00540AA2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Выступление. Театральное представление «Магия камней»</w:t>
      </w:r>
    </w:p>
    <w:p w14:paraId="03C2251F" w14:textId="77777777" w:rsidR="00D27494" w:rsidRDefault="00D27494" w:rsidP="00D27494">
      <w:pPr>
        <w:numPr>
          <w:ilvl w:val="0"/>
          <w:numId w:val="21"/>
        </w:num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0671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Коллективный анализ.</w:t>
      </w:r>
    </w:p>
    <w:p w14:paraId="4A16C16C" w14:textId="77777777" w:rsidR="00D27494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23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проведённого </w:t>
      </w:r>
      <w:r w:rsidRPr="00023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60717AF" w14:textId="77777777" w:rsidR="00D27494" w:rsidRPr="00023640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взаимодействия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023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«Орлятский круг»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Участвуют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и классный руководитель, высказываются, анализируют свою работу. Последним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высказывается учитель). Анализ проходит на следующий день после представления.</w:t>
      </w:r>
    </w:p>
    <w:p w14:paraId="39249168" w14:textId="77777777" w:rsidR="00D27494" w:rsidRPr="00C200C3" w:rsidRDefault="00D27494" w:rsidP="00D27494">
      <w:pPr>
        <w:numPr>
          <w:ilvl w:val="0"/>
          <w:numId w:val="21"/>
        </w:num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Результат. Этап последействия</w:t>
      </w:r>
      <w:r w:rsidRPr="00C20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EB0DC9" w14:textId="77777777" w:rsidR="00D27494" w:rsidRPr="00920416" w:rsidRDefault="00D27494" w:rsidP="00D27494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Выстраивание ближних и дальних перспектив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понимание важности проведённого дела. Поиск нового дела.</w:t>
      </w:r>
    </w:p>
    <w:p w14:paraId="367CAB0A" w14:textId="77777777" w:rsidR="00D27494" w:rsidRDefault="00D27494" w:rsidP="00D27494">
      <w:pPr>
        <w:pStyle w:val="a7"/>
        <w:numPr>
          <w:ilvl w:val="1"/>
          <w:numId w:val="28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416">
        <w:rPr>
          <w:rFonts w:ascii="Times New Roman" w:hAnsi="Times New Roman" w:cs="Times New Roman"/>
          <w:b/>
          <w:sz w:val="28"/>
          <w:szCs w:val="28"/>
        </w:rPr>
        <w:t>Описание проведения воспитательного мероприятия (сценарий, конспект, дидактическая карта мероприятия и др.)</w:t>
      </w:r>
    </w:p>
    <w:p w14:paraId="67BA825C" w14:textId="77777777" w:rsidR="00D27494" w:rsidRDefault="00D27494" w:rsidP="00D27494">
      <w:pPr>
        <w:pStyle w:val="a7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7FA8E" w14:textId="77777777" w:rsidR="00D27494" w:rsidRPr="00E34A42" w:rsidRDefault="00D27494" w:rsidP="00D27494">
      <w:pPr>
        <w:pStyle w:val="a7"/>
        <w:spacing w:line="360" w:lineRule="auto"/>
        <w:ind w:left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A42">
        <w:rPr>
          <w:rFonts w:ascii="Times New Roman" w:hAnsi="Times New Roman" w:cs="Times New Roman"/>
          <w:b/>
          <w:i/>
          <w:sz w:val="28"/>
          <w:szCs w:val="28"/>
        </w:rPr>
        <w:t xml:space="preserve">РАЗВЛЕКАТЕЛЬНО – </w:t>
      </w:r>
      <w:proofErr w:type="gramStart"/>
      <w:r w:rsidRPr="00E34A42">
        <w:rPr>
          <w:rFonts w:ascii="Times New Roman" w:hAnsi="Times New Roman" w:cs="Times New Roman"/>
          <w:b/>
          <w:i/>
          <w:sz w:val="28"/>
          <w:szCs w:val="28"/>
        </w:rPr>
        <w:t>ПОЗНАВАТЕЛЬНОЕ  ТЕАТРАЛИЗОВАННОЕ</w:t>
      </w:r>
      <w:proofErr w:type="gramEnd"/>
      <w:r w:rsidRPr="00E34A42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ПРЕДСТАВЛЕНИЕ «МАГИЯ КАМНЕЙ»</w:t>
      </w:r>
    </w:p>
    <w:p w14:paraId="0DC41273" w14:textId="77777777" w:rsidR="00D27494" w:rsidRPr="005E7D1F" w:rsidRDefault="00D27494" w:rsidP="00D274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7D1F">
        <w:rPr>
          <w:rFonts w:ascii="Times New Roman" w:hAnsi="Times New Roman" w:cs="Times New Roman"/>
          <w:b/>
          <w:sz w:val="28"/>
          <w:szCs w:val="28"/>
        </w:rPr>
        <w:t>Действующие  лица</w:t>
      </w:r>
      <w:proofErr w:type="gramEnd"/>
      <w:r w:rsidRPr="005E7D1F">
        <w:rPr>
          <w:rFonts w:ascii="Times New Roman" w:hAnsi="Times New Roman" w:cs="Times New Roman"/>
          <w:b/>
          <w:sz w:val="28"/>
          <w:szCs w:val="28"/>
        </w:rPr>
        <w:t>:</w:t>
      </w:r>
    </w:p>
    <w:p w14:paraId="360478CE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1F">
        <w:rPr>
          <w:rFonts w:ascii="Times New Roman" w:hAnsi="Times New Roman" w:cs="Times New Roman"/>
          <w:b/>
          <w:sz w:val="28"/>
          <w:szCs w:val="28"/>
        </w:rPr>
        <w:t>Агата</w:t>
      </w:r>
      <w:r>
        <w:rPr>
          <w:rFonts w:ascii="Times New Roman" w:hAnsi="Times New Roman" w:cs="Times New Roman"/>
          <w:sz w:val="28"/>
          <w:szCs w:val="28"/>
        </w:rPr>
        <w:t xml:space="preserve"> – хозяйка Каменного государства, девочка лет 10. Смелая, добрая и романтичная. Агата одета в голубое платье с полосчатыми разводами разного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Дворец Агаты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Уральских горах.</w:t>
      </w:r>
    </w:p>
    <w:p w14:paraId="649B450F" w14:textId="77777777" w:rsidR="00D27494" w:rsidRPr="00F71D00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F71D0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71D00">
        <w:rPr>
          <w:rFonts w:ascii="Times New Roman" w:hAnsi="Times New Roman" w:cs="Times New Roman"/>
          <w:i/>
          <w:sz w:val="28"/>
          <w:szCs w:val="28"/>
        </w:rPr>
        <w:t>Справка .</w:t>
      </w:r>
      <w:proofErr w:type="gramEnd"/>
      <w:r w:rsidRPr="00F71D00">
        <w:rPr>
          <w:rFonts w:ascii="Times New Roman" w:hAnsi="Times New Roman" w:cs="Times New Roman"/>
          <w:i/>
          <w:sz w:val="28"/>
          <w:szCs w:val="28"/>
        </w:rPr>
        <w:t xml:space="preserve"> Камень АГАТ - </w:t>
      </w:r>
      <w:r w:rsidRPr="00F71D00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минерал с полосатой слоистой структурой. Этот камень относится к мощным </w:t>
      </w:r>
      <w:proofErr w:type="gramStart"/>
      <w:r w:rsidRPr="00F71D00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оберегам .</w:t>
      </w:r>
      <w:proofErr w:type="gramEnd"/>
      <w:r w:rsidRPr="00F71D00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)</w:t>
      </w:r>
    </w:p>
    <w:p w14:paraId="33B54291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E7D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7 гномов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помощники Агаты, настоящие знатоки ценности камней. Живут под землёй в пещерах, заняты добычей драгоценных камней. Каждый из них имеет волшебную кирку.</w:t>
      </w:r>
    </w:p>
    <w:p w14:paraId="4BC780A7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E7D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Чёрный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туман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волшебная разрушительная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сила ,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находится на стороне зла.</w:t>
      </w:r>
    </w:p>
    <w:p w14:paraId="3F9F678D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5E7D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Старушка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– </w:t>
      </w:r>
      <w:r w:rsidRPr="005E7D1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жительница селения</w:t>
      </w:r>
    </w:p>
    <w:p w14:paraId="615460BD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F71D0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Камни </w:t>
      </w:r>
    </w:p>
    <w:p w14:paraId="7D102EAA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Семья (</w:t>
      </w:r>
      <w:proofErr w:type="gram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мама ,</w:t>
      </w:r>
      <w:proofErr w:type="gram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папа, дочка и сын) – </w:t>
      </w:r>
      <w:r w:rsidRPr="00F71D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жители Каменного царства</w:t>
      </w:r>
    </w:p>
    <w:p w14:paraId="70DB2132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1957BAB" w14:textId="77777777" w:rsidR="00D27494" w:rsidRPr="004C3095" w:rsidRDefault="00D27494" w:rsidP="00D27494">
      <w:pPr>
        <w:spacing w:line="36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3F57B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ДЕЙСТВИЕ 1</w:t>
      </w:r>
    </w:p>
    <w:p w14:paraId="7EB61660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(на фоне лирической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мелодии)   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Далеко-далёко, за тридевять земель, расположено  чудесное царство – Каменное государство. Огромные бескрайние просторы, леса дремучие, моря-океаны могучие, реки волшебные, несущие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свои  быстрые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воды по необъятным 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землям  царства-государства. А горы здесь какие!!!! Посмотрите – это Уральские горы, здесь находится дворец хозяйки Каменного государства Агаты. Уральские горы хранят настоящие сокровища царства – волшебные камни!!! </w:t>
      </w:r>
      <w:r w:rsidRPr="0073486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2 </w:t>
      </w:r>
      <w:r w:rsidRPr="0073486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hyperlink r:id="rId5" w:history="1">
        <w:r w:rsidRPr="00202883">
          <w:rPr>
            <w:rStyle w:val="ae"/>
          </w:rPr>
          <w:t>https://disk.yandex.ru/d/qG_MurbocEspZg</w:t>
        </w:r>
      </w:hyperlink>
    </w:p>
    <w:p w14:paraId="2A85571D" w14:textId="77777777" w:rsidR="00D27494" w:rsidRPr="0035445E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Агата 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в своей комнате, </w:t>
      </w:r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смотрится в зеркало, любуется своим отражением, что-</w:t>
      </w:r>
      <w:proofErr w:type="gramStart"/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то  напевает</w:t>
      </w:r>
      <w:proofErr w:type="gramEnd"/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, потом открывает окошко и с восторгом смотрит вдаль.</w:t>
      </w:r>
    </w:p>
    <w:p w14:paraId="586BBF49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Как же я люблю свою землю! Знаю здесь каждый уголок! Красота необыкновенная! </w:t>
      </w:r>
      <w:r w:rsidRPr="003F57B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(Кричит)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Гномы, друзья мои верные, принесите мне малахитовую шкатулку! Хочу полюбоваться своими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волшебными  камешками</w:t>
      </w:r>
      <w:proofErr w:type="gramEnd"/>
      <w:r w:rsidRPr="003F57B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…(Улыбается)</w:t>
      </w:r>
    </w:p>
    <w:p w14:paraId="389645DC" w14:textId="77777777" w:rsidR="00D27494" w:rsidRPr="0035445E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Гномы приносят шкатулку с камешками. Агата садится поудобнее в кресло и разглядывает камни, </w:t>
      </w:r>
      <w:proofErr w:type="gramStart"/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вскакивает ,</w:t>
      </w:r>
      <w:proofErr w:type="gramEnd"/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подносит их к солнечному свету, кружится в танце.</w:t>
      </w:r>
    </w:p>
    <w:p w14:paraId="7802E9CD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Раздаётся громкий стук в дверь, входят обеспокоенные гномы.</w:t>
      </w:r>
    </w:p>
    <w:p w14:paraId="22D0585B" w14:textId="77777777" w:rsidR="00D27494" w:rsidRPr="0035445E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14:paraId="2DDA70B4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Первый гном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Агатушка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беда случилась!!!!</w:t>
      </w:r>
    </w:p>
    <w:p w14:paraId="30227478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Второй гном.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Чёрный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туман  околдовал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всё кругом, лишил людей воли, унёс все дома, опустошил всё, земля разверзается под ногами!!!</w:t>
      </w:r>
    </w:p>
    <w:p w14:paraId="34DAF995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Агата не верит, оборачивается к окну и видит только тьму.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Задумалась, слёзы потекли по щекам.</w:t>
      </w:r>
    </w:p>
    <w:p w14:paraId="4FA5A8BD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Агата.  </w:t>
      </w:r>
      <w:r w:rsidRPr="0035445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(Решительно)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r w:rsidRPr="003544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спасать нашу землю и помочь людям!!! Пришло время поработать моим волшебным камешкам, показать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свою  супер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-силу.</w:t>
      </w:r>
    </w:p>
    <w:p w14:paraId="21472BCF" w14:textId="77777777" w:rsidR="00D27494" w:rsidRPr="00E34A42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51ED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F57B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(Вместе)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Мы идём с тобой!</w:t>
      </w:r>
      <w:r w:rsidRPr="00851ED2">
        <w:rPr>
          <w:rFonts w:ascii="Arial" w:hAnsi="Arial" w:cs="Arial"/>
          <w:color w:val="414141"/>
          <w:sz w:val="60"/>
          <w:szCs w:val="60"/>
          <w:shd w:val="clear" w:color="auto" w:fill="FFFFFF"/>
        </w:rPr>
        <w:t xml:space="preserve"> </w:t>
      </w:r>
      <w:r w:rsidRPr="00E34A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Один и камень не сдвинешь, а </w:t>
      </w:r>
      <w:proofErr w:type="spellStart"/>
      <w:r w:rsidRPr="00E34A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артельно</w:t>
      </w:r>
      <w:proofErr w:type="spellEnd"/>
      <w:r w:rsidRPr="00E34A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гору поднимешь!!!</w:t>
      </w:r>
    </w:p>
    <w:p w14:paraId="4268732C" w14:textId="77777777" w:rsidR="00D27494" w:rsidRPr="00851ED2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1E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Уходят.</w:t>
      </w:r>
    </w:p>
    <w:p w14:paraId="3C174A0F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5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2</w:t>
      </w:r>
    </w:p>
    <w:p w14:paraId="6480EA94" w14:textId="77777777" w:rsidR="00D27494" w:rsidRDefault="00D27494" w:rsidP="00D27494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1E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Агата и гномы </w:t>
      </w:r>
      <w:proofErr w:type="gramStart"/>
      <w:r w:rsidRPr="00851E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пришли  в</w:t>
      </w:r>
      <w:proofErr w:type="gramEnd"/>
      <w:r w:rsidRPr="00851E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селение, где не осталось ни одного дома.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земле сидит старушка, плачет, причитает.</w:t>
      </w:r>
    </w:p>
    <w:p w14:paraId="40B41465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7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(Спрашивает уважительно)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Бабушка, что случилось с Вами? </w:t>
      </w:r>
    </w:p>
    <w:p w14:paraId="577F3E5B" w14:textId="77777777" w:rsidR="00D27494" w:rsidRPr="0060272F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6027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бережно берёт </w:t>
      </w:r>
      <w:proofErr w:type="gramStart"/>
      <w:r w:rsidRPr="006027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пожилую  женщину</w:t>
      </w:r>
      <w:proofErr w:type="gramEnd"/>
      <w:r w:rsidRPr="006027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руку, усаживает на пенёк.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478816D4" w14:textId="77777777" w:rsidR="00D27494" w:rsidRPr="003F57B5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50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Старушка.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Вдруг всё заволокло чёрным туманом, а когда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 рассеялся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мы увидели, что наши дома исчезли! Теперь нам негде жить! </w:t>
      </w:r>
      <w:r w:rsidRPr="003F5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(Плачет)</w:t>
      </w:r>
    </w:p>
    <w:p w14:paraId="4AE0A0D3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50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достала из шкатулки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несколько </w:t>
      </w:r>
      <w:r w:rsidRPr="00950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волшебны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</w:t>
      </w:r>
      <w:r w:rsidRPr="00950B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камешк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ов.</w:t>
      </w:r>
    </w:p>
    <w:p w14:paraId="2686A861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50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950BA2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волшебные камни: гранит, известняк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песчаник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помогут вам построить жильё! </w:t>
      </w:r>
      <w:r w:rsidRPr="0073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Pr="0073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proofErr w:type="gramEnd"/>
      <w:r w:rsidRPr="0073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hyperlink r:id="rId6" w:history="1">
        <w:r w:rsidRPr="00202883">
          <w:rPr>
            <w:rStyle w:val="ae"/>
          </w:rPr>
          <w:t>https://disk.yandex.ru/d/qG_MurbocEspZg</w:t>
        </w:r>
      </w:hyperlink>
    </w:p>
    <w:p w14:paraId="16F65008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72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Играет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ритмичная </w:t>
      </w:r>
      <w:r w:rsidRPr="000672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музыка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Агата и гномы выполняют под музыку «колдующие» движения, гномы взмахивают волшебными кирками.   Музыка стихает, гномы вносят «строительные камни».</w:t>
      </w:r>
    </w:p>
    <w:p w14:paraId="0268FEA1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2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трудно </w:t>
      </w:r>
      <w:proofErr w:type="gramStart"/>
      <w:r w:rsidRPr="000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721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proofErr w:type="gramEnd"/>
      <w:r w:rsidRPr="000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справится со строительством! </w:t>
      </w:r>
      <w:r w:rsidRPr="000672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(Опечалено задумалась…)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(Радостно)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может, вы нам поможете?</w:t>
      </w:r>
    </w:p>
    <w:p w14:paraId="10FD110D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44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вместе с Агатой и гномами под весёлую музыку строят дом из «строительных камней».</w:t>
      </w:r>
    </w:p>
    <w:p w14:paraId="5783D9CB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4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Старушка.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большое волшебным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камешкам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песчанику, граниту, известняку  и , конечно, всем вам. Теперь у нас будут добротные дома. Работы много, а как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4A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 лежачий камень вода не течёт</w:t>
      </w:r>
      <w:r w:rsidRPr="00373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84728D2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Агата. </w:t>
      </w:r>
      <w:r w:rsidRPr="00DB6F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(Обращается к старушке</w:t>
      </w:r>
      <w:proofErr w:type="gramStart"/>
      <w:r w:rsidRPr="00DB6F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</w:t>
      </w:r>
      <w:r w:rsidRPr="00DB6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необычайный камень, с ним ваш очаг никогда не погаснет, будет тепло и сытно, ведь Вам тяжело уже заботиться о себе!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 подарить его Вам. </w:t>
      </w:r>
      <w:r w:rsidRPr="00DB6F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(Агата достаёт из шкатулки очередной камешек</w:t>
      </w:r>
      <w:proofErr w:type="gramStart"/>
      <w:r w:rsidRPr="00DB6F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камешек – уголь, его достали из глубин земли, он творит настоящие чудеса!</w:t>
      </w:r>
      <w:r w:rsidRPr="00D725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3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r w:rsidRPr="0073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proofErr w:type="gramEnd"/>
      <w:r w:rsidRPr="004043CD">
        <w:t xml:space="preserve"> </w:t>
      </w:r>
      <w:hyperlink r:id="rId7" w:history="1">
        <w:r w:rsidRPr="00202883">
          <w:rPr>
            <w:rStyle w:val="ae"/>
          </w:rPr>
          <w:t>https://disk.yandex.ru/d/qG_MurbocEspZg</w:t>
        </w:r>
      </w:hyperlink>
    </w:p>
    <w:p w14:paraId="5CF5E597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0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Агата и гномы прощаются со старушкой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Старушка уходит.</w:t>
      </w:r>
      <w:r w:rsidRPr="00366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075C1DF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Агата. </w:t>
      </w: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дом </w:t>
      </w:r>
      <w:proofErr w:type="gramStart"/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>-  Уральские</w:t>
      </w:r>
      <w:proofErr w:type="gramEnd"/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горы. Ребята, а в каком регионе 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живё</w:t>
      </w: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>те?</w:t>
      </w:r>
    </w:p>
    <w:p w14:paraId="209B770F" w14:textId="77777777" w:rsidR="00D27494" w:rsidRPr="0036657F" w:rsidRDefault="00D27494" w:rsidP="00D274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(Ответ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>- Донецкая народная республика</w:t>
      </w:r>
      <w:proofErr w:type="gramStart"/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Думаю, </w:t>
      </w: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 известно</w:t>
      </w: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ваша республика – шахтёрский край, славится чёрным золотом – углём. Знаете, как его добывают? </w:t>
      </w:r>
      <w:r w:rsidRPr="003340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(Ребята рассказывают)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3340FB">
        <w:rPr>
          <w:rFonts w:ascii="Times New Roman" w:hAnsi="Times New Roman" w:cs="Times New Roman"/>
          <w:sz w:val="28"/>
          <w:szCs w:val="28"/>
          <w:shd w:val="clear" w:color="auto" w:fill="FFFFFF"/>
        </w:rPr>
        <w:t>Цените труд шахтёров, он очень трудный и опасный.</w:t>
      </w:r>
    </w:p>
    <w:p w14:paraId="07333546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с шахтёрами много общего </w:t>
      </w:r>
      <w:r w:rsidRPr="001212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(Улыбаются)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1212A2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тоже шахтёры, только сказочные.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Агата, у нас ещё много дел, нужно идти.</w:t>
      </w:r>
    </w:p>
    <w:p w14:paraId="528F6218" w14:textId="77777777" w:rsidR="00D27494" w:rsidRPr="001212A2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12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Уходят.</w:t>
      </w:r>
    </w:p>
    <w:p w14:paraId="61B31E3D" w14:textId="77777777" w:rsidR="00D27494" w:rsidRDefault="00D27494" w:rsidP="00D27494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запомните названия э</w:t>
      </w:r>
      <w:r w:rsidRPr="004E44FF">
        <w:rPr>
          <w:rFonts w:ascii="Times New Roman" w:hAnsi="Times New Roman" w:cs="Times New Roman"/>
          <w:sz w:val="28"/>
          <w:szCs w:val="28"/>
          <w:shd w:val="clear" w:color="auto" w:fill="FFFFFF"/>
        </w:rPr>
        <w:t>тих волшебных камней, без которых мы не можем построить жильё.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(Прикрепляет карточку «Из камней строят»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камень, который дарит нам огонь и тепло, обогревает жилища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(Прикрепляет карточку «Камни горят и выделяют тепло»).</w:t>
      </w:r>
      <w:r w:rsidRPr="00E34A42">
        <w:t xml:space="preserve"> </w:t>
      </w:r>
      <w:hyperlink r:id="rId8" w:history="1">
        <w:r w:rsidRPr="00202883">
          <w:rPr>
            <w:rStyle w:val="ae"/>
          </w:rPr>
          <w:t>https://disk.yandex.ru/d/EIYaIr2O7HqdvA</w:t>
        </w:r>
      </w:hyperlink>
      <w:r>
        <w:t xml:space="preserve"> </w:t>
      </w:r>
    </w:p>
    <w:p w14:paraId="2F9BFD1A" w14:textId="77777777" w:rsidR="00D27494" w:rsidRPr="007B5DC6" w:rsidRDefault="00D27494" w:rsidP="00D27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3</w:t>
      </w:r>
    </w:p>
    <w:p w14:paraId="0E499A5A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Выходит </w:t>
      </w:r>
      <w:proofErr w:type="gramStart"/>
      <w:r w:rsidRPr="00851E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своей шкатулкой.</w:t>
      </w:r>
    </w:p>
    <w:p w14:paraId="38B3223F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Агата.  </w:t>
      </w:r>
      <w:r w:rsidRPr="00E20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вы и пригодились людям </w:t>
      </w:r>
      <w:r w:rsidRPr="00E203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(Смотрит на шкатулку)</w:t>
      </w:r>
      <w:r w:rsidRPr="00E20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ведь люди очень мало знают о вас. Ребята, а что вы знаете о камнях? </w:t>
      </w:r>
      <w:r w:rsidRPr="004D1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проверить это, </w:t>
      </w:r>
      <w:r w:rsidRPr="004D10E7">
        <w:rPr>
          <w:rFonts w:ascii="Times New Roman" w:hAnsi="Times New Roman" w:cs="Times New Roman"/>
          <w:sz w:val="28"/>
          <w:szCs w:val="28"/>
          <w:shd w:val="clear" w:color="auto" w:fill="FFFFFF"/>
        </w:rPr>
        <w:t>сыгра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D1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9A2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 «Да – нет</w:t>
      </w:r>
      <w:r w:rsidRPr="004D10E7">
        <w:rPr>
          <w:rFonts w:ascii="Times New Roman" w:hAnsi="Times New Roman" w:cs="Times New Roman"/>
          <w:sz w:val="28"/>
          <w:szCs w:val="28"/>
          <w:shd w:val="clear" w:color="auto" w:fill="FFFFFF"/>
        </w:rPr>
        <w:t>», а поможет нам Алиса, искусственный интеллект, думаю, что вы все с ней знакомы!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B35A387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объединяются в несколько групп, коллективно </w:t>
      </w:r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отвечают на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</w:t>
      </w:r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словами </w:t>
      </w:r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</w:t>
      </w:r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или «не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», потом спрашивают </w:t>
      </w:r>
      <w:proofErr w:type="gramStart"/>
      <w:r w:rsidRPr="004D10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Алису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Алиса даёт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 и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ссылки на видео. Дети сравнивают свой ответ с правильным. Представитель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каждой  группы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озвучивает полученную информацию на один из предложенных вопросов .</w:t>
      </w:r>
    </w:p>
    <w:p w14:paraId="63CF474F" w14:textId="77777777" w:rsidR="00D27494" w:rsidRPr="008B3278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B327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Вопросы для Алисы</w:t>
      </w:r>
    </w:p>
    <w:p w14:paraId="21EF96AA" w14:textId="77777777" w:rsidR="00D27494" w:rsidRPr="006E1B91" w:rsidRDefault="00D27494" w:rsidP="00D27494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к</w:t>
      </w:r>
      <w:r w:rsidRPr="006E1B91">
        <w:rPr>
          <w:rFonts w:ascii="Times New Roman" w:hAnsi="Times New Roman" w:cs="Times New Roman"/>
          <w:sz w:val="28"/>
          <w:szCs w:val="28"/>
          <w:shd w:val="clear" w:color="auto" w:fill="FFFFFF"/>
        </w:rPr>
        <w:t>амни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поют?</w:t>
      </w:r>
      <w:r w:rsidRPr="006E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73BFFC" w14:textId="77777777" w:rsidR="00D27494" w:rsidRPr="006E1B91" w:rsidRDefault="00D27494" w:rsidP="00D27494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камни расти?</w:t>
      </w:r>
      <w:r w:rsidRPr="006E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6992AA6" w14:textId="77777777" w:rsidR="00D27494" w:rsidRPr="00D7258A" w:rsidRDefault="00D27494" w:rsidP="00D27494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съедобные </w:t>
      </w:r>
      <w:r w:rsidRPr="00D7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амни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 </w:t>
      </w:r>
    </w:p>
    <w:p w14:paraId="0D05DEC6" w14:textId="77777777" w:rsidR="00D27494" w:rsidRDefault="00D27494" w:rsidP="00D27494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2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 камней делают </w:t>
      </w:r>
      <w:proofErr w:type="gramStart"/>
      <w:r w:rsidRPr="008A02FD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14:paraId="35401BCF" w14:textId="77777777" w:rsidR="00D27494" w:rsidRPr="005B5491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54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Выбегают гномы, что-то шепчут на ушко Агате.</w:t>
      </w:r>
    </w:p>
    <w:p w14:paraId="7777B1C8" w14:textId="77777777" w:rsidR="00D27494" w:rsidRDefault="00D27494" w:rsidP="00D2749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E1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(Взволновано) </w:t>
      </w:r>
      <w:r w:rsidRPr="006E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идём дальше, нас ждут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926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поблагодарите за помощь </w:t>
      </w:r>
      <w:r w:rsidRPr="006E1B91">
        <w:rPr>
          <w:rFonts w:ascii="Times New Roman" w:hAnsi="Times New Roman" w:cs="Times New Roman"/>
          <w:sz w:val="28"/>
          <w:szCs w:val="28"/>
          <w:shd w:val="clear" w:color="auto" w:fill="FFFFFF"/>
        </w:rPr>
        <w:t>Алису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5EC40D7" w14:textId="77777777" w:rsidR="00D27494" w:rsidRDefault="00D27494" w:rsidP="00D27494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Убегают  .</w:t>
      </w:r>
      <w:proofErr w:type="gramEnd"/>
    </w:p>
    <w:p w14:paraId="13804343" w14:textId="77777777" w:rsidR="00D27494" w:rsidRPr="005E7D1F" w:rsidRDefault="00D27494" w:rsidP="00D2749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Дети,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,как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 мы знаем про камни, а ведь без них не может обойтись человек. Давайте повторим, что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рассказали  нам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камнях Алиса!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Крепит</w:t>
      </w:r>
      <w:proofErr w:type="gramEnd"/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 доске карточки : «Камни поют» 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«Камни растут»</w:t>
      </w:r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«Есть съедобные камни»,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крашения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 камня</w:t>
      </w:r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E34A42">
        <w:t xml:space="preserve"> </w:t>
      </w:r>
      <w:hyperlink r:id="rId9" w:history="1">
        <w:r w:rsidRPr="00202883">
          <w:rPr>
            <w:rStyle w:val="ae"/>
          </w:rPr>
          <w:t>https://disk.yandex.ru/d/EIYaIr2O7HqdvA</w:t>
        </w:r>
      </w:hyperlink>
      <w:r>
        <w:t xml:space="preserve"> </w:t>
      </w:r>
    </w:p>
    <w:p w14:paraId="3AA11BEF" w14:textId="77777777" w:rsidR="00D27494" w:rsidRPr="007B5DC6" w:rsidRDefault="00D27494" w:rsidP="00D27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4</w:t>
      </w:r>
    </w:p>
    <w:p w14:paraId="51B97B50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и гномы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заблудились, </w:t>
      </w:r>
      <w:r w:rsidRPr="005E7D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попадают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таинственное место. Их окружает тьма.</w:t>
      </w:r>
    </w:p>
    <w:p w14:paraId="53BC7D95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6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Гномы. </w:t>
      </w:r>
      <w:r w:rsidRPr="0098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(Оглядываются)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86051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здесь страшно и холодно, ничего не видно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Pr="0098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98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Жмутся  друг</w:t>
      </w:r>
      <w:proofErr w:type="gramEnd"/>
      <w:r w:rsidRPr="00986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 другу)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012AAEF3" w14:textId="77777777" w:rsidR="00D27494" w:rsidRPr="00ED7EF3" w:rsidRDefault="00D27494" w:rsidP="00D27494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86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Да, страшновато, мы так не сможем найти дорогу. Но 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знаю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нам поможет! </w:t>
      </w:r>
      <w:r w:rsidRPr="00F842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F842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Достаёт  из</w:t>
      </w:r>
      <w:proofErr w:type="gramEnd"/>
      <w:r w:rsidRPr="00F842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шкатулки светящийся камешек).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F75D9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DF75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F7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флюорит — </w:t>
      </w:r>
      <w:proofErr w:type="gramStart"/>
      <w:r w:rsidRPr="00DF7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камень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DF7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светящийся</w:t>
      </w:r>
      <w:proofErr w:type="gramEnd"/>
      <w:r w:rsidRPr="00DF75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темноте и под ультрафиолетовым светом.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как он освещает всё вокруг!  </w:t>
      </w:r>
      <w:r w:rsidRPr="00ED7E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5</w:t>
      </w:r>
      <w:r w:rsidRPr="00ED7E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Pr="004043CD">
        <w:t xml:space="preserve"> </w:t>
      </w:r>
      <w:hyperlink r:id="rId10" w:history="1">
        <w:r w:rsidRPr="00202883">
          <w:rPr>
            <w:rStyle w:val="ae"/>
          </w:rPr>
          <w:t>https://disk.yandex.ru/d/qG_MurbocEspZg</w:t>
        </w:r>
      </w:hyperlink>
    </w:p>
    <w:p w14:paraId="5D865061" w14:textId="77777777" w:rsidR="00D27494" w:rsidRPr="00727603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Вдруг все слышат тихий плач.</w:t>
      </w:r>
    </w:p>
    <w:p w14:paraId="04C68A9C" w14:textId="77777777" w:rsidR="00D27494" w:rsidRPr="00727603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Гном. </w:t>
      </w:r>
      <w:r w:rsidRPr="00727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Слышите, кто-то плачет?</w:t>
      </w:r>
    </w:p>
    <w:p w14:paraId="4FC03ACB" w14:textId="77777777" w:rsidR="00D27494" w:rsidRPr="00727603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6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 w:rsidRPr="00727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тоже слышу! Ребята, это кто-то из вас плачет? </w:t>
      </w:r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(Ребята отвечают)</w:t>
      </w:r>
    </w:p>
    <w:p w14:paraId="1C9C5976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с </w:t>
      </w:r>
      <w:proofErr w:type="gramStart"/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гномами ,</w:t>
      </w:r>
      <w:proofErr w:type="gramEnd"/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освещая дорогу флюоритом , идут на звук. Вдруг </w:t>
      </w:r>
      <w:proofErr w:type="gramStart"/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они  видят</w:t>
      </w:r>
      <w:proofErr w:type="gramEnd"/>
      <w:r w:rsidRPr="007276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огромную груду камней, их очень  много, они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тихонько плачут.</w:t>
      </w:r>
    </w:p>
    <w:p w14:paraId="3520C3EF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75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B71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случилось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друзья мои</w:t>
      </w:r>
      <w:r w:rsidRPr="00AB71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Что вы здесь делаете, почему плачете?</w:t>
      </w:r>
    </w:p>
    <w:p w14:paraId="450966EA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71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Камень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Мы делали свою работу, но вдруг вокруг стал сгущаться чёрный туман, когда пришли в себя, поняли, что оказались здесь. </w:t>
      </w:r>
      <w:r w:rsidRPr="00DA4D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(Плачет)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DA4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ведь без нас природа страдает!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Территория нашего Каменного царства огромна! Что же будет?</w:t>
      </w:r>
    </w:p>
    <w:p w14:paraId="14BDF69A" w14:textId="77777777" w:rsidR="00D27494" w:rsidRPr="00022DE0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71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Камень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Я и мои друзья служили домом многим животным! Теперь они остались без убежища!!! </w:t>
      </w:r>
      <w:r w:rsidRPr="00022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 6)</w:t>
      </w:r>
      <w:r w:rsidRPr="004043CD">
        <w:t xml:space="preserve"> </w:t>
      </w:r>
      <w:hyperlink r:id="rId11" w:history="1">
        <w:r w:rsidRPr="00202883">
          <w:rPr>
            <w:rStyle w:val="ae"/>
          </w:rPr>
          <w:t>https://disk.yandex.ru/d/qG_MurbocEspZg</w:t>
        </w:r>
      </w:hyperlink>
    </w:p>
    <w:p w14:paraId="56AA3262" w14:textId="77777777" w:rsidR="00D27494" w:rsidRPr="00A823BC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B71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Камень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Я и мои друзья укрепляли почву, чтобы она не разрушалась. </w:t>
      </w:r>
      <w:r w:rsidRPr="00022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(Слайд </w:t>
      </w:r>
      <w:proofErr w:type="gramStart"/>
      <w:r w:rsidRPr="00022D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7 )</w:t>
      </w:r>
      <w:proofErr w:type="gramEnd"/>
      <w:r w:rsidRPr="004043CD">
        <w:t xml:space="preserve"> </w:t>
      </w:r>
      <w:hyperlink r:id="rId12" w:history="1">
        <w:r w:rsidRPr="00202883">
          <w:rPr>
            <w:rStyle w:val="ae"/>
          </w:rPr>
          <w:t>https://disk.yandex.ru/d/qG_MurbocEspZg</w:t>
        </w:r>
      </w:hyperlink>
    </w:p>
    <w:p w14:paraId="5A5BBB88" w14:textId="77777777" w:rsidR="00D27494" w:rsidRPr="00710D0C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71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Камень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4. </w:t>
      </w:r>
      <w:r w:rsidRPr="000B1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gramStart"/>
      <w:r w:rsidRPr="000B1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 помогали</w:t>
      </w:r>
      <w:proofErr w:type="gramEnd"/>
      <w:r w:rsidRPr="000B14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укореняться некоторым растениям, они пропадут без нас. </w:t>
      </w:r>
      <w:r w:rsidRPr="00710D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(Слайд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8 </w:t>
      </w:r>
      <w:r w:rsidRPr="00710D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proofErr w:type="gramEnd"/>
      <w:r w:rsidRPr="004043CD">
        <w:t xml:space="preserve"> </w:t>
      </w:r>
      <w:hyperlink r:id="rId13" w:history="1">
        <w:r w:rsidRPr="00202883">
          <w:rPr>
            <w:rStyle w:val="ae"/>
          </w:rPr>
          <w:t>https://disk.yandex.ru/d/qG_MurbocEspZg</w:t>
        </w:r>
      </w:hyperlink>
    </w:p>
    <w:p w14:paraId="0C3639C2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Камни. </w:t>
      </w:r>
      <w:r w:rsidRPr="00920E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влияли на климат и запасы воды на планете!!!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0EA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(Кричат наперебой)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14:paraId="175289CA" w14:textId="77777777" w:rsidR="00D27494" w:rsidRPr="00710D0C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20E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Самые красивые камни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920E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20EA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 Робко</w:t>
      </w:r>
      <w:proofErr w:type="gramEnd"/>
      <w:r w:rsidRPr="00920EA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920E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777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мы украшали собой ландшафты, создавали красоту!!!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10D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9 </w:t>
      </w:r>
      <w:r w:rsidRPr="00710D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proofErr w:type="gramEnd"/>
      <w:r w:rsidRPr="004043CD">
        <w:t xml:space="preserve"> </w:t>
      </w:r>
      <w:hyperlink r:id="rId14" w:history="1">
        <w:r w:rsidRPr="00202883">
          <w:rPr>
            <w:rStyle w:val="ae"/>
          </w:rPr>
          <w:t>https://disk.yandex.ru/d/qG_MurbocEspZg</w:t>
        </w:r>
      </w:hyperlink>
    </w:p>
    <w:p w14:paraId="547CDAB4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камни.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планета в опасности! Ведь </w:t>
      </w:r>
      <w:proofErr w:type="gramStart"/>
      <w:r w:rsidRPr="009777D4">
        <w:rPr>
          <w:rFonts w:ascii="Times New Roman" w:hAnsi="Times New Roman" w:cs="Times New Roman"/>
          <w:sz w:val="28"/>
          <w:szCs w:val="28"/>
          <w:shd w:val="clear" w:color="auto" w:fill="FFFFFF"/>
        </w:rPr>
        <w:t>мы – основа</w:t>
      </w:r>
      <w:proofErr w:type="gramEnd"/>
      <w:r w:rsidRPr="00977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планеты! Мы укрепляем земную кору!!!</w:t>
      </w:r>
    </w:p>
    <w:p w14:paraId="54DF20CD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Камни поют:</w:t>
      </w:r>
    </w:p>
    <w:p w14:paraId="0EFA4A84" w14:textId="77777777" w:rsidR="00D27494" w:rsidRPr="007B5DC6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нас, ребята, всё разрушится!</w:t>
      </w:r>
    </w:p>
    <w:p w14:paraId="33096EF7" w14:textId="77777777" w:rsidR="00D27494" w:rsidRPr="007B5DC6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гибнет на глазах!</w:t>
      </w:r>
    </w:p>
    <w:p w14:paraId="0BF2B860" w14:textId="77777777" w:rsidR="00D27494" w:rsidRPr="007B5DC6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sz w:val="28"/>
          <w:szCs w:val="28"/>
          <w:shd w:val="clear" w:color="auto" w:fill="FFFFFF"/>
        </w:rPr>
        <w:t>Докажем, что у нас содружество,</w:t>
      </w:r>
    </w:p>
    <w:p w14:paraId="7997E8A7" w14:textId="77777777" w:rsidR="00D27494" w:rsidRPr="007B5DC6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sz w:val="28"/>
          <w:szCs w:val="28"/>
          <w:shd w:val="clear" w:color="auto" w:fill="FFFFFF"/>
        </w:rPr>
        <w:t>На деле, а не на словах!</w:t>
      </w:r>
    </w:p>
    <w:p w14:paraId="53C54E32" w14:textId="77777777" w:rsidR="00D27494" w:rsidRPr="000828F8" w:rsidRDefault="00D27494" w:rsidP="00D27494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E72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печальтесь, мы поможем вам вернуться на своё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снова будете выполнять важную работу! </w:t>
      </w:r>
      <w:r w:rsidRPr="007E7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(Достаёт из шкатулки камень агат)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7E72DB">
        <w:rPr>
          <w:rFonts w:ascii="Times New Roman" w:hAnsi="Times New Roman" w:cs="Times New Roman"/>
          <w:sz w:val="28"/>
          <w:szCs w:val="28"/>
          <w:shd w:val="clear" w:color="auto" w:fill="FFFFFF"/>
        </w:rPr>
        <w:t>Это агат – сильный оберег, наш народ издавна использовал его в самых трудных ситуациях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10D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10 </w:t>
      </w:r>
      <w:r w:rsidRPr="00710D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proofErr w:type="gramEnd"/>
      <w:r w:rsidRPr="004043CD">
        <w:t xml:space="preserve"> </w:t>
      </w:r>
      <w:hyperlink r:id="rId15" w:history="1">
        <w:r w:rsidRPr="00202883">
          <w:rPr>
            <w:rStyle w:val="ae"/>
          </w:rPr>
          <w:t>https://disk.yandex.ru/d/qG_MurbocEspZg</w:t>
        </w:r>
      </w:hyperlink>
    </w:p>
    <w:p w14:paraId="5355B3FF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поднимает камень над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головой ,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гномы, подняв волшебные кирки, водят хоровод вокруг неё под «колдовскую музыку» . Совершается волшебство и камни возвращаются на свои места.</w:t>
      </w:r>
    </w:p>
    <w:p w14:paraId="19E723B1" w14:textId="77777777" w:rsidR="00D27494" w:rsidRPr="007B5DC6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1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Агата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Замечательно, что у нас всё получилось. Теперь камни спокойно </w:t>
      </w:r>
      <w:proofErr w:type="gramStart"/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</w:t>
      </w:r>
      <w:proofErr w:type="gramEnd"/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работу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Каменном царстве опять воцарится мир, спокойствие и благополучие.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(Улыбается)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пора возвращаться,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отдохн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уть</w:t>
      </w:r>
      <w:r w:rsidRPr="00BF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дорогой!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D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(Вздыхает)</w:t>
      </w:r>
    </w:p>
    <w:p w14:paraId="5350FFE9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Уходят.</w:t>
      </w:r>
    </w:p>
    <w:p w14:paraId="657679D7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</w:t>
      </w:r>
      <w:r w:rsidRPr="0026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ли, какую огромную роль в нашей жизни играют камни? </w:t>
      </w:r>
      <w:r w:rsidRPr="00261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отвечают</w:t>
      </w:r>
      <w:proofErr w:type="gramStart"/>
      <w:r w:rsidRPr="00261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6148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 магическую силу камней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(Крепит на доску карточки: «Камни могут излучать свет », «Камни влияют на климат и запасы воды»,  «Камни – убежище для животных», « На камнях растут некоторые растения», «Камни украшают ландшафт», «Камни – обереги»)</w:t>
      </w:r>
      <w:r w:rsidRPr="004043CD">
        <w:t xml:space="preserve"> </w:t>
      </w:r>
      <w:hyperlink r:id="rId16" w:history="1">
        <w:r w:rsidRPr="00202883">
          <w:rPr>
            <w:rStyle w:val="ae"/>
          </w:rPr>
          <w:t>https://disk.yandex.ru/d/EIYaIr2O7HqdvA</w:t>
        </w:r>
      </w:hyperlink>
      <w:r>
        <w:t xml:space="preserve"> </w:t>
      </w:r>
    </w:p>
    <w:p w14:paraId="0D2D120A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1519B073" w14:textId="77777777" w:rsidR="00D27494" w:rsidRPr="007B5DC6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5D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5</w:t>
      </w:r>
    </w:p>
    <w:p w14:paraId="1592E2B4" w14:textId="77777777" w:rsidR="00D27494" w:rsidRPr="004D7F08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7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поляне сидят гномы и во что-то играют, весело смеются. Агата отдыхает в тени дерева.</w:t>
      </w:r>
    </w:p>
    <w:p w14:paraId="3F0FCC56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гном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(Азартно)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Давай! Давай! Быстрее касайся!</w:t>
      </w:r>
    </w:p>
    <w:p w14:paraId="5C1EDAE1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4D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гном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4D7F08">
        <w:rPr>
          <w:rFonts w:ascii="Times New Roman" w:hAnsi="Times New Roman" w:cs="Times New Roman"/>
          <w:sz w:val="28"/>
          <w:szCs w:val="28"/>
          <w:shd w:val="clear" w:color="auto" w:fill="FFFFFF"/>
        </w:rPr>
        <w:t>Выше подбрасывай!</w:t>
      </w:r>
    </w:p>
    <w:p w14:paraId="26BFC933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7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Камни падают. Гномы весело смеются, один из гномов раздосадовано машет рукой.</w:t>
      </w:r>
    </w:p>
    <w:p w14:paraId="26966CBD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гном.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7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(Обращается к детям)</w:t>
      </w:r>
      <w:r w:rsidRPr="004D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когда-нибудь играли в камешки? Если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D7F08">
        <w:rPr>
          <w:rFonts w:ascii="Times New Roman" w:hAnsi="Times New Roman" w:cs="Times New Roman"/>
          <w:sz w:val="28"/>
          <w:szCs w:val="28"/>
          <w:shd w:val="clear" w:color="auto" w:fill="FFFFFF"/>
        </w:rPr>
        <w:t>отите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D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proofErr w:type="gramEnd"/>
      <w:r w:rsidRPr="004D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научим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D7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отвечают</w:t>
      </w:r>
      <w:r w:rsidRPr="004D7F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73D665E0" w14:textId="77777777" w:rsidR="00D27494" w:rsidRDefault="00D27494" w:rsidP="00D2749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4D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гном.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народная и</w:t>
      </w:r>
      <w:r w:rsidRPr="0061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 </w:t>
      </w:r>
      <w:r w:rsidRPr="00CA4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«Жары». Пять камешков игрок берёт в руку, один подбрасывает вверх, а четыре рассыпает на столе или на земле. Брошенный камешек ловит и снова бросает его вверх. И пока он летит, нужно успеть коснуться пальцами одного из лежащих на столе камешков.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успел – передай камешки следующему.</w:t>
      </w:r>
    </w:p>
    <w:p w14:paraId="030F2CB4" w14:textId="77777777" w:rsidR="00D27494" w:rsidRDefault="00D27494" w:rsidP="00D2749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155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Дети объединяются в группы </w:t>
      </w:r>
      <w:proofErr w:type="gramStart"/>
      <w:r w:rsidRPr="006155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количество</w:t>
      </w:r>
      <w:proofErr w:type="gramEnd"/>
      <w:r w:rsidRPr="006155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групп зависит от количества детей), за группой закрепляется гном или два. Каждая команда получает набор камешков. Начинается игра.</w:t>
      </w:r>
    </w:p>
    <w:p w14:paraId="78329F46" w14:textId="77777777" w:rsidR="00D27494" w:rsidRDefault="00D27494" w:rsidP="00D2749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5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Агата.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155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(Смеётся)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Гномы, нам пора в дорогу! А ребятам нужно отдохнуть.</w:t>
      </w:r>
    </w:p>
    <w:p w14:paraId="49152EE0" w14:textId="77777777" w:rsidR="00D27494" w:rsidRPr="0061552A" w:rsidRDefault="00D27494" w:rsidP="00D2749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1552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место, а герои уходят.</w:t>
      </w:r>
    </w:p>
    <w:p w14:paraId="4CB42E40" w14:textId="77777777" w:rsidR="00D27494" w:rsidRDefault="00D27494" w:rsidP="00D2749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вы нового узнали о камешках?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ними можно играть! </w:t>
      </w:r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(Крепит к доске карточку </w:t>
      </w:r>
      <w:proofErr w:type="gramStart"/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Игры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камешками</w:t>
      </w:r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</w:t>
      </w:r>
      <w:r w:rsidRPr="004043CD">
        <w:t xml:space="preserve"> </w:t>
      </w:r>
      <w:hyperlink r:id="rId17" w:history="1">
        <w:r w:rsidRPr="00202883">
          <w:rPr>
            <w:rStyle w:val="ae"/>
          </w:rPr>
          <w:t>https://disk.yandex.ru/d/EIYaIr2O7HqdvA</w:t>
        </w:r>
      </w:hyperlink>
      <w:r>
        <w:t xml:space="preserve"> </w:t>
      </w:r>
    </w:p>
    <w:p w14:paraId="375F3627" w14:textId="77777777" w:rsidR="00D27494" w:rsidRDefault="00D27494" w:rsidP="00D27494">
      <w:pPr>
        <w:spacing w:after="0" w:line="360" w:lineRule="auto"/>
        <w:jc w:val="center"/>
      </w:pPr>
    </w:p>
    <w:p w14:paraId="5AAD3508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5A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6</w:t>
      </w:r>
    </w:p>
    <w:p w14:paraId="41D85CF5" w14:textId="77777777" w:rsidR="00D27494" w:rsidRDefault="00D27494" w:rsidP="00D274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Агата видит чёрный туман, который нависает над красивым двориком с цветущими деревьями, пышными кустами и яркими цветами. Гномы переглядываются, настороженно поднимают свои волшебные кирки.</w:t>
      </w:r>
    </w:p>
    <w:p w14:paraId="2472EFCF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86692A4" w14:textId="77777777" w:rsidR="00D27494" w:rsidRPr="00E3778B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</w:t>
      </w:r>
      <w:r w:rsidRPr="003D56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(Удивлённо) </w:t>
      </w:r>
      <w:r w:rsidRPr="00607695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Странно это…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7695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злодей не трогает этот двор, даже не пытается?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6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 ребятам)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а, может, вы нам подскажете? </w:t>
      </w:r>
      <w:r w:rsidRPr="005156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отвечают</w:t>
      </w:r>
      <w:proofErr w:type="gramStart"/>
      <w:r w:rsidRPr="0051568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Pr="00515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подойти ближе и посмотреть.</w:t>
      </w:r>
    </w:p>
    <w:p w14:paraId="4214917E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7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Подходят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ближе. Видят во дворе весело играющих детей.</w:t>
      </w:r>
    </w:p>
    <w:p w14:paraId="2A1E688A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0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Гномы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тревогой)</w:t>
      </w:r>
      <w:r w:rsidRPr="00FE0B58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Pr="00FE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уходите быстрее, чёрный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туман</w:t>
      </w:r>
      <w:r w:rsidRPr="00FE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страшная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злая сила!</w:t>
      </w:r>
    </w:p>
    <w:p w14:paraId="6B9D40D6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B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путники. А мы ничего не боимся! У нас есть надёжная защита!</w:t>
      </w:r>
    </w:p>
    <w:p w14:paraId="0ACD2F42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0B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поворачиваются в сторону дома, кричат.</w:t>
      </w:r>
    </w:p>
    <w:p w14:paraId="7C9A9E76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B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Мама! Папа! У нас гости!</w:t>
      </w:r>
    </w:p>
    <w:p w14:paraId="52BE0A81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3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видит родителей детей, они быстро </w:t>
      </w:r>
      <w:proofErr w:type="gramStart"/>
      <w:r w:rsidRPr="00963E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приближаются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Мужчина и женщина очень спокойны, красиво одеты, лица излучают доброту.</w:t>
      </w:r>
    </w:p>
    <w:p w14:paraId="5FA5D798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Подходят, обнимают своих детей.</w:t>
      </w:r>
    </w:p>
    <w:p w14:paraId="784CCF29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Мужчина.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3EFF">
        <w:rPr>
          <w:rFonts w:ascii="Times New Roman" w:hAnsi="Times New Roman" w:cs="Times New Roman"/>
          <w:sz w:val="28"/>
          <w:szCs w:val="28"/>
          <w:shd w:val="clear" w:color="auto" w:fill="FFFFFF"/>
        </w:rPr>
        <w:t>Доб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63EFF">
        <w:rPr>
          <w:rFonts w:ascii="Times New Roman" w:hAnsi="Times New Roman" w:cs="Times New Roman"/>
          <w:sz w:val="28"/>
          <w:szCs w:val="28"/>
          <w:shd w:val="clear" w:color="auto" w:fill="FFFFFF"/>
        </w:rPr>
        <w:t>ый день! Заходите к нам в гости! Будем рады!</w:t>
      </w:r>
    </w:p>
    <w:p w14:paraId="35B45C25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нам нужно идти. Спасибо.</w:t>
      </w:r>
    </w:p>
    <w:p w14:paraId="633FC1D8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интересно, почему чёрный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туман  не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трогает ваш дом?</w:t>
      </w:r>
    </w:p>
    <w:p w14:paraId="1FFC6379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Женщина.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 мы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семья, крепкая, как каменная стена, дружная!</w:t>
      </w:r>
    </w:p>
    <w:p w14:paraId="3080D0EE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он одинокий и несчастный, сил у него не хватит, чтобы нам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навредить.(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Смеётся)</w:t>
      </w:r>
    </w:p>
    <w:p w14:paraId="58DC083C" w14:textId="77777777" w:rsidR="00D27494" w:rsidRPr="00D569CE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6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Чёрный туман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злобой  </w:t>
      </w:r>
      <w:r w:rsidRPr="00D56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рассеивается</w:t>
      </w:r>
      <w:proofErr w:type="gramEnd"/>
      <w:r w:rsidRPr="00D56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(убегает)</w:t>
      </w:r>
    </w:p>
    <w:p w14:paraId="0C34D478" w14:textId="77777777" w:rsidR="00D27494" w:rsidRPr="000828F8" w:rsidRDefault="00D27494" w:rsidP="00D274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3D5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5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(Гномам)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приятно видеть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!!!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творит чудеса! </w:t>
      </w:r>
      <w:r w:rsidRPr="00DC5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(Семье)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очень хочется сделать вам подарок </w:t>
      </w:r>
      <w:proofErr w:type="gramStart"/>
      <w:r w:rsidRPr="00DC5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достаёт</w:t>
      </w:r>
      <w:proofErr w:type="gramEnd"/>
      <w:r w:rsidRPr="00DC5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 шкатулки последний камень)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>Это берилл – </w:t>
      </w:r>
      <w:r w:rsidRPr="00FC7D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камень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FC7D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символ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> семьи, </w:t>
      </w:r>
      <w:r w:rsidRPr="00FC7D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любви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7D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верности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будет оберегать вашу семью!</w:t>
      </w:r>
      <w:r w:rsidRPr="00FC7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8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4043CD">
        <w:t xml:space="preserve"> </w:t>
      </w:r>
      <w:hyperlink r:id="rId18" w:history="1">
        <w:r w:rsidRPr="00202883">
          <w:rPr>
            <w:rStyle w:val="ae"/>
          </w:rPr>
          <w:t>https://disk.yandex.ru/d/qG_MurbocEspZg</w:t>
        </w:r>
      </w:hyperlink>
    </w:p>
    <w:p w14:paraId="61C7BDEF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7D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Семья поблагодарила Агату. Агата и гномы отправились дальше.</w:t>
      </w:r>
    </w:p>
    <w:p w14:paraId="46CE5875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043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043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руководитель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 w:rsidRPr="004043C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,</w:t>
      </w:r>
      <w:proofErr w:type="gramEnd"/>
      <w:r w:rsidRPr="00404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ещё мы добавим в магическую </w:t>
      </w:r>
      <w:proofErr w:type="spellStart"/>
      <w:r w:rsidRPr="004043CD">
        <w:rPr>
          <w:rFonts w:ascii="Times New Roman" w:hAnsi="Times New Roman" w:cs="Times New Roman"/>
          <w:sz w:val="28"/>
          <w:szCs w:val="28"/>
          <w:shd w:val="clear" w:color="auto" w:fill="FFFFFF"/>
        </w:rPr>
        <w:t>копилочку</w:t>
      </w:r>
      <w:proofErr w:type="spellEnd"/>
      <w:r w:rsidRPr="00404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камней? Конечно, камни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символы</w:t>
      </w:r>
      <w:r w:rsidRPr="00404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43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(Крепит к доске карточку </w:t>
      </w:r>
    </w:p>
    <w:p w14:paraId="75246A26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Камни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обереги</w:t>
      </w:r>
      <w:r w:rsidRPr="00EE5F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</w:t>
      </w:r>
      <w:r w:rsidRPr="004043CD">
        <w:t xml:space="preserve"> </w:t>
      </w:r>
      <w:hyperlink r:id="rId19" w:history="1">
        <w:r w:rsidRPr="00202883">
          <w:rPr>
            <w:rStyle w:val="ae"/>
          </w:rPr>
          <w:t>https://disk.yandex.ru/d/EIYaIr2O7HqdvA</w:t>
        </w:r>
      </w:hyperlink>
      <w:r>
        <w:t xml:space="preserve"> </w:t>
      </w:r>
    </w:p>
    <w:p w14:paraId="1109385B" w14:textId="77777777" w:rsidR="00D27494" w:rsidRPr="00FC7D04" w:rsidRDefault="00D27494" w:rsidP="00D274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29C3BAF9" w14:textId="77777777" w:rsidR="00D27494" w:rsidRPr="00271BF6" w:rsidRDefault="00D27494" w:rsidP="00D27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1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7</w:t>
      </w:r>
    </w:p>
    <w:p w14:paraId="54E8B9F9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Старушка и семья прощаются со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всеми  и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уходят.</w:t>
      </w:r>
    </w:p>
    <w:p w14:paraId="7F336549" w14:textId="77777777" w:rsidR="00D27494" w:rsidRPr="005075F6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75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Вдруг раздаётся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страшный грохот</w:t>
      </w:r>
      <w:r w:rsidRPr="005075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появляется Чёрный туман, бегает вокруг ребят, пугает их. </w:t>
      </w:r>
      <w:r w:rsidRPr="005075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Агата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гномами пытается закрыть детей.</w:t>
      </w:r>
    </w:p>
    <w:p w14:paraId="71C1ADEF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Чёрный туман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(Злобно) Думаете, что я струсил, избавились от меня?            </w:t>
      </w:r>
      <w:proofErr w:type="gramStart"/>
      <w:r w:rsidRPr="00D56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Страшно</w:t>
      </w:r>
      <w:proofErr w:type="gramEnd"/>
      <w:r w:rsidRPr="00D56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хохочет)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я буду жить вечно, потому что я – ваши чёрные дела и мысли ! Ведь это вы, люди, вырубаете свои леса, неэкономно используете полезные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ископаемые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загрязняете атмосферу   и  водоёмы, безжалостно уничтожаете животных и растения! Собственными руками! От этого я становлюсь сильнее! Ха-ха-ха! </w:t>
      </w:r>
      <w:r w:rsidRPr="00B96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proofErr w:type="gramStart"/>
      <w:r w:rsidRPr="00B96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Pr="00B96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20" w:history="1">
        <w:r w:rsidRPr="00202883">
          <w:rPr>
            <w:rStyle w:val="ae"/>
          </w:rPr>
          <w:t>https://disk.yandex.ru/d/qG_MurbocEspZg</w:t>
        </w:r>
      </w:hyperlink>
      <w:r>
        <w:t xml:space="preserve"> </w:t>
      </w:r>
      <w:r w:rsidRPr="009A4E4A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камни мира не помогут вам!!</w:t>
      </w:r>
    </w:p>
    <w:p w14:paraId="2E3A92F3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A4E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Гномы угрожают ему волшебными кирками. Чёрный туман исчезает.</w:t>
      </w:r>
    </w:p>
    <w:p w14:paraId="18244820" w14:textId="77777777" w:rsidR="00D27494" w:rsidRPr="009A4E4A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Чёрный туман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4E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(Угрожающе)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обязательно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вернуууууусь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2EFB0EB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07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5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(Печально)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ведь он прав! Нам нужно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сплотиться 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перестать  уничтожать природу! И тогда Чёрный туман исчезнет навсегда! Ребята, как мы можем сберечь природные богатства? </w:t>
      </w:r>
      <w:r w:rsidRPr="000073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отвечают)</w:t>
      </w:r>
    </w:p>
    <w:p w14:paraId="0062F12E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01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90010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,</w:t>
      </w:r>
      <w:proofErr w:type="gramEnd"/>
      <w:r w:rsidRPr="00900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сегодня нам очень помогли! </w:t>
      </w:r>
      <w:r w:rsidRPr="0090010E">
        <w:rPr>
          <w:rFonts w:ascii="Times New Roman" w:hAnsi="Times New Roman" w:cs="Times New Roman"/>
          <w:sz w:val="28"/>
          <w:szCs w:val="28"/>
          <w:shd w:val="clear" w:color="auto" w:fill="FFFFFF"/>
        </w:rPr>
        <w:t>А мы приготовили для вас интересный сюрприз! Поднимите руки те, кто бывал на Азовском море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900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Затопайте те, кто на море собирал ракушки!!! Закричите те, кто ездил на Чёрное море!!!!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домой  привёз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гладенькие камешки? </w:t>
      </w:r>
      <w:r w:rsidRPr="00E37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 гальку)</w:t>
      </w:r>
    </w:p>
    <w:p w14:paraId="6ECB21F6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001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Один из гномов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4E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(Кричит громче всех)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Я! Я привёз! Во сколько!!! </w:t>
      </w:r>
      <w:r w:rsidRPr="009001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 руками, разводя их в сторону)</w:t>
      </w:r>
    </w:p>
    <w:p w14:paraId="01E2D9AD" w14:textId="77777777" w:rsidR="00D27494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смеются. Гном достаёт мешок с морскими камнями.</w:t>
      </w:r>
    </w:p>
    <w:p w14:paraId="76C574B9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Агата. </w:t>
      </w:r>
      <w:r w:rsidRPr="00CF46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(Удивлённо)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вам мешо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этих  камней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Они простые,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</w:t>
      </w:r>
      <w:proofErr w:type="spellEnd"/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>хотя ,</w:t>
      </w:r>
      <w:proofErr w:type="gramEnd"/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тоже нужны природе!</w:t>
      </w:r>
    </w:p>
    <w:p w14:paraId="101BC3DD" w14:textId="77777777" w:rsidR="00D27494" w:rsidRPr="00D615F8" w:rsidRDefault="00D27494" w:rsidP="00D274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F46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46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(Кричит)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волшебные?????!!!!!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они самые волшебные! Сейчас увидишь! </w:t>
      </w:r>
      <w:r w:rsidRPr="00CF46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 детям)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Мальчики и девочки, вы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верите </w:t>
      </w:r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галька – это волшебные , чудесные, замечательные камешки?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461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отвечают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F30B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докажем Агате!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Поможет нам </w:t>
      </w:r>
      <w:r w:rsidRPr="003438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этом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волшебном </w:t>
      </w:r>
      <w:r w:rsidRPr="003438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деле</w:t>
      </w:r>
      <w:proofErr w:type="gramEnd"/>
      <w:r w:rsidRPr="003438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руководитель кружка «Кисточка» нашего сельского Дома Культуры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</w:t>
      </w:r>
      <w:r w:rsidRPr="003438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Радкевич Марина Анатольевна.</w:t>
      </w:r>
    </w:p>
    <w:p w14:paraId="1435B9FF" w14:textId="77777777" w:rsidR="00D27494" w:rsidRPr="00D615F8" w:rsidRDefault="00D27494" w:rsidP="00D274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Гномы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помогают  руководителю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кружка проводить </w:t>
      </w:r>
      <w:r w:rsidRPr="008366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мастер-класс «Рисование на гальке»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Pr="00B96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 w:rsidRPr="00B966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21" w:history="1">
        <w:r w:rsidRPr="00202883">
          <w:rPr>
            <w:rStyle w:val="ae"/>
          </w:rPr>
          <w:t>https://disk.yandex.ru/d/qG_MurbocEspZg</w:t>
        </w:r>
      </w:hyperlink>
      <w:r>
        <w:t xml:space="preserve">  </w:t>
      </w:r>
      <w:r w:rsidRPr="00836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Ребята занимают 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</w:t>
      </w:r>
      <w:r w:rsidRPr="00836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готовленные места с инструментами и материалами (акриловые краски, кисти, непроливайки, влажные салфетки)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гномы раздают камешки, помогают детям создавать рисунки. </w:t>
      </w:r>
    </w:p>
    <w:p w14:paraId="6C2D34C4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366C0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можно и мне принять участие в рисовании на камешках?</w:t>
      </w:r>
    </w:p>
    <w:p w14:paraId="1D4E27D6" w14:textId="77777777" w:rsidR="00D27494" w:rsidRPr="009326CC" w:rsidRDefault="00D27494" w:rsidP="00D27494">
      <w:pPr>
        <w:spacing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36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Агата вместе с остальными </w:t>
      </w:r>
      <w:proofErr w:type="gramStart"/>
      <w:r w:rsidRPr="00836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детьми  создаёт</w:t>
      </w:r>
      <w:proofErr w:type="gramEnd"/>
      <w:r w:rsidRPr="00836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свой рисунок.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окончании работы дети устраивают «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хвасталки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показывают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свою работу друг другу) и размещают свой камешек на выставке.</w:t>
      </w:r>
      <w:r w:rsidRPr="002B48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A5AEE1E" w14:textId="77777777" w:rsidR="00D27494" w:rsidRPr="005377ED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красота получилась!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настоящие волшебники!! </w:t>
      </w:r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>Агата, а ты говорила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14:paraId="6D6DE9A2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Агата. </w:t>
      </w:r>
      <w:r w:rsidRPr="005377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5377E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Перебивает)</w:t>
      </w:r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>Беру</w:t>
      </w:r>
      <w:proofErr w:type="gramEnd"/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слова обратно!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Вам, Марина Анатольевна, за интересный мастер-класс!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Друзья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(гномам), </w:t>
      </w:r>
      <w:r w:rsidRPr="005377ED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забыли, что нам пора возвращаться?</w:t>
      </w:r>
    </w:p>
    <w:p w14:paraId="2CA8EBE8" w14:textId="77777777" w:rsidR="00D27494" w:rsidRDefault="00D27494" w:rsidP="00D274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5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хотим (</w:t>
      </w:r>
      <w:r w:rsidRPr="00BB0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печально)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 ребятами вон как весело…. Но нас дома ждут важные дела, без которых природа будет в опасности!</w:t>
      </w:r>
    </w:p>
    <w:p w14:paraId="676EE717" w14:textId="77777777" w:rsidR="00D27494" w:rsidRPr="00727603" w:rsidRDefault="00D27494" w:rsidP="00D274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1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ДЕЙСТВИЕ 7</w:t>
      </w:r>
    </w:p>
    <w:p w14:paraId="24A445F5" w14:textId="77777777" w:rsidR="00D27494" w:rsidRDefault="00D27494" w:rsidP="00D2749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Выходят 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старушка ,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71B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камни</w:t>
      </w:r>
      <w:r w:rsidRPr="00271B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поклон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песню </w:t>
      </w:r>
    </w:p>
    <w:p w14:paraId="4D1C915C" w14:textId="77777777" w:rsidR="00D27494" w:rsidRPr="00271BF6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«Я, Ты, он, она – вместе дружная семья»</w:t>
      </w:r>
    </w:p>
    <w:p w14:paraId="5C014997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подошло 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концу 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</w:t>
      </w:r>
      <w:proofErr w:type="gramEnd"/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путешествие. Все мои волшебные камешки </w:t>
      </w:r>
      <w:proofErr w:type="gramStart"/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колько пользы они принесли людям и природе! В нашем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родном 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>арстве</w:t>
      </w:r>
      <w:proofErr w:type="gramEnd"/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 мир и покой!</w:t>
      </w:r>
    </w:p>
    <w:p w14:paraId="38711786" w14:textId="77777777" w:rsidR="00D27494" w:rsidRPr="00D569CE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Старушка.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Каменном царстве </w:t>
      </w:r>
      <w:r w:rsidRPr="00D5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уважают старость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r w:rsidRPr="00D5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заботятся о пожилых людях!</w:t>
      </w:r>
    </w:p>
    <w:p w14:paraId="65A03835" w14:textId="77777777" w:rsidR="00D27494" w:rsidRPr="00CB6ACB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Семья. </w:t>
      </w:r>
      <w:r w:rsidRPr="00CB6A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(Вместе</w:t>
      </w:r>
      <w:proofErr w:type="gramStart"/>
      <w:r w:rsidRPr="00CB6A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чудесном государстве </w:t>
      </w:r>
      <w:r w:rsidRPr="00D5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чтят семейные ценности</w:t>
      </w:r>
      <w:r w:rsidRPr="00CB6AC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4E9942DD" w14:textId="77777777" w:rsidR="00D27494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Гномы.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C5A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 очереди)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царстве  волшебные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камни творят чудеса! </w:t>
      </w:r>
      <w:r w:rsidRPr="00D73892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и бережём природу!</w:t>
      </w:r>
      <w:r w:rsidRPr="00D569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Чистые реки, озёра и моря украшают нашу землю! Высокие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горы  защищают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от ветра …и хранят секреты  магических камней!</w:t>
      </w:r>
    </w:p>
    <w:p w14:paraId="68A6EA8E" w14:textId="77777777" w:rsidR="00D27494" w:rsidRPr="009326CC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6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Агата.</w:t>
      </w:r>
      <w:r w:rsidRPr="00932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6CC">
        <w:rPr>
          <w:rFonts w:ascii="Times New Roman" w:hAnsi="Times New Roman" w:cs="Times New Roman"/>
          <w:sz w:val="28"/>
          <w:szCs w:val="28"/>
        </w:rPr>
        <w:t>Покрыта тайной магия камней,</w:t>
      </w:r>
    </w:p>
    <w:p w14:paraId="6681345B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Лишь  приоткрыли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секреты.</w:t>
      </w:r>
    </w:p>
    <w:p w14:paraId="05C2810C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Сберечь навеки ты сумей</w:t>
      </w:r>
    </w:p>
    <w:p w14:paraId="11DD51C0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Природы-матушки заветы!</w:t>
      </w:r>
    </w:p>
    <w:p w14:paraId="7295E28D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мир камней к</w:t>
      </w:r>
      <w:r w:rsidRPr="005C7CD1">
        <w:rPr>
          <w:rFonts w:ascii="Times New Roman" w:hAnsi="Times New Roman" w:cs="Times New Roman"/>
          <w:sz w:val="28"/>
          <w:szCs w:val="28"/>
        </w:rPr>
        <w:t xml:space="preserve"> себе манит</w:t>
      </w:r>
    </w:p>
    <w:p w14:paraId="7B213713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C7CD1">
        <w:rPr>
          <w:rFonts w:ascii="Times New Roman" w:hAnsi="Times New Roman" w:cs="Times New Roman"/>
          <w:sz w:val="28"/>
          <w:szCs w:val="28"/>
        </w:rPr>
        <w:lastRenderedPageBreak/>
        <w:t xml:space="preserve"> и дарит людям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C7CD1">
        <w:rPr>
          <w:rFonts w:ascii="Times New Roman" w:hAnsi="Times New Roman" w:cs="Times New Roman"/>
          <w:sz w:val="28"/>
          <w:szCs w:val="28"/>
        </w:rPr>
        <w:t>вет, тепло, сиянье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4ADDD8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Алмаз, рубин, руда, гранит – </w:t>
      </w:r>
    </w:p>
    <w:p w14:paraId="072D90BF" w14:textId="77777777" w:rsidR="00D27494" w:rsidRDefault="00D27494" w:rsidP="00D27494">
      <w:pPr>
        <w:pStyle w:val="a7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нашей достоянье!</w:t>
      </w:r>
    </w:p>
    <w:p w14:paraId="7A16AABA" w14:textId="77777777" w:rsidR="00D27494" w:rsidRPr="00B54CA2" w:rsidRDefault="00D27494" w:rsidP="00D27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0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C0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Берегите природу!</w:t>
      </w:r>
      <w:r w:rsidRPr="00745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дети, до новых встреч!</w:t>
      </w:r>
    </w:p>
    <w:p w14:paraId="52A09C61" w14:textId="77777777" w:rsidR="00D27494" w:rsidRPr="008366C0" w:rsidRDefault="00D27494" w:rsidP="00D274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0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Прощаются. Уходят.</w:t>
      </w:r>
    </w:p>
    <w:p w14:paraId="769C03FC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</w:pPr>
      <w:r w:rsidRPr="00E71AA2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важны для людей камни! Мы совсем не можем обойтись без них! Без них не может обойтись природа!      </w:t>
      </w:r>
      <w:proofErr w:type="gramStart"/>
      <w:r w:rsidRPr="008D1099">
        <w:rPr>
          <w:rFonts w:ascii="Times New Roman" w:hAnsi="Times New Roman" w:cs="Times New Roman"/>
          <w:i/>
          <w:sz w:val="28"/>
          <w:szCs w:val="28"/>
        </w:rPr>
        <w:t>( Повторяют</w:t>
      </w:r>
      <w:proofErr w:type="gramEnd"/>
      <w:r w:rsidRPr="008D1099">
        <w:rPr>
          <w:rFonts w:ascii="Times New Roman" w:hAnsi="Times New Roman" w:cs="Times New Roman"/>
          <w:i/>
          <w:sz w:val="28"/>
          <w:szCs w:val="28"/>
        </w:rPr>
        <w:t xml:space="preserve"> информацию про камни по табличкам) </w:t>
      </w:r>
      <w:hyperlink r:id="rId22" w:history="1">
        <w:r w:rsidRPr="00202883">
          <w:rPr>
            <w:rStyle w:val="ae"/>
          </w:rPr>
          <w:t>https://disk.yandex.ru/d/EIYaIr2O7HqdvA</w:t>
        </w:r>
      </w:hyperlink>
      <w:r>
        <w:t xml:space="preserve"> </w:t>
      </w:r>
    </w:p>
    <w:p w14:paraId="5A51D714" w14:textId="77777777" w:rsidR="00D27494" w:rsidRPr="00B54CA2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наше коллективное творческое дело завершилось, но нас ждут другие полезные дела. В России существует очень интересный добровольческий (волонтёрский) проект «Чистые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E71AA2">
        <w:t xml:space="preserve"> </w:t>
      </w:r>
      <w:r w:rsidRPr="00E71A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AA2">
        <w:rPr>
          <w:rFonts w:ascii="Times New Roman" w:hAnsi="Times New Roman" w:cs="Times New Roman"/>
          <w:sz w:val="28"/>
          <w:szCs w:val="28"/>
        </w:rPr>
        <w:t>Это  —</w:t>
      </w:r>
      <w:proofErr w:type="gramEnd"/>
      <w:r w:rsidRPr="00E71AA2">
        <w:rPr>
          <w:rFonts w:ascii="Times New Roman" w:hAnsi="Times New Roman" w:cs="Times New Roman"/>
          <w:sz w:val="28"/>
          <w:szCs w:val="28"/>
        </w:rPr>
        <w:t xml:space="preserve"> командные соревнования по сбору и сортировке мусора, которые проводятся на загрязнённых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. Подробнее с этим проектом вы можете ознакомиться по ссылке </w:t>
      </w:r>
      <w:r w:rsidRPr="00E71AA2">
        <w:rPr>
          <w:rFonts w:ascii="Times New Roman" w:hAnsi="Times New Roman" w:cs="Times New Roman"/>
          <w:sz w:val="28"/>
          <w:szCs w:val="28"/>
        </w:rPr>
        <w:t>https://cleangame s.ru/</w:t>
      </w:r>
      <w:proofErr w:type="spellStart"/>
      <w:r w:rsidRPr="00E71AA2">
        <w:rPr>
          <w:rFonts w:ascii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1AA2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71AA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3" w:history="1">
        <w:r w:rsidRPr="00202883">
          <w:rPr>
            <w:rStyle w:val="ae"/>
          </w:rPr>
          <w:t>https://disk.yandex.ru/d/qG_MurbocEspZg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4CA2">
        <w:rPr>
          <w:rFonts w:ascii="Times New Roman" w:hAnsi="Times New Roman" w:cs="Times New Roman"/>
          <w:sz w:val="28"/>
          <w:szCs w:val="28"/>
        </w:rPr>
        <w:t>Возможно, это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CA2">
        <w:rPr>
          <w:rFonts w:ascii="Times New Roman" w:hAnsi="Times New Roman" w:cs="Times New Roman"/>
          <w:sz w:val="28"/>
          <w:szCs w:val="28"/>
        </w:rPr>
        <w:t xml:space="preserve"> будет наше следующее коллективное дело.</w:t>
      </w:r>
    </w:p>
    <w:p w14:paraId="10B4EFE9" w14:textId="77777777" w:rsidR="00D27494" w:rsidRDefault="00D27494" w:rsidP="00D27494">
      <w:pPr>
        <w:pStyle w:val="a7"/>
        <w:tabs>
          <w:tab w:val="left" w:pos="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86488BA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DDFB33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A8CC6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75914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1233E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1C63C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EB4EE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FCCB9" w14:textId="77777777" w:rsidR="00D27494" w:rsidRDefault="00D27494" w:rsidP="00D2749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1F0D5" w14:textId="77777777" w:rsidR="00031B0A" w:rsidRDefault="00031B0A"/>
    <w:sectPr w:rsidR="0003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3F8"/>
    <w:multiLevelType w:val="hybridMultilevel"/>
    <w:tmpl w:val="D3FC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481"/>
    <w:multiLevelType w:val="hybridMultilevel"/>
    <w:tmpl w:val="DB62F0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3A5816"/>
    <w:multiLevelType w:val="multilevel"/>
    <w:tmpl w:val="8F727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6949D1"/>
    <w:multiLevelType w:val="multilevel"/>
    <w:tmpl w:val="19A08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72129"/>
    <w:multiLevelType w:val="hybridMultilevel"/>
    <w:tmpl w:val="AA7CC9CE"/>
    <w:lvl w:ilvl="0" w:tplc="E518653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0F4C14C7"/>
    <w:multiLevelType w:val="multilevel"/>
    <w:tmpl w:val="8F90F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97BA7"/>
    <w:multiLevelType w:val="hybridMultilevel"/>
    <w:tmpl w:val="6808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0386"/>
    <w:multiLevelType w:val="hybridMultilevel"/>
    <w:tmpl w:val="3490D322"/>
    <w:lvl w:ilvl="0" w:tplc="4634A804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6B95CB0"/>
    <w:multiLevelType w:val="hybridMultilevel"/>
    <w:tmpl w:val="01D4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C23831"/>
    <w:multiLevelType w:val="multilevel"/>
    <w:tmpl w:val="D4C2C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75019"/>
    <w:multiLevelType w:val="multilevel"/>
    <w:tmpl w:val="443AF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D02B2"/>
    <w:multiLevelType w:val="hybridMultilevel"/>
    <w:tmpl w:val="E3D859BE"/>
    <w:lvl w:ilvl="0" w:tplc="0628A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B371965"/>
    <w:multiLevelType w:val="multilevel"/>
    <w:tmpl w:val="E0907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3B50B5"/>
    <w:multiLevelType w:val="hybridMultilevel"/>
    <w:tmpl w:val="29A03316"/>
    <w:lvl w:ilvl="0" w:tplc="5F5E2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16F56"/>
    <w:multiLevelType w:val="hybridMultilevel"/>
    <w:tmpl w:val="EA3E0D42"/>
    <w:lvl w:ilvl="0" w:tplc="08CE2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BC017D"/>
    <w:multiLevelType w:val="hybridMultilevel"/>
    <w:tmpl w:val="7E8647C2"/>
    <w:lvl w:ilvl="0" w:tplc="4E80F0E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D6285"/>
    <w:multiLevelType w:val="hybridMultilevel"/>
    <w:tmpl w:val="7AFA2F4E"/>
    <w:lvl w:ilvl="0" w:tplc="2FA8C6F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B4299"/>
    <w:multiLevelType w:val="hybridMultilevel"/>
    <w:tmpl w:val="5BE00B86"/>
    <w:lvl w:ilvl="0" w:tplc="56161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6F41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9527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4883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5F8A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472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E227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D68A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AFA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 w15:restartNumberingAfterBreak="0">
    <w:nsid w:val="42877BE8"/>
    <w:multiLevelType w:val="hybridMultilevel"/>
    <w:tmpl w:val="9B44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21B8D"/>
    <w:multiLevelType w:val="multilevel"/>
    <w:tmpl w:val="6B9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966637B"/>
    <w:multiLevelType w:val="hybridMultilevel"/>
    <w:tmpl w:val="8C7AB362"/>
    <w:lvl w:ilvl="0" w:tplc="D1D67B02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 w15:restartNumberingAfterBreak="0">
    <w:nsid w:val="5CB25A6F"/>
    <w:multiLevelType w:val="hybridMultilevel"/>
    <w:tmpl w:val="1440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06F8A"/>
    <w:multiLevelType w:val="hybridMultilevel"/>
    <w:tmpl w:val="D93214D4"/>
    <w:lvl w:ilvl="0" w:tplc="807E0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AD7C34"/>
    <w:multiLevelType w:val="hybridMultilevel"/>
    <w:tmpl w:val="AF1669DE"/>
    <w:lvl w:ilvl="0" w:tplc="51663E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24804"/>
    <w:multiLevelType w:val="multilevel"/>
    <w:tmpl w:val="1F0EE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6AF04488"/>
    <w:multiLevelType w:val="multilevel"/>
    <w:tmpl w:val="B5E0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7D5ED8"/>
    <w:multiLevelType w:val="hybridMultilevel"/>
    <w:tmpl w:val="BF6C1238"/>
    <w:lvl w:ilvl="0" w:tplc="72F25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73664D"/>
    <w:multiLevelType w:val="hybridMultilevel"/>
    <w:tmpl w:val="D09EB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E583AEF"/>
    <w:multiLevelType w:val="multilevel"/>
    <w:tmpl w:val="57CC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2365216">
    <w:abstractNumId w:val="21"/>
  </w:num>
  <w:num w:numId="2" w16cid:durableId="1692564677">
    <w:abstractNumId w:val="4"/>
  </w:num>
  <w:num w:numId="3" w16cid:durableId="1594507688">
    <w:abstractNumId w:val="2"/>
  </w:num>
  <w:num w:numId="4" w16cid:durableId="1774863755">
    <w:abstractNumId w:val="24"/>
  </w:num>
  <w:num w:numId="5" w16cid:durableId="1896620599">
    <w:abstractNumId w:val="15"/>
  </w:num>
  <w:num w:numId="6" w16cid:durableId="180053624">
    <w:abstractNumId w:val="7"/>
  </w:num>
  <w:num w:numId="7" w16cid:durableId="832066267">
    <w:abstractNumId w:val="20"/>
  </w:num>
  <w:num w:numId="8" w16cid:durableId="1406610688">
    <w:abstractNumId w:val="26"/>
  </w:num>
  <w:num w:numId="9" w16cid:durableId="1797017541">
    <w:abstractNumId w:val="8"/>
  </w:num>
  <w:num w:numId="10" w16cid:durableId="1052265837">
    <w:abstractNumId w:val="22"/>
  </w:num>
  <w:num w:numId="11" w16cid:durableId="1788767378">
    <w:abstractNumId w:val="17"/>
  </w:num>
  <w:num w:numId="12" w16cid:durableId="269438687">
    <w:abstractNumId w:val="11"/>
  </w:num>
  <w:num w:numId="13" w16cid:durableId="760688232">
    <w:abstractNumId w:val="30"/>
  </w:num>
  <w:num w:numId="14" w16cid:durableId="1711952586">
    <w:abstractNumId w:val="14"/>
  </w:num>
  <w:num w:numId="15" w16cid:durableId="1884439122">
    <w:abstractNumId w:val="27"/>
  </w:num>
  <w:num w:numId="16" w16cid:durableId="601690320">
    <w:abstractNumId w:val="3"/>
  </w:num>
  <w:num w:numId="17" w16cid:durableId="1801147155">
    <w:abstractNumId w:val="25"/>
  </w:num>
  <w:num w:numId="18" w16cid:durableId="1125807723">
    <w:abstractNumId w:val="5"/>
  </w:num>
  <w:num w:numId="19" w16cid:durableId="1894123333">
    <w:abstractNumId w:val="10"/>
  </w:num>
  <w:num w:numId="20" w16cid:durableId="1714957484">
    <w:abstractNumId w:val="19"/>
  </w:num>
  <w:num w:numId="21" w16cid:durableId="344285283">
    <w:abstractNumId w:val="18"/>
  </w:num>
  <w:num w:numId="22" w16cid:durableId="2044670381">
    <w:abstractNumId w:val="0"/>
  </w:num>
  <w:num w:numId="23" w16cid:durableId="1476989600">
    <w:abstractNumId w:val="28"/>
  </w:num>
  <w:num w:numId="24" w16cid:durableId="65039061">
    <w:abstractNumId w:val="16"/>
  </w:num>
  <w:num w:numId="25" w16cid:durableId="2091802944">
    <w:abstractNumId w:val="23"/>
  </w:num>
  <w:num w:numId="26" w16cid:durableId="1360200451">
    <w:abstractNumId w:val="29"/>
  </w:num>
  <w:num w:numId="27" w16cid:durableId="1603031938">
    <w:abstractNumId w:val="9"/>
  </w:num>
  <w:num w:numId="28" w16cid:durableId="1116674523">
    <w:abstractNumId w:val="13"/>
  </w:num>
  <w:num w:numId="29" w16cid:durableId="1515269790">
    <w:abstractNumId w:val="6"/>
  </w:num>
  <w:num w:numId="30" w16cid:durableId="1415975331">
    <w:abstractNumId w:val="12"/>
  </w:num>
  <w:num w:numId="31" w16cid:durableId="42739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94"/>
    <w:rsid w:val="00031B0A"/>
    <w:rsid w:val="00102F64"/>
    <w:rsid w:val="00334EB3"/>
    <w:rsid w:val="004D45FF"/>
    <w:rsid w:val="00D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F0CD"/>
  <w15:chartTrackingRefBased/>
  <w15:docId w15:val="{B830B4CD-1517-4583-8CC2-606F92F1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9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7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4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4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4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4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4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4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4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4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4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4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7494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2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494"/>
    <w:rPr>
      <w:rFonts w:ascii="Tahoma" w:hAnsi="Tahoma" w:cs="Tahoma"/>
      <w:kern w:val="0"/>
      <w:sz w:val="16"/>
      <w:szCs w:val="16"/>
      <w14:ligatures w14:val="none"/>
    </w:rPr>
  </w:style>
  <w:style w:type="character" w:styleId="ae">
    <w:name w:val="Hyperlink"/>
    <w:basedOn w:val="a0"/>
    <w:uiPriority w:val="99"/>
    <w:unhideWhenUsed/>
    <w:rsid w:val="00D2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IYaIr2O7HqdvA" TargetMode="External"/><Relationship Id="rId13" Type="http://schemas.openxmlformats.org/officeDocument/2006/relationships/hyperlink" Target="https://disk.yandex.ru/d/qG_MurbocEspZg" TargetMode="External"/><Relationship Id="rId18" Type="http://schemas.openxmlformats.org/officeDocument/2006/relationships/hyperlink" Target="https://disk.yandex.ru/d/qG_MurbocEspZ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qG_MurbocEspZg" TargetMode="External"/><Relationship Id="rId7" Type="http://schemas.openxmlformats.org/officeDocument/2006/relationships/hyperlink" Target="https://disk.yandex.ru/d/qG_MurbocEspZg" TargetMode="External"/><Relationship Id="rId12" Type="http://schemas.openxmlformats.org/officeDocument/2006/relationships/hyperlink" Target="https://disk.yandex.ru/d/qG_MurbocEspZg" TargetMode="External"/><Relationship Id="rId17" Type="http://schemas.openxmlformats.org/officeDocument/2006/relationships/hyperlink" Target="https://disk.yandex.ru/d/EIYaIr2O7Hqdv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d/EIYaIr2O7HqdvA" TargetMode="External"/><Relationship Id="rId20" Type="http://schemas.openxmlformats.org/officeDocument/2006/relationships/hyperlink" Target="https://disk.yandex.ru/d/qG_MurbocEspZ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qG_MurbocEspZg" TargetMode="External"/><Relationship Id="rId11" Type="http://schemas.openxmlformats.org/officeDocument/2006/relationships/hyperlink" Target="https://disk.yandex.ru/d/qG_MurbocEspZ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d/qG_MurbocEspZg" TargetMode="External"/><Relationship Id="rId15" Type="http://schemas.openxmlformats.org/officeDocument/2006/relationships/hyperlink" Target="https://disk.yandex.ru/d/qG_MurbocEspZg" TargetMode="External"/><Relationship Id="rId23" Type="http://schemas.openxmlformats.org/officeDocument/2006/relationships/hyperlink" Target="https://disk.yandex.ru/d/qG_MurbocEspZg" TargetMode="External"/><Relationship Id="rId10" Type="http://schemas.openxmlformats.org/officeDocument/2006/relationships/hyperlink" Target="https://disk.yandex.ru/d/qG_MurbocEspZg" TargetMode="External"/><Relationship Id="rId19" Type="http://schemas.openxmlformats.org/officeDocument/2006/relationships/hyperlink" Target="https://disk.yandex.ru/d/EIYaIr2O7Hqd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EIYaIr2O7HqdvA" TargetMode="External"/><Relationship Id="rId14" Type="http://schemas.openxmlformats.org/officeDocument/2006/relationships/hyperlink" Target="https://disk.yandex.ru/d/qG_MurbocEspZg" TargetMode="External"/><Relationship Id="rId22" Type="http://schemas.openxmlformats.org/officeDocument/2006/relationships/hyperlink" Target="https://disk.yandex.ru/d/EIYaIr2O7Hqd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Гирасёв</dc:creator>
  <cp:keywords/>
  <dc:description/>
  <cp:lastModifiedBy>Олег Гирасёв</cp:lastModifiedBy>
  <cp:revision>1</cp:revision>
  <dcterms:created xsi:type="dcterms:W3CDTF">2024-11-28T17:43:00Z</dcterms:created>
  <dcterms:modified xsi:type="dcterms:W3CDTF">2024-11-28T18:00:00Z</dcterms:modified>
</cp:coreProperties>
</file>