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5A" w:rsidRDefault="009A285A" w:rsidP="00B50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861" w:rsidRPr="00A90D31" w:rsidRDefault="009A285A" w:rsidP="00B5008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8F2" w:rsidRPr="00A90D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Современные технологии </w:t>
      </w:r>
      <w:r w:rsidR="004A08F2" w:rsidRPr="00A90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интеграции </w:t>
      </w:r>
      <w:r w:rsidR="0074375E" w:rsidRPr="00A90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уроках русского языка,</w:t>
      </w:r>
      <w:r w:rsidR="008B7861" w:rsidRPr="00A90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литературы</w:t>
      </w:r>
      <w:r w:rsidR="0074375E" w:rsidRPr="00A90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музыки</w:t>
      </w:r>
    </w:p>
    <w:p w:rsidR="009A285A" w:rsidRPr="007D4E18" w:rsidRDefault="009A285A" w:rsidP="009A285A">
      <w:pPr>
        <w:spacing w:after="0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E18">
        <w:rPr>
          <w:rFonts w:ascii="Times New Roman" w:hAnsi="Times New Roman" w:cs="Times New Roman"/>
          <w:b/>
          <w:i/>
          <w:sz w:val="28"/>
          <w:szCs w:val="28"/>
        </w:rPr>
        <w:t>Я. А. Каменский считал:</w:t>
      </w:r>
    </w:p>
    <w:p w:rsidR="009A285A" w:rsidRPr="007D4E18" w:rsidRDefault="009A285A" w:rsidP="009A285A">
      <w:pPr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D4E18">
        <w:rPr>
          <w:rFonts w:ascii="Times New Roman" w:hAnsi="Times New Roman" w:cs="Times New Roman"/>
          <w:i/>
          <w:sz w:val="28"/>
          <w:szCs w:val="28"/>
        </w:rPr>
        <w:t xml:space="preserve"> «…все, что находится во взаимной связи, </w:t>
      </w:r>
    </w:p>
    <w:p w:rsidR="009A285A" w:rsidRPr="007D4E18" w:rsidRDefault="009A285A" w:rsidP="009A285A">
      <w:pPr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4E18">
        <w:rPr>
          <w:rFonts w:ascii="Times New Roman" w:hAnsi="Times New Roman" w:cs="Times New Roman"/>
          <w:i/>
          <w:sz w:val="28"/>
          <w:szCs w:val="28"/>
        </w:rPr>
        <w:t>должно преподаваться в такой же связи».</w:t>
      </w:r>
    </w:p>
    <w:p w:rsidR="008B7861" w:rsidRPr="00761802" w:rsidRDefault="008B7861" w:rsidP="000228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1802">
        <w:rPr>
          <w:rFonts w:ascii="Times New Roman" w:hAnsi="Times New Roman" w:cs="Times New Roman"/>
          <w:sz w:val="24"/>
          <w:szCs w:val="24"/>
        </w:rPr>
        <w:t>В педагогической литературе интеграция рассматривается как цель и средство обучения. В качестве цели она выступает в том случае, когда предполагается создание у школьника целостного представления об окружающем мире, в качестве средства – когда речь идет о нахождении общей платформы сб</w:t>
      </w:r>
      <w:r w:rsidR="00BA1259">
        <w:rPr>
          <w:rFonts w:ascii="Times New Roman" w:hAnsi="Times New Roman" w:cs="Times New Roman"/>
          <w:sz w:val="24"/>
          <w:szCs w:val="24"/>
        </w:rPr>
        <w:t>лижения</w:t>
      </w:r>
      <w:r w:rsidRPr="00761802">
        <w:rPr>
          <w:rFonts w:ascii="Times New Roman" w:hAnsi="Times New Roman" w:cs="Times New Roman"/>
          <w:sz w:val="24"/>
          <w:szCs w:val="24"/>
        </w:rPr>
        <w:t xml:space="preserve"> предметных з</w:t>
      </w:r>
      <w:r w:rsidR="00972592" w:rsidRPr="00761802">
        <w:rPr>
          <w:rFonts w:ascii="Times New Roman" w:hAnsi="Times New Roman" w:cs="Times New Roman"/>
          <w:sz w:val="24"/>
          <w:szCs w:val="24"/>
        </w:rPr>
        <w:t>наний</w:t>
      </w:r>
      <w:r w:rsidR="0074375E" w:rsidRPr="00761802">
        <w:rPr>
          <w:rFonts w:ascii="Times New Roman" w:hAnsi="Times New Roman" w:cs="Times New Roman"/>
          <w:sz w:val="24"/>
          <w:szCs w:val="24"/>
        </w:rPr>
        <w:t xml:space="preserve"> в </w:t>
      </w:r>
      <w:r w:rsidR="00972592" w:rsidRPr="00761802">
        <w:rPr>
          <w:rFonts w:ascii="Times New Roman" w:hAnsi="Times New Roman" w:cs="Times New Roman"/>
          <w:sz w:val="24"/>
          <w:szCs w:val="24"/>
        </w:rPr>
        <w:t xml:space="preserve"> образовательном процессе</w:t>
      </w:r>
      <w:r w:rsidRPr="00761802">
        <w:rPr>
          <w:rFonts w:ascii="Times New Roman" w:hAnsi="Times New Roman" w:cs="Times New Roman"/>
          <w:sz w:val="24"/>
          <w:szCs w:val="24"/>
        </w:rPr>
        <w:t>.</w:t>
      </w:r>
    </w:p>
    <w:p w:rsidR="008B7861" w:rsidRPr="00761802" w:rsidRDefault="008B7861" w:rsidP="0002285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61802">
        <w:rPr>
          <w:color w:val="000000"/>
        </w:rPr>
        <w:t>Результаты интегрированного обучения проявляются в развитии творческого мышления школьников. Оно способствует интенсификации, систематизации, оптимизации учебно-познавательной деятельности, что особенно важно, например, для подготовки учащихся к сдаче ЕГЭ</w:t>
      </w:r>
      <w:r w:rsidR="0074375E" w:rsidRPr="00761802">
        <w:rPr>
          <w:color w:val="000000"/>
        </w:rPr>
        <w:t>, ОГЭ</w:t>
      </w:r>
      <w:r w:rsidRPr="00761802">
        <w:rPr>
          <w:color w:val="000000"/>
        </w:rPr>
        <w:t xml:space="preserve"> по русскому языку и литературе.</w:t>
      </w:r>
    </w:p>
    <w:p w:rsidR="00972592" w:rsidRPr="00761802" w:rsidRDefault="00972592" w:rsidP="0002285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школе интеграция как технология и метод обучения, с одной стороны, это способ, помогающий связать в единое целое разрозненные части и элементы, с другой – установить взаимосвязь внутри системы. </w:t>
      </w:r>
      <w:r w:rsidRPr="0076180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интеграции в процессе преподавания русского языка и литературы в школе возможно на различных уровнях, а тип интегрированного урока в свою очередь определяется уровнем интеграции учебного материала и процессуальных аспектов обучения этих родственных дисциплин.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рода внутренняя интеграция есть результат многообразных проявлений множественных связей.</w:t>
      </w:r>
    </w:p>
    <w:p w:rsidR="00972592" w:rsidRPr="00761802" w:rsidRDefault="00972592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Апробируются различные виды интеграции:</w:t>
      </w:r>
    </w:p>
    <w:p w:rsidR="00972592" w:rsidRPr="00761802" w:rsidRDefault="00972592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проблемная интеграция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(предполагает обращение на уроке или на ряде уроков к одной и той же ключевой идее, которая становится не объектом для повторения, а примером для обнаружения новых оттенков и граней изучаемого явления);</w:t>
      </w:r>
    </w:p>
    <w:p w:rsidR="00972592" w:rsidRPr="00761802" w:rsidRDefault="00972592" w:rsidP="0002285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 тематическая интеграция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(создаётся общей темой урока, одновременно давая возможность развернуть главное содержание при обращении к разным аспектам);</w:t>
      </w:r>
    </w:p>
    <w:p w:rsidR="00972592" w:rsidRPr="00761802" w:rsidRDefault="00972592" w:rsidP="006A44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в) </w:t>
      </w:r>
      <w:proofErr w:type="spellStart"/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межпредметная</w:t>
      </w:r>
      <w:proofErr w:type="spellEnd"/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интеграция (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рамках урока</w:t>
      </w:r>
      <w:r w:rsidRPr="00761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сближаются предметы, близкие по способу</w:t>
      </w:r>
      <w:r w:rsidR="00E77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познания мира: литерату</w:t>
      </w:r>
      <w:r w:rsidR="002E2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 и изобразительное искусство,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музыка и литература, русский язык и лите</w:t>
      </w:r>
      <w:r w:rsidR="00E77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ратура, литература и история</w:t>
      </w:r>
      <w:r w:rsidRPr="00761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72592" w:rsidRPr="00761802" w:rsidRDefault="00972592" w:rsidP="006A44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того или иного распределения обязанностей между учителями и учениками интегрированные уроки имеют самые различные формы, в том числе и нестандартные. Вот некоторые из них: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урок творческого поиска;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лабораторные работы;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творческие мастерские;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урок-проект;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урок-путешествие и т. д.</w:t>
      </w:r>
    </w:p>
    <w:p w:rsidR="00972592" w:rsidRPr="00761802" w:rsidRDefault="00972592" w:rsidP="007618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форме интегрированных уроков целесообразно проводить обобщающие уроки, на которых будут раскрыты важные проблемы.</w:t>
      </w:r>
    </w:p>
    <w:p w:rsidR="00972592" w:rsidRPr="00761802" w:rsidRDefault="00972592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урок требует от учителя дополнительной подготовки, большой эрудиции, высокого профессионализма. Разрабатывая такой урок, учитель должен учитывать:</w:t>
      </w:r>
    </w:p>
    <w:p w:rsidR="00972592" w:rsidRPr="00761802" w:rsidRDefault="006A4405" w:rsidP="000228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72592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урока (это может быть необходимость сокращения сроков изучения темы, ликвидация пробелов в знаниях учащихся, перераспределение приоритетов и т.п.);</w:t>
      </w:r>
    </w:p>
    <w:p w:rsidR="00972592" w:rsidRPr="00761802" w:rsidRDefault="006A4405" w:rsidP="000228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972592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объектов, т.е. источников информации, которые бы отвечали</w:t>
      </w:r>
      <w:r w:rsidR="00C9794A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 и задачам урока;</w:t>
      </w:r>
    </w:p>
    <w:p w:rsidR="00972592" w:rsidRPr="00761802" w:rsidRDefault="00972592" w:rsidP="000228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системообразующего фактора, т.е. нахождение основания для объединения разнопредметной информации (это - идея, явление, понятие или предмет);</w:t>
      </w:r>
    </w:p>
    <w:p w:rsidR="00972592" w:rsidRPr="00761802" w:rsidRDefault="00972592" w:rsidP="000228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 структуры курса, т.е. изменение функционального назначения знаний;</w:t>
      </w:r>
    </w:p>
    <w:p w:rsidR="00972592" w:rsidRPr="00761802" w:rsidRDefault="00972592" w:rsidP="0002285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 содержания (разрушение старых форм, создание новых связей между отдельными элементами системы).</w:t>
      </w:r>
    </w:p>
    <w:p w:rsidR="0056347A" w:rsidRPr="00761802" w:rsidRDefault="00C9794A" w:rsidP="0002285E">
      <w:pPr>
        <w:pStyle w:val="a3"/>
        <w:spacing w:before="0" w:beforeAutospacing="0" w:after="0" w:afterAutospacing="0"/>
        <w:ind w:firstLine="709"/>
      </w:pPr>
      <w:r w:rsidRPr="00761802">
        <w:t>Итак</w:t>
      </w:r>
      <w:r w:rsidR="00766444" w:rsidRPr="00761802">
        <w:t>,</w:t>
      </w:r>
      <w:r w:rsidRPr="00761802">
        <w:t xml:space="preserve"> </w:t>
      </w:r>
      <w:r w:rsidR="0056347A" w:rsidRPr="00761802">
        <w:t>интеграция способствует снятию напряжения, перегрузки, утомлённости учащихся за счёт переключения их на </w:t>
      </w:r>
      <w:r w:rsidR="0056347A" w:rsidRPr="00761802">
        <w:rPr>
          <w:bCs/>
        </w:rPr>
        <w:t>разнообразные виды деятельности</w:t>
      </w:r>
      <w:r w:rsidR="0056347A" w:rsidRPr="00761802">
        <w:t xml:space="preserve"> в ходе урока. 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  <w:jc w:val="both"/>
      </w:pPr>
      <w:r w:rsidRPr="00761802">
        <w:t>          При проведении интегрированных уроков учитель ставит следующие цели:</w:t>
      </w:r>
    </w:p>
    <w:p w:rsidR="0056347A" w:rsidRPr="00761802" w:rsidRDefault="002E215E" w:rsidP="0002285E">
      <w:pPr>
        <w:pStyle w:val="a3"/>
        <w:spacing w:before="0" w:beforeAutospacing="0" w:after="0" w:afterAutospacing="0"/>
        <w:ind w:firstLine="709"/>
      </w:pPr>
      <w:r>
        <w:rPr>
          <w:b/>
          <w:i/>
        </w:rPr>
        <w:t>       Познавательные</w:t>
      </w:r>
      <w:r w:rsidR="0056347A" w:rsidRPr="00761802">
        <w:rPr>
          <w:b/>
          <w:i/>
        </w:rPr>
        <w:t xml:space="preserve"> </w:t>
      </w:r>
      <w:r w:rsidR="0056347A" w:rsidRPr="00761802">
        <w:t>(содержательно – информационные). Научить искать связи между фактами, событиями, явлениями, делать выводы.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rPr>
          <w:b/>
          <w:i/>
        </w:rPr>
        <w:t xml:space="preserve">Развивающие </w:t>
      </w:r>
      <w:r w:rsidRPr="00761802">
        <w:t>(ин</w:t>
      </w:r>
      <w:r w:rsidR="00012EA7">
        <w:t>формационно –</w:t>
      </w:r>
      <w:r w:rsidR="00012EA7" w:rsidRPr="00012EA7">
        <w:rPr>
          <w:rFonts w:ascii="Arial" w:eastAsiaTheme="minorHAnsi" w:hAnsi="Arial" w:cs="Arial"/>
          <w:b/>
          <w:bCs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="002E215E">
        <w:rPr>
          <w:bCs/>
        </w:rPr>
        <w:t>деятельностные</w:t>
      </w:r>
      <w:proofErr w:type="spellEnd"/>
      <w:r w:rsidR="00AD695D" w:rsidRPr="00012EA7">
        <w:t>)</w:t>
      </w:r>
      <w:r w:rsidR="00AD695D" w:rsidRPr="00761802">
        <w:t xml:space="preserve">. Развивать навыки </w:t>
      </w:r>
      <w:r w:rsidRPr="00761802">
        <w:t>анализировать, сравнивать, сопоставлять, обобщать.</w:t>
      </w:r>
    </w:p>
    <w:p w:rsidR="00AD695D" w:rsidRPr="00761802" w:rsidRDefault="002E215E" w:rsidP="0002285E">
      <w:pPr>
        <w:pStyle w:val="a3"/>
        <w:spacing w:before="0" w:beforeAutospacing="0" w:after="0" w:afterAutospacing="0"/>
        <w:ind w:firstLine="709"/>
      </w:pPr>
      <w:r w:rsidRPr="002E215E">
        <w:rPr>
          <w:b/>
          <w:i/>
        </w:rPr>
        <w:t>Воспитательные</w:t>
      </w:r>
      <w:proofErr w:type="gramStart"/>
      <w:r w:rsidRPr="002E215E">
        <w:rPr>
          <w:b/>
          <w:i/>
        </w:rPr>
        <w:t xml:space="preserve"> </w:t>
      </w:r>
      <w:r w:rsidR="00AD695D" w:rsidRPr="002E215E">
        <w:rPr>
          <w:b/>
          <w:i/>
        </w:rPr>
        <w:t>:</w:t>
      </w:r>
      <w:proofErr w:type="gramEnd"/>
      <w:r w:rsidR="00AD695D" w:rsidRPr="00761802">
        <w:t xml:space="preserve"> </w:t>
      </w:r>
      <w:r w:rsidR="009268CA" w:rsidRPr="00761802">
        <w:t xml:space="preserve">воспитывать чувство </w:t>
      </w:r>
      <w:r w:rsidR="00C9794A" w:rsidRPr="00761802">
        <w:t xml:space="preserve">к </w:t>
      </w:r>
      <w:r>
        <w:t>прекрасному</w:t>
      </w:r>
      <w:r w:rsidR="00C9794A" w:rsidRPr="00761802">
        <w:t xml:space="preserve">, познавательному. </w:t>
      </w:r>
    </w:p>
    <w:p w:rsidR="0056347A" w:rsidRPr="00761802" w:rsidRDefault="00AD695D" w:rsidP="0002285E">
      <w:pPr>
        <w:pStyle w:val="a3"/>
        <w:spacing w:before="0" w:beforeAutospacing="0" w:after="0" w:afterAutospacing="0"/>
        <w:ind w:firstLine="709"/>
      </w:pPr>
      <w:r w:rsidRPr="00761802">
        <w:t xml:space="preserve">            </w:t>
      </w:r>
      <w:r w:rsidR="0056347A" w:rsidRPr="00761802">
        <w:t> Одним из самых существенных результатов интегрированных уроков является единство в формировании у школьников ценностей, изучаемых в разных предметах: язык и речь, культура, взаимоотношения людей, физическое и нравственное здоровье.  </w:t>
      </w:r>
    </w:p>
    <w:p w:rsidR="0056347A" w:rsidRDefault="0056347A" w:rsidP="002E215E">
      <w:pPr>
        <w:pStyle w:val="a3"/>
        <w:spacing w:before="0" w:beforeAutospacing="0" w:after="0" w:afterAutospacing="0"/>
        <w:ind w:firstLine="709"/>
      </w:pPr>
      <w:r w:rsidRPr="00761802">
        <w:t xml:space="preserve">        </w:t>
      </w:r>
      <w:r w:rsidRPr="002E215E">
        <w:t>Государственный образовательный стандарт по русскому языку</w:t>
      </w:r>
      <w:r w:rsidR="00C9794A" w:rsidRPr="002E215E">
        <w:t>, литературе</w:t>
      </w:r>
      <w:r w:rsidRPr="002E215E">
        <w:t xml:space="preserve"> ориентирован не только и не столько на обучение орфографии и пунктуации,</w:t>
      </w:r>
      <w:r w:rsidR="00C9794A" w:rsidRPr="002E215E">
        <w:t xml:space="preserve"> анализа </w:t>
      </w:r>
      <w:r w:rsidR="0069340B" w:rsidRPr="002E215E">
        <w:t>произведений,</w:t>
      </w:r>
      <w:r w:rsidR="00C9794A" w:rsidRPr="002E215E">
        <w:t xml:space="preserve"> </w:t>
      </w:r>
      <w:r w:rsidRPr="002E215E">
        <w:t xml:space="preserve"> сколько на формирование языковой и духовной культуры школьников, умение грамотно думать и хорошо говорить и писать в разных условиях общения. Поэтому естественной становится интеграция русского</w:t>
      </w:r>
      <w:r w:rsidR="00C9794A" w:rsidRPr="002E215E">
        <w:t xml:space="preserve"> языка, </w:t>
      </w:r>
      <w:r w:rsidRPr="002E215E">
        <w:t>литературы и создание русской словесности, предмета, синтезирующего знания учащихся по языку с проникновением в мир художественной литературы. Такие уроки дают замечательную возможность закреплять знания, полученные на уроках русского языка,</w:t>
      </w:r>
      <w:r w:rsidR="00C9794A" w:rsidRPr="002E215E">
        <w:t xml:space="preserve"> литературы  </w:t>
      </w:r>
      <w:r w:rsidRPr="002E215E">
        <w:t xml:space="preserve"> и углублять мотивацию к учению. В основе таких уроков </w:t>
      </w:r>
      <w:r w:rsidR="00C9794A" w:rsidRPr="002E215E">
        <w:t>–</w:t>
      </w:r>
      <w:r w:rsidRPr="002E215E">
        <w:t xml:space="preserve"> интересный текст, способствующий духовному развитию ученика, соответствующий возрастным особенностям школьника, вместе с тем содержащий что-то новое в интеллектуальном и эмоциональном плане, насыщенный орфографически, грамматически, пунктуационно и по возможности актуальный на момент использования</w:t>
      </w:r>
      <w:r w:rsidR="00C9794A" w:rsidRPr="002E215E">
        <w:t>.</w:t>
      </w:r>
    </w:p>
    <w:p w:rsidR="00AD695D" w:rsidRPr="00761802" w:rsidRDefault="0085360C" w:rsidP="0085360C">
      <w:pPr>
        <w:pStyle w:val="a3"/>
        <w:spacing w:before="0" w:beforeAutospacing="0" w:after="0" w:afterAutospacing="0"/>
      </w:pPr>
      <w:r>
        <w:t xml:space="preserve">                       </w:t>
      </w:r>
      <w:r w:rsidR="00E76107" w:rsidRPr="00761802">
        <w:t>Я из своего педагогического опыта применяю</w:t>
      </w:r>
      <w:r w:rsidR="0056347A" w:rsidRPr="00761802">
        <w:t xml:space="preserve"> на уроках русского языка и литературы разные технологии обучения</w:t>
      </w:r>
      <w:r w:rsidR="00E76107" w:rsidRPr="00761802">
        <w:t xml:space="preserve">, которые </w:t>
      </w:r>
      <w:r w:rsidR="0056347A" w:rsidRPr="00761802">
        <w:t xml:space="preserve"> являются эф</w:t>
      </w:r>
      <w:r w:rsidR="00E76107" w:rsidRPr="00761802">
        <w:t>фективными средствами в  формировании  и активизации  разнообразных умений</w:t>
      </w:r>
      <w:r w:rsidR="0056347A" w:rsidRPr="00761802">
        <w:t xml:space="preserve"> учащихся. </w:t>
      </w:r>
      <w:r w:rsidR="00E76107" w:rsidRPr="00761802">
        <w:t xml:space="preserve"> </w:t>
      </w:r>
    </w:p>
    <w:p w:rsidR="0056347A" w:rsidRPr="00761802" w:rsidRDefault="0056347A" w:rsidP="0085360C">
      <w:pPr>
        <w:pStyle w:val="a3"/>
        <w:spacing w:before="0" w:beforeAutospacing="0" w:after="0" w:afterAutospacing="0"/>
        <w:ind w:firstLine="709"/>
      </w:pPr>
      <w:r w:rsidRPr="00761802">
        <w:t>Так, на уроке русского языка по теме «Причаст</w:t>
      </w:r>
      <w:r w:rsidR="0069340B">
        <w:t>ие в языке и речи» ребятам  предлагаю</w:t>
      </w:r>
      <w:r w:rsidRPr="00761802">
        <w:t xml:space="preserve"> работу в группах: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proofErr w:type="gramStart"/>
      <w:r w:rsidRPr="00761802">
        <w:t>1 группа – исследователи (работают с художественным текстом, взятым из учебн</w:t>
      </w:r>
      <w:r w:rsidR="008D2C93">
        <w:t>ой литературы, например, роман</w:t>
      </w:r>
      <w:r w:rsidRPr="00761802">
        <w:t xml:space="preserve"> А.С. Пушкина «Дубровский»</w:t>
      </w:r>
      <w:r w:rsidR="005F58D7">
        <w:t>.</w:t>
      </w:r>
      <w:proofErr w:type="gramEnd"/>
      <w:r w:rsidR="005F58D7">
        <w:t xml:space="preserve"> Они находят предложения с причастием и выписывают их.</w:t>
      </w:r>
      <w:proofErr w:type="gramStart"/>
      <w:r w:rsidR="005F58D7">
        <w:t xml:space="preserve"> </w:t>
      </w:r>
      <w:r w:rsidRPr="00761802">
        <w:t>)</w:t>
      </w:r>
      <w:proofErr w:type="gramEnd"/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2 группа – творцы (составляют</w:t>
      </w:r>
      <w:r w:rsidR="008D2C93" w:rsidRPr="008D2C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D2C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 </w:t>
      </w:r>
      <w:r w:rsidR="008D2C93" w:rsidRPr="008D2C93">
        <w:t>опорным словосочетаниям</w:t>
      </w:r>
      <w:r w:rsidR="008D2C93">
        <w:t xml:space="preserve">  мини - тексты </w:t>
      </w:r>
      <w:r w:rsidRPr="00761802">
        <w:t xml:space="preserve"> </w:t>
      </w:r>
      <w:r w:rsidR="005F58D7">
        <w:t xml:space="preserve">и представляют свою творческую работу </w:t>
      </w:r>
      <w:r w:rsidR="008D2C93">
        <w:t xml:space="preserve"> всему классу</w:t>
      </w:r>
      <w:r w:rsidRPr="00761802">
        <w:t>)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3 группа – корректоры (исправляют ошибки</w:t>
      </w:r>
      <w:r w:rsidR="008D2C93">
        <w:t xml:space="preserve"> у второй группы</w:t>
      </w:r>
      <w:r w:rsidRPr="00761802">
        <w:t>, связанные с неверным употреблением причастий)</w:t>
      </w:r>
    </w:p>
    <w:p w:rsidR="008D2C93" w:rsidRDefault="0056347A" w:rsidP="0002285E">
      <w:pPr>
        <w:pStyle w:val="a3"/>
        <w:spacing w:before="0" w:beforeAutospacing="0" w:after="0" w:afterAutospacing="0"/>
        <w:ind w:firstLine="709"/>
      </w:pPr>
      <w:proofErr w:type="gramStart"/>
      <w:r w:rsidRPr="00761802">
        <w:t>4 группа – лингвисты (составляют фразеологизмы из отдельных слов</w:t>
      </w:r>
      <w:r w:rsidR="008D2C93">
        <w:t xml:space="preserve"> роман</w:t>
      </w:r>
      <w:r w:rsidR="0085360C">
        <w:t>а</w:t>
      </w:r>
      <w:proofErr w:type="gramEnd"/>
    </w:p>
    <w:p w:rsidR="0056347A" w:rsidRPr="00761802" w:rsidRDefault="008D2C93" w:rsidP="0002285E">
      <w:pPr>
        <w:pStyle w:val="a3"/>
        <w:spacing w:before="0" w:beforeAutospacing="0" w:after="0" w:afterAutospacing="0"/>
        <w:ind w:firstLine="709"/>
      </w:pPr>
      <w:r w:rsidRPr="008D2C93">
        <w:t xml:space="preserve"> </w:t>
      </w:r>
      <w:proofErr w:type="gramStart"/>
      <w:r w:rsidRPr="008D2C93">
        <w:t>А.С. Пушкина «Дубровский</w:t>
      </w:r>
      <w:r>
        <w:t>»</w:t>
      </w:r>
      <w:r w:rsidR="0056347A" w:rsidRPr="00761802">
        <w:t>)</w:t>
      </w:r>
      <w:proofErr w:type="gramEnd"/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5 группа – художники (должны проиллюстрировать фразеологизмы</w:t>
      </w:r>
      <w:r w:rsidR="008D2C93">
        <w:t xml:space="preserve"> 4 группы</w:t>
      </w:r>
      <w:r w:rsidRPr="00761802">
        <w:t>)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6 группа –</w:t>
      </w:r>
      <w:r w:rsidR="00AD695D" w:rsidRPr="00761802">
        <w:t xml:space="preserve"> искусствоведы </w:t>
      </w:r>
      <w:r w:rsidR="00C9794A" w:rsidRPr="00761802">
        <w:t>(</w:t>
      </w:r>
      <w:r w:rsidR="00E76107" w:rsidRPr="00761802">
        <w:t>посл</w:t>
      </w:r>
      <w:r w:rsidR="008D2C93">
        <w:t>е прослушивания фрагмента оперы «</w:t>
      </w:r>
      <w:r w:rsidR="00AC4453">
        <w:t>Дубровский</w:t>
      </w:r>
      <w:r w:rsidR="008D2C93">
        <w:t>»</w:t>
      </w:r>
      <w:r w:rsidR="008D2C93" w:rsidRPr="008D2C93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8D2C93" w:rsidRPr="008D2C93">
        <w:t> Э. Ф. Направника</w:t>
      </w:r>
      <w:r w:rsidR="00E76107" w:rsidRPr="00761802">
        <w:t xml:space="preserve">,  </w:t>
      </w:r>
      <w:r w:rsidR="00C9794A" w:rsidRPr="00761802">
        <w:t xml:space="preserve">подготавливают характеристику к </w:t>
      </w:r>
      <w:r w:rsidR="0085360C">
        <w:t xml:space="preserve"> музыкальному фрагменту</w:t>
      </w:r>
      <w:r w:rsidR="00DF22CB" w:rsidRPr="00761802">
        <w:t xml:space="preserve">, с использованием причастий и причастных оборотов в </w:t>
      </w:r>
      <w:r w:rsidR="008D2C93">
        <w:t xml:space="preserve">устной </w:t>
      </w:r>
      <w:r w:rsidR="00DF22CB" w:rsidRPr="00761802">
        <w:t>речи</w:t>
      </w:r>
      <w:r w:rsidR="00E76107" w:rsidRPr="00761802">
        <w:t>)</w:t>
      </w:r>
      <w:r w:rsidR="00DF22CB" w:rsidRPr="00761802">
        <w:t>.</w:t>
      </w:r>
    </w:p>
    <w:p w:rsidR="0085360C" w:rsidRDefault="0085360C" w:rsidP="0085360C">
      <w:pPr>
        <w:pStyle w:val="a3"/>
        <w:spacing w:before="0" w:beforeAutospacing="0" w:after="0" w:afterAutospacing="0"/>
        <w:ind w:firstLine="709"/>
      </w:pPr>
      <w:r>
        <w:t>Таким образом</w:t>
      </w:r>
      <w:proofErr w:type="gramStart"/>
      <w:r>
        <w:t xml:space="preserve"> ,</w:t>
      </w:r>
      <w:proofErr w:type="gramEnd"/>
      <w:r>
        <w:t xml:space="preserve">  в рамках урока сближаться разные учебные предметы русский язык, литература,  музыка,  изобразительное искусство .   </w:t>
      </w:r>
    </w:p>
    <w:p w:rsidR="00DF22CB" w:rsidRPr="0085360C" w:rsidRDefault="0085360C" w:rsidP="0085360C">
      <w:pPr>
        <w:pStyle w:val="a3"/>
        <w:spacing w:before="0" w:beforeAutospacing="0" w:after="0" w:afterAutospacing="0"/>
        <w:ind w:firstLine="709"/>
      </w:pPr>
      <w:r>
        <w:lastRenderedPageBreak/>
        <w:t xml:space="preserve">На уроке литературы </w:t>
      </w:r>
      <w:r w:rsidR="00E76107" w:rsidRPr="00761802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еплохо бы вспомнить, </w:t>
      </w:r>
      <w:r w:rsidR="00DF22CB" w:rsidRPr="00761802">
        <w:rPr>
          <w:rFonts w:eastAsia="Calibri"/>
          <w:lang w:eastAsia="en-US"/>
        </w:rPr>
        <w:t>какое связующее звено у музыки и литературы</w:t>
      </w:r>
      <w:r w:rsidR="00E76107" w:rsidRPr="00761802">
        <w:rPr>
          <w:rFonts w:eastAsia="Calibri"/>
          <w:lang w:eastAsia="en-US"/>
        </w:rPr>
        <w:t>.</w:t>
      </w:r>
      <w:r w:rsidR="00E76107" w:rsidRPr="00761802">
        <w:t xml:space="preserve"> </w:t>
      </w:r>
      <w:r w:rsidR="00B969A8">
        <w:t xml:space="preserve">Учитель, проводя </w:t>
      </w:r>
      <w:r w:rsidR="00DF22CB" w:rsidRPr="00761802">
        <w:t xml:space="preserve">интегрированный урок музыки и литературы, </w:t>
      </w:r>
      <w:r w:rsidR="00E76107" w:rsidRPr="00761802">
        <w:t>помогает,</w:t>
      </w:r>
      <w:r w:rsidR="00DF22CB" w:rsidRPr="00761802">
        <w:t xml:space="preserve"> прежде </w:t>
      </w:r>
      <w:r w:rsidR="00E76107" w:rsidRPr="00761802">
        <w:t>всего,</w:t>
      </w:r>
      <w:r w:rsidR="00DF22CB" w:rsidRPr="00761802">
        <w:t xml:space="preserve"> детям соединить получаемые знания в единое целое и повышает интерес учащихся к предметам. Литература – это и есть искусство слова. Слово, как нам известно, состоит из звуков. А уже из звуков создаётся музыка. Без литературы не могли бы появиться на свет ни опера, ни оперетта, ни мюзикл, так как в осн</w:t>
      </w:r>
      <w:r w:rsidR="00B969A8">
        <w:t>ове их сюжета, как правило, лежа</w:t>
      </w:r>
      <w:r w:rsidR="00DF22CB" w:rsidRPr="00761802">
        <w:t>т сказки, романы, повести. Во время такого урока появляется возможность индивидуальной работы с каждым учащимся, помочь им сразу же преодолеть возникшие трудности, а также видны все ошибки, совершаемые тем или иным учеником.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   На т</w:t>
      </w:r>
      <w:r w:rsidR="00E76107" w:rsidRPr="00761802">
        <w:t>аких уроках я  использую</w:t>
      </w:r>
      <w:r w:rsidRPr="00761802">
        <w:t xml:space="preserve"> </w:t>
      </w:r>
      <w:r w:rsidR="009D5B13" w:rsidRPr="009D5B13">
        <w:t>исследовательский м</w:t>
      </w:r>
      <w:r w:rsidRPr="009D5B13">
        <w:t>етод</w:t>
      </w:r>
      <w:r w:rsidRPr="00761802">
        <w:t xml:space="preserve"> обучения, давая учащимся индивидуальные и групповые опережающие задания. Это позволяет не только расширять знания, но и воспитывать познавательный интерес, повышая мотивацию обучения.</w:t>
      </w:r>
    </w:p>
    <w:p w:rsidR="0056347A" w:rsidRPr="00761802" w:rsidRDefault="00B969A8" w:rsidP="00B969A8">
      <w:pPr>
        <w:pStyle w:val="a3"/>
        <w:spacing w:before="0" w:beforeAutospacing="0" w:after="0" w:afterAutospacing="0"/>
      </w:pPr>
      <w:r>
        <w:t>Х</w:t>
      </w:r>
      <w:r w:rsidR="0056347A" w:rsidRPr="00761802">
        <w:t>орошо прослежив</w:t>
      </w:r>
      <w:r w:rsidR="00D54E9C" w:rsidRPr="00761802">
        <w:t xml:space="preserve">ается связь литературы и </w:t>
      </w:r>
      <w:r>
        <w:t xml:space="preserve">музыки на уроках, </w:t>
      </w:r>
      <w:r w:rsidR="00D54E9C" w:rsidRPr="00761802">
        <w:t xml:space="preserve"> </w:t>
      </w:r>
      <w:r>
        <w:t xml:space="preserve">посвященных пейзажной лирике. Например,  в 7 классе на уроке литературы  я </w:t>
      </w:r>
      <w:r w:rsidR="0056347A" w:rsidRPr="00761802">
        <w:t>предполагают знакомство не только с твор</w:t>
      </w:r>
      <w:r w:rsidR="00291C3F" w:rsidRPr="00761802">
        <w:t>чеством поэтов, но и художников и</w:t>
      </w:r>
      <w:r w:rsidR="0056347A" w:rsidRPr="00761802">
        <w:t xml:space="preserve"> композиторов. Описывая природу, художник использует краски, поэт – слова и образы, композитор – ноты.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 Как правило, все учащиеся получают задание приготовить сообщение о художниках, композиторах, чьи произведения будут представлены на уроке. При этом достигаются следующие цели: расширение кругозора, развитие у детей образного мышления, эстетического вкуса, умения сравнивать и анализировать. Решается и коммуникативная задача – воспитание умения слушать собеседника, формирование умения работать в группах, умения прислушиваться к мнению других.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Используя такую форму работы, удаётся провести аналогии в тематике художественных произведений и произведений живописи, показать, как представлена о</w:t>
      </w:r>
      <w:r w:rsidR="00291C3F" w:rsidRPr="00761802">
        <w:t>дна и та же тема в литературе, живописи и</w:t>
      </w:r>
      <w:r w:rsidRPr="00761802">
        <w:t xml:space="preserve"> музыке.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В результате интегрированного обучения ребята учатся: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применять знания, полученные на других уроках;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самостоятельно работать с дополнительной литературой, используя возможности компьютера;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самостоятельно подбирать материал для сообщений;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устанавливать временные связи исторических событий с биографией и творчеством писателя, поэта;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самостоятельно анализировать, отбирать главное;</w:t>
      </w:r>
    </w:p>
    <w:p w:rsidR="0056347A" w:rsidRPr="00761802" w:rsidRDefault="0056347A" w:rsidP="0002285E">
      <w:pPr>
        <w:pStyle w:val="a3"/>
        <w:spacing w:before="0" w:beforeAutospacing="0" w:after="0" w:afterAutospacing="0"/>
        <w:ind w:firstLine="709"/>
      </w:pPr>
      <w:r w:rsidRPr="00761802">
        <w:t>- создавать схемы, алгоритмы, тексты, кроссворды по изученному материалу, используя возможности компьютера.</w:t>
      </w:r>
    </w:p>
    <w:p w:rsidR="003F25B9" w:rsidRPr="00761802" w:rsidRDefault="00D54E9C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уроков русского языка, представленных в программе как уроки развития речи, с изобразительным искусством и музыкой осуществляется при описании помещения, природы, портрета и даже при создании рассказа по картине. На уроке «Описание помещения» в 6 классе я использую отрывки из художественных произведений, изучаемых по программе на этом же возрастном этапе или 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изученных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ранее. </w:t>
      </w:r>
      <w:r w:rsidR="00AC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из повести А.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Пушкина «Станционный смотритель», описание каморки Герасима 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рассказе И.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3F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Тургенева «Муму», прослушивание 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сюиты «Старинный замок» А. </w:t>
      </w:r>
      <w:proofErr w:type="spellStart"/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E9C" w:rsidRPr="00761802" w:rsidRDefault="003F25B9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в 7 классе при описании портрета использую фрагменты из произведений М.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Пришвина «Кладовая солнца», А.</w:t>
      </w:r>
      <w:r w:rsidR="00B9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B9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Платонова «Юшка»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музыкальные фрагменты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Глинки, А. С. Прокофьева. Этот  материал помогает понять </w:t>
      </w:r>
      <w:r w:rsidR="00D54E9C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героя, а значит его выражение лица, позу, мимику поможет музыкальное сопровождение.</w:t>
      </w:r>
    </w:p>
    <w:p w:rsidR="00D54E9C" w:rsidRPr="00761802" w:rsidRDefault="00D54E9C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иллюстрации будут так же уместны и в работе над пейзажем.</w:t>
      </w:r>
    </w:p>
    <w:p w:rsidR="00D54E9C" w:rsidRPr="00761802" w:rsidRDefault="00D54E9C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эффективным метод интеграции оказался и при написании изложения.</w:t>
      </w:r>
      <w:r w:rsidR="00AD695D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проявляется в идентичности содержания текста изложения и характера музыкального произведения. Осуществить такой подбор не сложно, имея техническую базу и опыт анализа музыкального произведения.</w:t>
      </w:r>
    </w:p>
    <w:p w:rsidR="009479AE" w:rsidRPr="00761802" w:rsidRDefault="009479AE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Сложностей при внедрении данной технологии, б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езусловно, много. Но как говорил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3F25B9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Шаталов: «Сложность учительского труда в том, чтобы найти путь к каждому ученику, создать условия для развития способностей, заложенных в каждом. Самое главное – учитель должен помочь ученику осознать себя личностью, пробудить интерес в познании себя, жизни, мира…»</w:t>
      </w:r>
    </w:p>
    <w:p w:rsidR="00AD695D" w:rsidRPr="00761802" w:rsidRDefault="009268CA" w:rsidP="000228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1802"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r w:rsidR="00AD695D" w:rsidRPr="007618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2BDA" w:rsidRPr="0076180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D695D" w:rsidRPr="00761802">
        <w:rPr>
          <w:rFonts w:ascii="Times New Roman" w:hAnsi="Times New Roman" w:cs="Times New Roman"/>
          <w:color w:val="000000"/>
          <w:sz w:val="24"/>
          <w:szCs w:val="24"/>
        </w:rPr>
        <w:t>мысл использования приёма интеграции заключается в том, что в урок включается эпизодически материал других предметов, но при этом </w:t>
      </w:r>
      <w:r w:rsidR="00AD695D" w:rsidRPr="00761802">
        <w:rPr>
          <w:rFonts w:ascii="Times New Roman" w:hAnsi="Times New Roman" w:cs="Times New Roman"/>
          <w:bCs/>
          <w:color w:val="000000"/>
          <w:sz w:val="24"/>
          <w:szCs w:val="24"/>
        </w:rPr>
        <w:t>сохраняется самобытность каждого предмета</w:t>
      </w:r>
      <w:r w:rsidR="009D5B13">
        <w:rPr>
          <w:rFonts w:ascii="Times New Roman" w:hAnsi="Times New Roman" w:cs="Times New Roman"/>
          <w:color w:val="000000"/>
          <w:sz w:val="24"/>
          <w:szCs w:val="24"/>
        </w:rPr>
        <w:t> со своими целями, задачами</w:t>
      </w:r>
      <w:r w:rsidR="00AD695D" w:rsidRPr="0076180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программой. </w:t>
      </w:r>
    </w:p>
    <w:p w:rsidR="009268CA" w:rsidRPr="00761802" w:rsidRDefault="009268CA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="00AD695D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могу утверждать, что этот метод полностью оправдан и находит подтверждение в повышении мотивации к обучению у учащихся, т.к. повышает качество речи, расширяет кругозор, способствует углубленному изучению материала. </w:t>
      </w:r>
    </w:p>
    <w:p w:rsidR="00802BDA" w:rsidRPr="00761802" w:rsidRDefault="009A285A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2">
        <w:rPr>
          <w:rFonts w:ascii="Times New Roman" w:hAnsi="Times New Roman" w:cs="Times New Roman"/>
          <w:sz w:val="24"/>
          <w:szCs w:val="24"/>
        </w:rPr>
        <w:t>Необходимость готовить к творчеству каждого растущего человека не нуждается в доказательствах. Именно на воспитание творческой активности, без которой невозможно гармоничное развитие личности и направлена моя педагогическая деятельность.</w:t>
      </w:r>
      <w:r w:rsidR="00802BDA" w:rsidRPr="0076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BDA"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результат использования этого метода является участие и призовые места обучающихся в  конкурсах</w:t>
      </w:r>
      <w:r w:rsid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олимпиадах </w:t>
      </w:r>
      <w:r w:rsidR="00802BDA"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 и городских</w:t>
      </w:r>
      <w:r w:rsid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всероссийских </w:t>
      </w:r>
      <w:r w:rsidR="00802BDA"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литературе и стабильный показатель качества и успеваемости учащихся.</w:t>
      </w:r>
    </w:p>
    <w:p w:rsidR="003F25B9" w:rsidRPr="00761802" w:rsidRDefault="003F25B9" w:rsidP="00022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призвана развивать творческие способности учеников, а этого можно достичь путём интеграции </w:t>
      </w:r>
      <w:r w:rsidR="00761802"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76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гуманитарного цикла.</w:t>
      </w:r>
    </w:p>
    <w:p w:rsidR="003F25B9" w:rsidRPr="009479AE" w:rsidRDefault="003F25B9" w:rsidP="009A28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</w:p>
    <w:p w:rsidR="009268CA" w:rsidRPr="009D5B13" w:rsidRDefault="009268CA" w:rsidP="00926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 xml:space="preserve">Баранова М.Т. Методика преподавания русского </w:t>
      </w:r>
      <w:r w:rsidR="00761802" w:rsidRPr="009D5B13">
        <w:rPr>
          <w:rFonts w:ascii="Times New Roman" w:hAnsi="Times New Roman" w:cs="Times New Roman"/>
          <w:sz w:val="24"/>
          <w:szCs w:val="24"/>
        </w:rPr>
        <w:t>языка в школе. М: Академия, 2020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>Богданова Г.А. Опрос на уроках русского языка. М: Просвещение, 1996г.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Т.П. Современный урок. – Ро</w:t>
      </w:r>
      <w:r w:rsidR="00761802" w:rsidRPr="009D5B13">
        <w:rPr>
          <w:rFonts w:ascii="Times New Roman" w:hAnsi="Times New Roman" w:cs="Times New Roman"/>
          <w:sz w:val="24"/>
          <w:szCs w:val="24"/>
        </w:rPr>
        <w:t>стов н</w:t>
      </w:r>
      <w:proofErr w:type="gramStart"/>
      <w:r w:rsidR="00761802" w:rsidRPr="009D5B1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761802" w:rsidRPr="009D5B13">
        <w:rPr>
          <w:rFonts w:ascii="Times New Roman" w:hAnsi="Times New Roman" w:cs="Times New Roman"/>
          <w:sz w:val="24"/>
          <w:szCs w:val="24"/>
        </w:rPr>
        <w:t>: изд-во «Учитель», 2021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Т.П., Алимова Е.Е., Оганезова Л.М. Современный урок. Часть 4. Альтернативные уроки. – Ро</w:t>
      </w:r>
      <w:r w:rsidR="00761802" w:rsidRPr="009D5B13">
        <w:rPr>
          <w:rFonts w:ascii="Times New Roman" w:hAnsi="Times New Roman" w:cs="Times New Roman"/>
          <w:sz w:val="24"/>
          <w:szCs w:val="24"/>
        </w:rPr>
        <w:t>стов н</w:t>
      </w:r>
      <w:proofErr w:type="gramStart"/>
      <w:r w:rsidR="00761802" w:rsidRPr="009D5B1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761802" w:rsidRPr="009D5B13">
        <w:rPr>
          <w:rFonts w:ascii="Times New Roman" w:hAnsi="Times New Roman" w:cs="Times New Roman"/>
          <w:sz w:val="24"/>
          <w:szCs w:val="24"/>
        </w:rPr>
        <w:t>: изд-во «Учитель», 2019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>Личностно-ориентированный подход в работе педагога: разработка и использование</w:t>
      </w:r>
      <w:proofErr w:type="gramStart"/>
      <w:r w:rsidRPr="009D5B1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D5B13">
        <w:rPr>
          <w:rFonts w:ascii="Times New Roman" w:hAnsi="Times New Roman" w:cs="Times New Roman"/>
          <w:sz w:val="24"/>
          <w:szCs w:val="24"/>
        </w:rPr>
        <w:t>од ред. Е.Н.</w:t>
      </w:r>
      <w:r w:rsidR="00761802" w:rsidRPr="009D5B13">
        <w:rPr>
          <w:rFonts w:ascii="Times New Roman" w:hAnsi="Times New Roman" w:cs="Times New Roman"/>
          <w:sz w:val="24"/>
          <w:szCs w:val="24"/>
        </w:rPr>
        <w:t xml:space="preserve"> Степанова. М.: ТЦ «Сфера», 2023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Мордес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Е.М. Искать, пробовать, обучать (нетрадиционные уроки по русскому языку), </w:t>
      </w:r>
      <w:r w:rsidR="00761802" w:rsidRPr="009D5B13">
        <w:rPr>
          <w:rFonts w:ascii="Times New Roman" w:hAnsi="Times New Roman" w:cs="Times New Roman"/>
          <w:sz w:val="24"/>
          <w:szCs w:val="24"/>
        </w:rPr>
        <w:t>Волгоград: «Учитель - АСТ», 2022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>       7.  </w:t>
      </w: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И.И. Интеграция на уроках словесности // Проблемы организации и содержания педагогических практик в ТГПУ: Материалы I Всероссийской учебно-методической конференции: Издательство Томского государственного пе</w:t>
      </w:r>
      <w:r w:rsidR="00761802" w:rsidRPr="009D5B13">
        <w:rPr>
          <w:rFonts w:ascii="Times New Roman" w:hAnsi="Times New Roman" w:cs="Times New Roman"/>
          <w:sz w:val="24"/>
          <w:szCs w:val="24"/>
        </w:rPr>
        <w:t>дагогического университета. 2019</w:t>
      </w:r>
      <w:r w:rsidRPr="009D5B13">
        <w:rPr>
          <w:rFonts w:ascii="Times New Roman" w:hAnsi="Times New Roman" w:cs="Times New Roman"/>
          <w:sz w:val="24"/>
          <w:szCs w:val="24"/>
        </w:rPr>
        <w:t>. С.273-281.</w:t>
      </w:r>
    </w:p>
    <w:p w:rsidR="009268CA" w:rsidRPr="009D5B13" w:rsidRDefault="009268CA" w:rsidP="00926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 xml:space="preserve">            8. </w:t>
      </w:r>
      <w:proofErr w:type="spellStart"/>
      <w:r w:rsidRPr="009D5B13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 xml:space="preserve"> Г.К. Технологии развивающего образования. - </w:t>
      </w:r>
      <w:r w:rsidR="00761802" w:rsidRPr="009D5B13">
        <w:rPr>
          <w:rFonts w:ascii="Times New Roman" w:hAnsi="Times New Roman" w:cs="Times New Roman"/>
          <w:sz w:val="24"/>
          <w:szCs w:val="24"/>
        </w:rPr>
        <w:t>М.: "Народное образование", 2022</w:t>
      </w:r>
      <w:r w:rsidRPr="009D5B13">
        <w:rPr>
          <w:rFonts w:ascii="Times New Roman" w:hAnsi="Times New Roman" w:cs="Times New Roman"/>
          <w:sz w:val="24"/>
          <w:szCs w:val="24"/>
        </w:rPr>
        <w:t>.</w:t>
      </w:r>
    </w:p>
    <w:p w:rsidR="009268CA" w:rsidRPr="009D5B13" w:rsidRDefault="009268CA" w:rsidP="00926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 xml:space="preserve">            9. Сухаревская Е.Ю. Технология интегрированного урока: Практическое пособие для учителей начальной школы, студентов </w:t>
      </w:r>
      <w:proofErr w:type="spellStart"/>
      <w:r w:rsidRPr="009D5B13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9D5B1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D5B13">
        <w:rPr>
          <w:rFonts w:ascii="Times New Roman" w:hAnsi="Times New Roman" w:cs="Times New Roman"/>
          <w:sz w:val="24"/>
          <w:szCs w:val="24"/>
        </w:rPr>
        <w:t>чеб.заведений</w:t>
      </w:r>
      <w:proofErr w:type="spellEnd"/>
      <w:r w:rsidRPr="009D5B13">
        <w:rPr>
          <w:rFonts w:ascii="Times New Roman" w:hAnsi="Times New Roman" w:cs="Times New Roman"/>
          <w:sz w:val="24"/>
          <w:szCs w:val="24"/>
        </w:rPr>
        <w:t>, слушателей ИПК. – Р</w:t>
      </w:r>
      <w:r w:rsidR="00761802" w:rsidRPr="009D5B13">
        <w:rPr>
          <w:rFonts w:ascii="Times New Roman" w:hAnsi="Times New Roman" w:cs="Times New Roman"/>
          <w:sz w:val="24"/>
          <w:szCs w:val="24"/>
        </w:rPr>
        <w:t>остов н</w:t>
      </w:r>
      <w:proofErr w:type="gramStart"/>
      <w:r w:rsidR="00761802" w:rsidRPr="009D5B1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761802" w:rsidRPr="009D5B13">
        <w:rPr>
          <w:rFonts w:ascii="Times New Roman" w:hAnsi="Times New Roman" w:cs="Times New Roman"/>
          <w:sz w:val="24"/>
          <w:szCs w:val="24"/>
        </w:rPr>
        <w:t>: Изд-во «Учитель», 202</w:t>
      </w:r>
      <w:r w:rsidRPr="009D5B13">
        <w:rPr>
          <w:rFonts w:ascii="Times New Roman" w:hAnsi="Times New Roman" w:cs="Times New Roman"/>
          <w:sz w:val="24"/>
          <w:szCs w:val="24"/>
        </w:rPr>
        <w:t>3.</w:t>
      </w:r>
    </w:p>
    <w:p w:rsidR="0085360C" w:rsidRPr="009D5B13" w:rsidRDefault="0085360C" w:rsidP="009D5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B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A285A" w:rsidRDefault="009A285A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Default="00107842" w:rsidP="009A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842" w:rsidRPr="009A285A" w:rsidRDefault="00107842" w:rsidP="00107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8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107842" w:rsidRPr="009A285A" w:rsidSect="00802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E5C"/>
    <w:multiLevelType w:val="multilevel"/>
    <w:tmpl w:val="B2D8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7E05"/>
    <w:multiLevelType w:val="multilevel"/>
    <w:tmpl w:val="CA1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B28DB"/>
    <w:multiLevelType w:val="multilevel"/>
    <w:tmpl w:val="25D0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F2536"/>
    <w:multiLevelType w:val="multilevel"/>
    <w:tmpl w:val="91B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A5EBB"/>
    <w:multiLevelType w:val="multilevel"/>
    <w:tmpl w:val="E52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66"/>
    <w:rsid w:val="00012EA7"/>
    <w:rsid w:val="0002285E"/>
    <w:rsid w:val="00107842"/>
    <w:rsid w:val="00291C3F"/>
    <w:rsid w:val="002A558D"/>
    <w:rsid w:val="002E215E"/>
    <w:rsid w:val="003F25B9"/>
    <w:rsid w:val="004A08F2"/>
    <w:rsid w:val="0056347A"/>
    <w:rsid w:val="005F58D7"/>
    <w:rsid w:val="006624EA"/>
    <w:rsid w:val="0069340B"/>
    <w:rsid w:val="006A4405"/>
    <w:rsid w:val="0074375E"/>
    <w:rsid w:val="00761802"/>
    <w:rsid w:val="00766444"/>
    <w:rsid w:val="007D4E18"/>
    <w:rsid w:val="00802BDA"/>
    <w:rsid w:val="0085360C"/>
    <w:rsid w:val="008B7861"/>
    <w:rsid w:val="008D2C93"/>
    <w:rsid w:val="009268CA"/>
    <w:rsid w:val="009479AE"/>
    <w:rsid w:val="00972592"/>
    <w:rsid w:val="009A285A"/>
    <w:rsid w:val="009D5B13"/>
    <w:rsid w:val="00A90D31"/>
    <w:rsid w:val="00AC4453"/>
    <w:rsid w:val="00AD695D"/>
    <w:rsid w:val="00B5008D"/>
    <w:rsid w:val="00B62388"/>
    <w:rsid w:val="00B969A8"/>
    <w:rsid w:val="00BA1259"/>
    <w:rsid w:val="00C9794A"/>
    <w:rsid w:val="00D54E9C"/>
    <w:rsid w:val="00DF22CB"/>
    <w:rsid w:val="00E4650F"/>
    <w:rsid w:val="00E76107"/>
    <w:rsid w:val="00E77BAE"/>
    <w:rsid w:val="00FD1DA0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17</cp:revision>
  <cp:lastPrinted>2024-05-07T08:56:00Z</cp:lastPrinted>
  <dcterms:created xsi:type="dcterms:W3CDTF">2024-04-29T16:27:00Z</dcterms:created>
  <dcterms:modified xsi:type="dcterms:W3CDTF">2024-12-11T06:01:00Z</dcterms:modified>
</cp:coreProperties>
</file>