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C4" w:rsidRPr="00AD6CC4" w:rsidRDefault="00AD6CC4" w:rsidP="00AD6CC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AD6CC4">
        <w:rPr>
          <w:rFonts w:ascii="Times New Roman" w:hAnsi="Times New Roman" w:cs="Times New Roman"/>
          <w:sz w:val="32"/>
          <w:szCs w:val="32"/>
          <w:lang w:eastAsia="ru-RU"/>
        </w:rPr>
        <w:t>Паршкова</w:t>
      </w:r>
      <w:proofErr w:type="spellEnd"/>
      <w:r w:rsidRPr="00AD6CC4">
        <w:rPr>
          <w:rFonts w:ascii="Times New Roman" w:hAnsi="Times New Roman" w:cs="Times New Roman"/>
          <w:sz w:val="32"/>
          <w:szCs w:val="32"/>
          <w:lang w:eastAsia="ru-RU"/>
        </w:rPr>
        <w:t xml:space="preserve"> Ж.В. </w:t>
      </w:r>
    </w:p>
    <w:p w:rsidR="00AD6CC4" w:rsidRPr="00AD6CC4" w:rsidRDefault="00AD6CC4" w:rsidP="00AD6CC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AD6CC4">
        <w:rPr>
          <w:rFonts w:ascii="Times New Roman" w:hAnsi="Times New Roman" w:cs="Times New Roman"/>
          <w:sz w:val="32"/>
          <w:szCs w:val="32"/>
          <w:lang w:eastAsia="ru-RU"/>
        </w:rPr>
        <w:t xml:space="preserve">воспитатель высшей категории </w:t>
      </w:r>
    </w:p>
    <w:p w:rsidR="00AD6CC4" w:rsidRPr="00AD6CC4" w:rsidRDefault="00281985" w:rsidP="00AD6CC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МБДОУ «Детский сад № 211»</w:t>
      </w:r>
    </w:p>
    <w:p w:rsidR="00AD6CC4" w:rsidRDefault="00AD6CC4" w:rsidP="00AD6CC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AD6CC4">
        <w:rPr>
          <w:rFonts w:ascii="Times New Roman" w:hAnsi="Times New Roman" w:cs="Times New Roman"/>
          <w:sz w:val="32"/>
          <w:szCs w:val="32"/>
          <w:lang w:eastAsia="ru-RU"/>
        </w:rPr>
        <w:t>Россия, Барнаул</w:t>
      </w:r>
    </w:p>
    <w:p w:rsidR="00AD6CC4" w:rsidRDefault="00AD6CC4" w:rsidP="00AD6CC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D6CC4" w:rsidRDefault="00AD6CC4" w:rsidP="00AD6C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Инновационная технология:</w:t>
      </w:r>
    </w:p>
    <w:p w:rsidR="00B80A84" w:rsidRDefault="00B80A84" w:rsidP="006304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4030C">
        <w:rPr>
          <w:rFonts w:ascii="Times New Roman" w:hAnsi="Times New Roman" w:cs="Times New Roman"/>
          <w:sz w:val="32"/>
          <w:szCs w:val="32"/>
          <w:lang w:eastAsia="ru-RU"/>
        </w:rPr>
        <w:t>«Работа с тканью как средство коррекционно-восстановительной работ</w:t>
      </w:r>
      <w:r w:rsidR="00AD6CC4">
        <w:rPr>
          <w:rFonts w:ascii="Times New Roman" w:hAnsi="Times New Roman" w:cs="Times New Roman"/>
          <w:sz w:val="32"/>
          <w:szCs w:val="32"/>
          <w:lang w:eastAsia="ru-RU"/>
        </w:rPr>
        <w:t xml:space="preserve">ы с детьми </w:t>
      </w:r>
      <w:r w:rsidR="00281985">
        <w:rPr>
          <w:rFonts w:ascii="Times New Roman" w:hAnsi="Times New Roman" w:cs="Times New Roman"/>
          <w:sz w:val="32"/>
          <w:szCs w:val="32"/>
          <w:lang w:eastAsia="ru-RU"/>
        </w:rPr>
        <w:t>старшего дошкольного возраста</w:t>
      </w:r>
      <w:r w:rsidRPr="0044030C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B80A84" w:rsidRPr="006A2FAE" w:rsidRDefault="00B80A84" w:rsidP="004403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4030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FAE">
        <w:rPr>
          <w:rFonts w:ascii="Times New Roman" w:hAnsi="Times New Roman" w:cs="Times New Roman"/>
          <w:sz w:val="28"/>
          <w:szCs w:val="28"/>
        </w:rPr>
        <w:t xml:space="preserve">Основными видами детской деятельности дошкольного периода являются игровая и продуктивная. Продуктивной деятельностью в дошкольном образовании называют деятельность детей под руководством взрослого, в результате которой появляется определённый продукт. </w:t>
      </w:r>
      <w:r w:rsidRPr="006A2FAE">
        <w:rPr>
          <w:rFonts w:ascii="Times New Roman" w:hAnsi="Times New Roman" w:cs="Times New Roman"/>
          <w:sz w:val="28"/>
          <w:szCs w:val="28"/>
        </w:rPr>
        <w:br/>
        <w:t>В процессе деятельности затронута работа всех органов ощущения и восприятия. Важен фактор эмоциональной реакции на ту или иную деятельность, в которую погружается воспитанник.</w:t>
      </w:r>
    </w:p>
    <w:p w:rsidR="00B80A84" w:rsidRPr="00B506A5" w:rsidRDefault="00B80A84" w:rsidP="0044030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A2FA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Платочки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(шарфы, косынки)</w:t>
      </w:r>
      <w:r w:rsidRPr="006A2FA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A2FA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самое, наверное, простое дидактическое пособие, которое есть в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каждом детском саду, а тем более в доме.</w:t>
      </w:r>
    </w:p>
    <w:p w:rsidR="00B80A84" w:rsidRDefault="00B80A84" w:rsidP="0044030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Чем же они хороши и полезны? </w:t>
      </w:r>
      <w:r w:rsidR="00AD6CC4">
        <w:rPr>
          <w:noProof/>
          <w:lang w:eastAsia="ru-RU"/>
        </w:rPr>
        <w:drawing>
          <wp:anchor distT="0" distB="0" distL="0" distR="0" simplePos="0" relativeHeight="2516500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1" descr="https://arhivurokov.ru/kopilka/uploads/user_file_561d41db9cd06/kartotieka-ighry-s-platochkam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rhivurokov.ru/kopilka/uploads/user_file_561d41db9cd06/kartotieka-ighry-s-platochkami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CC4">
        <w:rPr>
          <w:noProof/>
          <w:lang w:eastAsia="ru-RU"/>
        </w:rPr>
        <w:drawing>
          <wp:anchor distT="0" distB="0" distL="0" distR="0" simplePos="0" relativeHeight="2516510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2" descr="https://arhivurokov.ru/kopilka/uploads/user_file_561d41db9cd06/kartotieka-ighry-s-platochkam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rhivurokov.ru/kopilka/uploads/user_file_561d41db9cd06/kartotieka-ighry-s-platochkami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CC4">
        <w:rPr>
          <w:noProof/>
          <w:lang w:eastAsia="ru-RU"/>
        </w:rPr>
        <w:drawing>
          <wp:anchor distT="0" distB="0" distL="0" distR="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3" descr="https://arhivurokov.ru/kopilka/uploads/user_file_561d41db9cd06/kartotieka-ighry-s-platochkam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rhivurokov.ru/kopilka/uploads/user_file_561d41db9cd06/kartotieka-ighry-s-platochkami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0A84" w:rsidRDefault="00B80A84" w:rsidP="0044030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Игры с платочками полезны в психологической работе. Они позволяют формировать чувство сплоченности у участников игры, развивают </w:t>
      </w:r>
      <w:r w:rsidR="00AD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навык совместной деятельности (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пройти вместе, держась за связанные концы косынок или платков; не уронить мяч/ перышко с платка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80A84" w:rsidRPr="00740CA7" w:rsidRDefault="00B80A84" w:rsidP="0044030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40CA7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Игры и игровые упражнения с использованием платочков способствуют:</w:t>
      </w:r>
    </w:p>
    <w:p w:rsidR="00B80A84" w:rsidRDefault="00B80A84" w:rsidP="0044030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 развитию согласованности движений рук, ног, туловища у детей и взрослых;</w:t>
      </w:r>
    </w:p>
    <w:p w:rsidR="00B80A84" w:rsidRDefault="00B80A84" w:rsidP="0044030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совершенствованию  координации движений у детей;</w:t>
      </w:r>
    </w:p>
    <w:p w:rsidR="00B80A84" w:rsidRDefault="00B80A84" w:rsidP="0044030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развитию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ритмитизации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движений;</w:t>
      </w:r>
    </w:p>
    <w:p w:rsidR="00B80A84" w:rsidRDefault="00B80A84" w:rsidP="0044030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обучению ловкости и точности движений;  </w:t>
      </w:r>
    </w:p>
    <w:p w:rsidR="00B80A84" w:rsidRDefault="00B80A84" w:rsidP="0044030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тренировке зрительного анализатора одновременно со слуховым и двигательным анализаторами;</w:t>
      </w:r>
    </w:p>
    <w:p w:rsidR="00B80A84" w:rsidRDefault="00B80A84" w:rsidP="0044030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формированию пространственных представлений.</w:t>
      </w:r>
    </w:p>
    <w:p w:rsidR="00B80A84" w:rsidRPr="00740CA7" w:rsidRDefault="00B80A84" w:rsidP="0044030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40CA7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Применяются для:</w:t>
      </w:r>
    </w:p>
    <w:p w:rsidR="00B80A84" w:rsidRDefault="00B80A84" w:rsidP="0044030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развития внимания; </w:t>
      </w:r>
    </w:p>
    <w:p w:rsidR="00B80A84" w:rsidRDefault="00B80A84" w:rsidP="0044030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регуляции процессов возбуждения и торможения у детей;</w:t>
      </w:r>
    </w:p>
    <w:p w:rsidR="00B80A84" w:rsidRDefault="00B80A84" w:rsidP="0044030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создания положительного эмоционального фона;</w:t>
      </w:r>
    </w:p>
    <w:p w:rsidR="00B80A84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 формирования  личностных качеств ребенка, таких, как целеустремленность, воля к победе, ответственности перед партнером. </w:t>
      </w:r>
    </w:p>
    <w:p w:rsidR="00AD6CC4" w:rsidRDefault="00AD6CC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B80A84" w:rsidRPr="00B506A5" w:rsidRDefault="00B80A84" w:rsidP="00AD6CC4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40"/>
          <w:szCs w:val="40"/>
          <w:lang w:eastAsia="ru-RU"/>
        </w:rPr>
        <w:lastRenderedPageBreak/>
        <w:t>Игры и упражнения с платочками.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1. Пальчиковая гимнастика.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учить сдвигать прямые пальцы, захватывая одновременно платок и удержи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вать его между пальцами одной руки; разви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вать зрительную ориентацию.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Выполнение:</w:t>
      </w:r>
    </w:p>
    <w:p w:rsidR="00B80A84" w:rsidRPr="00B506A5" w:rsidRDefault="00B80A84" w:rsidP="00B506A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с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толе лежит платок в развёрнутом 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виде.</w:t>
      </w:r>
    </w:p>
    <w:p w:rsidR="00B80A84" w:rsidRPr="00B506A5" w:rsidRDefault="00B80A84" w:rsidP="00B506A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Ребёнок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кладёт руку (сохранную) на се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редину платка ладошкой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вниз, все пальчики 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раздвинуты.</w:t>
      </w:r>
    </w:p>
    <w:p w:rsidR="00B80A84" w:rsidRPr="00B506A5" w:rsidRDefault="00B80A84" w:rsidP="00DF4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слова педагога: «Дружно пальчики сведите</w:t>
      </w:r>
    </w:p>
    <w:p w:rsidR="00B80A84" w:rsidRPr="00B506A5" w:rsidRDefault="00B80A84" w:rsidP="00DF4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И платок в ладонь возьмите».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Ребёнок сдвигает пальцы,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захватываяплаток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поднимает ладонь, удерживая пла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точек между пальцами. То же самое проде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лывает другой рукой.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Усложнённый вариант: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упражнение вы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полняется обеими руками одновременно, используются два платочка.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2. «Пучок»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учить поочерёдному присое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динению пальцев (указательный, средний, безымянный, мизинец.) к большому паль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цу, образуя комбинацию «пучок»; развивать зрительную ориентацию.</w:t>
      </w:r>
      <w:proofErr w:type="gramEnd"/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На столе лежит платок в развёрнутом виде.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Пальцы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раздвинуты. 3. Кисть руки ста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вится в уго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 платка на кончики пальцев. 4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слова педагога:</w:t>
      </w:r>
    </w:p>
    <w:p w:rsidR="00B80A84" w:rsidRPr="00B506A5" w:rsidRDefault="00B80A84" w:rsidP="00DF4F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 задумал паучок?</w:t>
      </w:r>
    </w:p>
    <w:p w:rsidR="00B80A84" w:rsidRPr="00B506A5" w:rsidRDefault="00B80A84" w:rsidP="00DF4F0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 хочу собрать пучок.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начинают последовательно присое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динять пальцы (указательный, затем сред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ний, безымянный и мизинец) к большому пальцу, собирая платочек в пучок.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 же самое делают другой рукой.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Усложнение: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упражнение выполняется двумя руками одновременно.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«Поймаю»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учить протягивать платочек в заданном направлении, регулировать с учётом статику и динамику пальцев; раз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вивать зрительно-двигательную ориен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тацию.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Руки, согнутые в локтях стоят на столе.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Одна рука держит платочек за уголок. Другая рука повёрнута ладошкой к лицу, пальцы широко раздвинуты.</w:t>
      </w:r>
    </w:p>
    <w:p w:rsidR="00B80A84" w:rsidRPr="00B506A5" w:rsidRDefault="00B80A84" w:rsidP="00DF4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слова педагога: - Наш платочек по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бежал.</w:t>
      </w:r>
    </w:p>
    <w:p w:rsidR="00B80A84" w:rsidRPr="00B506A5" w:rsidRDefault="00B80A84" w:rsidP="00DF4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И все пальцы посчитал.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Вначале педагог демонстрирует дейст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вия, затем, дети начинают протягивать пла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точек между мизинцем и безымянным паль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цами по направлению к себе. Затем между безымянным и средним - от себя. Далее протягивают платочек между средним и ука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зательным пальцами, направление к себе. Аналогично, между </w:t>
      </w:r>
      <w:proofErr w:type="gram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указательным</w:t>
      </w:r>
      <w:proofErr w:type="gram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боль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шим по направлению от себя. Педагог сло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весно обозначает направление платочка: «К себе. От себя...» На слова: «Поймаю» - дети сжимают пальцы, платочек останавливает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ся. Игра продолжается с участием другой руки.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4. «Змейка»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учить протягивать платочек ме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жду пальцами в направлении справа налево и обратно, вырабатывать плавность движе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ний, развивать кисть руки в запястных сус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тавах.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Исходное положение рук такое же, как в предыдущей игре.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На слова педагога: «Змейка быст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рая ползёт, поиграть ребят зовёт» - дети направляют платочек между мизинцем и безымянным пальцами, заводят платок между безымянным и средним, далее про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тягивают между средним и указательным. </w:t>
      </w:r>
      <w:proofErr w:type="gram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Заканчивается протягивание между указа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тельным и большим пальцами, «змейка» ползёт справа налево и обратно, начиная свой путь между большим и указательным пальцами и т. д. Направление движение «змейки» будет зависеть от той руки, дви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гательная функция которой наиболее со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хранна.</w:t>
      </w:r>
      <w:proofErr w:type="gramEnd"/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5. Вариант 1. «Комочек»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учить захвату и удержанию пря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мыми ладонями,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скомканию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платочка обеи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ми руками, образуя комок; развивать согла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сованность действий рук.</w:t>
      </w:r>
    </w:p>
    <w:p w:rsidR="00B80A84" w:rsidRDefault="00AD6CC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4" descr="https://arhivurokov.ru/kopilka/uploads/user_file_561d41db9cd06/kartotieka-ighry-s-platochkam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arhivurokov.ru/kopilka/uploads/user_file_561d41db9cd06/kartotieka-ighry-s-platochkami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5" descr="https://arhivurokov.ru/kopilka/uploads/user_file_561d41db9cd06/kartotieka-ighry-s-platochkam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arhivurokov.ru/kopilka/uploads/user_file_561d41db9cd06/kartotieka-ighry-s-platochkami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6" descr="https://arhivurokov.ru/kopilka/uploads/user_file_561d41db9cd06/kartotieka-ighry-s-platochkami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arhivurokov.ru/kopilka/uploads/user_file_561d41db9cd06/kartotieka-ighry-s-platochkami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0A84"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Выполнение: 1</w:t>
      </w:r>
      <w:r w:rsidR="00B80A84"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На столе лежит плато</w:t>
      </w:r>
      <w:r w:rsidR="00B80A84"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чек в развёрнутом виде.</w:t>
      </w:r>
    </w:p>
    <w:p w:rsidR="00B80A84" w:rsidRPr="00B506A5" w:rsidRDefault="00B80A84" w:rsidP="00DF4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2. На слова педаго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га: - Ручки мы на стол положим</w:t>
      </w:r>
    </w:p>
    <w:p w:rsidR="00B80A84" w:rsidRPr="00B506A5" w:rsidRDefault="00B80A84" w:rsidP="00DF4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И платок в комочек сложим.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Руки прямыми ладонями полагаются на платочек.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 отрывая рук от стола, ладони двигают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ся навстречу друг другу, захватывая платок.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Ладошки начинают комкать платочек, превращая его в комок.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 2.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упражнять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сгибательных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раз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гибательных движениях пальцев рук, соблю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дать правила выполнения движений.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Платочек в развёрнутом виде лежит на столе.</w:t>
      </w:r>
    </w:p>
    <w:p w:rsidR="00B80A84" w:rsidRPr="00B506A5" w:rsidRDefault="00B80A84" w:rsidP="00AD6CC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Ладонь руки кладётся на угол платка.</w:t>
      </w:r>
    </w:p>
    <w:p w:rsidR="00B80A84" w:rsidRDefault="00B80A84" w:rsidP="00AD6CC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слова педагога: - И-и-и... комкать,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комкать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комкать, мять - наши ручки не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унять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0A84" w:rsidRPr="00B506A5" w:rsidRDefault="00B80A84" w:rsidP="00AD6CC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бёнок начинает комкать платочек 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так, чтобы он весь оказался в кулаке.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Комкание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может производиться: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а) - без отрыва руки от стола;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б) - с отрывом руки (в воздухе).</w:t>
      </w:r>
    </w:p>
    <w:p w:rsidR="00B80A84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 же самое проделать другой рукой. </w:t>
      </w:r>
    </w:p>
    <w:p w:rsidR="00B80A84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Усложнение: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упражнение выполняется с двумя платками обеими руками.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B80A84" w:rsidRPr="00B506A5" w:rsidRDefault="00B80A84" w:rsidP="00AD6CC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>Игры и упражнения,</w:t>
      </w:r>
      <w:r w:rsidR="00281985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B506A5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развивающие </w:t>
      </w:r>
      <w:proofErr w:type="gramStart"/>
      <w:r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>пространственную</w:t>
      </w:r>
      <w:proofErr w:type="gramEnd"/>
    </w:p>
    <w:p w:rsidR="00B80A84" w:rsidRPr="00B506A5" w:rsidRDefault="00B80A84" w:rsidP="00AD6CC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>ориентировку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6. «Складывание (или сгибание) пла</w:t>
      </w: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 xml:space="preserve">точка по </w:t>
      </w:r>
      <w:proofErr w:type="gramStart"/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прямой</w:t>
      </w:r>
      <w:proofErr w:type="gramEnd"/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учить складывать платочек в го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ризонтальном и вертикальном направлении двумя руками; зрительно соотносить углы и стороны; развивать пинцетный тип захвата.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B80A84" w:rsidRPr="00B506A5" w:rsidRDefault="00B80A84" w:rsidP="00B506A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платочки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(25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25 см) красного, синего, 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жёлтого и зелёного цвета;</w:t>
      </w:r>
    </w:p>
    <w:p w:rsidR="00B80A84" w:rsidRPr="00B506A5" w:rsidRDefault="00B80A84" w:rsidP="00B506A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пластмассовые крючки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соответствую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щего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цвета</w:t>
      </w:r>
      <w:proofErr w:type="gram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;-</w:t>
      </w:r>
      <w:proofErr w:type="gram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скрепки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На столе перед ребён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ком лежит развёрнутый платок. 2. Педагог говорит слова:</w:t>
      </w:r>
    </w:p>
    <w:p w:rsidR="00B80A84" w:rsidRPr="00B506A5" w:rsidRDefault="00B80A84" w:rsidP="00DF4F0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Ну, платочек, потрудись,</w:t>
      </w:r>
    </w:p>
    <w:p w:rsidR="00B80A84" w:rsidRDefault="00B80A84" w:rsidP="00DF4F0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Попо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лам скорей сложись.</w:t>
      </w:r>
    </w:p>
    <w:p w:rsidR="00B80A84" w:rsidRPr="00B506A5" w:rsidRDefault="00B80A84" w:rsidP="008E3080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Одновремен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 показывает способ действия:</w:t>
      </w:r>
    </w:p>
    <w:p w:rsidR="00B80A84" w:rsidRPr="00B506A5" w:rsidRDefault="00B80A84" w:rsidP="00DF4F0B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боль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шим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указательным пальцами за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хватывает д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 нижних уголка платка и скла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дывает его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пополам, соотнося нижние угол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ки с верхними.</w:t>
      </w:r>
    </w:p>
    <w:p w:rsidR="00B80A84" w:rsidRPr="008E3080" w:rsidRDefault="00B80A84" w:rsidP="008E3080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E3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Затем произносит слова:</w:t>
      </w:r>
    </w:p>
    <w:p w:rsidR="00B80A84" w:rsidRDefault="00B80A84" w:rsidP="008E3080">
      <w:pPr>
        <w:pStyle w:val="a6"/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E3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«Наш плато</w:t>
      </w:r>
      <w:r w:rsidRPr="008E3080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чек потрудился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</w:p>
    <w:p w:rsidR="00B80A84" w:rsidRPr="00B506A5" w:rsidRDefault="00B80A84" w:rsidP="008E3080">
      <w:pPr>
        <w:pStyle w:val="a6"/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половинку превратился»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Проводит ладонью по сложенному платку.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 аналогии платочек складывают по го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ризонтали сверху вниз, а по вертикали спра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ва налево и наоборот.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Усложнение: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детям предлагается зри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тельно определить середину линии сгиба, закрепить это место скрепкой и повесить на крючок, соответствующий цвету платочка.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7. «Складывание платочка по диаго</w:t>
      </w: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softHyphen/>
        <w:t>нали»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учить складывать платочек по диагонали снизу вверх и сверху вниз, удер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живая его в одной руке, соблюдать точность соединения углов, закреплять пинцетный тип хватания.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B80A84" w:rsidRPr="00B506A5" w:rsidRDefault="00B80A84" w:rsidP="00B506A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платочки (25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25 см) красного, синего,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жёлтого и зелёного цвета;</w:t>
      </w:r>
    </w:p>
    <w:p w:rsidR="00B80A84" w:rsidRPr="00B506A5" w:rsidRDefault="00B80A84" w:rsidP="00B506A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пластмассовые крючки </w:t>
      </w:r>
      <w:proofErr w:type="gram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соответствую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щего</w:t>
      </w:r>
      <w:proofErr w:type="spellEnd"/>
      <w:proofErr w:type="gram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цвета;</w:t>
      </w:r>
    </w:p>
    <w:p w:rsidR="00B80A84" w:rsidRPr="00B506A5" w:rsidRDefault="00B80A84" w:rsidP="00B506A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скрепки.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Выполнение: 1.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Развёрнутый платок ле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жит на столе.</w:t>
      </w:r>
    </w:p>
    <w:p w:rsidR="00B80A84" w:rsidRPr="00B506A5" w:rsidRDefault="00B80A84" w:rsidP="00DF4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Педаго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г говорит слова: «Ты, платочек, 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 ленись,</w:t>
      </w:r>
    </w:p>
    <w:p w:rsidR="00B80A84" w:rsidRDefault="00B80A84" w:rsidP="00DF4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Уголком скорей сложись».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Показывает способ выполнения: боль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шим и указательным пальцами захватывает нижний уголок платка, направляет и накла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дывает его на противоположный верхний угол.</w:t>
      </w:r>
    </w:p>
    <w:p w:rsidR="00B80A84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После слов: «Наш платочек не ленился -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В треугольник превратился». 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Проводитладонью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 месту сгиба.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4.Затем платочек складывается по диаго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нали сверху вниз.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Усложнение: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определяют сере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дину линии сгиба, закрепляют зажимом и вешают на крючок такого же цвета, как и платочек.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8.«Бабочки»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формировать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щепотный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(три пальца: большой, указательный, средний вместе в одной точке) тип захвата в дина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мике; развивать зрительную ориентацию на поверхности плоскости платка.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платочки и бельевые при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щепки красного, синего, жёлтого и зелёного цвета.</w:t>
      </w:r>
    </w:p>
    <w:p w:rsidR="00B80A84" w:rsidRPr="00B506A5" w:rsidRDefault="00AD6CC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7" descr="https://arhivurokov.ru/kopilka/uploads/user_file_561d41db9cd06/kartotieka-ighry-s-platochkami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arhivurokov.ru/kopilka/uploads/user_file_561d41db9cd06/kartotieka-ighry-s-platochkami_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9" name="Рисунок 8" descr="https://arhivurokov.ru/kopilka/uploads/user_file_561d41db9cd06/kartotieka-ighry-s-platochkam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arhivurokov.ru/kopilka/uploads/user_file_561d41db9cd06/kartotieka-ighry-s-platochkami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9" descr="https://arhivurokov.ru/kopilka/uploads/user_file_561d41db9cd06/kartotieka-ighry-s-platochkam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arhivurokov.ru/kopilka/uploads/user_file_561d41db9cd06/kartotieka-ighry-s-platochkami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0A84"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Выполнение: </w:t>
      </w:r>
      <w:r w:rsidR="00B80A84"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Платочек лежит на столе в развёрнутом виде.</w:t>
      </w:r>
    </w:p>
    <w:p w:rsidR="00B80A84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Педагог произносит слова:</w:t>
      </w:r>
    </w:p>
    <w:p w:rsidR="00B80A84" w:rsidRPr="00B506A5" w:rsidRDefault="00B80A84" w:rsidP="00DF4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Пальцы весело шагали</w:t>
      </w:r>
    </w:p>
    <w:p w:rsidR="00B80A84" w:rsidRPr="00B506A5" w:rsidRDefault="00B80A84" w:rsidP="00DF4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платочек собирали -</w:t>
      </w:r>
    </w:p>
    <w:p w:rsidR="00B80A84" w:rsidRPr="00B506A5" w:rsidRDefault="00B80A84" w:rsidP="00DF4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Превратился в тряпочку</w:t>
      </w:r>
    </w:p>
    <w:p w:rsidR="00B80A84" w:rsidRPr="00B506A5" w:rsidRDefault="00B80A84" w:rsidP="00DF4F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Похожую на бабочку.</w:t>
      </w:r>
      <w:proofErr w:type="gramEnd"/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показывает действие.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Большой палец фиксируется на угол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ке платка, а указательный и средний «по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шли» по диагонали по поверхности платка до верхнего уголка. Каждый «шаг» пальцев образуют складочку, и присоединяет её к большому пальцу. Собранные складоч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ки закрепляются прищепкой - прилетела «бабочка».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Другой вариант.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Задача, оснащение, техника выполнения, четверостишие те же. Меняется только на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правление движения пальцев. Зрительно определяется середина на нижней линии платка и в этой точке фиксируется большой палец. В этом варианте пальцы «шагают» </w:t>
      </w:r>
      <w:proofErr w:type="gram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прямой от нижней части платка до верхней. Крылышки у «бабочки» получаются другой формы иного строения.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9. «Накормим Киску»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учить детей ориентироваться на ограниченной плоскости; обозначать сим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волом и называть словом стороны и углы платка, зрительно находить середину.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Оснащение: 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/б носовые платочки, ма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ленькие картинки с изображением еды для кошки (молоко, рыбка,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вискас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кити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кэт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), мышка), игрушка Кошечка.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Руководство: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На столе лежит платок в развёрнутом виде.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Педагог показывает кошечку и гово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рит:</w:t>
      </w:r>
    </w:p>
    <w:p w:rsidR="00B80A84" w:rsidRPr="00B506A5" w:rsidRDefault="00B80A84" w:rsidP="0006043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Захотела Киса кушать,</w:t>
      </w:r>
    </w:p>
    <w:p w:rsidR="00B80A84" w:rsidRPr="00B506A5" w:rsidRDefault="00B80A84" w:rsidP="0006043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Стала Кисонька мяукать:</w:t>
      </w:r>
    </w:p>
    <w:p w:rsidR="00B80A84" w:rsidRPr="00B506A5" w:rsidRDefault="00B80A84" w:rsidP="0006043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Мяу, мяу, мяу....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3.Предлагает накормить Кисоньку: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Вариант I - в нижней стороне коврика по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ставим </w:t>
      </w:r>
      <w:proofErr w:type="gram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-м</w:t>
      </w:r>
      <w:proofErr w:type="gram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олоко; на верхней стороне - рыб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ку; слева -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вискас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справа - мышку.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Вариант II - в нижний правый угол - моло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ко; в нижний левый угол - рыбку; в верхний правый угол -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кити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кэт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; в верхний левый угол - мышку.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повторяют название сторон и углов и в соответствии с этим раскладывают кар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тинки.</w:t>
      </w:r>
    </w:p>
    <w:p w:rsidR="00B80A84" w:rsidRPr="00AD6CC4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4.Педагог говорит: Вот уж Кисонька поела Тихо песенку запела</w:t>
      </w:r>
      <w:proofErr w:type="gram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proofErr w:type="gram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азлеглась на коврике и зажмурилась. Предлагает детям определить середину коврика и положить Кисоньку отдыхать.</w:t>
      </w:r>
    </w:p>
    <w:p w:rsidR="00B80A84" w:rsidRPr="00B506A5" w:rsidRDefault="00B80A84" w:rsidP="00AD6CC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>Игры и упражнения,</w:t>
      </w:r>
      <w:r w:rsidR="00281985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B506A5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>направленные на развитие</w:t>
      </w:r>
    </w:p>
    <w:p w:rsidR="00B80A84" w:rsidRPr="00B506A5" w:rsidRDefault="00B80A84" w:rsidP="00AD6CC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>ручных умений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10. «На ветерок»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развивать ручную умелость; учить практическим действиям; формиро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вать подражательные движения рук.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платочки, прищепки, фик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сированная верёвка.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На столе перед каждым ребёнком лежит развёрнутый платок.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Педагог предлагает поиграть с платоч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ком и говорит: «Я буду говорить слова и по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казывать действия, а вы, подражайте моим движениям и делайте с платочком то же, что делаю я».</w:t>
      </w:r>
    </w:p>
    <w:p w:rsidR="00B80A84" w:rsidRPr="00B506A5" w:rsidRDefault="00B80A84" w:rsidP="0006043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Чисто,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чисто мы стираем - трём плато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чек между кулачков;</w:t>
      </w:r>
    </w:p>
    <w:p w:rsidR="00B80A84" w:rsidRPr="00B506A5" w:rsidRDefault="00B80A84" w:rsidP="0006043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полощем -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держим платок в одной 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руке ими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тируем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полоскание (из стороны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сторону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B80A84" w:rsidRPr="00B506A5" w:rsidRDefault="00B80A84" w:rsidP="0006043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Отж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имаем - складываем платочек по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полам и отжимаем обеими руками;</w:t>
      </w:r>
    </w:p>
    <w:p w:rsidR="00B80A84" w:rsidRPr="00B506A5" w:rsidRDefault="00B80A84" w:rsidP="0006043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тепер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ь - за уголок - берём платок за 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уголочек;</w:t>
      </w:r>
    </w:p>
    <w:p w:rsidR="00B80A84" w:rsidRPr="00B506A5" w:rsidRDefault="00B80A84" w:rsidP="00060431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суши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ть на ветерок - закрепляем при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щепкой на верёвке.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Педагог знакомит детей с различными вариантами вешания платка на верёвке:</w:t>
      </w:r>
    </w:p>
    <w:p w:rsidR="00B80A84" w:rsidRPr="00B506A5" w:rsidRDefault="00B80A84" w:rsidP="00B506A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за од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 уголок (закрепить одной при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щепкой);</w:t>
      </w:r>
    </w:p>
    <w:p w:rsidR="00B80A84" w:rsidRPr="00B506A5" w:rsidRDefault="00B80A84" w:rsidP="00B506A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за два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уголка (две прищепки соответст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венно);</w:t>
      </w:r>
    </w:p>
    <w:p w:rsidR="00B80A84" w:rsidRPr="00B506A5" w:rsidRDefault="00B80A84" w:rsidP="00B506A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перек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инуть платок пополам, зрительно 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найти се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редину сгиба и закрепить в этом 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месте одной прищепкой.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Предлагает детям развесить платочки кто как хочет.</w:t>
      </w:r>
    </w:p>
    <w:p w:rsidR="00B80A84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11 .«Красивая скатерть»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</w:t>
      </w:r>
      <w:proofErr w:type="gramStart"/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чить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практическим действиям с платоч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ком и прищепкой: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закреплять по краям платка; чередовать по цвету; объединять по цвету.</w:t>
      </w:r>
    </w:p>
    <w:p w:rsidR="00B80A84" w:rsidRDefault="00AD6CC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" name="Рисунок 10" descr="https://arhivurokov.ru/kopilka/uploads/user_file_561d41db9cd06/kartotieka-ighry-s-platochkami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arhivurokov.ru/kopilka/uploads/user_file_561d41db9cd06/kartotieka-ighry-s-platochkami_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2" name="Рисунок 11" descr="https://arhivurokov.ru/kopilka/uploads/user_file_561d41db9cd06/kartotieka-ighry-s-platochkami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arhivurokov.ru/kopilka/uploads/user_file_561d41db9cd06/kartotieka-ighry-s-platochkami_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3" name="Рисунок 12" descr="https://arhivurokov.ru/kopilka/uploads/user_file_561d41db9cd06/kartotieka-ighry-s-platochkami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arhivurokov.ru/kopilka/uploads/user_file_561d41db9cd06/kartotieka-ighry-s-platochkami_1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0A84"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Оснащение: </w:t>
      </w:r>
      <w:r w:rsidR="00B80A84"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Платочки белого цвета; бельевые разноцветные прищепки.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На столе лежат, свёрну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тые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вчетверо</w:t>
      </w:r>
      <w:proofErr w:type="gram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латочки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0A84" w:rsidRPr="00B506A5" w:rsidRDefault="00B80A84" w:rsidP="00BE1C6C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Педагог предлагает детям поиграть.</w:t>
      </w:r>
    </w:p>
    <w:p w:rsidR="00B80A84" w:rsidRPr="00B506A5" w:rsidRDefault="00B80A84" w:rsidP="00BE1C6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«К п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раздничному столу надо украсить 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скатерть, но, как и чем?</w:t>
      </w:r>
    </w:p>
    <w:p w:rsidR="00B80A84" w:rsidRPr="00B506A5" w:rsidRDefault="00B80A84" w:rsidP="00BE1C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B80A84" w:rsidRPr="00B506A5" w:rsidRDefault="00B80A84" w:rsidP="00BE1C6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 же скатерть нам украсить?</w:t>
      </w:r>
    </w:p>
    <w:p w:rsidR="00B80A84" w:rsidRPr="00B506A5" w:rsidRDefault="00B80A84" w:rsidP="00BE1C6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Красок нет, ну чем раскрасить?</w:t>
      </w:r>
    </w:p>
    <w:p w:rsidR="00B80A84" w:rsidRPr="00B506A5" w:rsidRDefault="00B80A84" w:rsidP="00BE1C6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прищепочки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возьмём</w:t>
      </w:r>
    </w:p>
    <w:p w:rsidR="00B80A84" w:rsidRPr="00B506A5" w:rsidRDefault="00B80A84" w:rsidP="00BE1C6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Бахрому из них «сплетём».</w:t>
      </w:r>
    </w:p>
    <w:p w:rsidR="00B80A84" w:rsidRPr="00BE1C6C" w:rsidRDefault="00B80A84" w:rsidP="00BE1C6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E1C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ъясняет и показывает, каким об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E1C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разом следует «плести бахрому». </w:t>
      </w:r>
    </w:p>
    <w:p w:rsidR="00B80A84" w:rsidRPr="00BE1C6C" w:rsidRDefault="00B80A84" w:rsidP="00BE1C6C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E1C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BE1C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крайплатка</w:t>
      </w:r>
      <w:proofErr w:type="spellEnd"/>
      <w:r w:rsidRPr="00BE1C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рикрепляет прищепки, чередуя их </w:t>
      </w:r>
      <w:r w:rsidRPr="00BE1C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 цвету:</w:t>
      </w:r>
    </w:p>
    <w:p w:rsidR="00B80A84" w:rsidRPr="00B506A5" w:rsidRDefault="00B80A84" w:rsidP="00BE1C6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Красный, синий, жёлтый цвет -</w:t>
      </w:r>
    </w:p>
    <w:p w:rsidR="00B80A84" w:rsidRPr="00B506A5" w:rsidRDefault="00B80A84" w:rsidP="00BE1C6C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Ох, красиво, спору нет.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Дет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самостоятельно выполняют дей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ствия, соблюдая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очередность цвета и рас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стояние между прищепками.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Другой вариант игры.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Задача, оснащение, содержание игры и техника выполнения те же, только прищеп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ки объединяются по цвету на обозначенной стороне платка: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правой стороне скатерти будет кра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сивая бахрома, на левом - синяя. Внизу сделаем желтую бахрому, а вверху - зе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лёную.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Дети должны определить названные сто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роны и закрепить прищепки того цвета, ко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торый обозначен в словесной инструкции педагога.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12. «Узелок с пирожками»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продолжать развивать руч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ную умелость; разнообразить практи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ческие действия; учить завязывать углы платочка; развивать согласованные дей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ствия рук.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1 .</w:t>
      </w:r>
      <w:proofErr w:type="spellStart"/>
      <w:proofErr w:type="gram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/б</w:t>
      </w:r>
      <w:proofErr w:type="gram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(размером с мужской) носовые платочки, «пирожки» из пластили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на, обёрнутые бумажной салфеткой.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 .Дети вместе с педагогом вспоминают фрагмент сказки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Ш. Перро «Красная шапочка», а именно то, как она пошла, навестить больную ба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бушку, взяв с собой пирожки и горшочек масла.</w:t>
      </w:r>
    </w:p>
    <w:p w:rsidR="00B80A84" w:rsidRPr="00B506A5" w:rsidRDefault="00B80A84" w:rsidP="00B506A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Педаго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 показывает детям узелок с пи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рожками: «Вот так были уложены пирожки».</w:t>
      </w:r>
    </w:p>
    <w:p w:rsidR="00B80A84" w:rsidRPr="00B506A5" w:rsidRDefault="00B80A84" w:rsidP="00B506A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Предла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гает детям поиграть с платочка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ми и сделать так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ой же узелок для пирожков, 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 у Красной шапочки.</w:t>
      </w:r>
    </w:p>
    <w:p w:rsidR="00B80A84" w:rsidRPr="00BE1C6C" w:rsidRDefault="00B80A84" w:rsidP="00BE1C6C">
      <w:pPr>
        <w:pStyle w:val="a6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E1C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Показ способа завязывания узлов, об</w:t>
      </w:r>
      <w:r w:rsidRPr="00BE1C6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ращать внимание на то, что завязывать надо по диагонали.</w:t>
      </w:r>
    </w:p>
    <w:p w:rsidR="00B80A84" w:rsidRPr="00B506A5" w:rsidRDefault="00B80A84" w:rsidP="00BE1C6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Самос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тоятельные действия детей с по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следующим обыгрыванием.</w:t>
      </w:r>
    </w:p>
    <w:p w:rsidR="00B80A84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Другой вариант игры. </w:t>
      </w: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«Колыбелька для куколки» </w:t>
      </w:r>
    </w:p>
    <w:p w:rsidR="00B80A84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 же, что в предыдущей игре. 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Оснащение: 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/б носовые платки, кубики, палочки, куколки.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1Педогог показывает де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тям куколку и говорит:</w:t>
      </w:r>
    </w:p>
    <w:p w:rsidR="00B80A84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Наша куколка играла. Наша куколка устала. Надо кукле отдыхать, Надо куклу покачать В колыбельке вот такой </w:t>
      </w:r>
      <w:proofErr w:type="gram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506A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B506A5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показывает готовую колыбельку) 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колыбельке подвесной.</w:t>
      </w:r>
    </w:p>
    <w:p w:rsidR="00B80A84" w:rsidRPr="00B506A5" w:rsidRDefault="00B80A84" w:rsidP="00B506A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Объясня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ет слово «подвесной» - т.е.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креплена</w:t>
      </w:r>
      <w:proofErr w:type="gram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на палочке - подвешена.</w:t>
      </w:r>
    </w:p>
    <w:p w:rsidR="00B80A84" w:rsidRPr="00B506A5" w:rsidRDefault="00B80A84" w:rsidP="00B506A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редлагает детям поиграть и сде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лать из платочков колыбельку для своей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куколки.</w:t>
      </w:r>
    </w:p>
    <w:p w:rsidR="00B80A84" w:rsidRPr="00B506A5" w:rsidRDefault="00B80A84" w:rsidP="00B506A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Пок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азывает, как надо связать угол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ки платка. Обращает внимание детей на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то, что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соединять уголки надо по пери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метру.</w:t>
      </w:r>
    </w:p>
    <w:p w:rsidR="00B80A84" w:rsidRPr="00B506A5" w:rsidRDefault="00B80A84" w:rsidP="00B506A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Обыгрывание колыбельки.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13. «Гирлянда»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(коллективная работа).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продолжать развивать ручную умелость; развивать соотносящие дейст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вия; совершенствовать умение завязывать платочек уголками.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 .разноцветные платочки по три штуки на каждого ребёнка.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Мягкая игрушка Мишка.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Руководство: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 .Педагог показывает де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тям Мишку и сообщает, что у него сегодня день рождения.</w:t>
      </w:r>
    </w:p>
    <w:p w:rsidR="00B80A84" w:rsidRPr="00B506A5" w:rsidRDefault="00B80A84" w:rsidP="00B506A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длагает сделать для Мишки пода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рок (гирлянду), которым 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ожно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украсить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комнату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0A84" w:rsidRPr="00B506A5" w:rsidRDefault="00B80A84" w:rsidP="00B506A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Объ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ясняет последовательность изго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товления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подарка, первую пару платочков 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связывает педагог (связывание платочков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уголками).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Дет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по очереди привязывают по од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ному платочку, чередуя их по цвету. Каждый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ребёнок привязывает в гирлянд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 по три пла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точка.</w:t>
      </w:r>
    </w:p>
    <w:p w:rsidR="00B80A84" w:rsidRPr="00B506A5" w:rsidRDefault="00B80A84" w:rsidP="00AD6CC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Игры и упражнения,</w:t>
      </w:r>
    </w:p>
    <w:p w:rsidR="00B80A84" w:rsidRPr="00B506A5" w:rsidRDefault="00B80A84" w:rsidP="00AD6CC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>р</w:t>
      </w:r>
      <w:r w:rsidRPr="00B506A5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>азвивающие зрительное восприятие</w:t>
      </w:r>
      <w:r w:rsidR="00281985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цвета, величины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14.«У платочка свой крючок»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учить складывать платок вчетве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ро по периметру и диагонали, развивая зри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тельно - двигательную координацию обеих рук при соединении сторон и углов платка; фиксировать зажимом центр сгиба; пра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вильно соотносить по цвету.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1.платочки пяти цветов: красный, синий, жёлтый, зелёный, белый; 2.пять пластмассовых крючков такого же цвета; 3.зажимы (для бумаги) на каждый платочек.</w:t>
      </w:r>
      <w:proofErr w:type="gramEnd"/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Выполнение: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 .Педагог вместе с детьми рассматривает атрибуты игры и предлагает поиграть с платочками. 2.Говорит четверо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стишие и демонстрирует последователь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ность выполняемых действий:</w:t>
      </w:r>
    </w:p>
    <w:p w:rsidR="00B80A84" w:rsidRPr="00B506A5" w:rsidRDefault="00B80A84" w:rsidP="00AD6CC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Вот платочек - берёт платок и кладёт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его перед собой в развёрнутом виде.</w:t>
      </w:r>
    </w:p>
    <w:p w:rsidR="00B80A84" w:rsidRPr="00B506A5" w:rsidRDefault="00B80A84" w:rsidP="00AD6CC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Вот к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рючок - прикрепляет его к план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шету.</w:t>
      </w:r>
    </w:p>
    <w:p w:rsidR="00B80A84" w:rsidRPr="00B506A5" w:rsidRDefault="00B80A84" w:rsidP="00AD6CC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заж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им в придачу-берёт зажим в руки 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разжимает его.</w:t>
      </w:r>
    </w:p>
    <w:p w:rsidR="00B80A84" w:rsidRPr="00B506A5" w:rsidRDefault="00B80A84" w:rsidP="00AD6CC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Я сверну платок вот так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скл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адывает 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платочек п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 периметру, центр сгиба закре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пляет зажимом.</w:t>
      </w:r>
    </w:p>
    <w:p w:rsidR="00B80A84" w:rsidRPr="00B506A5" w:rsidRDefault="00B80A84" w:rsidP="00AD6CC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Но, в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карман не спрячу - вешает сло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женный пл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аточек с зажимом на крючок, ко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торый соответствует цвету платка.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3.Предлагает детям сделать то же са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мое.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4.Во втором варианте платок складыва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ется по диагонали (с угла на угол).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15.«Бабушкино варенье»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совершенствовать ручную уме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лость; учить устанавливать отношения меж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ду тремя объектами по величине; развивать глазомер и согласованную работу обеих рук.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1.три стеклянные банки 0,5л, 0,2л, и совсем маленькая, например, из - под лекарства, внутри банок находит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ся цветная бумага, имитирующая варенье; 2.три платочка, размером соответствующие банкам; 3.резинки для закрепления платоч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ков; 4.театральная кукла - бабушка.</w:t>
      </w:r>
      <w:proofErr w:type="gramEnd"/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Руководство: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 .У педагога на руке теат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ральная кукла - бабушка. Бабушка свари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ла варенье и разложила его по банкам,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онапросит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ребят помочь ей закрыть банки. 2.Пе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дагог предлагает к каждой банке подобрать нужного размера салфетку (платочек) и за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крыть банку, закрепить салфетку резинкой.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16</w:t>
      </w: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.«Олино</w:t>
      </w:r>
      <w:r w:rsidRPr="00C51012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колечко»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разнообразить игровые дей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ствия с платочком; развивать зритель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но-двигательную ориентацию; учить со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относить предмет с отверстием кольца; закреплять умение удерживать предмет между тремя пальцами (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щепотный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тип хватания).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Оснащение: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1.четыре вида платков из разной ткани, размером от носового до го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ловного; 2.четыре колечка (которые носят на пальцах) разные по размеру.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Руководство: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</w:t>
      </w:r>
      <w:proofErr w:type="gram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Педагог вместе с деть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ми вспоминают</w:t>
      </w:r>
      <w:proofErr w:type="gram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содержание стихотворения: «Кто колечко найдёт?». История закончилась благополучно - колечко нашлось и Оля сно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ва надела его на пальчик, но колечко можно не только носить на пальчике, с ним можно играть.</w:t>
      </w:r>
    </w:p>
    <w:p w:rsidR="00B80A84" w:rsidRPr="00B506A5" w:rsidRDefault="00B80A84" w:rsidP="00B506A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Вме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сте с детьми рассматривает раз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нообразны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 платки и кольца. Разворачива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ет платки, обращает внимание на величину,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трогают ру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ками (разные на ощупь по факту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ре).</w:t>
      </w:r>
    </w:p>
    <w:p w:rsidR="00B80A84" w:rsidRPr="00B506A5" w:rsidRDefault="00B80A84" w:rsidP="00AD6CC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длагает поиграть платками и ко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лечками.</w:t>
      </w:r>
    </w:p>
    <w:p w:rsidR="00B80A84" w:rsidRDefault="00B80A84" w:rsidP="00AD6CC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ть детям возможность поэкспери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ментировать, т. е. самостоятельно</w:t>
      </w:r>
    </w:p>
    <w:p w:rsidR="00B80A84" w:rsidRPr="00B506A5" w:rsidRDefault="00B80A84" w:rsidP="00AD6CC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опре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делить ко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кой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платок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какое кольцо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можно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протянуть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платочков в сюжетно </w:t>
      </w:r>
      <w:proofErr w:type="gram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-р</w:t>
      </w:r>
      <w:proofErr w:type="gram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олевых играх.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17. </w:t>
      </w:r>
      <w:proofErr w:type="gramStart"/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 общая для серии с/р. игр: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продолжать развивать ручную уме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лость; учить использовать платок в с/ро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левых играх; развивать подражательные действия рук; познакомить детей с раз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ными способами завязывания платка на кукле; вовлекать в движение менее ак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тивную руку.</w:t>
      </w:r>
      <w:proofErr w:type="gramEnd"/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 .куклы; 2.разнообразные платочки.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«Оденем дочку на прогулку».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Традиционное</w:t>
      </w:r>
      <w:proofErr w:type="gram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повязывание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платка: 1.свернуть платок по диагонали; 2.покрыть голову куклы и завязать под подбородком.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Выполнение.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«Мамина помощница».</w:t>
      </w:r>
    </w:p>
    <w:p w:rsidR="00B80A84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1.Платок складывается по диагонали с угла на угол.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2.Повязывается концами на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зад.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3.Завязать платок сзади на шее.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«Модница»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 .Платок складывается по диагонали.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2.Местом сгиба накладывается на заты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лок.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3.Концы (все три) выводятся вперёд ко лбу.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4.Завязываются два конца, а третий заги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бается под узел связанных двух концов.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Другой вариант.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 .Платок складывается по диагонали.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2.Скручивается в жгут так, что - бы остал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ся свободным маленький уголок платка.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3.Платок повязывается на шею и завязы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вается галстуком или бантом.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18. Игра с/р. «Стирка», «Глажение». Задача: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разнообразить игровые (прак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тические) действия с платочками; продол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жать развивать подражательные действия рук; закреплять усвоенные навыки; со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вершенствовать двигательную активность обеих рук.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Оснащение: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платочки;  тазики с во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дой; мыло; прищепки; фиксированная верёвка; 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утюги.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Выполнение: 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1.Педагог читает стихо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творение:</w:t>
      </w:r>
    </w:p>
    <w:p w:rsidR="00B80A84" w:rsidRDefault="00B80A84" w:rsidP="00C510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Я один у мамы </w:t>
      </w:r>
      <w:proofErr w:type="spellStart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сын-Нет</w:t>
      </w:r>
      <w:proofErr w:type="spellEnd"/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у мамы дочки. </w:t>
      </w:r>
    </w:p>
    <w:p w:rsidR="00B80A84" w:rsidRDefault="00B80A84" w:rsidP="00C510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 же маме мне помочь-Постирать платочки?</w:t>
      </w:r>
    </w:p>
    <w:p w:rsidR="00B80A84" w:rsidRDefault="00B80A84" w:rsidP="00C510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Мыло пенится в корыте, Я стираю, посмотрите.</w:t>
      </w:r>
    </w:p>
    <w:p w:rsidR="00B80A84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- А у нас есть и сынки и дочки.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2.Рассматривает вместе с детьми атри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буты игры и предлагает «помочь» маме.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3.Вместе с детьми обговариваем последова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тельность действий:</w:t>
      </w:r>
    </w:p>
    <w:p w:rsidR="00B80A84" w:rsidRPr="00B506A5" w:rsidRDefault="00B80A84" w:rsidP="00AD6CC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намочить платочек;</w:t>
      </w:r>
    </w:p>
    <w:p w:rsidR="00B80A84" w:rsidRPr="00B506A5" w:rsidRDefault="00B80A84" w:rsidP="00AD6CC4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намылить;</w:t>
      </w:r>
    </w:p>
    <w:p w:rsidR="00B80A84" w:rsidRPr="00B506A5" w:rsidRDefault="00B80A84" w:rsidP="00AD6C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• потереть между кулачками несколько раз;</w:t>
      </w:r>
    </w:p>
    <w:p w:rsidR="00B80A84" w:rsidRPr="00B506A5" w:rsidRDefault="00B80A84" w:rsidP="00AD6CC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отжать;</w:t>
      </w:r>
    </w:p>
    <w:p w:rsidR="00B80A84" w:rsidRPr="00B506A5" w:rsidRDefault="00B80A84" w:rsidP="00AD6CC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прополоскать;</w:t>
      </w:r>
    </w:p>
    <w:p w:rsidR="00B80A84" w:rsidRPr="00B506A5" w:rsidRDefault="00B80A84" w:rsidP="00AD6CC4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повесить сушить.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4.Показывает новый способ вешания пла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точков на веревку: зажимается прищепкой платочек за один уголок к верёвке, следую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щий платочек своим уголком соединяется с параллельным уголком первого платка и фиксируется одной прищепкой и т. д.</w:t>
      </w:r>
    </w:p>
    <w:p w:rsidR="00B80A84" w:rsidRPr="00B506A5" w:rsidRDefault="00B80A84" w:rsidP="00B506A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5.Все платочки сушатся на одной верёв</w:t>
      </w:r>
      <w:r w:rsidRPr="00B506A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softHyphen/>
        <w:t>ке, одним уголком соединены с уголком предыдущего платка.</w:t>
      </w:r>
    </w:p>
    <w:p w:rsidR="00B80A84" w:rsidRPr="00B506A5" w:rsidRDefault="00B80A84" w:rsidP="00B506A5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506A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«Глажение»</w:t>
      </w:r>
    </w:p>
    <w:p w:rsidR="00B80A84" w:rsidRPr="00C51012" w:rsidRDefault="00B80A84" w:rsidP="00C51012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51012">
        <w:rPr>
          <w:b/>
          <w:bCs/>
          <w:color w:val="333333"/>
          <w:sz w:val="28"/>
          <w:szCs w:val="28"/>
        </w:rPr>
        <w:t>Выполнение:</w:t>
      </w:r>
    </w:p>
    <w:p w:rsidR="00B80A84" w:rsidRDefault="00B80A84" w:rsidP="00C51012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51012">
        <w:rPr>
          <w:color w:val="333333"/>
          <w:sz w:val="28"/>
          <w:szCs w:val="28"/>
        </w:rPr>
        <w:t>1.Платочек в развёрнутом виде раскла</w:t>
      </w:r>
      <w:r w:rsidRPr="00C51012">
        <w:rPr>
          <w:color w:val="333333"/>
          <w:sz w:val="28"/>
          <w:szCs w:val="28"/>
        </w:rPr>
        <w:softHyphen/>
        <w:t>дывается на столе.</w:t>
      </w:r>
    </w:p>
    <w:p w:rsidR="00B80A84" w:rsidRPr="00C51012" w:rsidRDefault="00B80A84" w:rsidP="00C51012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51012">
        <w:rPr>
          <w:color w:val="333333"/>
          <w:sz w:val="28"/>
          <w:szCs w:val="28"/>
        </w:rPr>
        <w:t>2.Движения утюга на</w:t>
      </w:r>
      <w:r w:rsidRPr="00C51012">
        <w:rPr>
          <w:color w:val="333333"/>
          <w:sz w:val="28"/>
          <w:szCs w:val="28"/>
        </w:rPr>
        <w:softHyphen/>
        <w:t>правляются снизу вверх и обратно, справа налево и от углов к углам.</w:t>
      </w:r>
    </w:p>
    <w:p w:rsidR="00B80A84" w:rsidRPr="00AD6CC4" w:rsidRDefault="00B80A84" w:rsidP="00C51012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51012">
        <w:rPr>
          <w:color w:val="333333"/>
          <w:sz w:val="28"/>
          <w:szCs w:val="28"/>
        </w:rPr>
        <w:t>3.Платочек складывается пополам, место сгиба проходится утюгом, затем ещё раз по</w:t>
      </w:r>
      <w:r w:rsidRPr="00C51012">
        <w:rPr>
          <w:color w:val="333333"/>
          <w:sz w:val="28"/>
          <w:szCs w:val="28"/>
        </w:rPr>
        <w:softHyphen/>
        <w:t>полам и также ме</w:t>
      </w:r>
      <w:r w:rsidR="00AD6CC4">
        <w:rPr>
          <w:color w:val="333333"/>
          <w:sz w:val="28"/>
          <w:szCs w:val="28"/>
        </w:rPr>
        <w:t>сто сгиба проглаживается утюгом</w:t>
      </w:r>
    </w:p>
    <w:p w:rsidR="00B80A84" w:rsidRPr="00DE39D2" w:rsidRDefault="00DE39D2" w:rsidP="00DE39D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0A84">
        <w:rPr>
          <w:rFonts w:ascii="Times New Roman" w:hAnsi="Times New Roman" w:cs="Times New Roman"/>
          <w:sz w:val="28"/>
          <w:szCs w:val="28"/>
        </w:rPr>
        <w:t>Попробуйте – и убедитесь сами!</w:t>
      </w:r>
      <w:bookmarkEnd w:id="1"/>
      <w:bookmarkEnd w:id="2"/>
    </w:p>
    <w:sectPr w:rsidR="00B80A84" w:rsidRPr="00DE39D2" w:rsidSect="00B506A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8D3"/>
    <w:multiLevelType w:val="multilevel"/>
    <w:tmpl w:val="7066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E5670E"/>
    <w:multiLevelType w:val="multilevel"/>
    <w:tmpl w:val="874A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5E962C5"/>
    <w:multiLevelType w:val="multilevel"/>
    <w:tmpl w:val="EF7A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5346"/>
    <w:multiLevelType w:val="multilevel"/>
    <w:tmpl w:val="1B94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B2B251C"/>
    <w:multiLevelType w:val="multilevel"/>
    <w:tmpl w:val="ADC2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EC30F20"/>
    <w:multiLevelType w:val="multilevel"/>
    <w:tmpl w:val="E150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EFB6E36"/>
    <w:multiLevelType w:val="multilevel"/>
    <w:tmpl w:val="D84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FB28B4"/>
    <w:multiLevelType w:val="multilevel"/>
    <w:tmpl w:val="87AE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56A60"/>
    <w:multiLevelType w:val="multilevel"/>
    <w:tmpl w:val="79E8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C07A3"/>
    <w:multiLevelType w:val="multilevel"/>
    <w:tmpl w:val="6C86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82734"/>
    <w:multiLevelType w:val="multilevel"/>
    <w:tmpl w:val="3DAE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3DB3DB0"/>
    <w:multiLevelType w:val="multilevel"/>
    <w:tmpl w:val="A8204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DC2598"/>
    <w:multiLevelType w:val="multilevel"/>
    <w:tmpl w:val="FA22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1E5633"/>
    <w:multiLevelType w:val="multilevel"/>
    <w:tmpl w:val="6046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14367F6"/>
    <w:multiLevelType w:val="multilevel"/>
    <w:tmpl w:val="22AC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962E6"/>
    <w:multiLevelType w:val="multilevel"/>
    <w:tmpl w:val="A868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315DC"/>
    <w:multiLevelType w:val="multilevel"/>
    <w:tmpl w:val="BA28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0101C7"/>
    <w:multiLevelType w:val="multilevel"/>
    <w:tmpl w:val="AC72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4968F1"/>
    <w:multiLevelType w:val="multilevel"/>
    <w:tmpl w:val="52E0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FCF0A9D"/>
    <w:multiLevelType w:val="multilevel"/>
    <w:tmpl w:val="92C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1347FCF"/>
    <w:multiLevelType w:val="multilevel"/>
    <w:tmpl w:val="1C48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22927EF"/>
    <w:multiLevelType w:val="multilevel"/>
    <w:tmpl w:val="7C5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83E7F5A"/>
    <w:multiLevelType w:val="multilevel"/>
    <w:tmpl w:val="F1F8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4597DC8"/>
    <w:multiLevelType w:val="multilevel"/>
    <w:tmpl w:val="8556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1745D4"/>
    <w:multiLevelType w:val="multilevel"/>
    <w:tmpl w:val="40DE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00C5E7F"/>
    <w:multiLevelType w:val="multilevel"/>
    <w:tmpl w:val="F416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97DF0"/>
    <w:multiLevelType w:val="multilevel"/>
    <w:tmpl w:val="517E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CF7496"/>
    <w:multiLevelType w:val="multilevel"/>
    <w:tmpl w:val="C3D8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21"/>
  </w:num>
  <w:num w:numId="4">
    <w:abstractNumId w:val="14"/>
  </w:num>
  <w:num w:numId="5">
    <w:abstractNumId w:val="2"/>
  </w:num>
  <w:num w:numId="6">
    <w:abstractNumId w:val="4"/>
  </w:num>
  <w:num w:numId="7">
    <w:abstractNumId w:val="20"/>
  </w:num>
  <w:num w:numId="8">
    <w:abstractNumId w:val="1"/>
  </w:num>
  <w:num w:numId="9">
    <w:abstractNumId w:val="19"/>
  </w:num>
  <w:num w:numId="10">
    <w:abstractNumId w:val="24"/>
  </w:num>
  <w:num w:numId="11">
    <w:abstractNumId w:val="22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5"/>
  </w:num>
  <w:num w:numId="17">
    <w:abstractNumId w:val="27"/>
  </w:num>
  <w:num w:numId="18">
    <w:abstractNumId w:val="26"/>
  </w:num>
  <w:num w:numId="19">
    <w:abstractNumId w:val="23"/>
  </w:num>
  <w:num w:numId="20">
    <w:abstractNumId w:val="18"/>
  </w:num>
  <w:num w:numId="21">
    <w:abstractNumId w:val="25"/>
  </w:num>
  <w:num w:numId="22">
    <w:abstractNumId w:val="3"/>
  </w:num>
  <w:num w:numId="23">
    <w:abstractNumId w:val="13"/>
  </w:num>
  <w:num w:numId="24">
    <w:abstractNumId w:val="7"/>
  </w:num>
  <w:num w:numId="25">
    <w:abstractNumId w:val="16"/>
  </w:num>
  <w:num w:numId="26">
    <w:abstractNumId w:val="8"/>
  </w:num>
  <w:num w:numId="27">
    <w:abstractNumId w:val="1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07661"/>
    <w:rsid w:val="00060431"/>
    <w:rsid w:val="000F601A"/>
    <w:rsid w:val="00105C51"/>
    <w:rsid w:val="00116198"/>
    <w:rsid w:val="001622C0"/>
    <w:rsid w:val="00196396"/>
    <w:rsid w:val="001C3EF2"/>
    <w:rsid w:val="00254D63"/>
    <w:rsid w:val="00261177"/>
    <w:rsid w:val="00281985"/>
    <w:rsid w:val="003C406C"/>
    <w:rsid w:val="003E1A7E"/>
    <w:rsid w:val="0044030C"/>
    <w:rsid w:val="004F1C11"/>
    <w:rsid w:val="005B3889"/>
    <w:rsid w:val="005C60C9"/>
    <w:rsid w:val="00630423"/>
    <w:rsid w:val="00630788"/>
    <w:rsid w:val="0065601B"/>
    <w:rsid w:val="0067660C"/>
    <w:rsid w:val="006A2FAE"/>
    <w:rsid w:val="00707661"/>
    <w:rsid w:val="00740CA7"/>
    <w:rsid w:val="00762753"/>
    <w:rsid w:val="00767223"/>
    <w:rsid w:val="00796B61"/>
    <w:rsid w:val="007E6936"/>
    <w:rsid w:val="00852C81"/>
    <w:rsid w:val="008E3080"/>
    <w:rsid w:val="009550A9"/>
    <w:rsid w:val="00961DB4"/>
    <w:rsid w:val="009C7294"/>
    <w:rsid w:val="00A24DA5"/>
    <w:rsid w:val="00A74AC6"/>
    <w:rsid w:val="00AD6CC4"/>
    <w:rsid w:val="00B506A5"/>
    <w:rsid w:val="00B80A84"/>
    <w:rsid w:val="00BA5DA1"/>
    <w:rsid w:val="00BB53E0"/>
    <w:rsid w:val="00BE1C6C"/>
    <w:rsid w:val="00C101E9"/>
    <w:rsid w:val="00C41C4D"/>
    <w:rsid w:val="00C51012"/>
    <w:rsid w:val="00CA0306"/>
    <w:rsid w:val="00DE39D2"/>
    <w:rsid w:val="00DF4F0B"/>
    <w:rsid w:val="00E22120"/>
    <w:rsid w:val="00E65075"/>
    <w:rsid w:val="00E77586"/>
    <w:rsid w:val="00ED7281"/>
    <w:rsid w:val="00EE2570"/>
    <w:rsid w:val="00F706A0"/>
    <w:rsid w:val="00FB2F06"/>
    <w:rsid w:val="00FB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76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0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76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E1C6C"/>
    <w:pPr>
      <w:ind w:left="720"/>
    </w:pPr>
  </w:style>
  <w:style w:type="paragraph" w:styleId="a7">
    <w:name w:val="Normal (Web)"/>
    <w:basedOn w:val="a"/>
    <w:uiPriority w:val="99"/>
    <w:semiHidden/>
    <w:rsid w:val="00C5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FB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76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0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76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E1C6C"/>
    <w:pPr>
      <w:ind w:left="720"/>
    </w:pPr>
  </w:style>
  <w:style w:type="paragraph" w:styleId="a7">
    <w:name w:val="Normal (Web)"/>
    <w:basedOn w:val="a"/>
    <w:uiPriority w:val="99"/>
    <w:semiHidden/>
    <w:rsid w:val="00C5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FB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8348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8524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2965</Words>
  <Characters>16907</Characters>
  <Application>Microsoft Office Word</Application>
  <DocSecurity>0</DocSecurity>
  <Lines>140</Lines>
  <Paragraphs>39</Paragraphs>
  <ScaleCrop>false</ScaleCrop>
  <Company>Hewlett-Packard</Company>
  <LinksUpToDate>false</LinksUpToDate>
  <CharactersWithSpaces>19833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2023-12-24T10:17:00Z</dcterms:created>
  <dcterms:modified xsi:type="dcterms:W3CDTF">2025-01-12T16:46:00Z</dcterms:modified>
</cp:coreProperties>
</file>