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A110" w14:textId="77777777" w:rsidR="00235135" w:rsidRPr="00CE053C" w:rsidRDefault="00235135" w:rsidP="002351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6FCB43" w14:textId="77777777" w:rsidR="00235135" w:rsidRPr="00CE053C" w:rsidRDefault="00235135" w:rsidP="00A837F8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32D5AB1F" w14:textId="77777777" w:rsidR="00235135" w:rsidRDefault="00235135" w:rsidP="00A837F8">
      <w:pPr>
        <w:tabs>
          <w:tab w:val="left" w:pos="2730"/>
        </w:tabs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4A129FAD" w14:textId="77777777" w:rsidR="00E316A1" w:rsidRDefault="00E316A1" w:rsidP="00A837F8">
      <w:pPr>
        <w:tabs>
          <w:tab w:val="left" w:pos="2730"/>
        </w:tabs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47847A67" w14:textId="77777777" w:rsidR="00E316A1" w:rsidRDefault="00E316A1" w:rsidP="00A837F8">
      <w:pPr>
        <w:tabs>
          <w:tab w:val="left" w:pos="2730"/>
        </w:tabs>
        <w:spacing w:after="0" w:line="360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405890FE" w14:textId="77777777" w:rsidR="00A837F8" w:rsidRDefault="00A837F8" w:rsidP="00A837F8">
      <w:pPr>
        <w:tabs>
          <w:tab w:val="left" w:pos="2730"/>
        </w:tabs>
        <w:spacing w:after="0" w:line="360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20BF365E" w14:textId="77777777" w:rsidR="00A837F8" w:rsidRDefault="00A837F8" w:rsidP="00A837F8">
      <w:pPr>
        <w:tabs>
          <w:tab w:val="left" w:pos="2730"/>
        </w:tabs>
        <w:spacing w:after="0" w:line="360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29582AC" w14:textId="77777777" w:rsidR="00A837F8" w:rsidRPr="00CE053C" w:rsidRDefault="00A837F8" w:rsidP="00A837F8">
      <w:pPr>
        <w:tabs>
          <w:tab w:val="left" w:pos="2730"/>
        </w:tabs>
        <w:spacing w:after="0" w:line="360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1CC2E81D" w14:textId="77777777" w:rsidR="00235135" w:rsidRPr="00271A0B" w:rsidRDefault="00235135" w:rsidP="00A85B7A">
      <w:pPr>
        <w:tabs>
          <w:tab w:val="left" w:pos="2730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CE053C">
        <w:rPr>
          <w:rFonts w:ascii="Times New Roman" w:hAnsi="Times New Roman" w:cs="Times New Roman"/>
          <w:sz w:val="28"/>
          <w:szCs w:val="28"/>
        </w:rPr>
        <w:t>«</w:t>
      </w:r>
      <w:r w:rsidRPr="00271A0B">
        <w:rPr>
          <w:rFonts w:ascii="Times New Roman" w:hAnsi="Times New Roman"/>
          <w:bCs/>
          <w:sz w:val="28"/>
          <w:szCs w:val="28"/>
        </w:rPr>
        <w:t>РЕЙТИНГОВЫЙ КОНТРОЛЬ ЗНАНИЙ КАК СПОСОБ ПОВЫШЕНИЯ  КАЧЕСТВА ЗНАНИЙ СТУДЕНТОВ</w:t>
      </w:r>
      <w:r w:rsidRPr="00271A0B">
        <w:rPr>
          <w:rFonts w:ascii="Times New Roman" w:hAnsi="Times New Roman" w:cs="Times New Roman"/>
          <w:sz w:val="28"/>
          <w:szCs w:val="28"/>
        </w:rPr>
        <w:t>»</w:t>
      </w:r>
    </w:p>
    <w:p w14:paraId="7C4F5C06" w14:textId="77777777" w:rsidR="00235135" w:rsidRPr="00CE053C" w:rsidRDefault="00235135" w:rsidP="00A85B7A">
      <w:pPr>
        <w:spacing w:after="0" w:line="36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14:paraId="0B8A5AED" w14:textId="77777777" w:rsidR="00EB60DF" w:rsidRDefault="00EB60DF" w:rsidP="00A85B7A">
      <w:pPr>
        <w:spacing w:after="0" w:line="36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55CEFC9B" w14:textId="77777777" w:rsidR="00EB60DF" w:rsidRDefault="00EB60DF" w:rsidP="00A85B7A">
      <w:pPr>
        <w:spacing w:after="0" w:line="36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00BD9D3B" w14:textId="77777777" w:rsidR="00EB60DF" w:rsidRDefault="00EB60DF" w:rsidP="00A85B7A">
      <w:pPr>
        <w:spacing w:after="0" w:line="36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05458886" w14:textId="77777777" w:rsidR="00235135" w:rsidRPr="00CE053C" w:rsidRDefault="00235135" w:rsidP="00A85B7A">
      <w:pPr>
        <w:spacing w:after="0" w:line="360" w:lineRule="auto"/>
        <w:ind w:left="-567" w:right="-143"/>
      </w:pPr>
    </w:p>
    <w:p w14:paraId="579336F9" w14:textId="77777777" w:rsidR="00235135" w:rsidRPr="00CE053C" w:rsidRDefault="00235135" w:rsidP="00A85B7A">
      <w:pPr>
        <w:spacing w:after="0" w:line="360" w:lineRule="auto"/>
        <w:ind w:left="-567" w:right="-143"/>
      </w:pPr>
    </w:p>
    <w:p w14:paraId="45B0DFEE" w14:textId="77777777" w:rsidR="00235135" w:rsidRPr="00CE053C" w:rsidRDefault="00235135" w:rsidP="00A85B7A">
      <w:pPr>
        <w:spacing w:after="0"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14:paraId="2D8B9683" w14:textId="77777777" w:rsidR="00235135" w:rsidRPr="00CE053C" w:rsidRDefault="00235135" w:rsidP="00A85B7A">
      <w:pPr>
        <w:spacing w:after="0"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14:paraId="5F19EC64" w14:textId="77777777" w:rsidR="00235135" w:rsidRPr="00CE053C" w:rsidRDefault="00235135" w:rsidP="00A85B7A">
      <w:pPr>
        <w:tabs>
          <w:tab w:val="left" w:pos="5730"/>
        </w:tabs>
        <w:spacing w:after="0" w:line="36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CE053C">
        <w:rPr>
          <w:rFonts w:ascii="Times New Roman" w:hAnsi="Times New Roman" w:cs="Times New Roman"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Гудкова Валентина Константиновна</w:t>
      </w:r>
      <w:r w:rsidRPr="00CE053C">
        <w:rPr>
          <w:rFonts w:ascii="Times New Roman" w:hAnsi="Times New Roman" w:cs="Times New Roman"/>
          <w:sz w:val="28"/>
          <w:szCs w:val="28"/>
        </w:rPr>
        <w:t>,</w:t>
      </w:r>
    </w:p>
    <w:p w14:paraId="008E9924" w14:textId="77777777" w:rsidR="00235135" w:rsidRDefault="00A837F8" w:rsidP="00A85B7A">
      <w:pPr>
        <w:tabs>
          <w:tab w:val="left" w:pos="5730"/>
        </w:tabs>
        <w:spacing w:after="0" w:line="36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5135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r w:rsidR="004362D5">
        <w:rPr>
          <w:rFonts w:ascii="Times New Roman" w:hAnsi="Times New Roman" w:cs="Times New Roman"/>
          <w:sz w:val="28"/>
          <w:szCs w:val="28"/>
        </w:rPr>
        <w:t>профессиональных модулей</w:t>
      </w:r>
    </w:p>
    <w:p w14:paraId="7995A143" w14:textId="77777777" w:rsidR="00A837F8" w:rsidRDefault="00A837F8" w:rsidP="00A837F8">
      <w:pPr>
        <w:tabs>
          <w:tab w:val="left" w:pos="5730"/>
        </w:tabs>
        <w:spacing w:after="0" w:line="36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Торшина Анна Владимировна,</w:t>
      </w:r>
    </w:p>
    <w:p w14:paraId="7C588777" w14:textId="77777777" w:rsidR="00A837F8" w:rsidRDefault="00A837F8" w:rsidP="00A837F8">
      <w:pPr>
        <w:tabs>
          <w:tab w:val="left" w:pos="5730"/>
        </w:tabs>
        <w:spacing w:after="0" w:line="36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профессиональных модулей</w:t>
      </w:r>
    </w:p>
    <w:p w14:paraId="6B51DCD5" w14:textId="77777777" w:rsidR="00A837F8" w:rsidRPr="00CE053C" w:rsidRDefault="00A837F8" w:rsidP="00A85B7A">
      <w:pPr>
        <w:tabs>
          <w:tab w:val="left" w:pos="5730"/>
        </w:tabs>
        <w:spacing w:after="0" w:line="36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</w:p>
    <w:p w14:paraId="3E91DA47" w14:textId="77777777" w:rsidR="00235135" w:rsidRDefault="00235135" w:rsidP="00A85B7A">
      <w:pPr>
        <w:tabs>
          <w:tab w:val="left" w:pos="5730"/>
        </w:tabs>
        <w:spacing w:after="0" w:line="36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</w:p>
    <w:p w14:paraId="7C6FBC37" w14:textId="77777777" w:rsidR="00FC5CB9" w:rsidRDefault="00FC5CB9" w:rsidP="00A85B7A">
      <w:pPr>
        <w:tabs>
          <w:tab w:val="left" w:pos="5730"/>
        </w:tabs>
        <w:spacing w:after="0" w:line="36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</w:p>
    <w:p w14:paraId="659495CB" w14:textId="77777777" w:rsidR="00FC5CB9" w:rsidRPr="00CE053C" w:rsidRDefault="00FC5CB9" w:rsidP="00A85B7A">
      <w:pPr>
        <w:tabs>
          <w:tab w:val="left" w:pos="5730"/>
        </w:tabs>
        <w:spacing w:after="0" w:line="36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</w:p>
    <w:p w14:paraId="10438ADB" w14:textId="77777777" w:rsidR="00235135" w:rsidRDefault="00235135" w:rsidP="00A85B7A">
      <w:pPr>
        <w:spacing w:after="0" w:line="36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14:paraId="0A329B93" w14:textId="77777777" w:rsidR="00A837F8" w:rsidRPr="00CE053C" w:rsidRDefault="00A837F8" w:rsidP="00A85B7A">
      <w:pPr>
        <w:spacing w:after="0" w:line="36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14:paraId="528709BA" w14:textId="77777777" w:rsidR="00235135" w:rsidRPr="00CE053C" w:rsidRDefault="00235135" w:rsidP="00A85B7A">
      <w:pPr>
        <w:tabs>
          <w:tab w:val="left" w:pos="3195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CE053C">
        <w:rPr>
          <w:rFonts w:ascii="Times New Roman" w:hAnsi="Times New Roman" w:cs="Times New Roman"/>
          <w:sz w:val="28"/>
          <w:szCs w:val="28"/>
        </w:rPr>
        <w:t>НИЖНЕВАРТОВСК</w:t>
      </w:r>
    </w:p>
    <w:p w14:paraId="218D0EAC" w14:textId="0C1C9E79" w:rsidR="00235135" w:rsidRDefault="00235135" w:rsidP="00A85B7A">
      <w:pPr>
        <w:tabs>
          <w:tab w:val="left" w:pos="3195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CE053C">
        <w:rPr>
          <w:rFonts w:ascii="Times New Roman" w:hAnsi="Times New Roman" w:cs="Times New Roman"/>
          <w:sz w:val="28"/>
          <w:szCs w:val="28"/>
        </w:rPr>
        <w:t>20</w:t>
      </w:r>
      <w:r w:rsidR="00FB103E">
        <w:rPr>
          <w:rFonts w:ascii="Times New Roman" w:hAnsi="Times New Roman" w:cs="Times New Roman"/>
          <w:sz w:val="28"/>
          <w:szCs w:val="28"/>
        </w:rPr>
        <w:t>25</w:t>
      </w:r>
    </w:p>
    <w:p w14:paraId="3B7897C1" w14:textId="77777777" w:rsidR="00A837F8" w:rsidRDefault="00A83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629497" w14:textId="77777777" w:rsidR="00683210" w:rsidRPr="00A837F8" w:rsidRDefault="00683210" w:rsidP="00A837F8">
      <w:pPr>
        <w:pStyle w:val="a3"/>
        <w:numPr>
          <w:ilvl w:val="0"/>
          <w:numId w:val="1"/>
        </w:numPr>
        <w:spacing w:after="0"/>
        <w:ind w:left="-567" w:right="-143" w:firstLine="0"/>
        <w:jc w:val="center"/>
        <w:rPr>
          <w:rFonts w:ascii="Times New Roman" w:hAnsi="Times New Roman"/>
          <w:i/>
          <w:sz w:val="24"/>
          <w:szCs w:val="28"/>
        </w:rPr>
      </w:pPr>
      <w:r w:rsidRPr="00A837F8">
        <w:rPr>
          <w:rFonts w:ascii="Times New Roman" w:hAnsi="Times New Roman"/>
          <w:i/>
          <w:sz w:val="24"/>
          <w:szCs w:val="28"/>
        </w:rPr>
        <w:lastRenderedPageBreak/>
        <w:t>Краткая аннотация</w:t>
      </w:r>
    </w:p>
    <w:p w14:paraId="0CEB37A8" w14:textId="77777777" w:rsidR="00A03025" w:rsidRPr="00A837F8" w:rsidRDefault="00A03025" w:rsidP="00A837F8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/>
        <w:ind w:left="-567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37F8">
        <w:rPr>
          <w:rFonts w:ascii="Times New Roman" w:eastAsia="Times New Roman" w:hAnsi="Times New Roman" w:cs="Times New Roman"/>
          <w:bCs/>
          <w:sz w:val="24"/>
          <w:szCs w:val="28"/>
        </w:rPr>
        <w:t xml:space="preserve">В </w:t>
      </w:r>
      <w:r w:rsidR="00E316A1" w:rsidRPr="00A837F8">
        <w:rPr>
          <w:rFonts w:ascii="Times New Roman" w:eastAsia="Times New Roman" w:hAnsi="Times New Roman" w:cs="Times New Roman"/>
          <w:bCs/>
          <w:sz w:val="24"/>
          <w:szCs w:val="28"/>
        </w:rPr>
        <w:t>статье</w:t>
      </w:r>
      <w:r w:rsidRPr="00A837F8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="00683210" w:rsidRPr="00A837F8">
        <w:rPr>
          <w:rFonts w:ascii="Times New Roman" w:eastAsia="Times New Roman" w:hAnsi="Times New Roman" w:cs="Times New Roman"/>
          <w:bCs/>
          <w:sz w:val="24"/>
          <w:szCs w:val="28"/>
        </w:rPr>
        <w:t>показана</w:t>
      </w:r>
      <w:r w:rsidRPr="00A837F8">
        <w:rPr>
          <w:rFonts w:ascii="Times New Roman" w:eastAsia="Times New Roman" w:hAnsi="Times New Roman" w:cs="Times New Roman"/>
          <w:bCs/>
          <w:sz w:val="24"/>
          <w:szCs w:val="28"/>
        </w:rPr>
        <w:t xml:space="preserve"> сущност</w:t>
      </w:r>
      <w:r w:rsidR="00683210" w:rsidRPr="00A837F8">
        <w:rPr>
          <w:rFonts w:ascii="Times New Roman" w:eastAsia="Times New Roman" w:hAnsi="Times New Roman" w:cs="Times New Roman"/>
          <w:bCs/>
          <w:sz w:val="24"/>
          <w:szCs w:val="28"/>
        </w:rPr>
        <w:t>ь</w:t>
      </w:r>
      <w:r w:rsidRPr="00A837F8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="00683210" w:rsidRPr="00A837F8">
        <w:rPr>
          <w:rFonts w:ascii="Times New Roman" w:eastAsia="Times New Roman" w:hAnsi="Times New Roman" w:cs="Times New Roman"/>
          <w:bCs/>
          <w:sz w:val="24"/>
          <w:szCs w:val="28"/>
        </w:rPr>
        <w:t xml:space="preserve">рейтинговой </w:t>
      </w:r>
      <w:r w:rsidRPr="00A837F8">
        <w:rPr>
          <w:rFonts w:ascii="Times New Roman" w:eastAsia="Times New Roman" w:hAnsi="Times New Roman" w:cs="Times New Roman"/>
          <w:bCs/>
          <w:sz w:val="24"/>
          <w:szCs w:val="28"/>
        </w:rPr>
        <w:t>технологии контроля и оценки качества усвоения учебного материала</w:t>
      </w:r>
      <w:r w:rsidR="00683210" w:rsidRPr="00A837F8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14:paraId="36C2D07E" w14:textId="77777777" w:rsidR="00A03025" w:rsidRPr="00A837F8" w:rsidRDefault="0043698F" w:rsidP="00A837F8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/>
        <w:ind w:left="-567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37F8">
        <w:rPr>
          <w:rFonts w:ascii="Times New Roman" w:eastAsia="Times New Roman" w:hAnsi="Times New Roman" w:cs="Times New Roman"/>
          <w:bCs/>
          <w:sz w:val="24"/>
          <w:szCs w:val="28"/>
        </w:rPr>
        <w:t>Рас</w:t>
      </w:r>
      <w:r w:rsidR="00683210" w:rsidRPr="00A837F8">
        <w:rPr>
          <w:rFonts w:ascii="Times New Roman" w:eastAsia="Times New Roman" w:hAnsi="Times New Roman" w:cs="Times New Roman"/>
          <w:bCs/>
          <w:sz w:val="24"/>
          <w:szCs w:val="28"/>
        </w:rPr>
        <w:t>крыта технология применения р</w:t>
      </w:r>
      <w:r w:rsidRPr="00A837F8">
        <w:rPr>
          <w:rFonts w:ascii="Times New Roman" w:eastAsia="Times New Roman" w:hAnsi="Times New Roman" w:cs="Times New Roman"/>
          <w:bCs/>
          <w:sz w:val="24"/>
          <w:szCs w:val="28"/>
        </w:rPr>
        <w:t>ейтинговой систем</w:t>
      </w:r>
      <w:r w:rsidR="00426A7C" w:rsidRPr="00A837F8">
        <w:rPr>
          <w:rFonts w:ascii="Times New Roman" w:eastAsia="Times New Roman" w:hAnsi="Times New Roman" w:cs="Times New Roman"/>
          <w:bCs/>
          <w:sz w:val="24"/>
          <w:szCs w:val="28"/>
        </w:rPr>
        <w:t>ы</w:t>
      </w:r>
      <w:r w:rsidR="00A03025" w:rsidRPr="00A837F8">
        <w:rPr>
          <w:rFonts w:ascii="Times New Roman" w:eastAsia="Times New Roman" w:hAnsi="Times New Roman" w:cs="Times New Roman"/>
          <w:bCs/>
          <w:sz w:val="24"/>
          <w:szCs w:val="28"/>
        </w:rPr>
        <w:t xml:space="preserve"> на уроках </w:t>
      </w:r>
      <w:r w:rsidR="00426A7C" w:rsidRPr="00A837F8">
        <w:rPr>
          <w:rFonts w:ascii="Times New Roman" w:eastAsia="Times New Roman" w:hAnsi="Times New Roman" w:cs="Times New Roman"/>
          <w:bCs/>
          <w:sz w:val="24"/>
          <w:szCs w:val="28"/>
        </w:rPr>
        <w:t xml:space="preserve">теоретического </w:t>
      </w:r>
      <w:r w:rsidR="00A03025" w:rsidRPr="00A837F8">
        <w:rPr>
          <w:rFonts w:ascii="Times New Roman" w:eastAsia="Times New Roman" w:hAnsi="Times New Roman" w:cs="Times New Roman"/>
          <w:bCs/>
          <w:sz w:val="24"/>
          <w:szCs w:val="28"/>
        </w:rPr>
        <w:t>обучения</w:t>
      </w:r>
      <w:r w:rsidR="00683210" w:rsidRPr="00A837F8">
        <w:rPr>
          <w:rFonts w:ascii="Times New Roman" w:eastAsia="Times New Roman" w:hAnsi="Times New Roman" w:cs="Times New Roman"/>
          <w:bCs/>
          <w:sz w:val="24"/>
          <w:szCs w:val="28"/>
        </w:rPr>
        <w:t xml:space="preserve"> по </w:t>
      </w:r>
      <w:r w:rsidR="00426A7C" w:rsidRPr="00A837F8">
        <w:rPr>
          <w:rFonts w:ascii="Times New Roman" w:eastAsia="Times New Roman" w:hAnsi="Times New Roman" w:cs="Times New Roman"/>
          <w:bCs/>
          <w:sz w:val="24"/>
          <w:szCs w:val="28"/>
        </w:rPr>
        <w:t xml:space="preserve">специальности </w:t>
      </w:r>
      <w:r w:rsidR="00683210" w:rsidRPr="00A837F8">
        <w:rPr>
          <w:rFonts w:ascii="Times New Roman" w:eastAsia="Times New Roman" w:hAnsi="Times New Roman" w:cs="Times New Roman"/>
          <w:bCs/>
          <w:sz w:val="24"/>
          <w:szCs w:val="28"/>
        </w:rPr>
        <w:t>«</w:t>
      </w:r>
      <w:r w:rsidR="00426A7C" w:rsidRPr="00A837F8">
        <w:rPr>
          <w:rFonts w:ascii="Times New Roman" w:eastAsia="Times New Roman" w:hAnsi="Times New Roman" w:cs="Times New Roman"/>
          <w:bCs/>
          <w:sz w:val="24"/>
          <w:szCs w:val="28"/>
        </w:rPr>
        <w:t>Техническая эксплуатация и обслуживание электрического и электромеханического оборудования</w:t>
      </w:r>
      <w:r w:rsidR="00683210" w:rsidRPr="00A837F8">
        <w:rPr>
          <w:rFonts w:ascii="Times New Roman" w:eastAsia="Times New Roman" w:hAnsi="Times New Roman" w:cs="Times New Roman"/>
          <w:bCs/>
          <w:sz w:val="24"/>
          <w:szCs w:val="28"/>
        </w:rPr>
        <w:t>».</w:t>
      </w:r>
    </w:p>
    <w:p w14:paraId="6AC54EE8" w14:textId="77777777" w:rsidR="00A03025" w:rsidRPr="00A837F8" w:rsidRDefault="00A03025" w:rsidP="00A837F8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/>
        <w:ind w:left="-567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37F8">
        <w:rPr>
          <w:rFonts w:ascii="Times New Roman" w:eastAsia="Times New Roman" w:hAnsi="Times New Roman" w:cs="Times New Roman"/>
          <w:bCs/>
          <w:sz w:val="24"/>
          <w:szCs w:val="28"/>
        </w:rPr>
        <w:t>Проведена исследовательская часть</w:t>
      </w:r>
      <w:r w:rsidR="00CE053C" w:rsidRPr="00A837F8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14:paraId="2E711205" w14:textId="77777777" w:rsidR="00A03025" w:rsidRPr="00A837F8" w:rsidRDefault="00A03025" w:rsidP="00A837F8">
      <w:pPr>
        <w:tabs>
          <w:tab w:val="left" w:pos="0"/>
          <w:tab w:val="left" w:pos="709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bCs/>
          <w:sz w:val="24"/>
          <w:szCs w:val="28"/>
          <w:highlight w:val="green"/>
        </w:rPr>
      </w:pPr>
    </w:p>
    <w:p w14:paraId="42CD077C" w14:textId="77777777" w:rsidR="00A03025" w:rsidRPr="00CE053C" w:rsidRDefault="00A03025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A4E654" w14:textId="77777777" w:rsidR="00A03025" w:rsidRPr="00CE053C" w:rsidRDefault="00A03025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250CE4" w14:textId="77777777" w:rsidR="00A03025" w:rsidRPr="00CE053C" w:rsidRDefault="00A03025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6C61A4" w14:textId="77777777" w:rsidR="00A03025" w:rsidRPr="00CE053C" w:rsidRDefault="00A03025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EAB01C" w14:textId="77777777" w:rsidR="00A03025" w:rsidRPr="00CE053C" w:rsidRDefault="00A03025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7312B6" w14:textId="77777777" w:rsidR="00A03025" w:rsidRPr="00CE053C" w:rsidRDefault="00A03025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A1C9B9" w14:textId="77777777" w:rsidR="00A03025" w:rsidRPr="00CE053C" w:rsidRDefault="00A03025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C4B6D8" w14:textId="77777777" w:rsidR="00A03025" w:rsidRPr="00CE053C" w:rsidRDefault="00A03025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A74107" w14:textId="77777777" w:rsidR="00A03025" w:rsidRPr="00CE053C" w:rsidRDefault="00A03025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768B1A" w14:textId="77777777" w:rsidR="00A03025" w:rsidRPr="00CE053C" w:rsidRDefault="00A03025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C32AF5" w14:textId="77777777" w:rsidR="00A03025" w:rsidRPr="00CE053C" w:rsidRDefault="00A03025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53A98E" w14:textId="77777777" w:rsidR="00A03025" w:rsidRPr="00CE053C" w:rsidRDefault="00A03025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9CA166" w14:textId="77777777" w:rsidR="00A03025" w:rsidRPr="00CE053C" w:rsidRDefault="00A03025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E8A6CA" w14:textId="77777777" w:rsidR="00A03025" w:rsidRPr="00CE053C" w:rsidRDefault="00A03025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5359F8" w14:textId="77777777" w:rsidR="00A03025" w:rsidRPr="00CE053C" w:rsidRDefault="00A03025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AF369E" w14:textId="77777777" w:rsidR="00A03025" w:rsidRPr="00CE053C" w:rsidRDefault="00A03025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CF15BA" w14:textId="77777777" w:rsidR="00CE053C" w:rsidRPr="00CE053C" w:rsidRDefault="00CE053C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81619B" w14:textId="77777777" w:rsidR="00CE053C" w:rsidRPr="00CE053C" w:rsidRDefault="00CE053C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8A337B" w14:textId="77777777" w:rsidR="00CE053C" w:rsidRDefault="00CE053C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E5A3B1" w14:textId="77777777" w:rsidR="004362D5" w:rsidRDefault="004362D5" w:rsidP="00A85B7A">
      <w:pPr>
        <w:pStyle w:val="a3"/>
        <w:spacing w:after="0" w:line="360" w:lineRule="auto"/>
        <w:ind w:left="-567" w:right="-1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C58501" w14:textId="77777777" w:rsidR="00A837F8" w:rsidRDefault="00A837F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578C710C" w14:textId="77777777" w:rsidR="00E316A1" w:rsidRPr="00E316A1" w:rsidRDefault="004362D5" w:rsidP="00A85B7A">
      <w:pPr>
        <w:pStyle w:val="a3"/>
        <w:tabs>
          <w:tab w:val="left" w:pos="0"/>
          <w:tab w:val="left" w:pos="709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2.</w:t>
      </w:r>
      <w:r w:rsidR="00CE053C" w:rsidRPr="00CE053C">
        <w:rPr>
          <w:rFonts w:ascii="Times New Roman" w:hAnsi="Times New Roman"/>
          <w:i/>
          <w:sz w:val="28"/>
          <w:szCs w:val="28"/>
        </w:rPr>
        <w:t xml:space="preserve">Обоснование необходимости </w:t>
      </w:r>
      <w:r w:rsidR="00E316A1" w:rsidRPr="00E316A1">
        <w:rPr>
          <w:rFonts w:ascii="Times New Roman" w:eastAsia="Times New Roman" w:hAnsi="Times New Roman" w:cs="Times New Roman"/>
          <w:bCs/>
          <w:i/>
          <w:sz w:val="28"/>
          <w:szCs w:val="28"/>
        </w:rPr>
        <w:t>рейтинговой технологии контроля и оценки качества усвоения учебного материала.</w:t>
      </w:r>
    </w:p>
    <w:p w14:paraId="41D9B299" w14:textId="77777777" w:rsidR="00BE596F" w:rsidRPr="00A837F8" w:rsidRDefault="00BE596F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последние годы меняются не только политические и экономические основы общества, но и задачи обучения, а, соответственно, пересматриваются образовательные стандарты, учебные планы, идет процесс дифференциаци</w:t>
      </w:r>
      <w:r w:rsidR="000C3E1E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процесса по профилям и уровням обучения. Решению данных задач способствует применение целого ряда педагогических средств, среди которых особое место занимают контроль, и оценивание как составные части учебного процесса.</w:t>
      </w:r>
    </w:p>
    <w:p w14:paraId="57A57E3C" w14:textId="77777777" w:rsidR="007950E0" w:rsidRPr="00A837F8" w:rsidRDefault="007950E0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Главный недостаток традиционной системы оценки знаний студентов заключается в том, что она не способствует активной и ритмичной работе студентов, т.к. она не контролируется и не стимулируется никакими факторами. Существующая система контроля усредняет всех: и студент, сдавший все контрольные досрочно, и студент, сдавший их лишь в зачетную неделю, формально одинаково успевают. В итоговой экзаменационной оценке не учитывается самостоятельная работа студента. Эта оценка не отражает в полной мере уровень знаний, умений и навыков студента, содержит элемент случайности. Эти и многие другие недостатки традиционной системы обусловили поиск новых возможностей объективной оценки знаний, умений и навыков. </w:t>
      </w:r>
    </w:p>
    <w:p w14:paraId="02E897CC" w14:textId="77777777" w:rsidR="007950E0" w:rsidRPr="00A837F8" w:rsidRDefault="007950E0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этим в процесс образования была введена новая система контроля и оценки знаний - система рейтингового контроля. </w:t>
      </w:r>
    </w:p>
    <w:p w14:paraId="301411FA" w14:textId="77777777" w:rsidR="007950E0" w:rsidRPr="00A837F8" w:rsidRDefault="007950E0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внедрения рейтингового контроля и оценивания результатов учебного процесса отмечают исследователи В.С. Аванесов, Ю.А. Афанасьев, В.П. Беспалько, Н.К. Гайдай, М.Т. Громова</w:t>
      </w:r>
      <w:r w:rsidR="00B178F4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026563" w14:textId="77777777" w:rsidR="00ED14D5" w:rsidRPr="00A837F8" w:rsidRDefault="00BE596F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показали исследования, рейтинговый контроль эффективно стимулирует самостоятельную, творческую работу обучающихся в течение всего учебного процесса, поднимает состязательность, исключает случайности при написании контрольных работ, при сдаче экзаменов. На первых этапах учебного процесса создается возможность для дифференциации уровня знаний и работоспособности обучаемых, в соответствии с этим создаются возможности для индивидуализации процесса обучения: помощь слабо успевающим учащимся и расширение круга изучаемых проблем наиболее способных</w:t>
      </w:r>
      <w:r w:rsidR="007950E0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D14D5" w:rsidRPr="00A83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F84EF9" w14:textId="77777777" w:rsidR="00ED14D5" w:rsidRPr="00A837F8" w:rsidRDefault="00ED14D5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Главные отличия рейтинговой системы от действующей пятибалльной заключаются в следующем:</w:t>
      </w:r>
    </w:p>
    <w:p w14:paraId="63FA6F49" w14:textId="77777777" w:rsidR="00ED14D5" w:rsidRPr="00A837F8" w:rsidRDefault="00ED14D5" w:rsidP="00A837F8">
      <w:pPr>
        <w:numPr>
          <w:ilvl w:val="0"/>
          <w:numId w:val="5"/>
        </w:num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любой итоговый контроль - экзамен, зачёт, защита, а также все текущие контроли, оцениваются в баллах;</w:t>
      </w:r>
    </w:p>
    <w:p w14:paraId="198C32A4" w14:textId="77777777" w:rsidR="00ED14D5" w:rsidRPr="00A837F8" w:rsidRDefault="00ED14D5" w:rsidP="00A837F8">
      <w:pPr>
        <w:numPr>
          <w:ilvl w:val="0"/>
          <w:numId w:val="5"/>
        </w:num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все оценки имеют больше, чем пять градаций;</w:t>
      </w:r>
    </w:p>
    <w:p w14:paraId="327F7F5E" w14:textId="77777777" w:rsidR="00ED14D5" w:rsidRPr="00A837F8" w:rsidRDefault="00ED14D5" w:rsidP="00A837F8">
      <w:pPr>
        <w:numPr>
          <w:ilvl w:val="0"/>
          <w:numId w:val="5"/>
        </w:num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оценка за предмет определяется не только отметкой на итоговом контроле, но и непосредственно учитывает работу студента в семестре;</w:t>
      </w:r>
    </w:p>
    <w:p w14:paraId="6045FF0E" w14:textId="77777777" w:rsidR="00ED14D5" w:rsidRPr="00A837F8" w:rsidRDefault="00ED14D5" w:rsidP="00A837F8">
      <w:pPr>
        <w:numPr>
          <w:ilvl w:val="0"/>
          <w:numId w:val="5"/>
        </w:num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в величине семестрового рейтинга непосредственно учитываются достижения студента сверх учебного плана;</w:t>
      </w:r>
    </w:p>
    <w:p w14:paraId="7856A7FB" w14:textId="77777777" w:rsidR="00BE596F" w:rsidRPr="00A837F8" w:rsidRDefault="00BE596F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рейтингового контроля: </w:t>
      </w:r>
    </w:p>
    <w:p w14:paraId="2F77379A" w14:textId="77777777" w:rsidR="00BE596F" w:rsidRPr="00A837F8" w:rsidRDefault="007950E0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E596F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индивидуального творческого мышления обучаемых;</w:t>
      </w:r>
    </w:p>
    <w:p w14:paraId="0B9CECAF" w14:textId="77777777" w:rsidR="00BE596F" w:rsidRPr="00A837F8" w:rsidRDefault="007950E0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E596F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творческого начала всех участников педагогического процесса;</w:t>
      </w:r>
    </w:p>
    <w:p w14:paraId="1E30B1F8" w14:textId="77777777" w:rsidR="00BE596F" w:rsidRPr="00A837F8" w:rsidRDefault="007950E0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E596F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максимальная индивидуализация обучения; </w:t>
      </w:r>
    </w:p>
    <w:p w14:paraId="4D283A01" w14:textId="77777777" w:rsidR="00BE596F" w:rsidRPr="00A837F8" w:rsidRDefault="007950E0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E596F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интенсификация и активизация самостоятельной работы обучающихся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596F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461A13" w14:textId="77777777" w:rsidR="00BE596F" w:rsidRPr="00A837F8" w:rsidRDefault="00BE596F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научных кругах отмечается, что с одной стороны рейтинговый контроль был внедрен во многих учебных заведениях России и является действенным средством повышения эффективности учебного процесса. С другой стороны в профессиональных учебных заведениях рейтинговый контроль распространения не получил.</w:t>
      </w:r>
    </w:p>
    <w:p w14:paraId="6B62F8FB" w14:textId="77777777" w:rsidR="00BE596F" w:rsidRPr="00A837F8" w:rsidRDefault="00BE596F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возникает проблема: каким должен быть рейтинговый контроль и условия его реализации для повышения эффективности учебного процесса в профессиональном учебном заведении. </w:t>
      </w:r>
    </w:p>
    <w:p w14:paraId="4EF6AA39" w14:textId="77777777" w:rsidR="00BE596F" w:rsidRPr="00A837F8" w:rsidRDefault="00BE596F" w:rsidP="00A837F8">
      <w:pPr>
        <w:shd w:val="clear" w:color="auto" w:fill="FFFFFF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данной проблемы составляет цель исследования.</w:t>
      </w:r>
    </w:p>
    <w:p w14:paraId="67ED1C0E" w14:textId="77777777" w:rsidR="00AF35F9" w:rsidRPr="00A837F8" w:rsidRDefault="001B16A1" w:rsidP="00A837F8">
      <w:pPr>
        <w:pStyle w:val="a3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i/>
          <w:sz w:val="24"/>
          <w:szCs w:val="24"/>
        </w:rPr>
        <w:t>3</w:t>
      </w:r>
      <w:r w:rsidR="00AF35F9" w:rsidRPr="00A837F8">
        <w:rPr>
          <w:rFonts w:ascii="Times New Roman" w:hAnsi="Times New Roman" w:cs="Times New Roman"/>
          <w:i/>
          <w:sz w:val="24"/>
          <w:szCs w:val="24"/>
        </w:rPr>
        <w:t>.</w:t>
      </w:r>
      <w:r w:rsidR="00ED14D5" w:rsidRPr="00A837F8">
        <w:rPr>
          <w:rFonts w:ascii="Times New Roman" w:hAnsi="Times New Roman" w:cs="Times New Roman"/>
          <w:i/>
          <w:sz w:val="24"/>
          <w:szCs w:val="24"/>
        </w:rPr>
        <w:t xml:space="preserve">Цели и задачи </w:t>
      </w:r>
      <w:r w:rsidR="00E316A1" w:rsidRPr="00A837F8">
        <w:rPr>
          <w:rFonts w:ascii="Times New Roman" w:hAnsi="Times New Roman" w:cs="Times New Roman"/>
          <w:i/>
          <w:sz w:val="24"/>
          <w:szCs w:val="24"/>
        </w:rPr>
        <w:t>исследования</w:t>
      </w:r>
    </w:p>
    <w:p w14:paraId="0E5A2CA4" w14:textId="77777777" w:rsidR="00ED14D5" w:rsidRPr="00A837F8" w:rsidRDefault="00ED14D5" w:rsidP="00A837F8">
      <w:pPr>
        <w:pStyle w:val="a3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Цель исследования - разработать технологию рейтинговой системы контроля</w:t>
      </w:r>
      <w:r w:rsidR="00B244EF" w:rsidRPr="00A83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D5D" w:rsidRPr="00A837F8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теоретических 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знаний обучающихся  и методику ее внедрения в Нижневартовском </w:t>
      </w:r>
      <w:r w:rsidR="00FC5CB9" w:rsidRPr="00A837F8">
        <w:rPr>
          <w:rFonts w:ascii="Times New Roman" w:eastAsia="Times New Roman" w:hAnsi="Times New Roman" w:cs="Times New Roman"/>
          <w:sz w:val="24"/>
          <w:szCs w:val="24"/>
        </w:rPr>
        <w:t xml:space="preserve">политехническом 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 колледже.</w:t>
      </w:r>
    </w:p>
    <w:p w14:paraId="346F441B" w14:textId="77777777" w:rsidR="00ED14D5" w:rsidRPr="00A837F8" w:rsidRDefault="00ED14D5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Объектом исследования является система педагогического контроля в колледже.</w:t>
      </w:r>
    </w:p>
    <w:p w14:paraId="2B947FF3" w14:textId="77777777" w:rsidR="00ED14D5" w:rsidRPr="00A837F8" w:rsidRDefault="00ED14D5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Предмет исследования - технология рейтинговой системы контроля знаний по теоретическому обучению</w:t>
      </w:r>
      <w:r w:rsidR="00950D5D" w:rsidRPr="00A83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FD5355" w14:textId="77777777" w:rsidR="00ED14D5" w:rsidRPr="00A837F8" w:rsidRDefault="00ED14D5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Гипотеза исследования основана на предположении, что рейтинговая система контроля знаний позволит повысить качество знаний обучающихся.</w:t>
      </w:r>
    </w:p>
    <w:p w14:paraId="6372DDB6" w14:textId="77777777" w:rsidR="00ED14D5" w:rsidRPr="00A837F8" w:rsidRDefault="00ED14D5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В соответствии с предметом, целью и гипотезой исследования намечены следующие задачи:</w:t>
      </w:r>
    </w:p>
    <w:p w14:paraId="48B07671" w14:textId="77777777" w:rsidR="00ED14D5" w:rsidRPr="00A837F8" w:rsidRDefault="00ED14D5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1. Провести аналитический обзор исследований по существующим системам рейтингового контроля знаний обучающихся в других учебных заведениях.</w:t>
      </w:r>
    </w:p>
    <w:p w14:paraId="34BCB966" w14:textId="77777777" w:rsidR="00ED14D5" w:rsidRPr="00A837F8" w:rsidRDefault="00ED14D5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2. Разработать на основе общ</w:t>
      </w:r>
      <w:r w:rsidR="00E316A1" w:rsidRPr="00A837F8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>дидактических принципов концепцию и структуру рейтинговой системы контроля знаний обучающихся.</w:t>
      </w:r>
    </w:p>
    <w:p w14:paraId="47214A8E" w14:textId="77777777" w:rsidR="00ED14D5" w:rsidRPr="00A837F8" w:rsidRDefault="00ED14D5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3. Разработать технологию рейтинговой системы контроля знаний обучающихся по те</w:t>
      </w:r>
      <w:r w:rsidR="00765AE7" w:rsidRPr="00A837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>ретическому обучению и систему рейтинговых показателей для контроля обученности .</w:t>
      </w:r>
    </w:p>
    <w:p w14:paraId="633614E2" w14:textId="77777777" w:rsidR="00ED14D5" w:rsidRPr="00A837F8" w:rsidRDefault="00ED14D5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4. Разработать и внедрить методику реализации рейтинговой системы контроля знаний обучающихся по теоретическому обучению  специальности «Техническая эксплуатация и обслуживание электрического и электромеханического оборудования.</w:t>
      </w:r>
    </w:p>
    <w:p w14:paraId="2CCC0023" w14:textId="77777777" w:rsidR="00CE053C" w:rsidRPr="00A837F8" w:rsidRDefault="001B16A1" w:rsidP="00A837F8">
      <w:pPr>
        <w:spacing w:after="0"/>
        <w:ind w:left="-567" w:right="-14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7F8">
        <w:rPr>
          <w:rFonts w:ascii="Times New Roman" w:hAnsi="Times New Roman" w:cs="Times New Roman"/>
          <w:i/>
          <w:sz w:val="24"/>
          <w:szCs w:val="24"/>
        </w:rPr>
        <w:t>4.</w:t>
      </w:r>
      <w:r w:rsidR="00CE053C" w:rsidRPr="00A837F8">
        <w:rPr>
          <w:rFonts w:ascii="Times New Roman" w:hAnsi="Times New Roman" w:cs="Times New Roman"/>
          <w:i/>
          <w:sz w:val="24"/>
          <w:szCs w:val="24"/>
        </w:rPr>
        <w:t>Основное содержание</w:t>
      </w:r>
    </w:p>
    <w:p w14:paraId="292E16FB" w14:textId="77777777" w:rsidR="00C54C16" w:rsidRPr="00A837F8" w:rsidRDefault="00C54C16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Пути и методы до</w:t>
      </w:r>
      <w:r w:rsidR="00E80BBE" w:rsidRPr="00A837F8">
        <w:rPr>
          <w:rFonts w:ascii="Times New Roman" w:eastAsia="Times New Roman" w:hAnsi="Times New Roman" w:cs="Times New Roman"/>
          <w:sz w:val="24"/>
          <w:szCs w:val="24"/>
        </w:rPr>
        <w:t>стижения поставленных целей.</w:t>
      </w:r>
    </w:p>
    <w:p w14:paraId="683473F9" w14:textId="77777777" w:rsidR="00AF35F9" w:rsidRPr="00A837F8" w:rsidRDefault="00637F9A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Эффективность учебного процесса характеризуется приращением результатов за контрольный промежуток времени. С точки зрения результативности эффективность учебного процесса - понятие оценочное, то есть при определении дается оценка его эффективности, под которой подразумеваются конкретные результаты взаимодействия педагога и обучающихся. </w:t>
      </w:r>
    </w:p>
    <w:p w14:paraId="3F51FAAA" w14:textId="77777777" w:rsidR="00637F9A" w:rsidRPr="00A837F8" w:rsidRDefault="00637F9A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обучения определяется внутренними и внешними критериями. В качестве внутренних критериев используют успешность обучения и академическую успеваемость, а также качество знаний и степень наработ</w:t>
      </w:r>
      <w:r w:rsidR="00B244EF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и умений и навыков, уровень развития обучающегося, уровень обученности и обучаемости.</w:t>
      </w:r>
    </w:p>
    <w:p w14:paraId="470A121E" w14:textId="77777777" w:rsidR="00637F9A" w:rsidRPr="00A837F8" w:rsidRDefault="00637F9A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Академическая успеваемость обучающегося определяется как степень совпадения реальных и запланированных результатов учебной деятельности. Академическая успеваемость находит отражение в балльной оценке.</w:t>
      </w:r>
    </w:p>
    <w:p w14:paraId="6865D1E0" w14:textId="77777777" w:rsidR="00637F9A" w:rsidRPr="00A837F8" w:rsidRDefault="00637F9A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Успешность обучения это также эффективность руководства учебным процессом, обеспечивающего высокие результаты при минимальных затратах. </w:t>
      </w:r>
    </w:p>
    <w:p w14:paraId="25317B6F" w14:textId="77777777" w:rsidR="00637F9A" w:rsidRPr="00A837F8" w:rsidRDefault="00637F9A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Обучаемость</w:t>
      </w:r>
      <w:r w:rsidR="00AF35F9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приобретенная учащимся (под влиянием обучения и воспитания) внутренняя готовность к различным психологическим перестройкам и преобразованиям в 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соответствии с новыми программами и целями дальнейшего обучения. То есть общая способность к усвоению знаний. Важнейшим показателем обучаемости является то количество дозированной помощи, которая необходима учащемуся для достижения заданного результата.</w:t>
      </w:r>
    </w:p>
    <w:p w14:paraId="76590ADE" w14:textId="77777777" w:rsidR="00637F9A" w:rsidRPr="00A837F8" w:rsidRDefault="00637F9A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Обученность это запас усвоенных понятий и способов деятельности</w:t>
      </w:r>
      <w:r w:rsidR="00D218EA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8EA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о есть система знаний, умений и навыков, соответствующая норме (заданному в образовательном стандарте ожидаемому результату).</w:t>
      </w:r>
    </w:p>
    <w:p w14:paraId="5102D3AB" w14:textId="77777777" w:rsidR="00637F9A" w:rsidRPr="00A837F8" w:rsidRDefault="00637F9A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знаний оценивают по таким показателям, как их полнота, системность, глубина, действенность, прочность. </w:t>
      </w:r>
    </w:p>
    <w:p w14:paraId="747F2C0C" w14:textId="77777777" w:rsidR="001B49F1" w:rsidRPr="00A837F8" w:rsidRDefault="006C22F6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Качество усвоения обучающимися подлежащего изучению материала, приобретенного (усвоенного) ими опыта и, следовательно, деятельности, которую они могут осуществлять в результате обучения, может характеризоваться уровнями усвоения (деятельности). </w:t>
      </w:r>
    </w:p>
    <w:p w14:paraId="4DC9BBE6" w14:textId="77777777" w:rsidR="006C22F6" w:rsidRPr="00A837F8" w:rsidRDefault="00000000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44F159A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292.05pt;margin-top:14.5pt;width:139.75pt;height:14.4pt;z-index:2516541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A094863">
          <v:shape id="_x0000_s1074" type="#_x0000_t32" style="position:absolute;left:0;text-align:left;margin-left:102.8pt;margin-top:14.85pt;width:85.75pt;height:13.7pt;flip:x;z-index:25165516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12AED4F">
          <v:shape id="_x0000_s1075" type="#_x0000_t32" style="position:absolute;left:0;text-align:left;margin-left:212.4pt;margin-top:14.85pt;width:9.15pt;height:16.15pt;flip:x;z-index:25165619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6DEC68A">
          <v:shape id="_x0000_s1077" type="#_x0000_t32" style="position:absolute;left:0;text-align:left;margin-left:261.95pt;margin-top:15.2pt;width:19.5pt;height:13.7pt;z-index:251657216" o:connectortype="straight">
            <v:stroke endarrow="block"/>
          </v:shape>
        </w:pict>
      </w:r>
      <w:r w:rsidR="006C22F6" w:rsidRPr="00A837F8">
        <w:rPr>
          <w:rFonts w:ascii="Times New Roman" w:eastAsia="Times New Roman" w:hAnsi="Times New Roman" w:cs="Times New Roman"/>
          <w:sz w:val="24"/>
          <w:szCs w:val="24"/>
        </w:rPr>
        <w:t>Уровни усвоения</w:t>
      </w:r>
    </w:p>
    <w:p w14:paraId="4F3A43FD" w14:textId="77777777" w:rsidR="006C22F6" w:rsidRPr="00A837F8" w:rsidRDefault="00000000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B7389FA">
          <v:rect id="_x0000_s1073" style="position:absolute;left:0;text-align:left;margin-left:367.8pt;margin-top:5.8pt;width:100.8pt;height:83.55pt;z-index:251658240">
            <v:textbox style="mso-next-textbox:#_x0000_s1073">
              <w:txbxContent>
                <w:p w14:paraId="7D58F66F" w14:textId="77777777" w:rsidR="00E316A1" w:rsidRPr="00CE053C" w:rsidRDefault="00E316A1" w:rsidP="003724A9">
                  <w:pPr>
                    <w:spacing w:after="0"/>
                    <w:ind w:right="-13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E05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 уровень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  <w:p w14:paraId="58F2E88C" w14:textId="77777777" w:rsidR="00E316A1" w:rsidRPr="00CE053C" w:rsidRDefault="00E316A1" w:rsidP="003724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E05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Творческий</w:t>
                  </w:r>
                </w:p>
                <w:p w14:paraId="79D0362C" w14:textId="77777777" w:rsidR="00E316A1" w:rsidRPr="00CE053C" w:rsidRDefault="00E316A1" w:rsidP="003724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05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Обучаемый проявл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яет</w:t>
                  </w:r>
                  <w:r w:rsidRPr="00CE05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продуктивн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ую</w:t>
                  </w:r>
                  <w:r w:rsidRPr="00CE05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активност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CE05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человеческого сознания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A8120BF">
          <v:rect id="_x0000_s1072" style="position:absolute;left:0;text-align:left;margin-left:243.45pt;margin-top:6.5pt;width:104.05pt;height:82.85pt;z-index:251660288">
            <v:textbox style="mso-next-textbox:#_x0000_s1072">
              <w:txbxContent>
                <w:p w14:paraId="7D7CDF64" w14:textId="77777777" w:rsidR="00E316A1" w:rsidRPr="00CE053C" w:rsidRDefault="00E316A1" w:rsidP="003724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E05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уровень-</w:t>
                  </w:r>
                </w:p>
                <w:p w14:paraId="3A92E7C7" w14:textId="77777777" w:rsidR="00E316A1" w:rsidRPr="00CE053C" w:rsidRDefault="00E316A1" w:rsidP="003724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E05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умений и навыков</w:t>
                  </w:r>
                </w:p>
                <w:p w14:paraId="30D29F3A" w14:textId="77777777" w:rsidR="00E316A1" w:rsidRPr="00CE053C" w:rsidRDefault="00E316A1" w:rsidP="003724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05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Обучаемый умеет выполнять действия, алгоритм которых изучен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46D232ED">
          <v:rect id="_x0000_s1071" style="position:absolute;left:0;text-align:left;margin-left:126.7pt;margin-top:7.2pt;width:98.3pt;height:86pt;z-index:251661312">
            <v:textbox style="mso-next-textbox:#_x0000_s1071">
              <w:txbxContent>
                <w:p w14:paraId="16D3FCC3" w14:textId="77777777" w:rsidR="00E316A1" w:rsidRPr="00CE053C" w:rsidRDefault="00E316A1" w:rsidP="003724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E05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уровень -воспроизведения</w:t>
                  </w:r>
                </w:p>
                <w:p w14:paraId="5D949529" w14:textId="77777777" w:rsidR="00E316A1" w:rsidRPr="00CE053C" w:rsidRDefault="00E316A1" w:rsidP="003724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05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Обучаемый может повторить информацию, операцию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8F88B89">
          <v:rect id="_x0000_s1070" style="position:absolute;left:0;text-align:left;margin-left:3.45pt;margin-top:7.9pt;width:113.55pt;height:85.3pt;z-index:251659264">
            <v:textbox style="mso-next-textbox:#_x0000_s1070">
              <w:txbxContent>
                <w:p w14:paraId="1D8F1161" w14:textId="77777777" w:rsidR="00E316A1" w:rsidRPr="00CE053C" w:rsidRDefault="00E316A1" w:rsidP="003724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E05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уровень –знакомства</w:t>
                  </w:r>
                </w:p>
                <w:p w14:paraId="149A7B40" w14:textId="77777777" w:rsidR="00E316A1" w:rsidRPr="00CE053C" w:rsidRDefault="00E316A1" w:rsidP="003724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05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Обучаемый способен узнавать объекты и процессы</w:t>
                  </w:r>
                </w:p>
              </w:txbxContent>
            </v:textbox>
          </v:rect>
        </w:pict>
      </w:r>
    </w:p>
    <w:p w14:paraId="094F2E29" w14:textId="77777777" w:rsidR="006C22F6" w:rsidRPr="00A837F8" w:rsidRDefault="006C22F6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A87ED" w14:textId="77777777" w:rsidR="006C22F6" w:rsidRPr="00A837F8" w:rsidRDefault="006C22F6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D6F4E" w14:textId="77777777" w:rsidR="006C22F6" w:rsidRPr="00A837F8" w:rsidRDefault="006C22F6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3E5DE" w14:textId="77777777" w:rsidR="00A837F8" w:rsidRDefault="00A837F8" w:rsidP="00A837F8">
      <w:pPr>
        <w:shd w:val="clear" w:color="auto" w:fill="FFFFFF"/>
        <w:spacing w:before="168"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664A04" w14:textId="77777777" w:rsidR="00637F9A" w:rsidRPr="00A837F8" w:rsidRDefault="00637F9A" w:rsidP="00A837F8">
      <w:pPr>
        <w:shd w:val="clear" w:color="auto" w:fill="FFFFFF"/>
        <w:spacing w:before="168"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(полнота) знаний - это сумма факторов, понятий, правил, законов, которые усваиваются обучающимися по тому или иному разделу, модулю, теме или отдельно взятому занятию.</w:t>
      </w:r>
    </w:p>
    <w:p w14:paraId="41326986" w14:textId="77777777" w:rsidR="00637F9A" w:rsidRPr="00A837F8" w:rsidRDefault="00637F9A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Системность знаний - понимание логики изучаемой дисциплины, ее идей и закономерностей, умение располагать изучаемый материал в определенной последовательности, правильно соотносить одни факты, понятия и правила с другими.</w:t>
      </w:r>
    </w:p>
    <w:p w14:paraId="46070D13" w14:textId="77777777" w:rsidR="00637F9A" w:rsidRPr="00A837F8" w:rsidRDefault="00637F9A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Осмысленность (глубина) знаний - подразумевает правильность и убедительность суждений, умение отвечать на видоизмененные вопросы, применять теоретические знания для объяснения и решения практических задач.</w:t>
      </w:r>
    </w:p>
    <w:p w14:paraId="178D721D" w14:textId="77777777" w:rsidR="00637F9A" w:rsidRPr="00A837F8" w:rsidRDefault="00637F9A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Прочность знаний - твердое удержание в памяти изученного материала и уверенное использование приобретенных знаний в различных ситуациях.</w:t>
      </w:r>
    </w:p>
    <w:p w14:paraId="285F7EB4" w14:textId="77777777" w:rsidR="00637F9A" w:rsidRPr="00A837F8" w:rsidRDefault="00637F9A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Действенность знаний - умение пользоваться приобретенными знаниями в разнообразной познавательной и практической деятельности, сочетать теорию с практикой.</w:t>
      </w:r>
    </w:p>
    <w:p w14:paraId="728C93C2" w14:textId="77777777" w:rsidR="00637F9A" w:rsidRPr="00A837F8" w:rsidRDefault="00637F9A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основных показателей перспектив развития учащегося является способность учащегося к самостоятельному решению учебных задач (близких по принципу решения в сотрудничестве и с помощью преподавателя).</w:t>
      </w:r>
    </w:p>
    <w:p w14:paraId="160D678D" w14:textId="77777777" w:rsidR="00637F9A" w:rsidRPr="00A837F8" w:rsidRDefault="00637F9A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эффективности учебного процесса осуществляется с помощью контроля. </w:t>
      </w:r>
    </w:p>
    <w:p w14:paraId="1B4A3942" w14:textId="77777777" w:rsidR="00637F9A" w:rsidRPr="00A837F8" w:rsidRDefault="00637F9A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- выявление, измерение и оценивание знаний, умений обучаемых. </w:t>
      </w:r>
    </w:p>
    <w:p w14:paraId="098352D3" w14:textId="77777777" w:rsidR="00ED14D5" w:rsidRPr="00A837F8" w:rsidRDefault="00ED14D5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контроль выполняет целый ряд разнообразных функций в учебно-воспитательном процессе:</w:t>
      </w:r>
    </w:p>
    <w:p w14:paraId="0E0D24D3" w14:textId="77777777" w:rsidR="00ED14D5" w:rsidRPr="00A837F8" w:rsidRDefault="00A95A88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дидактическая (обучающая) функция контроля связана с тем, что в ходе него актуализируются все имеющиеся у обучающегося знания и умения, происходит их закрепление, </w:t>
      </w:r>
      <w:r w:rsidR="00AF35F9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обобщение, приведение в систему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4A60A9" w14:textId="77777777" w:rsidR="00ED14D5" w:rsidRPr="00A837F8" w:rsidRDefault="00A95A88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корректирующая функция контроля заключается в его направленности на выявление пробелов в знаниях, умениях, навыках обучающихся и определение путей и способов их коррекции, совершенствования, которое частично происходит уже в процессе самого контроля;</w:t>
      </w:r>
    </w:p>
    <w:p w14:paraId="256AFB1A" w14:textId="77777777" w:rsidR="00ED14D5" w:rsidRPr="00A837F8" w:rsidRDefault="00A95A88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мотивирующая, ориентирующая функция. Контроль является дополнительным стимулом учения, составляет важный элемент мотивации при условии, что обучающийся ориентируется в процессе него не столько на внешнее оценивание, отметку, сколько на продвижение вперед в познании, в дальнейшем самообразовании;</w:t>
      </w:r>
    </w:p>
    <w:p w14:paraId="142FE7C5" w14:textId="77777777" w:rsidR="00ED14D5" w:rsidRPr="00A837F8" w:rsidRDefault="00A95A88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функция контроля связана с тем, что он является условием реализации творческого потенциала учащихся, развития их способности к рефлексии и самоанализу;</w:t>
      </w:r>
    </w:p>
    <w:p w14:paraId="0CDB2372" w14:textId="77777777" w:rsidR="00ED14D5" w:rsidRPr="00A837F8" w:rsidRDefault="00A95A88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воспитательное значение контроля определяется предоставляемой им возможностью самоутверждения учащегося, удовлетворения его потребности в достижении успеха, признании, влиянием контроля на формирование ответственности, способности к самоорганизации и на развитие воли студента.</w:t>
      </w:r>
    </w:p>
    <w:p w14:paraId="4DEB8CB4" w14:textId="77777777" w:rsidR="00ED14D5" w:rsidRPr="00A837F8" w:rsidRDefault="00ED14D5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Перечисленные </w:t>
      </w:r>
      <w:r w:rsidR="001C667E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функции могут быть реализованы 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при соблюдении ряда дидактических требований к системе контроля:</w:t>
      </w:r>
    </w:p>
    <w:p w14:paraId="6081A962" w14:textId="77777777" w:rsidR="00ED14D5" w:rsidRPr="00A837F8" w:rsidRDefault="00A95A88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характер, требующий осуществление контроля за работой каждого обучающегося, за его личной познавательной деятельностью, не допускающей подмены результатов учения отдельных обучающихся итогами работы коллектива и наоборот;</w:t>
      </w:r>
    </w:p>
    <w:p w14:paraId="694C0631" w14:textId="77777777" w:rsidR="00ED14D5" w:rsidRPr="00A837F8" w:rsidRDefault="00A95A88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системность и регулярность проведения контроля на всех этапах реализации технологии обучения, сочетание его с другими сторонами учебной деятельности обучающихся;</w:t>
      </w:r>
    </w:p>
    <w:p w14:paraId="24966DBA" w14:textId="77777777" w:rsidR="00ED14D5" w:rsidRPr="00A837F8" w:rsidRDefault="00A95A88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форм проведения, обеспечивающее выполнение всех названных выше функций контроля, повышение интереса обучающихся к его проведению и результатам;</w:t>
      </w:r>
    </w:p>
    <w:p w14:paraId="39FC4FF0" w14:textId="77777777" w:rsidR="00ED14D5" w:rsidRPr="00A837F8" w:rsidRDefault="00A95A88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всесторонность, заключающуюся в том, что контроль должен охватывать все разделы учебной программы, обеспечивать проверку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теоретических знаний, так и практических умений и навыков;</w:t>
      </w:r>
    </w:p>
    <w:p w14:paraId="1F937C16" w14:textId="77777777" w:rsidR="00ED14D5" w:rsidRPr="00A837F8" w:rsidRDefault="00A95A88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 контроля, исключающую преднамеренные, субъективные и ошибочные оценочные суждения и выводы преподавателя, основанные на недостаточном знании учащихся или предвзятом отношении к некоторым из них;</w:t>
      </w:r>
    </w:p>
    <w:p w14:paraId="780C1FEC" w14:textId="77777777" w:rsidR="00ED14D5" w:rsidRPr="00A837F8" w:rsidRDefault="00A95A88" w:rsidP="00A837F8">
      <w:pPr>
        <w:shd w:val="clear" w:color="auto" w:fill="FFFFFF"/>
        <w:spacing w:before="168"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дифференцированный подход, учитывающий специфические требования особенности каждого учебного предмета (отдельных его разделов), а также индивидуальные характеристики обучающихся;</w:t>
      </w:r>
    </w:p>
    <w:p w14:paraId="043188F7" w14:textId="77777777" w:rsidR="00ED14D5" w:rsidRPr="00A837F8" w:rsidRDefault="00A95A88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единичные требования всех преподавателей, осуществляющих контроль  учебной работ</w:t>
      </w:r>
      <w:r w:rsidR="00570126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реализуемой технологии обучения.</w:t>
      </w:r>
    </w:p>
    <w:p w14:paraId="7B601251" w14:textId="77777777" w:rsidR="00A95A88" w:rsidRPr="00A837F8" w:rsidRDefault="00ED14D5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Условием реализации основных требований к контролю результатов обучения, а также его ведущих функций является использование разнообразных видов и форм проверки знаний, умений, навыков учащихся.</w:t>
      </w:r>
    </w:p>
    <w:p w14:paraId="2FAB9C2C" w14:textId="77777777" w:rsidR="00ED14D5" w:rsidRPr="00A837F8" w:rsidRDefault="00ED14D5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Традиционно выделяют: предварительный контроль, текущий контроль, периодический контроль, итоговый контроль, комплексная проверка результатов обучения. </w:t>
      </w:r>
    </w:p>
    <w:p w14:paraId="65930971" w14:textId="77777777" w:rsidR="00ED14D5" w:rsidRPr="00A837F8" w:rsidRDefault="00ED14D5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перечисленные выше виды контроля могут осуществляться с помощью разнообразных форм и методов проверки знаний, умений, навыков: устная проверка </w:t>
      </w:r>
      <w:r w:rsidR="002D6D92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и фронтальный опрос</w:t>
      </w:r>
      <w:r w:rsidR="002D6D92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; взаимоопрос в малых группах; письменная проверка</w:t>
      </w:r>
      <w:r w:rsidR="002D6D92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6A3E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работы,</w:t>
      </w:r>
      <w:r w:rsidR="006C22F6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индивидуальные задания</w:t>
      </w:r>
      <w:r w:rsidR="00796A3E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карточки, рефераты); программированный опрос; смешанная форма контроля (уплотненный опрос) осуществляется на основе одновременного применения нескольких форм и методов проверки результатов учебной деятельности.</w:t>
      </w:r>
    </w:p>
    <w:p w14:paraId="54DE1C80" w14:textId="77777777" w:rsidR="00ED14D5" w:rsidRPr="00A837F8" w:rsidRDefault="00ED14D5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проверки контроль содержит в себе оценивание (как процесс) и оценку (как результат) проверки. Основой для оценивания успеваемости учащегося являются итоги (результаты) контроля. </w:t>
      </w:r>
    </w:p>
    <w:p w14:paraId="67F83C48" w14:textId="77777777" w:rsidR="00ED14D5" w:rsidRPr="00A837F8" w:rsidRDefault="00ED14D5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Оценка включает в себя квалификацию степени развитости определенного свойства у оцениваемого лица, а также количественную и качественную оценку его действий или результатов деятельности. Оценки характеризуют в баллах абсолютные и относительные успехи учащегося: абсолютные в том смысле, что сама по себе отметка свидетельствует о качестве знаний или поведения учащегося, а относительные потому, что, пользуясь отметками, можно сравнивать их у разных обучающихся.</w:t>
      </w:r>
    </w:p>
    <w:p w14:paraId="392D7192" w14:textId="77777777" w:rsidR="00ED14D5" w:rsidRPr="00A837F8" w:rsidRDefault="00ED14D5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Перечисленные методы контроля успеваемости учащихся имеют определенные недостатки</w:t>
      </w:r>
      <w:r w:rsidR="006C22F6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473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Отметим некоторые из них.</w:t>
      </w:r>
    </w:p>
    <w:p w14:paraId="1F6AB898" w14:textId="77777777" w:rsidR="00ED14D5" w:rsidRPr="00A837F8" w:rsidRDefault="008F7473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возникать т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рудности, связанные с особенностями преподавательской работы:</w:t>
      </w:r>
    </w:p>
    <w:p w14:paraId="5C386ECB" w14:textId="77777777" w:rsidR="00ED14D5" w:rsidRPr="00A837F8" w:rsidRDefault="006C22F6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довольно часто проявляются несовпадение требований разных преподавателей, отличия в их уровне строгости при оценке одного и того же ответа;</w:t>
      </w:r>
    </w:p>
    <w:p w14:paraId="7BFF37D6" w14:textId="77777777" w:rsidR="00ED14D5" w:rsidRPr="00A837F8" w:rsidRDefault="006C22F6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различие в профессиональной квалификации;</w:t>
      </w:r>
    </w:p>
    <w:p w14:paraId="090E01A2" w14:textId="77777777" w:rsidR="00ED14D5" w:rsidRPr="00A837F8" w:rsidRDefault="006C22F6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текущих проверок знаний большого числа обучающихся, когда оценивание проводится, главным образом, лишь по формальным критериям, наблюдается загруженность преподавателя работой, связанной с большим объемом информации, которую требуется подготовить, обработать и проанализировать за относительно короткий промежуток времени;</w:t>
      </w:r>
    </w:p>
    <w:p w14:paraId="7961651C" w14:textId="77777777" w:rsidR="00ED14D5" w:rsidRPr="00A837F8" w:rsidRDefault="008F7473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возможная небеспристрастность преподавателя (по психологическим и иным причинам) к оценке ответов некоторых обучающихся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D14D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70EB65" w14:textId="77777777" w:rsidR="00ED14D5" w:rsidRPr="00A837F8" w:rsidRDefault="00ED14D5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Трудности, связанные со спецификой традиционной формы проверки знаний</w:t>
      </w:r>
      <w:r w:rsidR="00796A3E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это - 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отсутствие четко сформулированных стандартов знаний и конкретно очерченных объемов умений, достаточных для каждой положительной оценки (часто преподаватель мучается с вопросом: «Какую оценку поставить - «неуд» или все же можно оценить как «удовлетворительно»?)</w:t>
      </w:r>
      <w:r w:rsidR="001E32A8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033DDD" w14:textId="77777777" w:rsidR="00ED14D5" w:rsidRPr="00A837F8" w:rsidRDefault="00ED14D5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Трудности, связанные с учащимися: использование шпаргалок, списывание, «взаимопомощь» на экзамене, что искажает достоверность оценки знаний учащихся и мешает преподавателю объективно взглянуть на качество своей педагогической работы.</w:t>
      </w:r>
    </w:p>
    <w:p w14:paraId="0A68F54B" w14:textId="77777777" w:rsidR="00ED14D5" w:rsidRPr="00A837F8" w:rsidRDefault="00ED14D5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объективных критериев оценки и эффективных механизмов сравнения результатов обучения по дисциплине (специальности), что особенно актуально для выработки верной стратегии подготовки кадров. Принятая, преимущественно, методика приема экзаменов по 3-4 вопросам в билете не позволяет оценить полноту освоения материала и провоцирует списывание.</w:t>
      </w:r>
    </w:p>
    <w:p w14:paraId="779705F3" w14:textId="77777777" w:rsidR="00ED14D5" w:rsidRPr="00A837F8" w:rsidRDefault="00ED14D5" w:rsidP="00A837F8">
      <w:pPr>
        <w:shd w:val="clear" w:color="auto" w:fill="FFFFFF"/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направлений</w:t>
      </w:r>
      <w:r w:rsidR="008F7473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решающих эти проблемы,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реализация рейтингового контроля</w:t>
      </w:r>
      <w:r w:rsidR="00214161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CC34F5" w14:textId="77777777" w:rsidR="00857597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Рейтинг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индивидуальный числовой показатель оценки достижений в классификационном списке.</w:t>
      </w:r>
    </w:p>
    <w:p w14:paraId="70189A9B" w14:textId="77777777" w:rsidR="00857597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Рейтинговая система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совокупность правил, методических указаний и соответствующего математического аппарата, реализованного в программном комплексе, обеспечивающем обработку информации</w:t>
      </w:r>
      <w:r w:rsidR="00881887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 количественным, так и по качественным показателям индивидуальной учебной деятельности студентов, позволяюще</w:t>
      </w:r>
      <w:r w:rsidR="001C667E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присвоить персональный рейтинг (интегральную оценку, число) каждому студенту в разрезе любой учебной дисциплины, любого вида занятий, а также обобщенно по ряду дисциплин. (М.П.Батура, Л.В.Ломако)</w:t>
      </w:r>
    </w:p>
    <w:p w14:paraId="7AF01308" w14:textId="77777777" w:rsidR="00857597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Обычно под </w:t>
      </w:r>
      <w:r w:rsidRPr="00A837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рейтингом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понимается «накопленная отметка» как по отдельным дисциплинам, так и по циклу дисциплин за определенный период обучения. </w:t>
      </w:r>
    </w:p>
    <w:p w14:paraId="67171B4E" w14:textId="77777777" w:rsidR="00857597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Входной рейтинг-контроль – это выявление остаточных знаний по ранее изученным смежным дисциплинам, которые необходимы для успешного усвоения данной дисциплины.</w:t>
      </w:r>
    </w:p>
    <w:p w14:paraId="7C7F73D9" w14:textId="77777777" w:rsidR="00857597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lastRenderedPageBreak/>
        <w:t>Рейтинг-контроль текущей работы – все виды аудиторной и внеаудиторной работы студентов по данному дисциплинарному модулю, результаты которой оцениваются до промежуточного контроля.</w:t>
      </w:r>
    </w:p>
    <w:p w14:paraId="408C36FB" w14:textId="77777777" w:rsidR="00857597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Промежуточный рейтинг – сумма всех рейтинговых баллов к определенному моменту времени.</w:t>
      </w:r>
    </w:p>
    <w:p w14:paraId="5E260B6E" w14:textId="77777777" w:rsidR="00857597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Итоговый рейтинг-контроль – это итоговая аттестация, проводимая в любой форме, в т.ч. и традиционной (экзамен, зачет), в конце семестра, в результате которой студент получает определенное количество баллов.</w:t>
      </w:r>
    </w:p>
    <w:p w14:paraId="74916967" w14:textId="77777777" w:rsidR="00857597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Добор баллов – это проверка знаний студентов, желающих отчитаться по задолженностям или повысить свой рейтинг.</w:t>
      </w:r>
    </w:p>
    <w:p w14:paraId="09858A95" w14:textId="77777777" w:rsidR="00857597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Рейтинг по дисциплине – это интегральная оценка результатов всех видов учебной деятельности студента по дисциплине, включающей:</w:t>
      </w:r>
    </w:p>
    <w:p w14:paraId="63223AD6" w14:textId="77777777" w:rsidR="00857597" w:rsidRPr="00A837F8" w:rsidRDefault="00857597" w:rsidP="00A837F8">
      <w:pPr>
        <w:numPr>
          <w:ilvl w:val="0"/>
          <w:numId w:val="5"/>
        </w:num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входной контроль;</w:t>
      </w:r>
    </w:p>
    <w:p w14:paraId="3338133D" w14:textId="77777777" w:rsidR="00857597" w:rsidRPr="00A837F8" w:rsidRDefault="00857597" w:rsidP="00A837F8">
      <w:pPr>
        <w:numPr>
          <w:ilvl w:val="0"/>
          <w:numId w:val="5"/>
        </w:num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рейтинг-контроль текущей работы;</w:t>
      </w:r>
    </w:p>
    <w:p w14:paraId="0946C96E" w14:textId="77777777" w:rsidR="00857597" w:rsidRPr="00A837F8" w:rsidRDefault="00857597" w:rsidP="00A837F8">
      <w:pPr>
        <w:numPr>
          <w:ilvl w:val="0"/>
          <w:numId w:val="5"/>
        </w:num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промежуточный рейтинг-контроль;</w:t>
      </w:r>
    </w:p>
    <w:p w14:paraId="7BAA3243" w14:textId="77777777" w:rsidR="00857597" w:rsidRPr="00A837F8" w:rsidRDefault="00857597" w:rsidP="00A837F8">
      <w:pPr>
        <w:numPr>
          <w:ilvl w:val="0"/>
          <w:numId w:val="5"/>
        </w:num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итоговый рейтинг-контроль;</w:t>
      </w:r>
    </w:p>
    <w:p w14:paraId="4B57221C" w14:textId="77777777" w:rsidR="00857597" w:rsidRPr="00A837F8" w:rsidRDefault="00857597" w:rsidP="00A837F8">
      <w:pPr>
        <w:numPr>
          <w:ilvl w:val="0"/>
          <w:numId w:val="5"/>
        </w:num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добор баллов (дополнительные задания).</w:t>
      </w:r>
    </w:p>
    <w:p w14:paraId="68C46A0E" w14:textId="77777777" w:rsidR="00857597" w:rsidRPr="00A837F8" w:rsidRDefault="00857597" w:rsidP="00A837F8">
      <w:pPr>
        <w:spacing w:after="0"/>
        <w:ind w:left="-567" w:right="-143" w:firstLine="567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Основной алгоритм рейтинговой системы контроля знаний заключается в следующем:</w:t>
      </w:r>
    </w:p>
    <w:p w14:paraId="52258BC7" w14:textId="77777777" w:rsidR="00857597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весь курс обучения  дисциплин</w:t>
      </w:r>
      <w:r w:rsidR="00114C2D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разбивается на тематические разделы, контроль по которым обязателен;</w:t>
      </w:r>
    </w:p>
    <w:p w14:paraId="05703254" w14:textId="77777777" w:rsidR="00857597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окончании обучения  </w:t>
      </w:r>
      <w:r w:rsidR="00114C2D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="00114C2D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</w:t>
      </w:r>
      <w:r w:rsidR="00114C2D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достаточно полный контроль знаний учащийся с оценкой в баллах;</w:t>
      </w:r>
    </w:p>
    <w:p w14:paraId="3C477C9C" w14:textId="77777777" w:rsidR="00857597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- в конце обучения определяется сумма набранных за весь период баллов и выставляется общая отметка. Учащиеся, имеющие итоговую сумму баллов по рейтингу от 8</w:t>
      </w:r>
      <w:r w:rsidR="00251F75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% до 100%</w:t>
      </w:r>
      <w:r w:rsidR="00114C2D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освобождены от зачетов (экзаменов).</w:t>
      </w:r>
    </w:p>
    <w:p w14:paraId="1D843A13" w14:textId="77777777" w:rsidR="00857597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Рейтинговая система контроля знаний не требует какой-либо существенной перестройки учебного процесса, хорошо сочетается с занятиями в режиме технологий личностно-ориентированного обучения.</w:t>
      </w:r>
    </w:p>
    <w:p w14:paraId="74B4B6BA" w14:textId="77777777" w:rsidR="00857597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Рейтинговая технология предполагает внедрение новых организационных форм обучения, в том числе специальные занятия по коррекции знаний и умений учащихся. По результатам деятельности учащегося учитель корректирует сроки, виды и этапы различных форм контроля уровня работы учащегося, тем самым обеспечивает возможность самоуправления образовательной деятельностью.</w:t>
      </w:r>
    </w:p>
    <w:p w14:paraId="53D2F6E1" w14:textId="77777777" w:rsidR="00857597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Большую роль при работе по технологии индивидуального обучения играет учет. Из вышеизложенного ясно, что отметка теряет свой смысл, так как учащийся выбирают свой уровень трудности. Все задачи и зачеты оцениваются по принципу: «сделано - не сделано» или «сдано - не сдано». Причем «не сделано» и «не сдано» не влечет за собой никаких оргвыводов. Двойки не имеют смысла, т.к. учащийся, не сдавший зачет, учит материал снова и сдает зачет по теме второй раз. В зависимости от индивидуальных особенностей он может сдавать зачет целиком или по частям.</w:t>
      </w:r>
    </w:p>
    <w:p w14:paraId="5F55F293" w14:textId="77777777" w:rsidR="00857597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значение приобретает система контрольных работ, если учащийся выполнил контрольную работу, то переходит к изучению следующей темы, если нет, ему предстоит выполнение индивидуальных заданий по этой теме. А также предстоит сдача зачета повторно, целиком или частично, в зависимости от того, какую часть контрольной работы он сделал.</w:t>
      </w:r>
    </w:p>
    <w:p w14:paraId="7F47CD43" w14:textId="77777777" w:rsidR="006A7FC3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С точки зрения преподавателя, рейтинговая система позволяет достаточно корректно определять знания студентом данного курса, исходя из посещаемости, сданных зачетных работ и 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т. д. Таким образом, одновременно ведется и учет посещаемости студентами занятий, и проверка полученных ими знаний. </w:t>
      </w:r>
    </w:p>
    <w:p w14:paraId="009A77B5" w14:textId="77777777" w:rsidR="00857597" w:rsidRPr="00A837F8" w:rsidRDefault="00857597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Данная технология очень удобна для отслеживания качества обучения студентов и позволяет более честно оценивать каждого студента не по оценке на экзамене, а по всей работе в течение семестра. При такой системе работы будут исключены «случайные оценки». Если студент в течение всего семестра работал хорошо, а на экзамене что-то не получилось, то это обстоятельство не помешает получить заслуженную оценку. В то же время студенты, которые не занимались в течение семестра, не смогут получить оценку «отлично» и даже «хорошо», что справедливо.</w:t>
      </w:r>
    </w:p>
    <w:p w14:paraId="40EF11AD" w14:textId="77777777" w:rsidR="00401243" w:rsidRPr="00A837F8" w:rsidRDefault="00401243" w:rsidP="00A837F8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Этапы разработки внедрения рейтинговой системы:</w:t>
      </w:r>
    </w:p>
    <w:p w14:paraId="2E85F929" w14:textId="77777777" w:rsidR="00401243" w:rsidRPr="00A837F8" w:rsidRDefault="00401243" w:rsidP="00A837F8">
      <w:pPr>
        <w:numPr>
          <w:ilvl w:val="0"/>
          <w:numId w:val="13"/>
        </w:num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оценочной шкалы по теме (модулю) . </w:t>
      </w:r>
    </w:p>
    <w:p w14:paraId="64B45AA1" w14:textId="77777777" w:rsidR="00401243" w:rsidRPr="00A837F8" w:rsidRDefault="00401243" w:rsidP="00A837F8">
      <w:pPr>
        <w:numPr>
          <w:ilvl w:val="0"/>
          <w:numId w:val="13"/>
        </w:num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оценочной шкалой и суммой баллов обучающихся и родителей. </w:t>
      </w:r>
    </w:p>
    <w:p w14:paraId="7605D04A" w14:textId="77777777" w:rsidR="00401243" w:rsidRPr="00A837F8" w:rsidRDefault="00401243" w:rsidP="00A837F8">
      <w:pPr>
        <w:numPr>
          <w:ilvl w:val="0"/>
          <w:numId w:val="13"/>
        </w:num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материала по теме, занесение результатов в рейтинговый лист учащегося. </w:t>
      </w:r>
    </w:p>
    <w:p w14:paraId="5814A61C" w14:textId="77777777" w:rsidR="00401243" w:rsidRPr="00A837F8" w:rsidRDefault="00401243" w:rsidP="00A837F8">
      <w:pPr>
        <w:numPr>
          <w:ilvl w:val="0"/>
          <w:numId w:val="13"/>
        </w:num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по теме и составление рейтинговой шкалы по группе. </w:t>
      </w:r>
    </w:p>
    <w:p w14:paraId="2B356A7F" w14:textId="77777777" w:rsidR="00401243" w:rsidRPr="00A837F8" w:rsidRDefault="00401243" w:rsidP="00A837F8">
      <w:pPr>
        <w:numPr>
          <w:ilvl w:val="0"/>
          <w:numId w:val="13"/>
        </w:numPr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Перевод суммы баллов в оценку и выставление в журнал. </w:t>
      </w:r>
    </w:p>
    <w:p w14:paraId="3B435A50" w14:textId="77777777" w:rsidR="00D57C76" w:rsidRPr="00A837F8" w:rsidRDefault="00F077F0" w:rsidP="00A837F8">
      <w:pPr>
        <w:pStyle w:val="a3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A837F8">
        <w:rPr>
          <w:rFonts w:ascii="Times New Roman" w:eastAsia="Times New Roman" w:hAnsi="Times New Roman" w:cs="Times New Roman"/>
          <w:b/>
          <w:i/>
          <w:sz w:val="24"/>
          <w:szCs w:val="28"/>
        </w:rPr>
        <w:t>Технология рейтинговой системы контроля знаний на уроках теоретического обучения</w:t>
      </w:r>
      <w:r w:rsidR="00D2664E" w:rsidRPr="00A837F8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п</w:t>
      </w:r>
      <w:r w:rsidRPr="00A837F8">
        <w:rPr>
          <w:rFonts w:ascii="Times New Roman" w:eastAsia="Times New Roman" w:hAnsi="Times New Roman" w:cs="Times New Roman"/>
          <w:b/>
          <w:i/>
          <w:sz w:val="24"/>
          <w:szCs w:val="28"/>
        </w:rPr>
        <w:t>о специальности «</w:t>
      </w:r>
      <w:r w:rsidR="00D2664E" w:rsidRPr="00A837F8">
        <w:rPr>
          <w:rFonts w:ascii="Times New Roman" w:eastAsia="Times New Roman" w:hAnsi="Times New Roman" w:cs="Times New Roman"/>
          <w:b/>
          <w:i/>
          <w:sz w:val="24"/>
          <w:szCs w:val="28"/>
        </w:rPr>
        <w:t>Т</w:t>
      </w:r>
      <w:r w:rsidRPr="00A837F8">
        <w:rPr>
          <w:rFonts w:ascii="Times New Roman" w:eastAsia="Times New Roman" w:hAnsi="Times New Roman" w:cs="Times New Roman"/>
          <w:b/>
          <w:i/>
          <w:sz w:val="24"/>
          <w:szCs w:val="28"/>
        </w:rPr>
        <w:t>ехническая эксплуатация и обслуживание электрического и электромеханического оборудования» на примере дисциплины «Электроснабжение отрасли»</w:t>
      </w:r>
    </w:p>
    <w:p w14:paraId="21EC702D" w14:textId="77777777" w:rsidR="00251F75" w:rsidRPr="00A837F8" w:rsidRDefault="00251F75" w:rsidP="00A837F8">
      <w:pPr>
        <w:pStyle w:val="a3"/>
        <w:spacing w:after="0"/>
        <w:ind w:left="-567" w:right="-14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837F8">
        <w:rPr>
          <w:rFonts w:ascii="Times New Roman" w:eastAsia="Times New Roman" w:hAnsi="Times New Roman" w:cs="Times New Roman"/>
          <w:sz w:val="24"/>
          <w:szCs w:val="28"/>
        </w:rPr>
        <w:t xml:space="preserve">Раздел </w:t>
      </w:r>
      <w:r w:rsidR="00584F38" w:rsidRPr="00A837F8">
        <w:rPr>
          <w:rFonts w:ascii="Times New Roman" w:eastAsia="Times New Roman" w:hAnsi="Times New Roman" w:cs="Times New Roman"/>
          <w:sz w:val="24"/>
          <w:szCs w:val="28"/>
        </w:rPr>
        <w:t>2 «Внутрицеховое электроснабжение объектов»</w:t>
      </w:r>
    </w:p>
    <w:p w14:paraId="06984245" w14:textId="77777777" w:rsidR="00584F38" w:rsidRPr="00A837F8" w:rsidRDefault="00584F38" w:rsidP="00A837F8">
      <w:pPr>
        <w:pStyle w:val="a3"/>
        <w:spacing w:after="0"/>
        <w:ind w:left="-567" w:right="-14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837F8">
        <w:rPr>
          <w:rFonts w:ascii="Times New Roman" w:eastAsia="Times New Roman" w:hAnsi="Times New Roman" w:cs="Times New Roman"/>
          <w:sz w:val="24"/>
          <w:szCs w:val="28"/>
        </w:rPr>
        <w:t>Тема 2.5. Расчет электрических нагрузок в электроустановках напряжением до 1000В</w:t>
      </w:r>
    </w:p>
    <w:p w14:paraId="1A331554" w14:textId="77777777" w:rsidR="00401243" w:rsidRPr="00A837F8" w:rsidRDefault="006E67D6" w:rsidP="00A837F8">
      <w:pPr>
        <w:ind w:left="-567" w:right="-14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837F8">
        <w:rPr>
          <w:rFonts w:ascii="Times New Roman" w:eastAsia="Times New Roman" w:hAnsi="Times New Roman" w:cs="Times New Roman"/>
          <w:bCs/>
          <w:sz w:val="24"/>
          <w:szCs w:val="28"/>
        </w:rPr>
        <w:t xml:space="preserve">Таблица 1. </w:t>
      </w:r>
      <w:r w:rsidR="00401243" w:rsidRPr="00A837F8">
        <w:rPr>
          <w:rFonts w:ascii="Times New Roman" w:eastAsia="Times New Roman" w:hAnsi="Times New Roman" w:cs="Times New Roman"/>
          <w:bCs/>
          <w:sz w:val="24"/>
          <w:szCs w:val="28"/>
        </w:rPr>
        <w:t>Рейтинговая оценочная шкала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551"/>
        <w:gridCol w:w="3828"/>
        <w:gridCol w:w="2393"/>
      </w:tblGrid>
      <w:tr w:rsidR="00D57C76" w:rsidRPr="00A837F8" w14:paraId="50E1C8BB" w14:textId="77777777" w:rsidTr="00B456C0">
        <w:tc>
          <w:tcPr>
            <w:tcW w:w="2376" w:type="dxa"/>
          </w:tcPr>
          <w:p w14:paraId="34C5FD33" w14:textId="77777777" w:rsidR="00D57C76" w:rsidRPr="00A837F8" w:rsidRDefault="00D57C76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рейтинга</w:t>
            </w:r>
          </w:p>
        </w:tc>
        <w:tc>
          <w:tcPr>
            <w:tcW w:w="551" w:type="dxa"/>
          </w:tcPr>
          <w:p w14:paraId="2A8F6485" w14:textId="77777777" w:rsidR="00D57C76" w:rsidRPr="00A837F8" w:rsidRDefault="00D57C76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5A1017BC" w14:textId="77777777" w:rsidR="00D57C76" w:rsidRPr="00A837F8" w:rsidRDefault="00D57C76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393" w:type="dxa"/>
          </w:tcPr>
          <w:p w14:paraId="366B63D6" w14:textId="77777777" w:rsidR="00D57C76" w:rsidRPr="00A837F8" w:rsidRDefault="00D57C76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D57C76" w:rsidRPr="00A837F8" w14:paraId="6713862D" w14:textId="77777777" w:rsidTr="00B456C0">
        <w:tc>
          <w:tcPr>
            <w:tcW w:w="2376" w:type="dxa"/>
            <w:vMerge w:val="restart"/>
          </w:tcPr>
          <w:p w14:paraId="00DE8C6C" w14:textId="77777777" w:rsidR="00D57C76" w:rsidRPr="00A837F8" w:rsidRDefault="00B430BB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57C76"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ходной рейтинг</w:t>
            </w:r>
          </w:p>
        </w:tc>
        <w:tc>
          <w:tcPr>
            <w:tcW w:w="551" w:type="dxa"/>
          </w:tcPr>
          <w:p w14:paraId="74BDC095" w14:textId="77777777" w:rsidR="00D57C76" w:rsidRPr="00A837F8" w:rsidRDefault="00D57C76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2E91FA8F" w14:textId="77777777" w:rsidR="00D57C76" w:rsidRPr="00A837F8" w:rsidRDefault="00D57C76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Входное диагностирование.</w:t>
            </w:r>
          </w:p>
        </w:tc>
        <w:tc>
          <w:tcPr>
            <w:tcW w:w="2393" w:type="dxa"/>
          </w:tcPr>
          <w:p w14:paraId="31460AA7" w14:textId="77777777" w:rsidR="00D57C76" w:rsidRPr="00A837F8" w:rsidRDefault="00D57C76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  <w:tr w:rsidR="00D57C76" w:rsidRPr="00A837F8" w14:paraId="0CBEE18E" w14:textId="77777777" w:rsidTr="00B456C0">
        <w:tc>
          <w:tcPr>
            <w:tcW w:w="2376" w:type="dxa"/>
            <w:vMerge/>
          </w:tcPr>
          <w:p w14:paraId="730F608F" w14:textId="77777777" w:rsidR="00D57C76" w:rsidRPr="00A837F8" w:rsidRDefault="00D57C76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2FF84397" w14:textId="77777777" w:rsidR="00D57C76" w:rsidRPr="00A837F8" w:rsidRDefault="00D57C76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6245B239" w14:textId="77777777" w:rsidR="00D57C76" w:rsidRPr="00A837F8" w:rsidRDefault="00D57C76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393" w:type="dxa"/>
          </w:tcPr>
          <w:p w14:paraId="26D321A8" w14:textId="77777777" w:rsidR="00D57C76" w:rsidRPr="00A837F8" w:rsidRDefault="00D57C76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  <w:tr w:rsidR="00BE77CC" w:rsidRPr="00A837F8" w14:paraId="2AA89B4E" w14:textId="77777777" w:rsidTr="00B456C0">
        <w:tc>
          <w:tcPr>
            <w:tcW w:w="2376" w:type="dxa"/>
            <w:vMerge w:val="restart"/>
          </w:tcPr>
          <w:p w14:paraId="11DFCEEB" w14:textId="77777777" w:rsidR="00BE77CC" w:rsidRPr="00A837F8" w:rsidRDefault="00BE77CC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рейтинг</w:t>
            </w:r>
          </w:p>
        </w:tc>
        <w:tc>
          <w:tcPr>
            <w:tcW w:w="551" w:type="dxa"/>
          </w:tcPr>
          <w:p w14:paraId="5211C80A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0F340A18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 ответы (устные ответы на уроке, индивидуальная работа).</w:t>
            </w:r>
          </w:p>
        </w:tc>
        <w:tc>
          <w:tcPr>
            <w:tcW w:w="2393" w:type="dxa"/>
          </w:tcPr>
          <w:p w14:paraId="5A73E1C1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1-3 балла за урок</w:t>
            </w:r>
          </w:p>
        </w:tc>
      </w:tr>
      <w:tr w:rsidR="00BE77CC" w:rsidRPr="00A837F8" w14:paraId="7B33517C" w14:textId="77777777" w:rsidTr="00B456C0">
        <w:tc>
          <w:tcPr>
            <w:tcW w:w="2376" w:type="dxa"/>
            <w:vMerge/>
          </w:tcPr>
          <w:p w14:paraId="215AD249" w14:textId="77777777" w:rsidR="00BE77CC" w:rsidRPr="00A837F8" w:rsidRDefault="00BE77CC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3441F0EB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14:paraId="60C43C43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393" w:type="dxa"/>
          </w:tcPr>
          <w:p w14:paraId="6348CED3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0 - 5 баллов </w:t>
            </w:r>
          </w:p>
        </w:tc>
      </w:tr>
      <w:tr w:rsidR="00BE77CC" w:rsidRPr="00A837F8" w14:paraId="35FDA65C" w14:textId="77777777" w:rsidTr="00B456C0">
        <w:tc>
          <w:tcPr>
            <w:tcW w:w="2376" w:type="dxa"/>
            <w:vMerge/>
          </w:tcPr>
          <w:p w14:paraId="7ACA0445" w14:textId="77777777" w:rsidR="00BE77CC" w:rsidRPr="00A837F8" w:rsidRDefault="00BE77CC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3312BF95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14:paraId="714C7BFC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393" w:type="dxa"/>
          </w:tcPr>
          <w:p w14:paraId="1E3D6FFB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до 5  баллов</w:t>
            </w:r>
          </w:p>
        </w:tc>
      </w:tr>
      <w:tr w:rsidR="00BE77CC" w:rsidRPr="00A837F8" w14:paraId="719BFD17" w14:textId="77777777" w:rsidTr="00B456C0">
        <w:tc>
          <w:tcPr>
            <w:tcW w:w="2376" w:type="dxa"/>
            <w:vMerge/>
          </w:tcPr>
          <w:p w14:paraId="5EE3D769" w14:textId="77777777" w:rsidR="00BE77CC" w:rsidRPr="00A837F8" w:rsidRDefault="00BE77CC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65CBB5A1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5303BD33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Взаимооценка, самооценка</w:t>
            </w:r>
          </w:p>
        </w:tc>
        <w:tc>
          <w:tcPr>
            <w:tcW w:w="2393" w:type="dxa"/>
          </w:tcPr>
          <w:p w14:paraId="517E33F4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BE77CC" w:rsidRPr="00A837F8" w14:paraId="45E1B614" w14:textId="77777777" w:rsidTr="00B456C0">
        <w:tc>
          <w:tcPr>
            <w:tcW w:w="2376" w:type="dxa"/>
            <w:vMerge/>
          </w:tcPr>
          <w:p w14:paraId="08495950" w14:textId="77777777" w:rsidR="00BE77CC" w:rsidRPr="00A837F8" w:rsidRDefault="00BE77CC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00F41294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14:paraId="2E797A4E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работа.</w:t>
            </w:r>
          </w:p>
        </w:tc>
        <w:tc>
          <w:tcPr>
            <w:tcW w:w="2393" w:type="dxa"/>
          </w:tcPr>
          <w:p w14:paraId="0555C135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1-2 балла</w:t>
            </w:r>
          </w:p>
        </w:tc>
      </w:tr>
      <w:tr w:rsidR="00BE77CC" w:rsidRPr="00A837F8" w14:paraId="25D0FB0F" w14:textId="77777777" w:rsidTr="00B456C0">
        <w:tc>
          <w:tcPr>
            <w:tcW w:w="2376" w:type="dxa"/>
            <w:vMerge/>
          </w:tcPr>
          <w:p w14:paraId="7F12F8B6" w14:textId="77777777" w:rsidR="00BE77CC" w:rsidRPr="00A837F8" w:rsidRDefault="00BE77CC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15DC65BE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14:paraId="4337D4CF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расчеты</w:t>
            </w:r>
          </w:p>
        </w:tc>
        <w:tc>
          <w:tcPr>
            <w:tcW w:w="2393" w:type="dxa"/>
          </w:tcPr>
          <w:p w14:paraId="4FEBD82C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BE77CC" w:rsidRPr="00A837F8" w14:paraId="57C57DD3" w14:textId="77777777" w:rsidTr="00B456C0">
        <w:tc>
          <w:tcPr>
            <w:tcW w:w="2376" w:type="dxa"/>
            <w:vMerge/>
          </w:tcPr>
          <w:p w14:paraId="5D3C3794" w14:textId="77777777" w:rsidR="00BE77CC" w:rsidRPr="00A837F8" w:rsidRDefault="00BE77CC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6A2D0D64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14:paraId="5D67B35B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Курсовой проект </w:t>
            </w:r>
          </w:p>
        </w:tc>
        <w:tc>
          <w:tcPr>
            <w:tcW w:w="2393" w:type="dxa"/>
          </w:tcPr>
          <w:p w14:paraId="6E5897D3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баллов</w:t>
            </w:r>
          </w:p>
        </w:tc>
      </w:tr>
      <w:tr w:rsidR="00BE77CC" w:rsidRPr="00A837F8" w14:paraId="7F30A6D1" w14:textId="77777777" w:rsidTr="00B456C0">
        <w:tc>
          <w:tcPr>
            <w:tcW w:w="2376" w:type="dxa"/>
            <w:vMerge/>
          </w:tcPr>
          <w:p w14:paraId="4E78F160" w14:textId="77777777" w:rsidR="00BE77CC" w:rsidRPr="00A837F8" w:rsidRDefault="00BE77CC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10D0D508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14:paraId="36894FA0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работа </w:t>
            </w:r>
          </w:p>
          <w:p w14:paraId="4CC07E0C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(проект, презентация)</w:t>
            </w:r>
          </w:p>
        </w:tc>
        <w:tc>
          <w:tcPr>
            <w:tcW w:w="2393" w:type="dxa"/>
          </w:tcPr>
          <w:p w14:paraId="0FB072CC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BE77CC" w:rsidRPr="00A837F8" w14:paraId="38E46706" w14:textId="77777777" w:rsidTr="00B456C0">
        <w:tc>
          <w:tcPr>
            <w:tcW w:w="2376" w:type="dxa"/>
            <w:vMerge/>
          </w:tcPr>
          <w:p w14:paraId="087C8E4D" w14:textId="77777777" w:rsidR="00BE77CC" w:rsidRPr="00A837F8" w:rsidRDefault="00BE77CC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2D6BC284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14:paraId="1A1211AE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олимпиадах, конкурсах, конференциях и т.п. (от уровня).</w:t>
            </w:r>
          </w:p>
        </w:tc>
        <w:tc>
          <w:tcPr>
            <w:tcW w:w="2393" w:type="dxa"/>
          </w:tcPr>
          <w:p w14:paraId="423CFDE1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  <w:tr w:rsidR="00BE77CC" w:rsidRPr="00A837F8" w14:paraId="673BE970" w14:textId="77777777" w:rsidTr="00B456C0">
        <w:trPr>
          <w:trHeight w:val="164"/>
        </w:trPr>
        <w:tc>
          <w:tcPr>
            <w:tcW w:w="2376" w:type="dxa"/>
            <w:vMerge w:val="restart"/>
          </w:tcPr>
          <w:p w14:paraId="2D511331" w14:textId="77777777" w:rsidR="00BE77CC" w:rsidRPr="00A837F8" w:rsidRDefault="00BE77CC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рейтинг</w:t>
            </w:r>
          </w:p>
        </w:tc>
        <w:tc>
          <w:tcPr>
            <w:tcW w:w="551" w:type="dxa"/>
          </w:tcPr>
          <w:p w14:paraId="1A5A199E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14:paraId="0D957B92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срез, тестирование.</w:t>
            </w:r>
          </w:p>
        </w:tc>
        <w:tc>
          <w:tcPr>
            <w:tcW w:w="2393" w:type="dxa"/>
          </w:tcPr>
          <w:p w14:paraId="3AB25A38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  <w:tr w:rsidR="00BE77CC" w:rsidRPr="00A837F8" w14:paraId="30F4FB06" w14:textId="77777777" w:rsidTr="00B456C0">
        <w:tc>
          <w:tcPr>
            <w:tcW w:w="2376" w:type="dxa"/>
            <w:vMerge/>
          </w:tcPr>
          <w:p w14:paraId="00775864" w14:textId="77777777" w:rsidR="00BE77CC" w:rsidRPr="00A837F8" w:rsidRDefault="00BE77CC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7D869A9D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14:paraId="2FE67246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393" w:type="dxa"/>
          </w:tcPr>
          <w:p w14:paraId="36BAA266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баллов</w:t>
            </w:r>
          </w:p>
        </w:tc>
      </w:tr>
      <w:tr w:rsidR="00BE77CC" w:rsidRPr="00A837F8" w14:paraId="108BB85A" w14:textId="77777777" w:rsidTr="00B456C0">
        <w:trPr>
          <w:trHeight w:val="158"/>
        </w:trPr>
        <w:tc>
          <w:tcPr>
            <w:tcW w:w="2376" w:type="dxa"/>
            <w:vMerge/>
          </w:tcPr>
          <w:p w14:paraId="414ED219" w14:textId="77777777" w:rsidR="00BE77CC" w:rsidRPr="00A837F8" w:rsidRDefault="00BE77CC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07DED669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14:paraId="0AD43F02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Зачетная работа.</w:t>
            </w:r>
          </w:p>
        </w:tc>
        <w:tc>
          <w:tcPr>
            <w:tcW w:w="2393" w:type="dxa"/>
          </w:tcPr>
          <w:p w14:paraId="0B81E06F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BE77CC" w:rsidRPr="00A837F8" w14:paraId="0420B29D" w14:textId="77777777" w:rsidTr="00B456C0">
        <w:tc>
          <w:tcPr>
            <w:tcW w:w="2376" w:type="dxa"/>
          </w:tcPr>
          <w:p w14:paraId="5B2C06BF" w14:textId="77777777" w:rsidR="00BE77CC" w:rsidRPr="00A837F8" w:rsidRDefault="00BE77CC" w:rsidP="00A85B7A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рейтинг (максимальный)</w:t>
            </w:r>
          </w:p>
        </w:tc>
        <w:tc>
          <w:tcPr>
            <w:tcW w:w="551" w:type="dxa"/>
          </w:tcPr>
          <w:p w14:paraId="430BB41D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3099780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205D09C" w14:textId="77777777" w:rsidR="00BE77CC" w:rsidRPr="00A837F8" w:rsidRDefault="00BE77CC" w:rsidP="00A85B7A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</w:tr>
    </w:tbl>
    <w:p w14:paraId="7570DE84" w14:textId="77777777" w:rsidR="00BE77CC" w:rsidRDefault="00BE77CC" w:rsidP="00A85B7A">
      <w:pPr>
        <w:spacing w:after="0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0615519D" w14:textId="77777777" w:rsidR="00A837F8" w:rsidRDefault="00A837F8" w:rsidP="00A85B7A">
      <w:pPr>
        <w:spacing w:after="0" w:line="36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7AE8979F" w14:textId="77777777" w:rsidR="00A837F8" w:rsidRDefault="00A837F8" w:rsidP="00A85B7A">
      <w:pPr>
        <w:spacing w:after="0" w:line="36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480DB9AE" w14:textId="77777777" w:rsidR="00401243" w:rsidRPr="00A837F8" w:rsidRDefault="006E67D6" w:rsidP="00A85B7A">
      <w:pPr>
        <w:spacing w:after="0" w:line="360" w:lineRule="auto"/>
        <w:ind w:left="-567" w:right="-143"/>
        <w:jc w:val="center"/>
        <w:rPr>
          <w:rFonts w:ascii="Times New Roman" w:hAnsi="Times New Roman" w:cs="Times New Roman"/>
          <w:sz w:val="24"/>
          <w:szCs w:val="28"/>
        </w:rPr>
      </w:pPr>
      <w:r w:rsidRPr="00A837F8">
        <w:rPr>
          <w:rFonts w:ascii="Times New Roman" w:hAnsi="Times New Roman" w:cs="Times New Roman"/>
          <w:sz w:val="24"/>
          <w:szCs w:val="28"/>
        </w:rPr>
        <w:lastRenderedPageBreak/>
        <w:t xml:space="preserve">Таблица 2. </w:t>
      </w:r>
      <w:r w:rsidR="00401243" w:rsidRPr="00A837F8">
        <w:rPr>
          <w:rFonts w:ascii="Times New Roman" w:hAnsi="Times New Roman" w:cs="Times New Roman"/>
          <w:sz w:val="24"/>
          <w:szCs w:val="28"/>
        </w:rPr>
        <w:t>Критерии оценки работы над курсовым проектом</w:t>
      </w:r>
    </w:p>
    <w:tbl>
      <w:tblPr>
        <w:tblW w:w="9856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21"/>
        <w:gridCol w:w="1544"/>
        <w:gridCol w:w="1323"/>
        <w:gridCol w:w="1669"/>
        <w:gridCol w:w="1843"/>
        <w:gridCol w:w="1274"/>
      </w:tblGrid>
      <w:tr w:rsidR="00401243" w:rsidRPr="00B456C0" w14:paraId="3FCA41FA" w14:textId="77777777" w:rsidTr="00385895">
        <w:tc>
          <w:tcPr>
            <w:tcW w:w="682" w:type="dxa"/>
            <w:vMerge w:val="restart"/>
            <w:vAlign w:val="center"/>
          </w:tcPr>
          <w:p w14:paraId="5199190F" w14:textId="77777777" w:rsidR="00401243" w:rsidRPr="001C667E" w:rsidRDefault="00401243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9632DE9" w14:textId="77777777" w:rsidR="00401243" w:rsidRPr="001C667E" w:rsidRDefault="00401243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21" w:type="dxa"/>
            <w:vMerge w:val="restart"/>
            <w:vAlign w:val="center"/>
          </w:tcPr>
          <w:p w14:paraId="6CE53F33" w14:textId="77777777" w:rsidR="00401243" w:rsidRPr="001C667E" w:rsidRDefault="00401243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7653" w:type="dxa"/>
            <w:gridSpan w:val="5"/>
            <w:vAlign w:val="center"/>
          </w:tcPr>
          <w:p w14:paraId="31B67599" w14:textId="77777777" w:rsidR="00401243" w:rsidRPr="001C667E" w:rsidRDefault="00401243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401243" w:rsidRPr="00B456C0" w14:paraId="4BB43DBC" w14:textId="77777777" w:rsidTr="00385895">
        <w:tc>
          <w:tcPr>
            <w:tcW w:w="682" w:type="dxa"/>
            <w:vMerge/>
            <w:vAlign w:val="center"/>
          </w:tcPr>
          <w:p w14:paraId="4D51F407" w14:textId="77777777" w:rsidR="00401243" w:rsidRPr="001C667E" w:rsidRDefault="00401243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vAlign w:val="center"/>
          </w:tcPr>
          <w:p w14:paraId="5C0B9313" w14:textId="77777777" w:rsidR="00401243" w:rsidRPr="001C667E" w:rsidRDefault="00401243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43161446" w14:textId="77777777" w:rsidR="00401243" w:rsidRPr="001C667E" w:rsidRDefault="00B456C0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3" w:type="dxa"/>
            <w:vAlign w:val="center"/>
          </w:tcPr>
          <w:p w14:paraId="41148923" w14:textId="77777777" w:rsidR="00401243" w:rsidRPr="001C667E" w:rsidRDefault="00B456C0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9" w:type="dxa"/>
            <w:vAlign w:val="center"/>
          </w:tcPr>
          <w:p w14:paraId="4BDDD709" w14:textId="77777777" w:rsidR="00401243" w:rsidRPr="001C667E" w:rsidRDefault="00B456C0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88F4D83" w14:textId="77777777" w:rsidR="00401243" w:rsidRPr="001C667E" w:rsidRDefault="00B456C0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4" w:type="dxa"/>
            <w:vAlign w:val="center"/>
          </w:tcPr>
          <w:p w14:paraId="4C9D5AE1" w14:textId="77777777" w:rsidR="00401243" w:rsidRPr="001C667E" w:rsidRDefault="00B456C0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1243" w:rsidRPr="00B456C0" w14:paraId="4AA6E6DC" w14:textId="77777777" w:rsidTr="00385895">
        <w:tc>
          <w:tcPr>
            <w:tcW w:w="682" w:type="dxa"/>
            <w:vAlign w:val="center"/>
          </w:tcPr>
          <w:p w14:paraId="5CB12086" w14:textId="77777777" w:rsidR="00401243" w:rsidRPr="001C667E" w:rsidRDefault="00401243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vAlign w:val="center"/>
          </w:tcPr>
          <w:p w14:paraId="12399C9C" w14:textId="77777777" w:rsidR="00401243" w:rsidRPr="001C667E" w:rsidRDefault="00401243" w:rsidP="00A837F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2407AA" w:rsidRPr="001C66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07AA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тодическим материалом</w:t>
            </w:r>
            <w:r w:rsidR="00B456C0" w:rsidRPr="001C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vAlign w:val="center"/>
          </w:tcPr>
          <w:p w14:paraId="4739BDAD" w14:textId="77777777" w:rsidR="00401243" w:rsidRPr="001C667E" w:rsidRDefault="00401243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при помощи</w:t>
            </w:r>
          </w:p>
          <w:p w14:paraId="0D2E67BF" w14:textId="77777777" w:rsidR="00401243" w:rsidRPr="001C667E" w:rsidRDefault="00401243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66708F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323" w:type="dxa"/>
            <w:vAlign w:val="center"/>
          </w:tcPr>
          <w:p w14:paraId="484ED251" w14:textId="77777777" w:rsidR="00401243" w:rsidRPr="001C667E" w:rsidRDefault="00401243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при помо</w:t>
            </w:r>
            <w:r w:rsidR="0066708F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="0066708F" w:rsidRPr="001C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r w:rsidR="0066708F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рищей</w:t>
            </w:r>
          </w:p>
        </w:tc>
        <w:tc>
          <w:tcPr>
            <w:tcW w:w="1669" w:type="dxa"/>
            <w:vAlign w:val="center"/>
          </w:tcPr>
          <w:p w14:paraId="12E755A7" w14:textId="77777777" w:rsidR="00401243" w:rsidRPr="001C667E" w:rsidRDefault="00401243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подсказка ру</w:t>
            </w:r>
            <w:r w:rsidR="0066708F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ководителя (товарищей)</w:t>
            </w:r>
          </w:p>
        </w:tc>
        <w:tc>
          <w:tcPr>
            <w:tcW w:w="1843" w:type="dxa"/>
            <w:vAlign w:val="center"/>
          </w:tcPr>
          <w:p w14:paraId="4FCDB48B" w14:textId="77777777" w:rsidR="00401243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1243" w:rsidRPr="001C667E">
              <w:rPr>
                <w:rFonts w:ascii="Times New Roman" w:hAnsi="Times New Roman" w:cs="Times New Roman"/>
                <w:sz w:val="24"/>
                <w:szCs w:val="24"/>
              </w:rPr>
              <w:t>амостоя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401243" w:rsidRPr="001C667E">
              <w:rPr>
                <w:rFonts w:ascii="Times New Roman" w:hAnsi="Times New Roman" w:cs="Times New Roman"/>
                <w:sz w:val="24"/>
                <w:szCs w:val="24"/>
              </w:rPr>
              <w:t>но, иногда требуется помощь</w:t>
            </w:r>
          </w:p>
        </w:tc>
        <w:tc>
          <w:tcPr>
            <w:tcW w:w="1274" w:type="dxa"/>
            <w:vAlign w:val="center"/>
          </w:tcPr>
          <w:p w14:paraId="21942046" w14:textId="77777777" w:rsidR="00401243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1243" w:rsidRPr="001C667E">
              <w:rPr>
                <w:rFonts w:ascii="Times New Roman" w:hAnsi="Times New Roman" w:cs="Times New Roman"/>
                <w:sz w:val="24"/>
                <w:szCs w:val="24"/>
              </w:rPr>
              <w:t>амостоя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243" w:rsidRPr="001C667E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</w:tr>
      <w:tr w:rsidR="0066708F" w:rsidRPr="00B456C0" w14:paraId="0B904C4E" w14:textId="77777777" w:rsidTr="00385895">
        <w:tc>
          <w:tcPr>
            <w:tcW w:w="682" w:type="dxa"/>
            <w:vAlign w:val="center"/>
          </w:tcPr>
          <w:p w14:paraId="7FF3600F" w14:textId="77777777" w:rsidR="0066708F" w:rsidRPr="001C667E" w:rsidRDefault="0066708F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  <w:vAlign w:val="center"/>
          </w:tcPr>
          <w:p w14:paraId="36B90CFF" w14:textId="77777777" w:rsidR="0066708F" w:rsidRPr="001C667E" w:rsidRDefault="002407AA" w:rsidP="00A837F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708F" w:rsidRPr="001C667E">
              <w:rPr>
                <w:rFonts w:ascii="Times New Roman" w:hAnsi="Times New Roman" w:cs="Times New Roman"/>
                <w:sz w:val="24"/>
                <w:szCs w:val="24"/>
              </w:rPr>
              <w:t>оиск информации</w:t>
            </w:r>
          </w:p>
        </w:tc>
        <w:tc>
          <w:tcPr>
            <w:tcW w:w="1544" w:type="dxa"/>
            <w:vAlign w:val="center"/>
          </w:tcPr>
          <w:p w14:paraId="74345BB0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при помощи</w:t>
            </w:r>
          </w:p>
          <w:p w14:paraId="17AE72F7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руководите-ля</w:t>
            </w:r>
          </w:p>
        </w:tc>
        <w:tc>
          <w:tcPr>
            <w:tcW w:w="1323" w:type="dxa"/>
            <w:vAlign w:val="center"/>
          </w:tcPr>
          <w:p w14:paraId="1A7D234F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при помо</w:t>
            </w:r>
            <w:r w:rsidR="002407AA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="002407AA" w:rsidRPr="001C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r w:rsidR="002407AA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рищей</w:t>
            </w:r>
          </w:p>
        </w:tc>
        <w:tc>
          <w:tcPr>
            <w:tcW w:w="1669" w:type="dxa"/>
            <w:vAlign w:val="center"/>
          </w:tcPr>
          <w:p w14:paraId="4DC03C4E" w14:textId="77777777" w:rsidR="0066708F" w:rsidRPr="001C667E" w:rsidRDefault="002407AA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подсказка ру-ководителя (товарищей)</w:t>
            </w:r>
          </w:p>
        </w:tc>
        <w:tc>
          <w:tcPr>
            <w:tcW w:w="1843" w:type="dxa"/>
            <w:vAlign w:val="center"/>
          </w:tcPr>
          <w:p w14:paraId="62D6556D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но, иногда требуется помощь</w:t>
            </w:r>
          </w:p>
        </w:tc>
        <w:tc>
          <w:tcPr>
            <w:tcW w:w="1274" w:type="dxa"/>
          </w:tcPr>
          <w:p w14:paraId="53980F50" w14:textId="77777777" w:rsidR="0066708F" w:rsidRPr="001C667E" w:rsidRDefault="0066708F" w:rsidP="00A837F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</w:p>
        </w:tc>
      </w:tr>
      <w:tr w:rsidR="0066708F" w:rsidRPr="00B456C0" w14:paraId="6747CCD5" w14:textId="77777777" w:rsidTr="00385895">
        <w:tc>
          <w:tcPr>
            <w:tcW w:w="682" w:type="dxa"/>
            <w:vAlign w:val="center"/>
          </w:tcPr>
          <w:p w14:paraId="39CBF074" w14:textId="77777777" w:rsidR="0066708F" w:rsidRPr="001C667E" w:rsidRDefault="0066708F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  <w:vAlign w:val="center"/>
          </w:tcPr>
          <w:p w14:paraId="5FD45ABF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Работа со справочным материалом</w:t>
            </w:r>
          </w:p>
        </w:tc>
        <w:tc>
          <w:tcPr>
            <w:tcW w:w="1544" w:type="dxa"/>
            <w:vAlign w:val="center"/>
          </w:tcPr>
          <w:p w14:paraId="70AA2B99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при помощи</w:t>
            </w:r>
          </w:p>
          <w:p w14:paraId="4B578118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руководите-ля</w:t>
            </w:r>
          </w:p>
        </w:tc>
        <w:tc>
          <w:tcPr>
            <w:tcW w:w="1323" w:type="dxa"/>
            <w:vAlign w:val="center"/>
          </w:tcPr>
          <w:p w14:paraId="770060F0" w14:textId="77777777" w:rsidR="0066708F" w:rsidRPr="001C667E" w:rsidRDefault="002407AA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при помо-щи това-рищей</w:t>
            </w:r>
          </w:p>
        </w:tc>
        <w:tc>
          <w:tcPr>
            <w:tcW w:w="1669" w:type="dxa"/>
            <w:vAlign w:val="center"/>
          </w:tcPr>
          <w:p w14:paraId="6493D49E" w14:textId="77777777" w:rsidR="0066708F" w:rsidRPr="001C667E" w:rsidRDefault="002407AA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подсказка ру-ководителя (товарищей)</w:t>
            </w:r>
          </w:p>
        </w:tc>
        <w:tc>
          <w:tcPr>
            <w:tcW w:w="1843" w:type="dxa"/>
            <w:vAlign w:val="center"/>
          </w:tcPr>
          <w:p w14:paraId="16508DF0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самостоятельно, иногда требуется помощь</w:t>
            </w:r>
          </w:p>
        </w:tc>
        <w:tc>
          <w:tcPr>
            <w:tcW w:w="1274" w:type="dxa"/>
          </w:tcPr>
          <w:p w14:paraId="2B61F02E" w14:textId="77777777" w:rsidR="0066708F" w:rsidRPr="001C667E" w:rsidRDefault="0066708F" w:rsidP="00A837F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</w:p>
        </w:tc>
      </w:tr>
      <w:tr w:rsidR="0066708F" w:rsidRPr="00B456C0" w14:paraId="4C4D5604" w14:textId="77777777" w:rsidTr="00385895">
        <w:tc>
          <w:tcPr>
            <w:tcW w:w="682" w:type="dxa"/>
            <w:vAlign w:val="center"/>
          </w:tcPr>
          <w:p w14:paraId="4889E317" w14:textId="77777777" w:rsidR="0066708F" w:rsidRPr="001C667E" w:rsidRDefault="0066708F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1" w:type="dxa"/>
            <w:vAlign w:val="center"/>
          </w:tcPr>
          <w:p w14:paraId="6CD9CFC8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Выполнение расчетов</w:t>
            </w:r>
          </w:p>
        </w:tc>
        <w:tc>
          <w:tcPr>
            <w:tcW w:w="1544" w:type="dxa"/>
            <w:vAlign w:val="center"/>
          </w:tcPr>
          <w:p w14:paraId="7B05111B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при помощи</w:t>
            </w:r>
          </w:p>
          <w:p w14:paraId="0C6E36EB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руководите-ля</w:t>
            </w:r>
          </w:p>
        </w:tc>
        <w:tc>
          <w:tcPr>
            <w:tcW w:w="1323" w:type="dxa"/>
            <w:vAlign w:val="center"/>
          </w:tcPr>
          <w:p w14:paraId="7B3D7D74" w14:textId="77777777" w:rsidR="0066708F" w:rsidRPr="001C667E" w:rsidRDefault="002407AA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при помо-щи това-рищей</w:t>
            </w:r>
          </w:p>
        </w:tc>
        <w:tc>
          <w:tcPr>
            <w:tcW w:w="1669" w:type="dxa"/>
            <w:vAlign w:val="center"/>
          </w:tcPr>
          <w:p w14:paraId="0102D22A" w14:textId="77777777" w:rsidR="0066708F" w:rsidRPr="001C667E" w:rsidRDefault="002407AA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подсказка ру-ководителя (товарищей)</w:t>
            </w:r>
          </w:p>
        </w:tc>
        <w:tc>
          <w:tcPr>
            <w:tcW w:w="1843" w:type="dxa"/>
            <w:vAlign w:val="center"/>
          </w:tcPr>
          <w:p w14:paraId="64455505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самостоятельно, иногда требуется помощь</w:t>
            </w:r>
          </w:p>
        </w:tc>
        <w:tc>
          <w:tcPr>
            <w:tcW w:w="1274" w:type="dxa"/>
          </w:tcPr>
          <w:p w14:paraId="52DB90C2" w14:textId="77777777" w:rsidR="0066708F" w:rsidRPr="001C667E" w:rsidRDefault="0066708F" w:rsidP="00A837F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</w:p>
        </w:tc>
      </w:tr>
      <w:tr w:rsidR="0066708F" w:rsidRPr="00B456C0" w14:paraId="0122F006" w14:textId="77777777" w:rsidTr="00385895">
        <w:tc>
          <w:tcPr>
            <w:tcW w:w="682" w:type="dxa"/>
            <w:vAlign w:val="center"/>
          </w:tcPr>
          <w:p w14:paraId="4DE9B4BD" w14:textId="77777777" w:rsidR="0066708F" w:rsidRPr="001C667E" w:rsidRDefault="0066708F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1" w:type="dxa"/>
            <w:vAlign w:val="center"/>
          </w:tcPr>
          <w:p w14:paraId="19C795F9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принятых решений</w:t>
            </w:r>
          </w:p>
        </w:tc>
        <w:tc>
          <w:tcPr>
            <w:tcW w:w="1544" w:type="dxa"/>
            <w:vAlign w:val="center"/>
          </w:tcPr>
          <w:p w14:paraId="18D126BC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слабо</w:t>
            </w:r>
          </w:p>
        </w:tc>
        <w:tc>
          <w:tcPr>
            <w:tcW w:w="1323" w:type="dxa"/>
            <w:vAlign w:val="center"/>
          </w:tcPr>
          <w:p w14:paraId="2AC7B365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669" w:type="dxa"/>
            <w:vAlign w:val="center"/>
          </w:tcPr>
          <w:p w14:paraId="4A39ECE7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843" w:type="dxa"/>
            <w:vAlign w:val="center"/>
          </w:tcPr>
          <w:p w14:paraId="2B423123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center"/>
          </w:tcPr>
          <w:p w14:paraId="2563CFAD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08F" w:rsidRPr="00B456C0" w14:paraId="0E650F73" w14:textId="77777777" w:rsidTr="00385895">
        <w:tc>
          <w:tcPr>
            <w:tcW w:w="682" w:type="dxa"/>
            <w:vAlign w:val="center"/>
          </w:tcPr>
          <w:p w14:paraId="345ED74B" w14:textId="77777777" w:rsidR="0066708F" w:rsidRPr="001C667E" w:rsidRDefault="0066708F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  <w:vAlign w:val="center"/>
          </w:tcPr>
          <w:p w14:paraId="35762C2B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 w:rsidR="002407AA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2407AA" w:rsidRPr="001C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выполнение этапов курсового проекта)</w:t>
            </w:r>
          </w:p>
        </w:tc>
        <w:tc>
          <w:tcPr>
            <w:tcW w:w="1544" w:type="dxa"/>
            <w:vAlign w:val="center"/>
          </w:tcPr>
          <w:p w14:paraId="11893D63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все этапы -задержка более 2-х недель</w:t>
            </w:r>
          </w:p>
        </w:tc>
        <w:tc>
          <w:tcPr>
            <w:tcW w:w="1323" w:type="dxa"/>
            <w:vAlign w:val="center"/>
          </w:tcPr>
          <w:p w14:paraId="5904ACF8" w14:textId="77777777" w:rsidR="0066708F" w:rsidRPr="001C667E" w:rsidRDefault="002407AA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708F" w:rsidRPr="001C667E">
              <w:rPr>
                <w:rFonts w:ascii="Times New Roman" w:hAnsi="Times New Roman" w:cs="Times New Roman"/>
                <w:sz w:val="24"/>
                <w:szCs w:val="24"/>
              </w:rPr>
              <w:t>ольшин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708F" w:rsidRPr="001C667E">
              <w:rPr>
                <w:rFonts w:ascii="Times New Roman" w:hAnsi="Times New Roman" w:cs="Times New Roman"/>
                <w:sz w:val="24"/>
                <w:szCs w:val="24"/>
              </w:rPr>
              <w:t>ство эта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708F" w:rsidRPr="001C667E">
              <w:rPr>
                <w:rFonts w:ascii="Times New Roman" w:hAnsi="Times New Roman" w:cs="Times New Roman"/>
                <w:sz w:val="24"/>
                <w:szCs w:val="24"/>
              </w:rPr>
              <w:t>пов с задержкой</w:t>
            </w:r>
          </w:p>
        </w:tc>
        <w:tc>
          <w:tcPr>
            <w:tcW w:w="1669" w:type="dxa"/>
            <w:vAlign w:val="center"/>
          </w:tcPr>
          <w:p w14:paraId="236C942A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часть этапов – с задержкой</w:t>
            </w:r>
          </w:p>
        </w:tc>
        <w:tc>
          <w:tcPr>
            <w:tcW w:w="1843" w:type="dxa"/>
            <w:vAlign w:val="center"/>
          </w:tcPr>
          <w:p w14:paraId="177CE295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большинство этапов –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</w:p>
        </w:tc>
        <w:tc>
          <w:tcPr>
            <w:tcW w:w="1274" w:type="dxa"/>
            <w:vAlign w:val="center"/>
          </w:tcPr>
          <w:p w14:paraId="2D0D2102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 xml:space="preserve">все этапы – </w:t>
            </w:r>
          </w:p>
          <w:p w14:paraId="6BB80A03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</w:p>
        </w:tc>
      </w:tr>
      <w:tr w:rsidR="0066708F" w:rsidRPr="00B456C0" w14:paraId="7AFBDB29" w14:textId="77777777" w:rsidTr="00385895">
        <w:tc>
          <w:tcPr>
            <w:tcW w:w="682" w:type="dxa"/>
            <w:vAlign w:val="center"/>
          </w:tcPr>
          <w:p w14:paraId="560E7A14" w14:textId="77777777" w:rsidR="0066708F" w:rsidRPr="001C667E" w:rsidRDefault="0066708F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1" w:type="dxa"/>
            <w:vAlign w:val="center"/>
          </w:tcPr>
          <w:p w14:paraId="046E402A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Роль руководит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 xml:space="preserve">еля </w:t>
            </w:r>
          </w:p>
        </w:tc>
        <w:tc>
          <w:tcPr>
            <w:tcW w:w="1544" w:type="dxa"/>
            <w:vAlign w:val="center"/>
          </w:tcPr>
          <w:p w14:paraId="14A03825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вся работа выполнялась под руко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>во-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дством пре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подавателя</w:t>
            </w:r>
          </w:p>
        </w:tc>
        <w:tc>
          <w:tcPr>
            <w:tcW w:w="1323" w:type="dxa"/>
            <w:vAlign w:val="center"/>
          </w:tcPr>
          <w:p w14:paraId="61968F59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большая часть работы выполнялась под руководством преподавателя</w:t>
            </w:r>
          </w:p>
        </w:tc>
        <w:tc>
          <w:tcPr>
            <w:tcW w:w="1669" w:type="dxa"/>
            <w:vAlign w:val="center"/>
          </w:tcPr>
          <w:p w14:paraId="6806341A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работа частично выполнялась при непос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>ред-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ственном участии преподавателя</w:t>
            </w:r>
          </w:p>
        </w:tc>
        <w:tc>
          <w:tcPr>
            <w:tcW w:w="1843" w:type="dxa"/>
            <w:vAlign w:val="center"/>
          </w:tcPr>
          <w:p w14:paraId="5109C36E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проверка результатов,</w:t>
            </w:r>
          </w:p>
          <w:p w14:paraId="7E9B21B5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подробная консультация по вопросам содержания и последователь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ности, помощь в формули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>ро-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вании обосно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ваний решений</w:t>
            </w:r>
          </w:p>
        </w:tc>
        <w:tc>
          <w:tcPr>
            <w:tcW w:w="1274" w:type="dxa"/>
            <w:vAlign w:val="center"/>
          </w:tcPr>
          <w:p w14:paraId="20691949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проверка результа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сультация по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жания и последова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66708F" w:rsidRPr="00B456C0" w14:paraId="5DD4CB56" w14:textId="77777777" w:rsidTr="00385895">
        <w:tc>
          <w:tcPr>
            <w:tcW w:w="682" w:type="dxa"/>
            <w:vAlign w:val="center"/>
          </w:tcPr>
          <w:p w14:paraId="2B13A556" w14:textId="77777777" w:rsidR="0066708F" w:rsidRPr="001C667E" w:rsidRDefault="0066708F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1" w:type="dxa"/>
            <w:vAlign w:val="center"/>
          </w:tcPr>
          <w:p w14:paraId="2BBAAE62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Оформление курсового проекта</w:t>
            </w:r>
          </w:p>
        </w:tc>
        <w:tc>
          <w:tcPr>
            <w:tcW w:w="1544" w:type="dxa"/>
            <w:vAlign w:val="center"/>
          </w:tcPr>
          <w:p w14:paraId="33C0ACC9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по электрон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макету,</w:t>
            </w:r>
          </w:p>
          <w:p w14:paraId="01B163EE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без редакти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рования текста</w:t>
            </w:r>
          </w:p>
        </w:tc>
        <w:tc>
          <w:tcPr>
            <w:tcW w:w="1323" w:type="dxa"/>
            <w:vAlign w:val="center"/>
          </w:tcPr>
          <w:p w14:paraId="0D534AD3" w14:textId="77777777" w:rsidR="0066708F" w:rsidRPr="001C667E" w:rsidRDefault="00385895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708F" w:rsidRPr="001C66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08F" w:rsidRPr="001C667E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708F" w:rsidRPr="001C667E">
              <w:rPr>
                <w:rFonts w:ascii="Times New Roman" w:hAnsi="Times New Roman" w:cs="Times New Roman"/>
                <w:sz w:val="24"/>
                <w:szCs w:val="24"/>
              </w:rPr>
              <w:t>ронному макету,</w:t>
            </w:r>
          </w:p>
          <w:p w14:paraId="4F6A3E52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с редакти</w:t>
            </w:r>
            <w:r w:rsidR="00385895"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рованием текста</w:t>
            </w:r>
          </w:p>
        </w:tc>
        <w:tc>
          <w:tcPr>
            <w:tcW w:w="1669" w:type="dxa"/>
            <w:vAlign w:val="center"/>
          </w:tcPr>
          <w:p w14:paraId="39E5AD11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частично используется электронный макет</w:t>
            </w:r>
          </w:p>
        </w:tc>
        <w:tc>
          <w:tcPr>
            <w:tcW w:w="1843" w:type="dxa"/>
            <w:vAlign w:val="center"/>
          </w:tcPr>
          <w:p w14:paraId="3B2D3533" w14:textId="77777777" w:rsidR="0066708F" w:rsidRPr="001C667E" w:rsidRDefault="0066708F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самостоятельно по образцу</w:t>
            </w:r>
          </w:p>
        </w:tc>
        <w:tc>
          <w:tcPr>
            <w:tcW w:w="1274" w:type="dxa"/>
            <w:vAlign w:val="center"/>
          </w:tcPr>
          <w:p w14:paraId="505EBF11" w14:textId="77777777" w:rsidR="0066708F" w:rsidRPr="001C667E" w:rsidRDefault="00385895" w:rsidP="00A837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708F" w:rsidRPr="001C667E">
              <w:rPr>
                <w:rFonts w:ascii="Times New Roman" w:hAnsi="Times New Roman" w:cs="Times New Roman"/>
                <w:sz w:val="24"/>
                <w:szCs w:val="24"/>
              </w:rPr>
              <w:t>амосто</w:t>
            </w:r>
            <w:r w:rsidRPr="001C6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708F" w:rsidRPr="001C667E">
              <w:rPr>
                <w:rFonts w:ascii="Times New Roman" w:hAnsi="Times New Roman" w:cs="Times New Roman"/>
                <w:sz w:val="24"/>
                <w:szCs w:val="24"/>
              </w:rPr>
              <w:t>ятельно</w:t>
            </w:r>
          </w:p>
        </w:tc>
      </w:tr>
      <w:tr w:rsidR="0066708F" w:rsidRPr="00B456C0" w14:paraId="68132ECF" w14:textId="77777777" w:rsidTr="00385895">
        <w:tc>
          <w:tcPr>
            <w:tcW w:w="2203" w:type="dxa"/>
            <w:gridSpan w:val="2"/>
            <w:vAlign w:val="center"/>
          </w:tcPr>
          <w:p w14:paraId="47898C1E" w14:textId="77777777" w:rsidR="0066708F" w:rsidRPr="00B456C0" w:rsidRDefault="0066708F" w:rsidP="00A85B7A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C0">
              <w:rPr>
                <w:rFonts w:ascii="Times New Roman" w:hAnsi="Times New Roman" w:cs="Times New Roman"/>
                <w:sz w:val="24"/>
                <w:szCs w:val="24"/>
              </w:rPr>
              <w:t>Итого максимально возможная сумма баллов (оценка)</w:t>
            </w:r>
          </w:p>
        </w:tc>
        <w:tc>
          <w:tcPr>
            <w:tcW w:w="7653" w:type="dxa"/>
            <w:gridSpan w:val="5"/>
            <w:vAlign w:val="center"/>
          </w:tcPr>
          <w:p w14:paraId="02D127A1" w14:textId="77777777" w:rsidR="0066708F" w:rsidRPr="00B456C0" w:rsidRDefault="0066708F" w:rsidP="00A85B7A">
            <w:pPr>
              <w:spacing w:after="0"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5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B456C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45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456C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456C0">
              <w:rPr>
                <w:rFonts w:ascii="Times New Roman" w:hAnsi="Times New Roman" w:cs="Times New Roman"/>
                <w:sz w:val="24"/>
                <w:szCs w:val="24"/>
              </w:rPr>
              <w:t xml:space="preserve"> б – 5 (отлично);</w:t>
            </w:r>
          </w:p>
          <w:p w14:paraId="2CE9FEF7" w14:textId="77777777" w:rsidR="0066708F" w:rsidRPr="00B456C0" w:rsidRDefault="0066708F" w:rsidP="00A85B7A">
            <w:pPr>
              <w:spacing w:after="0"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5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456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Pr="00B456C0">
              <w:rPr>
                <w:rFonts w:ascii="Times New Roman" w:hAnsi="Times New Roman" w:cs="Times New Roman"/>
                <w:sz w:val="24"/>
                <w:szCs w:val="24"/>
              </w:rPr>
              <w:t xml:space="preserve"> б – 4 (хорошо);</w:t>
            </w:r>
          </w:p>
          <w:p w14:paraId="27E71B68" w14:textId="77777777" w:rsidR="0066708F" w:rsidRPr="00B456C0" w:rsidRDefault="0066708F" w:rsidP="00A85B7A">
            <w:pPr>
              <w:spacing w:after="0" w:line="240" w:lineRule="auto"/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5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B456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11,5б </w:t>
            </w:r>
            <w:r w:rsidRPr="00B456C0">
              <w:rPr>
                <w:rFonts w:ascii="Times New Roman" w:hAnsi="Times New Roman" w:cs="Times New Roman"/>
                <w:sz w:val="24"/>
                <w:szCs w:val="24"/>
              </w:rPr>
              <w:t>– 3 (удовлетворительно)</w:t>
            </w:r>
          </w:p>
        </w:tc>
      </w:tr>
    </w:tbl>
    <w:p w14:paraId="42F7A6B9" w14:textId="77777777" w:rsidR="00401243" w:rsidRDefault="00401243" w:rsidP="00A85B7A">
      <w:pPr>
        <w:spacing w:after="0"/>
        <w:ind w:left="-567" w:right="-143"/>
        <w:jc w:val="both"/>
        <w:rPr>
          <w:b/>
          <w:i/>
        </w:rPr>
      </w:pPr>
    </w:p>
    <w:p w14:paraId="31C3D3C9" w14:textId="77777777" w:rsidR="00A837F8" w:rsidRDefault="00A837F8" w:rsidP="00A85B7A">
      <w:pPr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A091EC" w14:textId="77777777" w:rsidR="00251F75" w:rsidRPr="00A837F8" w:rsidRDefault="006E67D6" w:rsidP="00A837F8">
      <w:pPr>
        <w:spacing w:after="0"/>
        <w:ind w:left="-567" w:right="-143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Таблица 3. </w:t>
      </w:r>
      <w:r w:rsidR="00251F75" w:rsidRPr="00A837F8">
        <w:rPr>
          <w:rFonts w:ascii="Times New Roman" w:eastAsia="Times New Roman" w:hAnsi="Times New Roman" w:cs="Times New Roman"/>
          <w:bCs/>
          <w:sz w:val="24"/>
          <w:szCs w:val="24"/>
        </w:rPr>
        <w:t xml:space="preserve">Шкала перевода итогового рейтингового балла </w:t>
      </w:r>
    </w:p>
    <w:p w14:paraId="6B0AE4A5" w14:textId="77777777" w:rsidR="00251F75" w:rsidRPr="00A837F8" w:rsidRDefault="00251F75" w:rsidP="00A837F8">
      <w:pPr>
        <w:spacing w:after="0" w:line="36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bCs/>
          <w:sz w:val="24"/>
          <w:szCs w:val="24"/>
        </w:rPr>
        <w:t>в пятибалльную систему оценки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14"/>
        <w:gridCol w:w="2839"/>
        <w:gridCol w:w="4076"/>
      </w:tblGrid>
      <w:tr w:rsidR="00251F75" w:rsidRPr="00A837F8" w14:paraId="7EF750F7" w14:textId="77777777" w:rsidTr="006E67D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28CF3" w14:textId="77777777" w:rsidR="00251F75" w:rsidRPr="00A837F8" w:rsidRDefault="00251F75" w:rsidP="00A837F8">
            <w:pPr>
              <w:spacing w:after="0" w:line="240" w:lineRule="auto"/>
              <w:ind w:left="114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успеваемости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5F542" w14:textId="77777777" w:rsidR="00251F75" w:rsidRPr="00A837F8" w:rsidRDefault="00251F75" w:rsidP="00A837F8">
            <w:pPr>
              <w:spacing w:after="0" w:line="240" w:lineRule="auto"/>
              <w:ind w:left="114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Классификационная оценка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EBA8C" w14:textId="77777777" w:rsidR="00251F75" w:rsidRPr="00A837F8" w:rsidRDefault="00251F75" w:rsidP="00A837F8">
            <w:pPr>
              <w:spacing w:after="0" w:line="240" w:lineRule="auto"/>
              <w:ind w:left="114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Интервалы баллов для итоговой оценки</w:t>
            </w:r>
          </w:p>
        </w:tc>
      </w:tr>
      <w:tr w:rsidR="00251F75" w:rsidRPr="00A837F8" w14:paraId="485012B2" w14:textId="77777777" w:rsidTr="006E67D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A1833" w14:textId="77777777" w:rsidR="00251F75" w:rsidRPr="00A837F8" w:rsidRDefault="00251F75" w:rsidP="00A837F8">
            <w:pPr>
              <w:spacing w:after="0" w:line="240" w:lineRule="auto"/>
              <w:ind w:left="114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F621F" w14:textId="77777777" w:rsidR="00251F75" w:rsidRPr="00A837F8" w:rsidRDefault="00251F75" w:rsidP="00A837F8">
            <w:pPr>
              <w:spacing w:after="0" w:line="240" w:lineRule="auto"/>
              <w:ind w:left="114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43A5E" w14:textId="77777777" w:rsidR="00251F75" w:rsidRPr="00A837F8" w:rsidRDefault="00251F75" w:rsidP="00A837F8">
            <w:pPr>
              <w:spacing w:after="0" w:line="240" w:lineRule="auto"/>
              <w:ind w:left="114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90-100</w:t>
            </w:r>
          </w:p>
        </w:tc>
      </w:tr>
      <w:tr w:rsidR="00251F75" w:rsidRPr="00A837F8" w14:paraId="16AE548A" w14:textId="77777777" w:rsidTr="006E67D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A1BBE" w14:textId="77777777" w:rsidR="00251F75" w:rsidRPr="00A837F8" w:rsidRDefault="00251F75" w:rsidP="00A837F8">
            <w:pPr>
              <w:spacing w:after="0" w:line="240" w:lineRule="auto"/>
              <w:ind w:left="114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72323" w14:textId="77777777" w:rsidR="00251F75" w:rsidRPr="00A837F8" w:rsidRDefault="00251F75" w:rsidP="00A837F8">
            <w:pPr>
              <w:spacing w:after="0" w:line="240" w:lineRule="auto"/>
              <w:ind w:left="114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BCAC3" w14:textId="77777777" w:rsidR="00251F75" w:rsidRPr="00A837F8" w:rsidRDefault="00251F75" w:rsidP="00A837F8">
            <w:pPr>
              <w:spacing w:after="0" w:line="240" w:lineRule="auto"/>
              <w:ind w:left="114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75-89</w:t>
            </w:r>
          </w:p>
        </w:tc>
      </w:tr>
      <w:tr w:rsidR="00251F75" w:rsidRPr="00A837F8" w14:paraId="76EAA973" w14:textId="77777777" w:rsidTr="006E67D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DE05D" w14:textId="77777777" w:rsidR="00251F75" w:rsidRPr="00A837F8" w:rsidRDefault="00251F75" w:rsidP="00A837F8">
            <w:pPr>
              <w:spacing w:after="0" w:line="240" w:lineRule="auto"/>
              <w:ind w:left="114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52C66" w14:textId="77777777" w:rsidR="00251F75" w:rsidRPr="00A837F8" w:rsidRDefault="00251F75" w:rsidP="00A837F8">
            <w:pPr>
              <w:spacing w:after="0" w:line="240" w:lineRule="auto"/>
              <w:ind w:left="114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50C03" w14:textId="77777777" w:rsidR="00251F75" w:rsidRPr="00A837F8" w:rsidRDefault="00251F75" w:rsidP="00A837F8">
            <w:pPr>
              <w:spacing w:after="0" w:line="240" w:lineRule="auto"/>
              <w:ind w:left="114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50-74</w:t>
            </w:r>
          </w:p>
        </w:tc>
      </w:tr>
      <w:tr w:rsidR="00251F75" w:rsidRPr="00A837F8" w14:paraId="214C487A" w14:textId="77777777" w:rsidTr="006E67D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3A33B" w14:textId="77777777" w:rsidR="00251F75" w:rsidRPr="00A837F8" w:rsidRDefault="00251F75" w:rsidP="00A837F8">
            <w:pPr>
              <w:spacing w:after="0" w:line="240" w:lineRule="auto"/>
              <w:ind w:left="114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9CB0D" w14:textId="77777777" w:rsidR="00251F75" w:rsidRPr="00A837F8" w:rsidRDefault="00251F75" w:rsidP="00A837F8">
            <w:pPr>
              <w:spacing w:after="0" w:line="240" w:lineRule="auto"/>
              <w:ind w:left="114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F8989" w14:textId="77777777" w:rsidR="00251F75" w:rsidRPr="00A837F8" w:rsidRDefault="00251F75" w:rsidP="00A837F8">
            <w:pPr>
              <w:spacing w:after="0" w:line="240" w:lineRule="auto"/>
              <w:ind w:left="114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</w:t>
            </w:r>
          </w:p>
        </w:tc>
      </w:tr>
    </w:tbl>
    <w:p w14:paraId="068545F8" w14:textId="77777777" w:rsidR="00251F75" w:rsidRPr="00A837F8" w:rsidRDefault="00251F75" w:rsidP="00A837F8">
      <w:pPr>
        <w:spacing w:after="0"/>
        <w:ind w:left="-567" w:right="-143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Учащиеся, имеющие итоговую сумму баллов по рейтингу от 81% до 100% по всем разделам дисциплины</w:t>
      </w:r>
      <w:r w:rsidR="00F077F0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освобождены от экзамен</w:t>
      </w:r>
      <w:r w:rsidR="00F077F0"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37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D9DFCF" w14:textId="77777777" w:rsidR="00251F75" w:rsidRPr="00A837F8" w:rsidRDefault="006E67D6" w:rsidP="00A837F8">
      <w:pPr>
        <w:spacing w:after="0"/>
        <w:ind w:left="-567" w:right="-14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4. </w:t>
      </w:r>
      <w:r w:rsidR="00251F75" w:rsidRPr="00A837F8">
        <w:rPr>
          <w:rFonts w:ascii="Times New Roman" w:eastAsia="Times New Roman" w:hAnsi="Times New Roman" w:cs="Times New Roman"/>
          <w:bCs/>
          <w:sz w:val="24"/>
          <w:szCs w:val="24"/>
        </w:rPr>
        <w:t>Пятибалльная шкала оценок для экзаменов автоматически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3"/>
        <w:gridCol w:w="4944"/>
      </w:tblGrid>
      <w:tr w:rsidR="00251F75" w:rsidRPr="00A837F8" w14:paraId="526D3C82" w14:textId="77777777" w:rsidTr="00F077F0">
        <w:trPr>
          <w:jc w:val="center"/>
        </w:trPr>
        <w:tc>
          <w:tcPr>
            <w:tcW w:w="3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BE230" w14:textId="77777777" w:rsidR="00251F75" w:rsidRPr="00A837F8" w:rsidRDefault="00251F75" w:rsidP="00A837F8">
            <w:pPr>
              <w:spacing w:after="0" w:line="240" w:lineRule="auto"/>
              <w:ind w:left="173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Классификационная оценка</w:t>
            </w:r>
          </w:p>
        </w:tc>
        <w:tc>
          <w:tcPr>
            <w:tcW w:w="4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12B0B" w14:textId="77777777" w:rsidR="00251F75" w:rsidRPr="00A837F8" w:rsidRDefault="00251F75" w:rsidP="00A837F8">
            <w:pPr>
              <w:spacing w:after="0" w:line="240" w:lineRule="auto"/>
              <w:ind w:left="173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Интервалы семестровых рейтинговых</w:t>
            </w: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баллов для экзаменов автоматически</w:t>
            </w:r>
          </w:p>
        </w:tc>
      </w:tr>
      <w:tr w:rsidR="00251F75" w:rsidRPr="00A837F8" w14:paraId="2D1A7FF8" w14:textId="77777777" w:rsidTr="00F077F0">
        <w:trPr>
          <w:jc w:val="center"/>
        </w:trPr>
        <w:tc>
          <w:tcPr>
            <w:tcW w:w="3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71647" w14:textId="77777777" w:rsidR="00251F75" w:rsidRPr="00A837F8" w:rsidRDefault="00251F75" w:rsidP="00A837F8">
            <w:pPr>
              <w:spacing w:after="0" w:line="240" w:lineRule="auto"/>
              <w:ind w:left="173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4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E6D78" w14:textId="77777777" w:rsidR="00251F75" w:rsidRPr="00A837F8" w:rsidRDefault="00251F75" w:rsidP="00A837F8">
            <w:pPr>
              <w:spacing w:after="0" w:line="240" w:lineRule="auto"/>
              <w:ind w:left="173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90-100</w:t>
            </w:r>
          </w:p>
        </w:tc>
      </w:tr>
      <w:tr w:rsidR="00251F75" w:rsidRPr="00A837F8" w14:paraId="1B366B4B" w14:textId="77777777" w:rsidTr="00F077F0">
        <w:trPr>
          <w:jc w:val="center"/>
        </w:trPr>
        <w:tc>
          <w:tcPr>
            <w:tcW w:w="3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C0BBB" w14:textId="77777777" w:rsidR="00251F75" w:rsidRPr="00A837F8" w:rsidRDefault="00251F75" w:rsidP="00A837F8">
            <w:pPr>
              <w:spacing w:after="0" w:line="240" w:lineRule="auto"/>
              <w:ind w:left="173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4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AFF72" w14:textId="77777777" w:rsidR="00251F75" w:rsidRPr="00A837F8" w:rsidRDefault="00251F75" w:rsidP="00A837F8">
            <w:pPr>
              <w:spacing w:after="0" w:line="240" w:lineRule="auto"/>
              <w:ind w:left="173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81-89</w:t>
            </w:r>
          </w:p>
        </w:tc>
      </w:tr>
    </w:tbl>
    <w:p w14:paraId="11BEDC8A" w14:textId="77777777" w:rsidR="00D2664E" w:rsidRPr="00A837F8" w:rsidRDefault="00D2664E" w:rsidP="00A837F8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1F47C3" w14:textId="77777777" w:rsidR="009510FD" w:rsidRPr="00A837F8" w:rsidRDefault="00F077F0" w:rsidP="00A837F8">
      <w:pPr>
        <w:spacing w:after="0"/>
        <w:ind w:left="-567" w:right="-143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b/>
          <w:i/>
          <w:sz w:val="24"/>
          <w:szCs w:val="24"/>
        </w:rPr>
        <w:t>План урока теоретического  обучения</w:t>
      </w:r>
    </w:p>
    <w:p w14:paraId="6510F56E" w14:textId="77777777" w:rsidR="00F73191" w:rsidRPr="00A837F8" w:rsidRDefault="007C0028" w:rsidP="00A837F8">
      <w:pPr>
        <w:pStyle w:val="a3"/>
        <w:spacing w:after="0"/>
        <w:ind w:left="-567" w:right="-143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b/>
          <w:i/>
          <w:sz w:val="24"/>
          <w:szCs w:val="24"/>
        </w:rPr>
        <w:t>Тема: «Расчет электрических нагрузок</w:t>
      </w:r>
      <w:r w:rsidR="00F077F0" w:rsidRPr="00A837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электроустановках </w:t>
      </w:r>
    </w:p>
    <w:p w14:paraId="56A464E3" w14:textId="77777777" w:rsidR="007C0028" w:rsidRPr="00A837F8" w:rsidRDefault="00F077F0" w:rsidP="00A837F8">
      <w:pPr>
        <w:pStyle w:val="a3"/>
        <w:spacing w:after="0"/>
        <w:ind w:left="-567" w:right="-143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b/>
          <w:i/>
          <w:sz w:val="24"/>
          <w:szCs w:val="24"/>
        </w:rPr>
        <w:t>напряжением до 1000В</w:t>
      </w:r>
      <w:r w:rsidR="007C0028" w:rsidRPr="00A837F8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14:paraId="7BBF2FD4" w14:textId="77777777" w:rsidR="007C0028" w:rsidRPr="00A837F8" w:rsidRDefault="007C0028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Тип урока: </w:t>
      </w:r>
      <w:r w:rsidR="001C667E" w:rsidRPr="00A837F8">
        <w:rPr>
          <w:rFonts w:ascii="Times New Roman" w:eastAsia="Times New Roman" w:hAnsi="Times New Roman" w:cs="Times New Roman"/>
          <w:sz w:val="24"/>
          <w:szCs w:val="24"/>
        </w:rPr>
        <w:t>Комбинированный (л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>екция</w:t>
      </w:r>
      <w:r w:rsidR="001C667E" w:rsidRPr="00A837F8">
        <w:rPr>
          <w:rFonts w:ascii="Times New Roman" w:eastAsia="Times New Roman" w:hAnsi="Times New Roman" w:cs="Times New Roman"/>
          <w:sz w:val="24"/>
          <w:szCs w:val="24"/>
        </w:rPr>
        <w:t xml:space="preserve"> + семинар)</w:t>
      </w:r>
    </w:p>
    <w:p w14:paraId="709AD046" w14:textId="77777777" w:rsidR="007C0028" w:rsidRPr="00A837F8" w:rsidRDefault="007C0028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Цели и задачи урока :</w:t>
      </w:r>
    </w:p>
    <w:p w14:paraId="7E34FBCC" w14:textId="77777777" w:rsidR="007C0028" w:rsidRPr="00A837F8" w:rsidRDefault="00B00DD4" w:rsidP="00A837F8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Обучающие :          </w:t>
      </w:r>
      <w:r w:rsidR="00BE77CC" w:rsidRPr="00A837F8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>зучить методы расчета нагрузок жилых зданий</w:t>
      </w:r>
      <w:r w:rsidR="00BE77CC" w:rsidRPr="00A83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ACB061" w14:textId="77777777" w:rsidR="00B00DD4" w:rsidRPr="00A837F8" w:rsidRDefault="00B00DD4" w:rsidP="00A837F8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Развивающие:         </w:t>
      </w:r>
      <w:r w:rsidR="00BE77CC" w:rsidRPr="00A837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>развивать умение сравнивать, анализировать, делать выводы</w:t>
      </w:r>
      <w:r w:rsidR="000F4103" w:rsidRPr="00A83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F74909" w14:textId="77777777" w:rsidR="000F4103" w:rsidRPr="00A837F8" w:rsidRDefault="000F4103" w:rsidP="00A837F8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Воспитательные:   </w:t>
      </w:r>
      <w:r w:rsidR="00BE77CC" w:rsidRPr="00A837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>воспитывать умение работать в коллективе, уважать</w:t>
      </w:r>
      <w:r w:rsidR="00A83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>мнение других</w:t>
      </w:r>
      <w:r w:rsidR="00BB5496" w:rsidRPr="00A83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B9C944" w14:textId="77777777" w:rsidR="00B00DD4" w:rsidRPr="00A837F8" w:rsidRDefault="00B00DD4" w:rsidP="00A837F8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Дидактический</w:t>
      </w:r>
      <w:r w:rsidR="00BE77CC" w:rsidRPr="00A837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      Алгоритмы расчетов, таблицы справочных </w:t>
      </w:r>
      <w:r w:rsidR="00BE77CC" w:rsidRPr="00A837F8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="00A83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6B1E39" w14:textId="77777777" w:rsidR="00B00DD4" w:rsidRPr="00A837F8" w:rsidRDefault="00BE77CC" w:rsidP="00A837F8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материал:</w:t>
      </w:r>
      <w:r w:rsidR="00B00DD4" w:rsidRPr="00A837F8">
        <w:rPr>
          <w:rFonts w:ascii="Times New Roman" w:eastAsia="Times New Roman" w:hAnsi="Times New Roman" w:cs="Times New Roman"/>
          <w:sz w:val="24"/>
          <w:szCs w:val="24"/>
        </w:rPr>
        <w:t xml:space="preserve">             таблица рейтингового контроля</w:t>
      </w:r>
      <w:r w:rsidR="00BB5496" w:rsidRPr="00A837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 таблицы</w:t>
      </w:r>
      <w:r w:rsidR="00BB5496" w:rsidRPr="00A837F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9C2D8F" w:rsidRPr="00A837F8">
        <w:rPr>
          <w:rFonts w:ascii="Times New Roman" w:eastAsia="Times New Roman" w:hAnsi="Times New Roman" w:cs="Times New Roman"/>
          <w:sz w:val="24"/>
          <w:szCs w:val="24"/>
        </w:rPr>
        <w:t>действи</w:t>
      </w:r>
      <w:r w:rsidR="00BB5496" w:rsidRPr="00A837F8">
        <w:rPr>
          <w:rFonts w:ascii="Times New Roman" w:eastAsia="Times New Roman" w:hAnsi="Times New Roman" w:cs="Times New Roman"/>
          <w:sz w:val="24"/>
          <w:szCs w:val="24"/>
        </w:rPr>
        <w:t>тельными значениями почасовых суточных нагрузок</w:t>
      </w:r>
      <w:r w:rsidR="0003623C" w:rsidRPr="00A83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496" w:rsidRPr="00A837F8">
        <w:rPr>
          <w:rFonts w:ascii="Times New Roman" w:eastAsia="Times New Roman" w:hAnsi="Times New Roman" w:cs="Times New Roman"/>
          <w:sz w:val="24"/>
          <w:szCs w:val="24"/>
        </w:rPr>
        <w:t>жилого здания</w:t>
      </w:r>
    </w:p>
    <w:p w14:paraId="4B737FE5" w14:textId="77777777" w:rsidR="00B00DD4" w:rsidRPr="00A837F8" w:rsidRDefault="00C10E6B" w:rsidP="00A837F8">
      <w:pPr>
        <w:spacing w:after="0" w:line="36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14:paraId="28FE5287" w14:textId="77777777" w:rsidR="00C10E6B" w:rsidRPr="00A837F8" w:rsidRDefault="00C10E6B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1.Вводная часть:</w:t>
      </w:r>
    </w:p>
    <w:p w14:paraId="3FB0D2D2" w14:textId="77777777" w:rsidR="00C10E6B" w:rsidRPr="00A837F8" w:rsidRDefault="00C10E6B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- сообщение темы урока, мотивация</w:t>
      </w:r>
      <w:r w:rsidR="009A5C20" w:rsidRPr="00A837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948A97" w14:textId="77777777" w:rsidR="009A5C20" w:rsidRPr="00A837F8" w:rsidRDefault="009A5C20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- активизация знаний студентов, полученных на предыдущем уроке – </w:t>
      </w:r>
    </w:p>
    <w:p w14:paraId="4695CDEC" w14:textId="77777777" w:rsidR="009A5C20" w:rsidRPr="00A837F8" w:rsidRDefault="009C2D8F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B5496" w:rsidRPr="00A837F8">
        <w:rPr>
          <w:rFonts w:ascii="Times New Roman" w:eastAsia="Times New Roman" w:hAnsi="Times New Roman" w:cs="Times New Roman"/>
          <w:sz w:val="24"/>
          <w:szCs w:val="24"/>
        </w:rPr>
        <w:t>ходно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>й контроль</w:t>
      </w:r>
      <w:r w:rsidR="009A5C20" w:rsidRPr="00A83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09B55E" w14:textId="77777777" w:rsidR="009A5C20" w:rsidRPr="00A837F8" w:rsidRDefault="009A5C20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Вопросы: - Как классифицируются электроприемники жилых зданий?</w:t>
      </w:r>
    </w:p>
    <w:p w14:paraId="1B7FC0CD" w14:textId="77777777" w:rsidR="009A5C20" w:rsidRPr="00A837F8" w:rsidRDefault="009A5C20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                 - </w:t>
      </w:r>
      <w:r w:rsidR="007917C6" w:rsidRPr="00A837F8">
        <w:rPr>
          <w:rFonts w:ascii="Times New Roman" w:eastAsia="Times New Roman" w:hAnsi="Times New Roman" w:cs="Times New Roman"/>
          <w:sz w:val="24"/>
          <w:szCs w:val="24"/>
        </w:rPr>
        <w:t>В каком режиме работает электропривод лифтовых установок?</w:t>
      </w:r>
    </w:p>
    <w:p w14:paraId="0F143073" w14:textId="77777777" w:rsidR="007917C6" w:rsidRPr="00A837F8" w:rsidRDefault="00D2664E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7917C6" w:rsidRPr="00A837F8">
        <w:rPr>
          <w:rFonts w:ascii="Times New Roman" w:eastAsia="Times New Roman" w:hAnsi="Times New Roman" w:cs="Times New Roman"/>
          <w:sz w:val="24"/>
          <w:szCs w:val="24"/>
        </w:rPr>
        <w:t>- В чем особенность графиков электрических нагрузок жилых</w:t>
      </w:r>
    </w:p>
    <w:p w14:paraId="14935331" w14:textId="77777777" w:rsidR="007917C6" w:rsidRPr="00A837F8" w:rsidRDefault="007917C6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                  зданий ?</w:t>
      </w:r>
    </w:p>
    <w:p w14:paraId="72EB471B" w14:textId="77777777" w:rsidR="007917C6" w:rsidRPr="00A837F8" w:rsidRDefault="007917C6" w:rsidP="00A837F8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2.Сообщение нового материала</w:t>
      </w:r>
      <w:r w:rsidR="004E5624" w:rsidRPr="00A837F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510FD" w:rsidRPr="00A837F8">
        <w:rPr>
          <w:rFonts w:ascii="Times New Roman" w:eastAsia="Times New Roman" w:hAnsi="Times New Roman" w:cs="Times New Roman"/>
          <w:sz w:val="24"/>
          <w:szCs w:val="24"/>
        </w:rPr>
        <w:t>преподаватель дает</w:t>
      </w:r>
      <w:r w:rsidR="004E5624" w:rsidRPr="00A837F8">
        <w:rPr>
          <w:rFonts w:ascii="Times New Roman" w:eastAsia="Times New Roman" w:hAnsi="Times New Roman" w:cs="Times New Roman"/>
          <w:sz w:val="24"/>
          <w:szCs w:val="24"/>
        </w:rPr>
        <w:t xml:space="preserve"> только перечень методов, не раскрывая их сущность)</w:t>
      </w:r>
      <w:r w:rsidR="00FA3208" w:rsidRPr="00A83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13BB83" w14:textId="77777777" w:rsidR="00FA3208" w:rsidRPr="00A837F8" w:rsidRDefault="00FA3208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3.Самостоятельная работа студентов.</w:t>
      </w:r>
    </w:p>
    <w:p w14:paraId="5B0D6F39" w14:textId="77777777" w:rsidR="000F4103" w:rsidRPr="00A837F8" w:rsidRDefault="000F4103" w:rsidP="00A837F8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После сообщения преподавателя, группа делится на </w:t>
      </w:r>
      <w:r w:rsidR="00FA3208" w:rsidRPr="00A837F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 малых групп (по 4 человека в группе), каждой группе предлагается самостоятельно по алгоритмам расчетов изучить сущность одного из методов:</w:t>
      </w:r>
    </w:p>
    <w:p w14:paraId="2D70C75B" w14:textId="77777777" w:rsidR="000F4103" w:rsidRPr="00A837F8" w:rsidRDefault="00BB5496" w:rsidP="00A837F8">
      <w:pPr>
        <w:pStyle w:val="a3"/>
        <w:numPr>
          <w:ilvl w:val="0"/>
          <w:numId w:val="14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 xml:space="preserve">группа 1 – </w:t>
      </w:r>
      <w:r w:rsidR="000F4103" w:rsidRPr="00A837F8">
        <w:rPr>
          <w:rFonts w:ascii="Times New Roman" w:hAnsi="Times New Roman" w:cs="Times New Roman"/>
          <w:sz w:val="24"/>
          <w:szCs w:val="24"/>
        </w:rPr>
        <w:t>метод, в основу которого заложена удельная нагрузка в киловаттах на одну квартиру;</w:t>
      </w:r>
    </w:p>
    <w:p w14:paraId="5A9CCC3E" w14:textId="77777777" w:rsidR="000F4103" w:rsidRPr="00A837F8" w:rsidRDefault="00BB5496" w:rsidP="00A837F8">
      <w:pPr>
        <w:pStyle w:val="a3"/>
        <w:numPr>
          <w:ilvl w:val="0"/>
          <w:numId w:val="14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группа</w:t>
      </w:r>
      <w:r w:rsidR="0003623C" w:rsidRPr="00A837F8">
        <w:rPr>
          <w:rFonts w:ascii="Times New Roman" w:hAnsi="Times New Roman" w:cs="Times New Roman"/>
          <w:sz w:val="24"/>
          <w:szCs w:val="24"/>
        </w:rPr>
        <w:t xml:space="preserve"> 2 – </w:t>
      </w:r>
      <w:r w:rsidR="00FA3208" w:rsidRPr="00A837F8">
        <w:rPr>
          <w:rFonts w:ascii="Times New Roman" w:hAnsi="Times New Roman" w:cs="Times New Roman"/>
          <w:sz w:val="24"/>
          <w:szCs w:val="24"/>
        </w:rPr>
        <w:t>метод расчета перспективных нагрузок;</w:t>
      </w:r>
    </w:p>
    <w:p w14:paraId="4C544CBA" w14:textId="77777777" w:rsidR="00FA3208" w:rsidRPr="00A837F8" w:rsidRDefault="0003623C" w:rsidP="00A837F8">
      <w:pPr>
        <w:pStyle w:val="a3"/>
        <w:numPr>
          <w:ilvl w:val="0"/>
          <w:numId w:val="14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 xml:space="preserve">группа 3 – </w:t>
      </w:r>
      <w:r w:rsidR="00FA3208" w:rsidRPr="00A837F8">
        <w:rPr>
          <w:rFonts w:ascii="Times New Roman" w:hAnsi="Times New Roman" w:cs="Times New Roman"/>
          <w:sz w:val="24"/>
          <w:szCs w:val="24"/>
        </w:rPr>
        <w:t>метод определения расчетной нагрузки жилого здания с помощью годового числа часов использования максимума нагрузки (Т</w:t>
      </w:r>
      <w:r w:rsidR="00FA3208" w:rsidRPr="00A837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FA3208" w:rsidRPr="00A837F8">
        <w:rPr>
          <w:rFonts w:ascii="Times New Roman" w:hAnsi="Times New Roman" w:cs="Times New Roman"/>
          <w:sz w:val="24"/>
          <w:szCs w:val="24"/>
        </w:rPr>
        <w:t>) и электропотребления (</w:t>
      </w:r>
      <w:r w:rsidR="00FA3208" w:rsidRPr="00A837F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FA3208" w:rsidRPr="00A837F8">
        <w:rPr>
          <w:rFonts w:ascii="Times New Roman" w:hAnsi="Times New Roman" w:cs="Times New Roman"/>
          <w:sz w:val="24"/>
          <w:szCs w:val="24"/>
        </w:rPr>
        <w:t>) за год;</w:t>
      </w:r>
    </w:p>
    <w:p w14:paraId="59104C1E" w14:textId="77777777" w:rsidR="00FA3208" w:rsidRPr="00A837F8" w:rsidRDefault="0003623C" w:rsidP="00A837F8">
      <w:pPr>
        <w:pStyle w:val="a3"/>
        <w:numPr>
          <w:ilvl w:val="0"/>
          <w:numId w:val="14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 xml:space="preserve">группа 4 – </w:t>
      </w:r>
      <w:r w:rsidR="00FA3208" w:rsidRPr="00A837F8">
        <w:rPr>
          <w:rFonts w:ascii="Times New Roman" w:hAnsi="Times New Roman" w:cs="Times New Roman"/>
          <w:sz w:val="24"/>
          <w:szCs w:val="24"/>
        </w:rPr>
        <w:t>метод среднего коэффициента спроса;</w:t>
      </w:r>
    </w:p>
    <w:p w14:paraId="6144FEDA" w14:textId="77777777" w:rsidR="00863E4E" w:rsidRPr="00A837F8" w:rsidRDefault="0003623C" w:rsidP="00A837F8">
      <w:pPr>
        <w:pStyle w:val="a3"/>
        <w:numPr>
          <w:ilvl w:val="0"/>
          <w:numId w:val="14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 xml:space="preserve">группа 5 – </w:t>
      </w:r>
      <w:r w:rsidR="00FA3208" w:rsidRPr="00A837F8">
        <w:rPr>
          <w:rFonts w:ascii="Times New Roman" w:hAnsi="Times New Roman" w:cs="Times New Roman"/>
          <w:sz w:val="24"/>
          <w:szCs w:val="24"/>
        </w:rPr>
        <w:t>комбинированный метод</w:t>
      </w:r>
      <w:r w:rsidR="00863E4E" w:rsidRPr="00A837F8">
        <w:rPr>
          <w:rFonts w:ascii="Times New Roman" w:hAnsi="Times New Roman" w:cs="Times New Roman"/>
          <w:sz w:val="24"/>
          <w:szCs w:val="24"/>
        </w:rPr>
        <w:t>.</w:t>
      </w:r>
    </w:p>
    <w:p w14:paraId="2EF1D6E0" w14:textId="77777777" w:rsidR="0003623C" w:rsidRPr="00A837F8" w:rsidRDefault="0003623C" w:rsidP="00A837F8">
      <w:pPr>
        <w:pStyle w:val="a3"/>
        <w:numPr>
          <w:ilvl w:val="0"/>
          <w:numId w:val="14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Группа 6 – построение суточных графиков электрических нагрузок, анализ, выбор характерного графика.</w:t>
      </w:r>
    </w:p>
    <w:p w14:paraId="0ECD1583" w14:textId="77777777" w:rsidR="0003623C" w:rsidRPr="00A837F8" w:rsidRDefault="0003623C" w:rsidP="00A837F8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Преподаватель при необходимости консультирует студентов.</w:t>
      </w:r>
    </w:p>
    <w:p w14:paraId="6CBEF6AA" w14:textId="77777777" w:rsidR="00FA3208" w:rsidRPr="00A837F8" w:rsidRDefault="00FA3208" w:rsidP="00A837F8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После изучения каждая группа делает сообщение о сущности изученного ею метода, отвечает на вопросы студентов.</w:t>
      </w:r>
      <w:r w:rsidR="007742A0" w:rsidRPr="00A837F8">
        <w:rPr>
          <w:rFonts w:ascii="Times New Roman" w:hAnsi="Times New Roman" w:cs="Times New Roman"/>
          <w:sz w:val="24"/>
          <w:szCs w:val="24"/>
        </w:rPr>
        <w:t xml:space="preserve"> Группа № 6 анализирует график</w:t>
      </w:r>
      <w:r w:rsidR="0003623C" w:rsidRPr="00A837F8">
        <w:rPr>
          <w:rFonts w:ascii="Times New Roman" w:hAnsi="Times New Roman" w:cs="Times New Roman"/>
          <w:sz w:val="24"/>
          <w:szCs w:val="24"/>
        </w:rPr>
        <w:t>и</w:t>
      </w:r>
      <w:r w:rsidR="007742A0" w:rsidRPr="00A837F8">
        <w:rPr>
          <w:rFonts w:ascii="Times New Roman" w:hAnsi="Times New Roman" w:cs="Times New Roman"/>
          <w:sz w:val="24"/>
          <w:szCs w:val="24"/>
        </w:rPr>
        <w:t xml:space="preserve"> нагрузок.</w:t>
      </w:r>
    </w:p>
    <w:p w14:paraId="7509BACF" w14:textId="77777777" w:rsidR="007742A0" w:rsidRPr="00A837F8" w:rsidRDefault="00E32BC4" w:rsidP="00A837F8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4.Взаимооценка, критерии – четкость, последовательность, логичность сообщения</w:t>
      </w:r>
      <w:r w:rsidR="007742A0" w:rsidRPr="00A837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509C80" w14:textId="77777777" w:rsidR="00E32BC4" w:rsidRPr="00A837F8" w:rsidRDefault="007742A0" w:rsidP="00A837F8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Самооценка - общий балл, полученный при взаимо</w:t>
      </w:r>
      <w:r w:rsidR="00845A9E" w:rsidRPr="00A837F8">
        <w:rPr>
          <w:rFonts w:ascii="Times New Roman" w:hAnsi="Times New Roman" w:cs="Times New Roman"/>
          <w:sz w:val="24"/>
          <w:szCs w:val="24"/>
        </w:rPr>
        <w:t>оценке</w:t>
      </w:r>
      <w:r w:rsidRPr="00A837F8">
        <w:rPr>
          <w:rFonts w:ascii="Times New Roman" w:hAnsi="Times New Roman" w:cs="Times New Roman"/>
          <w:sz w:val="24"/>
          <w:szCs w:val="24"/>
        </w:rPr>
        <w:t>, делится между членами малой группы в зависимости от степени участия в общей работе.</w:t>
      </w:r>
    </w:p>
    <w:p w14:paraId="5C90935F" w14:textId="77777777" w:rsidR="007917C6" w:rsidRPr="00A837F8" w:rsidRDefault="00E32BC4" w:rsidP="00A837F8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17C6" w:rsidRPr="00A837F8">
        <w:rPr>
          <w:rFonts w:ascii="Times New Roman" w:eastAsia="Times New Roman" w:hAnsi="Times New Roman" w:cs="Times New Roman"/>
          <w:sz w:val="24"/>
          <w:szCs w:val="24"/>
        </w:rPr>
        <w:t>.Краткие записи в тетрадь</w:t>
      </w:r>
    </w:p>
    <w:p w14:paraId="3172782F" w14:textId="77777777" w:rsidR="007917C6" w:rsidRPr="00A837F8" w:rsidRDefault="00E32BC4" w:rsidP="00A837F8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6</w:t>
      </w:r>
      <w:r w:rsidR="007917C6" w:rsidRPr="00A837F8">
        <w:rPr>
          <w:rFonts w:ascii="Times New Roman" w:eastAsia="Times New Roman" w:hAnsi="Times New Roman" w:cs="Times New Roman"/>
          <w:sz w:val="24"/>
          <w:szCs w:val="24"/>
        </w:rPr>
        <w:t xml:space="preserve">.Закрепление полученных на уроке знаний </w:t>
      </w:r>
    </w:p>
    <w:p w14:paraId="0F79604B" w14:textId="77777777" w:rsidR="002225FD" w:rsidRPr="00A837F8" w:rsidRDefault="002225FD" w:rsidP="00A837F8">
      <w:pPr>
        <w:tabs>
          <w:tab w:val="left" w:pos="1276"/>
        </w:tabs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Вопросы:  - Почему необходима точность при расчете электрических нагрузок?</w:t>
      </w:r>
    </w:p>
    <w:p w14:paraId="3E6FE015" w14:textId="77777777" w:rsidR="002225FD" w:rsidRPr="00A837F8" w:rsidRDefault="002225FD" w:rsidP="00A837F8">
      <w:pPr>
        <w:tabs>
          <w:tab w:val="left" w:pos="1276"/>
        </w:tabs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4E5624" w:rsidRPr="00A837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В чем заключается проблема </w:t>
      </w:r>
      <w:r w:rsidRPr="00A837F8">
        <w:rPr>
          <w:rFonts w:ascii="Times New Roman" w:hAnsi="Times New Roman" w:cs="Times New Roman"/>
          <w:sz w:val="24"/>
          <w:szCs w:val="24"/>
        </w:rPr>
        <w:t>расчета электрических нагрузок жилых зданий ?</w:t>
      </w:r>
    </w:p>
    <w:p w14:paraId="64F4605D" w14:textId="77777777" w:rsidR="002225FD" w:rsidRPr="00A837F8" w:rsidRDefault="002225FD" w:rsidP="00A837F8">
      <w:pPr>
        <w:tabs>
          <w:tab w:val="left" w:pos="1276"/>
        </w:tabs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 xml:space="preserve">                   - Перечислите существующие методы расчета электрических нагрузок жилых зданий.</w:t>
      </w:r>
      <w:r w:rsidR="00E32BC4" w:rsidRPr="00A837F8">
        <w:rPr>
          <w:rFonts w:ascii="Times New Roman" w:hAnsi="Times New Roman" w:cs="Times New Roman"/>
          <w:sz w:val="24"/>
          <w:szCs w:val="24"/>
        </w:rPr>
        <w:t xml:space="preserve"> В чем их сущность?</w:t>
      </w:r>
    </w:p>
    <w:p w14:paraId="0E21CEB8" w14:textId="77777777" w:rsidR="002225FD" w:rsidRPr="00A837F8" w:rsidRDefault="002225FD" w:rsidP="00A837F8">
      <w:pPr>
        <w:tabs>
          <w:tab w:val="left" w:pos="1276"/>
        </w:tabs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 xml:space="preserve">                   - Что означает ПВ и почему  ПВ необходимо учитывать при расчете электрических нагрузок?</w:t>
      </w:r>
    </w:p>
    <w:p w14:paraId="420410C8" w14:textId="77777777" w:rsidR="009510FD" w:rsidRPr="00A837F8" w:rsidRDefault="009510FD" w:rsidP="00A837F8">
      <w:pPr>
        <w:tabs>
          <w:tab w:val="left" w:pos="0"/>
        </w:tabs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7. Сообщение рейтинга каждого студента на уроке.</w:t>
      </w:r>
    </w:p>
    <w:p w14:paraId="31049B61" w14:textId="77777777" w:rsidR="00A03E2F" w:rsidRPr="00A837F8" w:rsidRDefault="00A03E2F" w:rsidP="00A837F8">
      <w:pPr>
        <w:spacing w:after="0" w:line="360" w:lineRule="auto"/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Таблица</w:t>
      </w:r>
      <w:r w:rsidR="00B4394D" w:rsidRPr="00A837F8">
        <w:rPr>
          <w:rFonts w:ascii="Times New Roman" w:hAnsi="Times New Roman" w:cs="Times New Roman"/>
          <w:sz w:val="24"/>
          <w:szCs w:val="24"/>
        </w:rPr>
        <w:t xml:space="preserve"> 5.</w:t>
      </w:r>
      <w:r w:rsidRPr="00A837F8">
        <w:rPr>
          <w:rFonts w:ascii="Times New Roman" w:hAnsi="Times New Roman" w:cs="Times New Roman"/>
          <w:sz w:val="24"/>
          <w:szCs w:val="24"/>
        </w:rPr>
        <w:t xml:space="preserve"> </w:t>
      </w:r>
      <w:r w:rsidR="00B4394D" w:rsidRPr="00A837F8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A837F8">
        <w:rPr>
          <w:rFonts w:ascii="Times New Roman" w:hAnsi="Times New Roman" w:cs="Times New Roman"/>
          <w:sz w:val="24"/>
          <w:szCs w:val="24"/>
        </w:rPr>
        <w:t>рейтингового контроля</w:t>
      </w:r>
      <w:r w:rsidR="00B4394D" w:rsidRPr="00A837F8">
        <w:rPr>
          <w:rFonts w:ascii="Times New Roman" w:hAnsi="Times New Roman" w:cs="Times New Roman"/>
          <w:sz w:val="24"/>
          <w:szCs w:val="24"/>
        </w:rPr>
        <w:t xml:space="preserve"> на уроке</w:t>
      </w:r>
    </w:p>
    <w:tbl>
      <w:tblPr>
        <w:tblStyle w:val="a6"/>
        <w:tblW w:w="9596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409"/>
        <w:gridCol w:w="1738"/>
        <w:gridCol w:w="946"/>
      </w:tblGrid>
      <w:tr w:rsidR="00A03E2F" w:rsidRPr="00A837F8" w14:paraId="7FC3973D" w14:textId="77777777" w:rsidTr="0023280E">
        <w:tc>
          <w:tcPr>
            <w:tcW w:w="2235" w:type="dxa"/>
          </w:tcPr>
          <w:p w14:paraId="18C9A019" w14:textId="77777777" w:rsidR="00A03E2F" w:rsidRPr="00A837F8" w:rsidRDefault="00A03E2F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Список обучающихся</w:t>
            </w:r>
          </w:p>
        </w:tc>
        <w:tc>
          <w:tcPr>
            <w:tcW w:w="2268" w:type="dxa"/>
          </w:tcPr>
          <w:p w14:paraId="0A0F99FB" w14:textId="77777777" w:rsidR="00A03E2F" w:rsidRPr="00A837F8" w:rsidRDefault="00A03E2F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="00B430BB" w:rsidRPr="00A83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92DCD2" w14:textId="77777777" w:rsidR="00B430BB" w:rsidRPr="00A837F8" w:rsidRDefault="00B430BB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Входно</w:t>
            </w:r>
            <w:r w:rsidR="009C2D8F" w:rsidRPr="00A837F8">
              <w:rPr>
                <w:rFonts w:ascii="Times New Roman" w:hAnsi="Times New Roman" w:cs="Times New Roman"/>
                <w:sz w:val="24"/>
                <w:szCs w:val="24"/>
              </w:rPr>
              <w:t>й контроль</w:t>
            </w: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042E2555" w14:textId="77777777" w:rsidR="00A03E2F" w:rsidRPr="00A837F8" w:rsidRDefault="00A03E2F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взаимооценка</w:t>
            </w:r>
            <w:r w:rsidR="007742A0" w:rsidRPr="00A837F8">
              <w:rPr>
                <w:rFonts w:ascii="Times New Roman" w:hAnsi="Times New Roman" w:cs="Times New Roman"/>
                <w:sz w:val="24"/>
                <w:szCs w:val="24"/>
              </w:rPr>
              <w:t>, самооценка</w:t>
            </w:r>
          </w:p>
        </w:tc>
        <w:tc>
          <w:tcPr>
            <w:tcW w:w="1738" w:type="dxa"/>
          </w:tcPr>
          <w:p w14:paraId="795AD477" w14:textId="77777777" w:rsidR="00A03E2F" w:rsidRPr="00A837F8" w:rsidRDefault="007742A0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полученных </w:t>
            </w:r>
          </w:p>
          <w:p w14:paraId="2C95C7FA" w14:textId="77777777" w:rsidR="007742A0" w:rsidRPr="00A837F8" w:rsidRDefault="007742A0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946" w:type="dxa"/>
          </w:tcPr>
          <w:p w14:paraId="09258748" w14:textId="77777777" w:rsidR="00A03E2F" w:rsidRPr="00A837F8" w:rsidRDefault="007F1E5F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430BB" w:rsidRPr="00A837F8" w14:paraId="1CBB16D3" w14:textId="77777777" w:rsidTr="0023280E">
        <w:tc>
          <w:tcPr>
            <w:tcW w:w="9596" w:type="dxa"/>
            <w:gridSpan w:val="5"/>
          </w:tcPr>
          <w:p w14:paraId="0D8E074F" w14:textId="77777777" w:rsidR="00B430BB" w:rsidRPr="00A837F8" w:rsidRDefault="00B430BB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</w:tc>
      </w:tr>
      <w:tr w:rsidR="004362D5" w:rsidRPr="00A837F8" w14:paraId="2AFA7FCD" w14:textId="77777777" w:rsidTr="00C55EBA">
        <w:tc>
          <w:tcPr>
            <w:tcW w:w="9596" w:type="dxa"/>
            <w:gridSpan w:val="5"/>
          </w:tcPr>
          <w:p w14:paraId="50676E2C" w14:textId="77777777" w:rsidR="004362D5" w:rsidRPr="00A837F8" w:rsidRDefault="004362D5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Общий на малую группу – 2,5</w:t>
            </w:r>
          </w:p>
        </w:tc>
      </w:tr>
      <w:tr w:rsidR="00A03E2F" w:rsidRPr="00A837F8" w14:paraId="4131CD6D" w14:textId="77777777" w:rsidTr="0023280E">
        <w:tc>
          <w:tcPr>
            <w:tcW w:w="2235" w:type="dxa"/>
          </w:tcPr>
          <w:p w14:paraId="6705B1F0" w14:textId="77777777" w:rsidR="00A03E2F" w:rsidRPr="00A837F8" w:rsidRDefault="00FC5CB9" w:rsidP="00A837F8">
            <w:pPr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Студент 1</w:t>
            </w:r>
          </w:p>
        </w:tc>
        <w:tc>
          <w:tcPr>
            <w:tcW w:w="2268" w:type="dxa"/>
          </w:tcPr>
          <w:p w14:paraId="6088358D" w14:textId="77777777" w:rsidR="00A03E2F" w:rsidRPr="00A837F8" w:rsidRDefault="00A03E2F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9" w:type="dxa"/>
          </w:tcPr>
          <w:p w14:paraId="647B5B9B" w14:textId="77777777" w:rsidR="00A03E2F" w:rsidRPr="00A837F8" w:rsidRDefault="007742A0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8" w:type="dxa"/>
          </w:tcPr>
          <w:p w14:paraId="6B762D09" w14:textId="77777777" w:rsidR="00A03E2F" w:rsidRPr="00A837F8" w:rsidRDefault="007742A0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</w:tcPr>
          <w:p w14:paraId="2FAAA968" w14:textId="77777777" w:rsidR="00A03E2F" w:rsidRPr="00A837F8" w:rsidRDefault="007F1E5F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CB9" w:rsidRPr="00A837F8" w14:paraId="0944F86A" w14:textId="77777777" w:rsidTr="0023280E">
        <w:tc>
          <w:tcPr>
            <w:tcW w:w="2235" w:type="dxa"/>
          </w:tcPr>
          <w:p w14:paraId="2EA2B5DA" w14:textId="77777777" w:rsidR="00FC5CB9" w:rsidRPr="00A837F8" w:rsidRDefault="00FC5CB9" w:rsidP="00A837F8">
            <w:pPr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Студент 2</w:t>
            </w:r>
          </w:p>
        </w:tc>
        <w:tc>
          <w:tcPr>
            <w:tcW w:w="2268" w:type="dxa"/>
          </w:tcPr>
          <w:p w14:paraId="33272B36" w14:textId="77777777" w:rsidR="00FC5CB9" w:rsidRPr="00A837F8" w:rsidRDefault="00FC5CB9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00B1873F" w14:textId="77777777" w:rsidR="00FC5CB9" w:rsidRPr="00A837F8" w:rsidRDefault="00FC5CB9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14:paraId="359E1A15" w14:textId="77777777" w:rsidR="00FC5CB9" w:rsidRPr="00A837F8" w:rsidRDefault="00FC5CB9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6" w:type="dxa"/>
          </w:tcPr>
          <w:p w14:paraId="0D5B7931" w14:textId="77777777" w:rsidR="00FC5CB9" w:rsidRPr="00A837F8" w:rsidRDefault="00FC5CB9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C5CB9" w:rsidRPr="00A837F8" w14:paraId="4F7058DA" w14:textId="77777777" w:rsidTr="0023280E">
        <w:tc>
          <w:tcPr>
            <w:tcW w:w="2235" w:type="dxa"/>
          </w:tcPr>
          <w:p w14:paraId="35FAA30C" w14:textId="77777777" w:rsidR="00FC5CB9" w:rsidRPr="00A837F8" w:rsidRDefault="00FC5CB9" w:rsidP="00A837F8">
            <w:pPr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Студент 3</w:t>
            </w:r>
          </w:p>
        </w:tc>
        <w:tc>
          <w:tcPr>
            <w:tcW w:w="2268" w:type="dxa"/>
          </w:tcPr>
          <w:p w14:paraId="6B4DC119" w14:textId="77777777" w:rsidR="00FC5CB9" w:rsidRPr="00A837F8" w:rsidRDefault="00FC5CB9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14:paraId="20F5CFB3" w14:textId="77777777" w:rsidR="00FC5CB9" w:rsidRPr="00A837F8" w:rsidRDefault="00FC5CB9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14:paraId="112DC3FF" w14:textId="77777777" w:rsidR="00FC5CB9" w:rsidRPr="00A837F8" w:rsidRDefault="00FC5CB9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6" w:type="dxa"/>
          </w:tcPr>
          <w:p w14:paraId="23C4C96E" w14:textId="77777777" w:rsidR="00FC5CB9" w:rsidRPr="00A837F8" w:rsidRDefault="00FC5CB9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CB9" w:rsidRPr="00A837F8" w14:paraId="3FF7F240" w14:textId="77777777" w:rsidTr="0023280E">
        <w:tc>
          <w:tcPr>
            <w:tcW w:w="2235" w:type="dxa"/>
          </w:tcPr>
          <w:p w14:paraId="240D7F82" w14:textId="77777777" w:rsidR="00FC5CB9" w:rsidRPr="00A837F8" w:rsidRDefault="00FC5CB9" w:rsidP="00A837F8">
            <w:pPr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 w:rsidR="00C17AE1" w:rsidRPr="00A83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4E16FAD" w14:textId="77777777" w:rsidR="00FC5CB9" w:rsidRPr="00A837F8" w:rsidRDefault="00FC5CB9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9" w:type="dxa"/>
          </w:tcPr>
          <w:p w14:paraId="47860455" w14:textId="77777777" w:rsidR="00FC5CB9" w:rsidRPr="00A837F8" w:rsidRDefault="00FC5CB9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7B610B77" w14:textId="77777777" w:rsidR="00FC5CB9" w:rsidRPr="00A837F8" w:rsidRDefault="00FC5CB9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6" w:type="dxa"/>
          </w:tcPr>
          <w:p w14:paraId="5501C539" w14:textId="77777777" w:rsidR="00FC5CB9" w:rsidRPr="00A837F8" w:rsidRDefault="00FC5CB9" w:rsidP="00A837F8">
            <w:pPr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6155339" w14:textId="77777777" w:rsidR="004E5624" w:rsidRPr="00A837F8" w:rsidRDefault="009510FD" w:rsidP="00A837F8">
      <w:pPr>
        <w:tabs>
          <w:tab w:val="left" w:pos="1276"/>
        </w:tabs>
        <w:spacing w:before="240"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4E5624" w:rsidRPr="00A837F8">
        <w:rPr>
          <w:rFonts w:ascii="Times New Roman" w:hAnsi="Times New Roman" w:cs="Times New Roman"/>
          <w:sz w:val="24"/>
          <w:szCs w:val="24"/>
        </w:rPr>
        <w:t xml:space="preserve">Задание на дом: </w:t>
      </w:r>
      <w:r w:rsidR="00E32BC4" w:rsidRPr="00A837F8">
        <w:rPr>
          <w:rFonts w:ascii="Times New Roman" w:hAnsi="Times New Roman" w:cs="Times New Roman"/>
          <w:sz w:val="24"/>
          <w:szCs w:val="24"/>
        </w:rPr>
        <w:t xml:space="preserve">повторить изученный на уроке материал, подготовиться к </w:t>
      </w:r>
      <w:r w:rsidR="00A837F8">
        <w:rPr>
          <w:rFonts w:ascii="Times New Roman" w:hAnsi="Times New Roman" w:cs="Times New Roman"/>
          <w:sz w:val="24"/>
          <w:szCs w:val="24"/>
        </w:rPr>
        <w:t>п</w:t>
      </w:r>
      <w:r w:rsidR="00E32BC4" w:rsidRPr="00A837F8">
        <w:rPr>
          <w:rFonts w:ascii="Times New Roman" w:hAnsi="Times New Roman" w:cs="Times New Roman"/>
          <w:sz w:val="24"/>
          <w:szCs w:val="24"/>
        </w:rPr>
        <w:t>рактическому уроку</w:t>
      </w:r>
    </w:p>
    <w:p w14:paraId="1B26809C" w14:textId="77777777" w:rsidR="009510FD" w:rsidRPr="00A837F8" w:rsidRDefault="00F73191" w:rsidP="00A837F8">
      <w:pPr>
        <w:spacing w:after="0" w:line="36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b/>
          <w:i/>
          <w:sz w:val="24"/>
          <w:szCs w:val="24"/>
        </w:rPr>
        <w:t>План урока теоретического обучения</w:t>
      </w:r>
    </w:p>
    <w:p w14:paraId="2F209E6A" w14:textId="77777777" w:rsidR="00E32BC4" w:rsidRPr="00A837F8" w:rsidRDefault="006E67D6" w:rsidP="00A837F8">
      <w:pPr>
        <w:spacing w:after="0" w:line="36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b/>
          <w:i/>
          <w:sz w:val="24"/>
          <w:szCs w:val="24"/>
        </w:rPr>
        <w:t>Тема:  «И</w:t>
      </w:r>
      <w:r w:rsidRPr="00A837F8">
        <w:rPr>
          <w:rFonts w:ascii="Times New Roman" w:hAnsi="Times New Roman" w:cs="Times New Roman"/>
          <w:b/>
          <w:i/>
          <w:sz w:val="24"/>
          <w:szCs w:val="24"/>
        </w:rPr>
        <w:t>сследование и выбор оптимальных методов расчета электрических нагрузок жилых зданий</w:t>
      </w:r>
      <w:r w:rsidR="003F3C41" w:rsidRPr="00A837F8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14:paraId="116A15C3" w14:textId="77777777" w:rsidR="00E32BC4" w:rsidRPr="00A837F8" w:rsidRDefault="00E32BC4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Тип урока: Практический</w:t>
      </w:r>
    </w:p>
    <w:p w14:paraId="2DD197BB" w14:textId="77777777" w:rsidR="00E32BC4" w:rsidRPr="00A837F8" w:rsidRDefault="00E32BC4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Цели и задачи урока:</w:t>
      </w:r>
    </w:p>
    <w:p w14:paraId="5CB6BC1F" w14:textId="77777777" w:rsidR="00DD0467" w:rsidRPr="00A837F8" w:rsidRDefault="00DD0467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1.Формировать исследовательскую деятельность, умение сравнивать, </w:t>
      </w:r>
    </w:p>
    <w:p w14:paraId="695BCD45" w14:textId="77777777" w:rsidR="00DD0467" w:rsidRPr="00A837F8" w:rsidRDefault="00DD0467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анализировать, делать выводы.</w:t>
      </w:r>
    </w:p>
    <w:p w14:paraId="01DED25F" w14:textId="77777777" w:rsidR="00DD0467" w:rsidRPr="00A837F8" w:rsidRDefault="00DD0467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2.Воспитывать самостоятельность, настойчивость в достижении цели, работать в коллективе,   уважать мнение товарищей</w:t>
      </w:r>
      <w:r w:rsidR="00B430BB" w:rsidRPr="00A83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39351E" w14:textId="77777777" w:rsidR="00E32BC4" w:rsidRPr="00A837F8" w:rsidRDefault="00E32BC4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Дидактический материал:    Алгоритмы расчетов, таблицы справочных </w:t>
      </w:r>
    </w:p>
    <w:p w14:paraId="19B798FE" w14:textId="77777777" w:rsidR="00E32BC4" w:rsidRPr="00A837F8" w:rsidRDefault="00E32BC4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 данных, таблиц</w:t>
      </w:r>
      <w:r w:rsidR="00DD0467" w:rsidRPr="00A837F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 рейтингового </w:t>
      </w:r>
      <w:r w:rsidR="00DD0467" w:rsidRPr="00A837F8">
        <w:rPr>
          <w:rFonts w:ascii="Times New Roman" w:eastAsia="Times New Roman" w:hAnsi="Times New Roman" w:cs="Times New Roman"/>
          <w:sz w:val="24"/>
          <w:szCs w:val="24"/>
        </w:rPr>
        <w:t>и  пооперационного контролей</w:t>
      </w:r>
      <w:r w:rsidR="009C2D8F" w:rsidRPr="00A83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7511A1" w14:textId="77777777" w:rsidR="00E32BC4" w:rsidRPr="00A837F8" w:rsidRDefault="00E32BC4" w:rsidP="00A837F8">
      <w:pPr>
        <w:spacing w:before="240" w:after="0" w:line="36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14:paraId="2D3220A9" w14:textId="77777777" w:rsidR="00E32BC4" w:rsidRPr="00A837F8" w:rsidRDefault="00E32BC4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i/>
          <w:sz w:val="24"/>
          <w:szCs w:val="24"/>
        </w:rPr>
        <w:t>1.Вводная часть:</w:t>
      </w:r>
    </w:p>
    <w:p w14:paraId="771BBEB2" w14:textId="77777777" w:rsidR="00E32BC4" w:rsidRPr="00A837F8" w:rsidRDefault="00E32BC4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- сообщение темы урока, мотивация;</w:t>
      </w:r>
    </w:p>
    <w:p w14:paraId="7E6FA18E" w14:textId="77777777" w:rsidR="00E32BC4" w:rsidRPr="00A837F8" w:rsidRDefault="00E32BC4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- активизация знаний студентов, полученных на предыдущем уроке </w:t>
      </w:r>
    </w:p>
    <w:p w14:paraId="1B95BE32" w14:textId="77777777" w:rsidR="001D65F7" w:rsidRPr="00A837F8" w:rsidRDefault="00E32BC4" w:rsidP="00A837F8">
      <w:pPr>
        <w:pStyle w:val="a3"/>
        <w:spacing w:after="0" w:line="360" w:lineRule="auto"/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14:paraId="5AAE5682" w14:textId="77777777" w:rsidR="001D65F7" w:rsidRPr="00A837F8" w:rsidRDefault="001D65F7" w:rsidP="00A837F8">
      <w:pPr>
        <w:pStyle w:val="a3"/>
        <w:spacing w:after="0" w:line="360" w:lineRule="auto"/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-</w:t>
      </w:r>
      <w:r w:rsidR="00FD493B" w:rsidRPr="00A837F8">
        <w:rPr>
          <w:rFonts w:ascii="Times New Roman" w:hAnsi="Times New Roman" w:cs="Times New Roman"/>
          <w:sz w:val="24"/>
          <w:szCs w:val="24"/>
        </w:rPr>
        <w:t xml:space="preserve"> </w:t>
      </w:r>
      <w:r w:rsidRPr="00A837F8">
        <w:rPr>
          <w:rFonts w:ascii="Times New Roman" w:hAnsi="Times New Roman" w:cs="Times New Roman"/>
          <w:sz w:val="24"/>
          <w:szCs w:val="24"/>
        </w:rPr>
        <w:t>Из каких составляющих складывается нагрузка жилого здания?</w:t>
      </w:r>
    </w:p>
    <w:p w14:paraId="6D39AAF7" w14:textId="77777777" w:rsidR="001D65F7" w:rsidRPr="00A837F8" w:rsidRDefault="001D65F7" w:rsidP="00A837F8">
      <w:pPr>
        <w:pStyle w:val="a3"/>
        <w:spacing w:after="0" w:line="360" w:lineRule="auto"/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- В чем сущность метода расчета перспективных нагрузок?</w:t>
      </w:r>
    </w:p>
    <w:p w14:paraId="5860BB97" w14:textId="77777777" w:rsidR="001D65F7" w:rsidRPr="00A837F8" w:rsidRDefault="001D65F7" w:rsidP="00A837F8">
      <w:pPr>
        <w:pStyle w:val="a3"/>
        <w:spacing w:after="0" w:line="360" w:lineRule="auto"/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 xml:space="preserve">- В чем особенность графика электрических нагрузок жилых зданий? </w:t>
      </w:r>
    </w:p>
    <w:p w14:paraId="1209856C" w14:textId="77777777" w:rsidR="001D65F7" w:rsidRPr="00A837F8" w:rsidRDefault="001D65F7" w:rsidP="00A837F8">
      <w:pPr>
        <w:pStyle w:val="a3"/>
        <w:spacing w:after="0" w:line="360" w:lineRule="auto"/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- Как определяют  расчетную нагрузк</w:t>
      </w:r>
      <w:r w:rsidR="00FD493B" w:rsidRPr="00A837F8">
        <w:rPr>
          <w:rFonts w:ascii="Times New Roman" w:hAnsi="Times New Roman" w:cs="Times New Roman"/>
          <w:sz w:val="24"/>
          <w:szCs w:val="24"/>
        </w:rPr>
        <w:t>у</w:t>
      </w:r>
      <w:r w:rsidRPr="00A837F8">
        <w:rPr>
          <w:rFonts w:ascii="Times New Roman" w:hAnsi="Times New Roman" w:cs="Times New Roman"/>
          <w:sz w:val="24"/>
          <w:szCs w:val="24"/>
        </w:rPr>
        <w:t xml:space="preserve"> жилого здания с помощью годового числа часов использования максимума нагрузки (Т</w:t>
      </w:r>
      <w:r w:rsidRPr="00A837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A837F8">
        <w:rPr>
          <w:rFonts w:ascii="Times New Roman" w:hAnsi="Times New Roman" w:cs="Times New Roman"/>
          <w:sz w:val="24"/>
          <w:szCs w:val="24"/>
        </w:rPr>
        <w:t>) и электропотребления (</w:t>
      </w:r>
      <w:r w:rsidRPr="00A837F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837F8">
        <w:rPr>
          <w:rFonts w:ascii="Times New Roman" w:hAnsi="Times New Roman" w:cs="Times New Roman"/>
          <w:sz w:val="24"/>
          <w:szCs w:val="24"/>
        </w:rPr>
        <w:t>) за год?</w:t>
      </w:r>
    </w:p>
    <w:p w14:paraId="1250337D" w14:textId="77777777" w:rsidR="001D65F7" w:rsidRPr="00A837F8" w:rsidRDefault="001D65F7" w:rsidP="00A837F8">
      <w:pPr>
        <w:pStyle w:val="a3"/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- Что понимают под средним коэффициентом спроса;</w:t>
      </w:r>
    </w:p>
    <w:p w14:paraId="29D3FF2E" w14:textId="77777777" w:rsidR="001D65F7" w:rsidRPr="00A837F8" w:rsidRDefault="001D65F7" w:rsidP="00A837F8">
      <w:pPr>
        <w:pStyle w:val="a3"/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 xml:space="preserve">- Как учитывают нагрузку </w:t>
      </w:r>
      <w:r w:rsidR="00FD493B" w:rsidRPr="00A837F8">
        <w:rPr>
          <w:rFonts w:ascii="Times New Roman" w:hAnsi="Times New Roman" w:cs="Times New Roman"/>
          <w:sz w:val="24"/>
          <w:szCs w:val="24"/>
        </w:rPr>
        <w:t xml:space="preserve">от </w:t>
      </w:r>
      <w:r w:rsidRPr="00A837F8">
        <w:rPr>
          <w:rFonts w:ascii="Times New Roman" w:hAnsi="Times New Roman" w:cs="Times New Roman"/>
          <w:sz w:val="24"/>
          <w:szCs w:val="24"/>
        </w:rPr>
        <w:t>бытовых приборо</w:t>
      </w:r>
      <w:r w:rsidR="00FD493B" w:rsidRPr="00A837F8">
        <w:rPr>
          <w:rFonts w:ascii="Times New Roman" w:hAnsi="Times New Roman" w:cs="Times New Roman"/>
          <w:sz w:val="24"/>
          <w:szCs w:val="24"/>
        </w:rPr>
        <w:t>в</w:t>
      </w:r>
      <w:r w:rsidRPr="00A837F8">
        <w:rPr>
          <w:rFonts w:ascii="Times New Roman" w:hAnsi="Times New Roman" w:cs="Times New Roman"/>
          <w:sz w:val="24"/>
          <w:szCs w:val="24"/>
        </w:rPr>
        <w:t xml:space="preserve"> при расчете её комбинированным методом?</w:t>
      </w:r>
    </w:p>
    <w:p w14:paraId="44F1471A" w14:textId="77777777" w:rsidR="00E32BC4" w:rsidRPr="00A837F8" w:rsidRDefault="00E32BC4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i/>
          <w:sz w:val="24"/>
          <w:szCs w:val="24"/>
        </w:rPr>
        <w:t>2.Самостоятельная работа студентов</w:t>
      </w:r>
      <w:r w:rsidR="00DD0467" w:rsidRPr="00A837F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77417D8B" w14:textId="77777777" w:rsidR="001D65F7" w:rsidRPr="00A837F8" w:rsidRDefault="001D65F7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Группа делится на 5 малых групп.</w:t>
      </w:r>
    </w:p>
    <w:p w14:paraId="267A3A2E" w14:textId="77777777" w:rsidR="00E32BC4" w:rsidRPr="00A837F8" w:rsidRDefault="001D65F7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32BC4" w:rsidRPr="00A837F8">
        <w:rPr>
          <w:rFonts w:ascii="Times New Roman" w:eastAsia="Times New Roman" w:hAnsi="Times New Roman" w:cs="Times New Roman"/>
          <w:sz w:val="24"/>
          <w:szCs w:val="24"/>
        </w:rPr>
        <w:t xml:space="preserve">аждой </w:t>
      </w:r>
      <w:r w:rsidR="00DD0467" w:rsidRPr="00A837F8">
        <w:rPr>
          <w:rFonts w:ascii="Times New Roman" w:eastAsia="Times New Roman" w:hAnsi="Times New Roman" w:cs="Times New Roman"/>
          <w:sz w:val="24"/>
          <w:szCs w:val="24"/>
        </w:rPr>
        <w:t xml:space="preserve">малой </w:t>
      </w:r>
      <w:r w:rsidR="00E32BC4" w:rsidRPr="00A837F8">
        <w:rPr>
          <w:rFonts w:ascii="Times New Roman" w:eastAsia="Times New Roman" w:hAnsi="Times New Roman" w:cs="Times New Roman"/>
          <w:sz w:val="24"/>
          <w:szCs w:val="24"/>
        </w:rPr>
        <w:t>группе предлагается самостоятельно п</w:t>
      </w:r>
      <w:r w:rsidR="00DD0467" w:rsidRPr="00A837F8">
        <w:rPr>
          <w:rFonts w:ascii="Times New Roman" w:eastAsia="Times New Roman" w:hAnsi="Times New Roman" w:cs="Times New Roman"/>
          <w:sz w:val="24"/>
          <w:szCs w:val="24"/>
        </w:rPr>
        <w:t>ри помощи</w:t>
      </w:r>
      <w:r w:rsidR="00E32BC4" w:rsidRPr="00A837F8">
        <w:rPr>
          <w:rFonts w:ascii="Times New Roman" w:eastAsia="Times New Roman" w:hAnsi="Times New Roman" w:cs="Times New Roman"/>
          <w:sz w:val="24"/>
          <w:szCs w:val="24"/>
        </w:rPr>
        <w:t xml:space="preserve"> алго</w:t>
      </w:r>
      <w:r w:rsidR="00DD0467" w:rsidRPr="00A837F8">
        <w:rPr>
          <w:rFonts w:ascii="Times New Roman" w:eastAsia="Times New Roman" w:hAnsi="Times New Roman" w:cs="Times New Roman"/>
          <w:sz w:val="24"/>
          <w:szCs w:val="24"/>
        </w:rPr>
        <w:t>ритмов</w:t>
      </w:r>
      <w:r w:rsidR="00E32BC4" w:rsidRPr="00A837F8">
        <w:rPr>
          <w:rFonts w:ascii="Times New Roman" w:eastAsia="Times New Roman" w:hAnsi="Times New Roman" w:cs="Times New Roman"/>
          <w:sz w:val="24"/>
          <w:szCs w:val="24"/>
        </w:rPr>
        <w:t xml:space="preserve"> расчетов </w:t>
      </w:r>
      <w:r w:rsidR="00DD0467" w:rsidRPr="00A837F8">
        <w:rPr>
          <w:rFonts w:ascii="Times New Roman" w:eastAsia="Times New Roman" w:hAnsi="Times New Roman" w:cs="Times New Roman"/>
          <w:sz w:val="24"/>
          <w:szCs w:val="24"/>
        </w:rPr>
        <w:t xml:space="preserve">рассчитать нагрузку для жилого девятиэтажного здания 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с электроплитами одним из </w:t>
      </w:r>
      <w:r w:rsidR="00DD0467" w:rsidRPr="00A837F8">
        <w:rPr>
          <w:rFonts w:ascii="Times New Roman" w:eastAsia="Times New Roman" w:hAnsi="Times New Roman" w:cs="Times New Roman"/>
          <w:sz w:val="24"/>
          <w:szCs w:val="24"/>
        </w:rPr>
        <w:t>методо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0467" w:rsidRPr="00A837F8">
        <w:rPr>
          <w:rFonts w:ascii="Times New Roman" w:eastAsia="Times New Roman" w:hAnsi="Times New Roman" w:cs="Times New Roman"/>
          <w:sz w:val="24"/>
          <w:szCs w:val="24"/>
        </w:rPr>
        <w:t>, которы</w:t>
      </w:r>
      <w:r w:rsidR="005976DC" w:rsidRPr="00A837F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D0467" w:rsidRPr="00A837F8">
        <w:rPr>
          <w:rFonts w:ascii="Times New Roman" w:eastAsia="Times New Roman" w:hAnsi="Times New Roman" w:cs="Times New Roman"/>
          <w:sz w:val="24"/>
          <w:szCs w:val="24"/>
        </w:rPr>
        <w:t xml:space="preserve"> они изучили на предыдущем уроке</w:t>
      </w:r>
      <w:r w:rsidR="005976DC" w:rsidRPr="00A83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16B3C7" w14:textId="77777777" w:rsidR="00E32BC4" w:rsidRPr="00A837F8" w:rsidRDefault="00E32BC4" w:rsidP="00A837F8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Преподаватель при необходимости консультирует студентов.</w:t>
      </w:r>
    </w:p>
    <w:p w14:paraId="13FBB48F" w14:textId="77777777" w:rsidR="006E67D6" w:rsidRPr="00A837F8" w:rsidRDefault="00EC3656" w:rsidP="00A837F8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7F8">
        <w:rPr>
          <w:rFonts w:ascii="Times New Roman" w:hAnsi="Times New Roman" w:cs="Times New Roman"/>
          <w:i/>
          <w:sz w:val="24"/>
          <w:szCs w:val="24"/>
        </w:rPr>
        <w:t>3.Пооперационный контроль (самоконтроль и самооценка)</w:t>
      </w:r>
      <w:r w:rsidR="006E67D6" w:rsidRPr="00A837F8">
        <w:rPr>
          <w:rFonts w:ascii="Times New Roman" w:hAnsi="Times New Roman" w:cs="Times New Roman"/>
          <w:i/>
          <w:sz w:val="24"/>
          <w:szCs w:val="24"/>
        </w:rPr>
        <w:t>.</w:t>
      </w:r>
      <w:r w:rsidR="007F1E5F" w:rsidRPr="00A837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A4A8E91" w14:textId="77777777" w:rsidR="005976DC" w:rsidRPr="00A837F8" w:rsidRDefault="005976DC" w:rsidP="00A837F8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lastRenderedPageBreak/>
        <w:t>Сравнивают свой расчет по операциям с эталоном расчета, заносят результаты в таблицу пооперационного контроля.</w:t>
      </w:r>
    </w:p>
    <w:p w14:paraId="594C287E" w14:textId="77777777" w:rsidR="000E263D" w:rsidRPr="00A837F8" w:rsidRDefault="00EC3656" w:rsidP="00A837F8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i/>
          <w:sz w:val="24"/>
          <w:szCs w:val="24"/>
        </w:rPr>
        <w:t>4.</w:t>
      </w:r>
      <w:r w:rsidR="005976DC" w:rsidRPr="00A837F8">
        <w:rPr>
          <w:rFonts w:ascii="Times New Roman" w:hAnsi="Times New Roman" w:cs="Times New Roman"/>
          <w:i/>
          <w:sz w:val="24"/>
          <w:szCs w:val="24"/>
        </w:rPr>
        <w:t>Анализ</w:t>
      </w:r>
      <w:r w:rsidRPr="00A837F8">
        <w:rPr>
          <w:rFonts w:ascii="Times New Roman" w:hAnsi="Times New Roman" w:cs="Times New Roman"/>
          <w:i/>
          <w:sz w:val="24"/>
          <w:szCs w:val="24"/>
        </w:rPr>
        <w:t xml:space="preserve"> результатов расчетов.</w:t>
      </w:r>
      <w:r w:rsidRPr="00A83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A3F1E" w14:textId="77777777" w:rsidR="00EC3656" w:rsidRPr="00A837F8" w:rsidRDefault="00EC3656" w:rsidP="00A837F8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Занесение результатов в сравнительную таблицу. Сравнение результатов с действительными нагрузками по графику</w:t>
      </w:r>
    </w:p>
    <w:p w14:paraId="59143777" w14:textId="77777777" w:rsidR="00E32BC4" w:rsidRPr="00A837F8" w:rsidRDefault="00EC3656" w:rsidP="00A837F8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7F8">
        <w:rPr>
          <w:rFonts w:ascii="Times New Roman" w:hAnsi="Times New Roman" w:cs="Times New Roman"/>
          <w:i/>
          <w:sz w:val="24"/>
          <w:szCs w:val="24"/>
        </w:rPr>
        <w:t>5</w:t>
      </w:r>
      <w:r w:rsidR="00E32BC4" w:rsidRPr="00A837F8">
        <w:rPr>
          <w:rFonts w:ascii="Times New Roman" w:hAnsi="Times New Roman" w:cs="Times New Roman"/>
          <w:i/>
          <w:sz w:val="24"/>
          <w:szCs w:val="24"/>
        </w:rPr>
        <w:t>.</w:t>
      </w:r>
      <w:r w:rsidRPr="00A837F8">
        <w:rPr>
          <w:rFonts w:ascii="Times New Roman" w:hAnsi="Times New Roman" w:cs="Times New Roman"/>
          <w:i/>
          <w:sz w:val="24"/>
          <w:szCs w:val="24"/>
        </w:rPr>
        <w:t>Вывод о наиболее точных и оптимальных методах расчета электрических нагрузок жилых зданий</w:t>
      </w:r>
      <w:r w:rsidR="007F1E5F" w:rsidRPr="00A837F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7A0BAB3" w14:textId="77777777" w:rsidR="00E32BC4" w:rsidRPr="00A837F8" w:rsidRDefault="00EC3656" w:rsidP="00A837F8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7F8">
        <w:rPr>
          <w:rFonts w:ascii="Times New Roman" w:hAnsi="Times New Roman" w:cs="Times New Roman"/>
          <w:i/>
          <w:sz w:val="24"/>
          <w:szCs w:val="24"/>
        </w:rPr>
        <w:t>6.Сообщение рейтинга каждого студента на уроке.</w:t>
      </w:r>
    </w:p>
    <w:p w14:paraId="6C276980" w14:textId="77777777" w:rsidR="00A85B7A" w:rsidRPr="00A837F8" w:rsidRDefault="00A85B7A" w:rsidP="00A837F8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0732BC" w14:textId="77777777" w:rsidR="007F1E5F" w:rsidRPr="00A837F8" w:rsidRDefault="007F1E5F" w:rsidP="00A837F8">
      <w:pPr>
        <w:spacing w:after="0" w:line="360" w:lineRule="auto"/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Таблица</w:t>
      </w:r>
      <w:r w:rsidR="00B4394D" w:rsidRPr="00A837F8">
        <w:rPr>
          <w:rFonts w:ascii="Times New Roman" w:hAnsi="Times New Roman" w:cs="Times New Roman"/>
          <w:sz w:val="24"/>
          <w:szCs w:val="24"/>
        </w:rPr>
        <w:t xml:space="preserve"> 6. Результаты </w:t>
      </w:r>
      <w:r w:rsidRPr="00A837F8">
        <w:rPr>
          <w:rFonts w:ascii="Times New Roman" w:hAnsi="Times New Roman" w:cs="Times New Roman"/>
          <w:sz w:val="24"/>
          <w:szCs w:val="24"/>
        </w:rPr>
        <w:t xml:space="preserve"> рейтингового контроля</w:t>
      </w:r>
      <w:r w:rsidR="00B4394D" w:rsidRPr="00A837F8">
        <w:rPr>
          <w:rFonts w:ascii="Times New Roman" w:hAnsi="Times New Roman" w:cs="Times New Roman"/>
          <w:sz w:val="24"/>
          <w:szCs w:val="24"/>
        </w:rPr>
        <w:t xml:space="preserve"> на уроке</w:t>
      </w:r>
    </w:p>
    <w:tbl>
      <w:tblPr>
        <w:tblStyle w:val="a6"/>
        <w:tblW w:w="9577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3882"/>
        <w:gridCol w:w="992"/>
        <w:gridCol w:w="909"/>
      </w:tblGrid>
      <w:tr w:rsidR="007F1E5F" w:rsidRPr="00A837F8" w14:paraId="6E822128" w14:textId="77777777" w:rsidTr="009E2041">
        <w:tc>
          <w:tcPr>
            <w:tcW w:w="2660" w:type="dxa"/>
          </w:tcPr>
          <w:p w14:paraId="12322B0B" w14:textId="77777777" w:rsidR="009E2041" w:rsidRPr="00A837F8" w:rsidRDefault="007F1E5F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  <w:p w14:paraId="29AA092F" w14:textId="77777777" w:rsidR="007F1E5F" w:rsidRPr="00A837F8" w:rsidRDefault="007F1E5F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14:paraId="7B2F0EC9" w14:textId="77777777" w:rsidR="007F1E5F" w:rsidRPr="00A837F8" w:rsidRDefault="007F1E5F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882" w:type="dxa"/>
          </w:tcPr>
          <w:p w14:paraId="5757367F" w14:textId="77777777" w:rsidR="007F1E5F" w:rsidRPr="00A837F8" w:rsidRDefault="007F1E5F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пооперационный контроль, самооценка</w:t>
            </w:r>
          </w:p>
        </w:tc>
        <w:tc>
          <w:tcPr>
            <w:tcW w:w="992" w:type="dxa"/>
          </w:tcPr>
          <w:p w14:paraId="47D27B2E" w14:textId="77777777" w:rsidR="007F1E5F" w:rsidRPr="00A837F8" w:rsidRDefault="007F1E5F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909" w:type="dxa"/>
          </w:tcPr>
          <w:p w14:paraId="70CC73C4" w14:textId="77777777" w:rsidR="007F1E5F" w:rsidRPr="00A837F8" w:rsidRDefault="007F1E5F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F1E5F" w:rsidRPr="00A837F8" w14:paraId="38B96821" w14:textId="77777777" w:rsidTr="009E2041">
        <w:tc>
          <w:tcPr>
            <w:tcW w:w="9577" w:type="dxa"/>
            <w:gridSpan w:val="5"/>
          </w:tcPr>
          <w:p w14:paraId="113EFE96" w14:textId="77777777" w:rsidR="007F1E5F" w:rsidRPr="00A837F8" w:rsidRDefault="007F1E5F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</w:tc>
      </w:tr>
      <w:tr w:rsidR="00883798" w:rsidRPr="00A837F8" w14:paraId="4D324E90" w14:textId="77777777" w:rsidTr="009E2041">
        <w:tc>
          <w:tcPr>
            <w:tcW w:w="2660" w:type="dxa"/>
          </w:tcPr>
          <w:p w14:paraId="3BDC9733" w14:textId="77777777" w:rsidR="00883798" w:rsidRPr="00A837F8" w:rsidRDefault="00883798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157DF" w14:textId="77777777" w:rsidR="00883798" w:rsidRPr="00A837F8" w:rsidRDefault="00883798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0B4BF69" w14:textId="77777777" w:rsidR="00883798" w:rsidRPr="00A837F8" w:rsidRDefault="00883798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Общий на малую группу – 5</w:t>
            </w:r>
          </w:p>
        </w:tc>
        <w:tc>
          <w:tcPr>
            <w:tcW w:w="992" w:type="dxa"/>
          </w:tcPr>
          <w:p w14:paraId="311FD7DE" w14:textId="77777777" w:rsidR="00883798" w:rsidRPr="00A837F8" w:rsidRDefault="00883798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2DA92662" w14:textId="77777777" w:rsidR="00883798" w:rsidRPr="00A837F8" w:rsidRDefault="00883798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E1" w:rsidRPr="00A837F8" w14:paraId="1A13044C" w14:textId="77777777" w:rsidTr="009E2041">
        <w:tc>
          <w:tcPr>
            <w:tcW w:w="2660" w:type="dxa"/>
          </w:tcPr>
          <w:p w14:paraId="1DFCBB0D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Студент 1</w:t>
            </w:r>
          </w:p>
        </w:tc>
        <w:tc>
          <w:tcPr>
            <w:tcW w:w="1134" w:type="dxa"/>
          </w:tcPr>
          <w:p w14:paraId="03A09D85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14:paraId="43C7A8D8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DA542C7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14:paraId="27FFC41B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7AE1" w:rsidRPr="00A837F8" w14:paraId="51AB7D6F" w14:textId="77777777" w:rsidTr="009E2041">
        <w:tc>
          <w:tcPr>
            <w:tcW w:w="2660" w:type="dxa"/>
          </w:tcPr>
          <w:p w14:paraId="66988BD5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Студент 2</w:t>
            </w:r>
          </w:p>
        </w:tc>
        <w:tc>
          <w:tcPr>
            <w:tcW w:w="1134" w:type="dxa"/>
          </w:tcPr>
          <w:p w14:paraId="05395B60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82" w:type="dxa"/>
          </w:tcPr>
          <w:p w14:paraId="0473220F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FEE450F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9" w:type="dxa"/>
          </w:tcPr>
          <w:p w14:paraId="02DC1F5A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AE1" w:rsidRPr="00A837F8" w14:paraId="29FE22FD" w14:textId="77777777" w:rsidTr="009E2041">
        <w:tc>
          <w:tcPr>
            <w:tcW w:w="2660" w:type="dxa"/>
          </w:tcPr>
          <w:p w14:paraId="3AF7FEF1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Студент 3</w:t>
            </w:r>
          </w:p>
        </w:tc>
        <w:tc>
          <w:tcPr>
            <w:tcW w:w="1134" w:type="dxa"/>
          </w:tcPr>
          <w:p w14:paraId="56FC3872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882" w:type="dxa"/>
          </w:tcPr>
          <w:p w14:paraId="250E3F8A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EA8479B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9" w:type="dxa"/>
          </w:tcPr>
          <w:p w14:paraId="08CFE12D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AE1" w:rsidRPr="00A837F8" w14:paraId="290E463B" w14:textId="77777777" w:rsidTr="009E2041">
        <w:tc>
          <w:tcPr>
            <w:tcW w:w="2660" w:type="dxa"/>
          </w:tcPr>
          <w:p w14:paraId="1590FAC3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Студент 4</w:t>
            </w:r>
          </w:p>
        </w:tc>
        <w:tc>
          <w:tcPr>
            <w:tcW w:w="1134" w:type="dxa"/>
          </w:tcPr>
          <w:p w14:paraId="75F0BCD0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14:paraId="2F887DAF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24A81CF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9" w:type="dxa"/>
          </w:tcPr>
          <w:p w14:paraId="1F62B6DF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C17AE1" w:rsidRPr="00A837F8" w14:paraId="48D71488" w14:textId="77777777" w:rsidTr="009E2041">
        <w:tc>
          <w:tcPr>
            <w:tcW w:w="2660" w:type="dxa"/>
          </w:tcPr>
          <w:p w14:paraId="23A90846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Студент 5</w:t>
            </w:r>
          </w:p>
        </w:tc>
        <w:tc>
          <w:tcPr>
            <w:tcW w:w="1134" w:type="dxa"/>
          </w:tcPr>
          <w:p w14:paraId="26AF19CE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14:paraId="267DCC67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431759B8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14:paraId="71D9BA90" w14:textId="77777777" w:rsidR="00C17AE1" w:rsidRPr="00A837F8" w:rsidRDefault="00C17AE1" w:rsidP="00A837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7E3B86BC" w14:textId="77777777" w:rsidR="005976DC" w:rsidRPr="00A837F8" w:rsidRDefault="005976DC" w:rsidP="00A837F8">
      <w:pPr>
        <w:spacing w:after="0" w:line="360" w:lineRule="auto"/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CACD8A0" w14:textId="77777777" w:rsidR="00EC3656" w:rsidRPr="00A837F8" w:rsidRDefault="00EC3656" w:rsidP="00A837F8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7.Домашнее задание: Рассчитать электрическую нагрузку для пятиэтажного здания</w:t>
      </w:r>
      <w:r w:rsidR="009510FD" w:rsidRPr="00A837F8">
        <w:rPr>
          <w:rFonts w:ascii="Times New Roman" w:hAnsi="Times New Roman" w:cs="Times New Roman"/>
          <w:sz w:val="24"/>
          <w:szCs w:val="24"/>
        </w:rPr>
        <w:t xml:space="preserve"> (группы обмениваются методами расчета) и сравнить с действительной нагрузкой (по графику). Результаты представить на следующем занятии в виде сравнительной таблицы.</w:t>
      </w:r>
    </w:p>
    <w:p w14:paraId="1DFF558F" w14:textId="77777777" w:rsidR="00F44931" w:rsidRPr="00A837F8" w:rsidRDefault="00B4394D" w:rsidP="00A837F8">
      <w:pPr>
        <w:spacing w:after="0" w:line="360" w:lineRule="auto"/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Т</w:t>
      </w:r>
      <w:r w:rsidR="00F44931" w:rsidRPr="00A837F8">
        <w:rPr>
          <w:rFonts w:ascii="Times New Roman" w:hAnsi="Times New Roman" w:cs="Times New Roman"/>
          <w:sz w:val="24"/>
          <w:szCs w:val="24"/>
        </w:rPr>
        <w:t>аблица</w:t>
      </w:r>
      <w:r w:rsidRPr="00A837F8">
        <w:rPr>
          <w:rFonts w:ascii="Times New Roman" w:hAnsi="Times New Roman" w:cs="Times New Roman"/>
          <w:sz w:val="24"/>
          <w:szCs w:val="24"/>
        </w:rPr>
        <w:t xml:space="preserve"> 7. Итоговый </w:t>
      </w:r>
      <w:r w:rsidR="00F44931" w:rsidRPr="00A837F8">
        <w:rPr>
          <w:rFonts w:ascii="Times New Roman" w:hAnsi="Times New Roman" w:cs="Times New Roman"/>
          <w:sz w:val="24"/>
          <w:szCs w:val="24"/>
        </w:rPr>
        <w:t>рейтингов</w:t>
      </w:r>
      <w:r w:rsidRPr="00A837F8">
        <w:rPr>
          <w:rFonts w:ascii="Times New Roman" w:hAnsi="Times New Roman" w:cs="Times New Roman"/>
          <w:sz w:val="24"/>
          <w:szCs w:val="24"/>
        </w:rPr>
        <w:t>ый</w:t>
      </w:r>
      <w:r w:rsidR="00F44931" w:rsidRPr="00A837F8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Pr="00A837F8">
        <w:rPr>
          <w:rFonts w:ascii="Times New Roman" w:hAnsi="Times New Roman" w:cs="Times New Roman"/>
          <w:sz w:val="24"/>
          <w:szCs w:val="24"/>
        </w:rPr>
        <w:t>ь</w:t>
      </w:r>
      <w:r w:rsidR="00F44931" w:rsidRPr="00A837F8">
        <w:rPr>
          <w:rFonts w:ascii="Times New Roman" w:hAnsi="Times New Roman" w:cs="Times New Roman"/>
          <w:sz w:val="24"/>
          <w:szCs w:val="24"/>
        </w:rPr>
        <w:t xml:space="preserve"> по теме «Расчет электрических нагрузок»</w:t>
      </w:r>
    </w:p>
    <w:tbl>
      <w:tblPr>
        <w:tblStyle w:val="a6"/>
        <w:tblW w:w="9287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425"/>
        <w:gridCol w:w="709"/>
        <w:gridCol w:w="709"/>
        <w:gridCol w:w="425"/>
        <w:gridCol w:w="709"/>
        <w:gridCol w:w="708"/>
        <w:gridCol w:w="382"/>
        <w:gridCol w:w="753"/>
        <w:gridCol w:w="697"/>
        <w:gridCol w:w="1252"/>
      </w:tblGrid>
      <w:tr w:rsidR="00F44931" w:rsidRPr="00A837F8" w14:paraId="363FC961" w14:textId="77777777" w:rsidTr="00FD493B">
        <w:trPr>
          <w:trHeight w:val="222"/>
        </w:trPr>
        <w:tc>
          <w:tcPr>
            <w:tcW w:w="1951" w:type="dxa"/>
            <w:vMerge w:val="restart"/>
            <w:textDirection w:val="btLr"/>
          </w:tcPr>
          <w:p w14:paraId="678203D9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7336" w:type="dxa"/>
            <w:gridSpan w:val="11"/>
          </w:tcPr>
          <w:p w14:paraId="01DA7ED1" w14:textId="77777777" w:rsidR="00F44931" w:rsidRPr="00A837F8" w:rsidRDefault="00F44931" w:rsidP="00A837F8">
            <w:pPr>
              <w:spacing w:line="360" w:lineRule="auto"/>
              <w:ind w:left="-567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рейтинга</w:t>
            </w:r>
          </w:p>
        </w:tc>
      </w:tr>
      <w:tr w:rsidR="00FD493B" w:rsidRPr="00A837F8" w14:paraId="0586976B" w14:textId="77777777" w:rsidTr="00FD493B">
        <w:tc>
          <w:tcPr>
            <w:tcW w:w="1951" w:type="dxa"/>
            <w:vMerge/>
          </w:tcPr>
          <w:p w14:paraId="481D6395" w14:textId="77777777" w:rsidR="00FD493B" w:rsidRPr="00A837F8" w:rsidRDefault="00FD493B" w:rsidP="00A837F8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2A8237B4" w14:textId="77777777" w:rsidR="00FD493B" w:rsidRPr="00A837F8" w:rsidRDefault="00FD493B" w:rsidP="00A837F8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рейтинг</w:t>
            </w:r>
          </w:p>
        </w:tc>
        <w:tc>
          <w:tcPr>
            <w:tcW w:w="4820" w:type="dxa"/>
            <w:gridSpan w:val="8"/>
          </w:tcPr>
          <w:p w14:paraId="609FAF6F" w14:textId="77777777" w:rsidR="00FD493B" w:rsidRPr="00A837F8" w:rsidRDefault="00FD493B" w:rsidP="00A837F8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рейтинг</w:t>
            </w:r>
          </w:p>
        </w:tc>
        <w:tc>
          <w:tcPr>
            <w:tcW w:w="697" w:type="dxa"/>
            <w:vMerge w:val="restart"/>
            <w:textDirection w:val="btLr"/>
          </w:tcPr>
          <w:p w14:paraId="691A1442" w14:textId="77777777" w:rsidR="00FD493B" w:rsidRPr="00A837F8" w:rsidRDefault="00FD493B" w:rsidP="00A837F8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рейтинг</w:t>
            </w:r>
          </w:p>
        </w:tc>
        <w:tc>
          <w:tcPr>
            <w:tcW w:w="1252" w:type="dxa"/>
            <w:vMerge w:val="restart"/>
          </w:tcPr>
          <w:p w14:paraId="28880723" w14:textId="77777777" w:rsidR="00FD493B" w:rsidRPr="00A837F8" w:rsidRDefault="00FD493B" w:rsidP="00A837F8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рейтинг</w:t>
            </w:r>
          </w:p>
        </w:tc>
      </w:tr>
      <w:tr w:rsidR="00FD493B" w:rsidRPr="00A837F8" w14:paraId="5A0B21C9" w14:textId="77777777" w:rsidTr="00FD493B">
        <w:trPr>
          <w:cantSplit/>
          <w:trHeight w:val="2271"/>
        </w:trPr>
        <w:tc>
          <w:tcPr>
            <w:tcW w:w="1951" w:type="dxa"/>
            <w:vMerge/>
          </w:tcPr>
          <w:p w14:paraId="176BA536" w14:textId="77777777" w:rsidR="00FD493B" w:rsidRPr="00A837F8" w:rsidRDefault="00FD493B" w:rsidP="00A837F8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7ADCB15" w14:textId="77777777" w:rsidR="00FD493B" w:rsidRPr="00A837F8" w:rsidRDefault="00FD493B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1549C88" w14:textId="77777777" w:rsidR="00FD493B" w:rsidRPr="00A837F8" w:rsidRDefault="00FD493B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уроке</w:t>
            </w:r>
          </w:p>
        </w:tc>
        <w:tc>
          <w:tcPr>
            <w:tcW w:w="709" w:type="dxa"/>
            <w:textDirection w:val="btLr"/>
          </w:tcPr>
          <w:p w14:paraId="2605ADDA" w14:textId="77777777" w:rsidR="00FD493B" w:rsidRPr="00A837F8" w:rsidRDefault="00FD493B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extDirection w:val="btLr"/>
          </w:tcPr>
          <w:p w14:paraId="42EB50A0" w14:textId="77777777" w:rsidR="00FD493B" w:rsidRPr="00A837F8" w:rsidRDefault="00FD493B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Взаимооценка, самооценка</w:t>
            </w:r>
          </w:p>
        </w:tc>
        <w:tc>
          <w:tcPr>
            <w:tcW w:w="425" w:type="dxa"/>
            <w:textDirection w:val="btLr"/>
          </w:tcPr>
          <w:p w14:paraId="5880D397" w14:textId="77777777" w:rsidR="00FD493B" w:rsidRPr="00A837F8" w:rsidRDefault="00FD493B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Расчетное задание</w:t>
            </w:r>
          </w:p>
        </w:tc>
        <w:tc>
          <w:tcPr>
            <w:tcW w:w="709" w:type="dxa"/>
            <w:textDirection w:val="btLr"/>
          </w:tcPr>
          <w:p w14:paraId="614238B2" w14:textId="77777777" w:rsidR="00FD493B" w:rsidRPr="00A837F8" w:rsidRDefault="00FD493B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курсового проекта</w:t>
            </w:r>
          </w:p>
        </w:tc>
        <w:tc>
          <w:tcPr>
            <w:tcW w:w="708" w:type="dxa"/>
            <w:textDirection w:val="btLr"/>
          </w:tcPr>
          <w:p w14:paraId="4485F3A2" w14:textId="77777777" w:rsidR="00FD493B" w:rsidRPr="00A837F8" w:rsidRDefault="00FD493B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382" w:type="dxa"/>
            <w:textDirection w:val="btLr"/>
          </w:tcPr>
          <w:p w14:paraId="61E06810" w14:textId="77777777" w:rsidR="00FD493B" w:rsidRPr="00A837F8" w:rsidRDefault="00FD493B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753" w:type="dxa"/>
            <w:textDirection w:val="btLr"/>
          </w:tcPr>
          <w:p w14:paraId="79052253" w14:textId="77777777" w:rsidR="00FD493B" w:rsidRPr="00A837F8" w:rsidRDefault="00FD493B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конференции</w:t>
            </w:r>
          </w:p>
        </w:tc>
        <w:tc>
          <w:tcPr>
            <w:tcW w:w="697" w:type="dxa"/>
            <w:vMerge/>
          </w:tcPr>
          <w:p w14:paraId="5502B54D" w14:textId="77777777" w:rsidR="00FD493B" w:rsidRPr="00A837F8" w:rsidRDefault="00FD493B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14:paraId="63F21B38" w14:textId="77777777" w:rsidR="00FD493B" w:rsidRPr="00A837F8" w:rsidRDefault="00FD493B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931" w:rsidRPr="00A837F8" w14:paraId="613830A9" w14:textId="77777777" w:rsidTr="00FD493B">
        <w:tc>
          <w:tcPr>
            <w:tcW w:w="1951" w:type="dxa"/>
          </w:tcPr>
          <w:p w14:paraId="781C122E" w14:textId="77777777" w:rsidR="00F44931" w:rsidRPr="00A837F8" w:rsidRDefault="00C17AE1" w:rsidP="00A837F8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Студент 1</w:t>
            </w:r>
            <w:r w:rsidR="00F44931" w:rsidRPr="00A8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67F259B5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57685D47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9CF558B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2118CCB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652EC4F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640851D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543FA863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dxa"/>
          </w:tcPr>
          <w:p w14:paraId="292BCBA9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14:paraId="1030E93D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14:paraId="3F7090A4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2" w:type="dxa"/>
          </w:tcPr>
          <w:p w14:paraId="5C69C85B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44931" w:rsidRPr="00A837F8" w14:paraId="6B1D8E80" w14:textId="77777777" w:rsidTr="00FD493B">
        <w:tc>
          <w:tcPr>
            <w:tcW w:w="1951" w:type="dxa"/>
          </w:tcPr>
          <w:p w14:paraId="43AFA8EC" w14:textId="77777777" w:rsidR="00F44931" w:rsidRPr="00A837F8" w:rsidRDefault="00C17AE1" w:rsidP="00A837F8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hAnsi="Times New Roman" w:cs="Times New Roman"/>
                <w:sz w:val="24"/>
                <w:szCs w:val="24"/>
              </w:rPr>
              <w:t>Студент 2</w:t>
            </w:r>
          </w:p>
        </w:tc>
        <w:tc>
          <w:tcPr>
            <w:tcW w:w="567" w:type="dxa"/>
          </w:tcPr>
          <w:p w14:paraId="44F0444B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14:paraId="5078D3ED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6670D67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A7A0E3E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37815AF5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88B3B59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8" w:type="dxa"/>
          </w:tcPr>
          <w:p w14:paraId="1070B714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" w:type="dxa"/>
          </w:tcPr>
          <w:p w14:paraId="4F2C238D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14:paraId="6B5CB548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14:paraId="5EA37BEC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14:paraId="40D5F4CF" w14:textId="77777777" w:rsidR="00F44931" w:rsidRPr="00A837F8" w:rsidRDefault="00F44931" w:rsidP="00A837F8">
            <w:pPr>
              <w:ind w:left="-567" w:right="-1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F8"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</w:tbl>
    <w:p w14:paraId="67F0B484" w14:textId="77777777" w:rsidR="00E32BC4" w:rsidRPr="00A837F8" w:rsidRDefault="00E32BC4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84A1B13" w14:textId="77777777" w:rsidR="00B4394D" w:rsidRPr="00A837F8" w:rsidRDefault="00B4394D" w:rsidP="00A837F8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Итоговая оценка за тему по пятибалльной шкале выставляется согласно таблице 3. </w:t>
      </w:r>
    </w:p>
    <w:p w14:paraId="6DFD69B0" w14:textId="77777777" w:rsidR="00251F75" w:rsidRPr="00A837F8" w:rsidRDefault="00251F75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Таким образом при переводе по пятибалльной шкале выставля</w:t>
      </w:r>
      <w:r w:rsidR="006E67D6" w:rsidRPr="00A837F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6E67D6" w:rsidRPr="00A837F8">
        <w:rPr>
          <w:rFonts w:ascii="Times New Roman" w:eastAsia="Times New Roman" w:hAnsi="Times New Roman" w:cs="Times New Roman"/>
          <w:sz w:val="24"/>
          <w:szCs w:val="24"/>
        </w:rPr>
        <w:t xml:space="preserve"> оценки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CC7136" w14:textId="77777777" w:rsidR="00251F75" w:rsidRPr="00A837F8" w:rsidRDefault="00C17AE1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 xml:space="preserve">Студент 1 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– 3 </w:t>
      </w:r>
      <w:r w:rsidR="00251F75" w:rsidRPr="00A837F8">
        <w:rPr>
          <w:rFonts w:ascii="Times New Roman" w:eastAsia="Times New Roman" w:hAnsi="Times New Roman" w:cs="Times New Roman"/>
          <w:sz w:val="24"/>
          <w:szCs w:val="24"/>
        </w:rPr>
        <w:t>(удовлетворительно);</w:t>
      </w:r>
    </w:p>
    <w:p w14:paraId="171FEA3A" w14:textId="77777777" w:rsidR="00251F75" w:rsidRPr="00A837F8" w:rsidRDefault="00C17AE1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hAnsi="Times New Roman" w:cs="Times New Roman"/>
          <w:sz w:val="24"/>
          <w:szCs w:val="24"/>
        </w:rPr>
        <w:t>Студент 2</w:t>
      </w:r>
      <w:r w:rsidR="00251F75" w:rsidRPr="00A837F8">
        <w:rPr>
          <w:rFonts w:ascii="Times New Roman" w:eastAsia="Times New Roman" w:hAnsi="Times New Roman" w:cs="Times New Roman"/>
          <w:sz w:val="24"/>
          <w:szCs w:val="24"/>
        </w:rPr>
        <w:t xml:space="preserve"> – 4 (хорошо)</w:t>
      </w:r>
    </w:p>
    <w:p w14:paraId="3E698318" w14:textId="77777777" w:rsidR="00DE1FF0" w:rsidRPr="00A837F8" w:rsidRDefault="00863E4E" w:rsidP="00A837F8">
      <w:pPr>
        <w:spacing w:after="71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7273A1" w:rsidRPr="00A837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311B3" w:rsidRPr="00A837F8">
        <w:rPr>
          <w:rFonts w:ascii="Times New Roman" w:eastAsia="Times New Roman" w:hAnsi="Times New Roman" w:cs="Times New Roman"/>
          <w:sz w:val="24"/>
          <w:szCs w:val="24"/>
        </w:rPr>
        <w:t>нализ</w:t>
      </w:r>
      <w:r w:rsidR="00DE1FF0" w:rsidRPr="00A83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3A1" w:rsidRPr="00A837F8">
        <w:rPr>
          <w:rFonts w:ascii="Times New Roman" w:eastAsia="Times New Roman" w:hAnsi="Times New Roman" w:cs="Times New Roman"/>
          <w:sz w:val="24"/>
          <w:szCs w:val="24"/>
        </w:rPr>
        <w:t xml:space="preserve">качества обучения </w:t>
      </w:r>
      <w:r w:rsidR="00DE1FF0" w:rsidRPr="00A837F8"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 w:rsidR="005C1AF9" w:rsidRPr="00A837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1FF0" w:rsidRPr="00A837F8">
        <w:rPr>
          <w:rFonts w:ascii="Times New Roman" w:eastAsia="Times New Roman" w:hAnsi="Times New Roman" w:cs="Times New Roman"/>
          <w:sz w:val="24"/>
          <w:szCs w:val="24"/>
        </w:rPr>
        <w:t xml:space="preserve"> что внедрение </w:t>
      </w:r>
      <w:r w:rsidR="005C1AF9" w:rsidRPr="00A837F8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="007311B3" w:rsidRPr="00A837F8">
        <w:rPr>
          <w:rFonts w:ascii="Times New Roman" w:eastAsia="Times New Roman" w:hAnsi="Times New Roman" w:cs="Times New Roman"/>
          <w:sz w:val="24"/>
          <w:szCs w:val="24"/>
        </w:rPr>
        <w:t xml:space="preserve">технологии </w:t>
      </w:r>
      <w:r w:rsidR="00DE1FF0" w:rsidRPr="00A837F8">
        <w:rPr>
          <w:rFonts w:ascii="Times New Roman" w:eastAsia="Times New Roman" w:hAnsi="Times New Roman" w:cs="Times New Roman"/>
          <w:sz w:val="24"/>
          <w:szCs w:val="24"/>
        </w:rPr>
        <w:t>дало положительные результаты, как в плане по</w:t>
      </w:r>
      <w:r w:rsidR="007311B3" w:rsidRPr="00A837F8">
        <w:rPr>
          <w:rFonts w:ascii="Times New Roman" w:eastAsia="Times New Roman" w:hAnsi="Times New Roman" w:cs="Times New Roman"/>
          <w:sz w:val="24"/>
          <w:szCs w:val="24"/>
        </w:rPr>
        <w:t>вышения качества обучения</w:t>
      </w:r>
      <w:r w:rsidR="00DE1FF0" w:rsidRPr="00A837F8">
        <w:rPr>
          <w:rFonts w:ascii="Times New Roman" w:eastAsia="Times New Roman" w:hAnsi="Times New Roman" w:cs="Times New Roman"/>
          <w:sz w:val="24"/>
          <w:szCs w:val="24"/>
        </w:rPr>
        <w:t>, так и в плане повышения учебной активности.</w:t>
      </w:r>
    </w:p>
    <w:p w14:paraId="70D70941" w14:textId="77777777" w:rsidR="003A6E52" w:rsidRPr="00A837F8" w:rsidRDefault="00AB5538" w:rsidP="00A837F8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37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0DCDA7" wp14:editId="26975311">
            <wp:extent cx="6175612" cy="4073856"/>
            <wp:effectExtent l="0" t="0" r="0" b="0"/>
            <wp:docPr id="60" name="Объект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48B0524" w14:textId="77777777" w:rsidR="0010331E" w:rsidRPr="00A837F8" w:rsidRDefault="0010331E" w:rsidP="00A837F8">
      <w:pPr>
        <w:spacing w:after="0" w:line="36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Проведенное исследование позволяет сделать следующие </w:t>
      </w:r>
      <w:r w:rsidRPr="00A837F8">
        <w:rPr>
          <w:rFonts w:ascii="Times New Roman" w:eastAsia="Times New Roman" w:hAnsi="Times New Roman" w:cs="Times New Roman"/>
          <w:bCs/>
          <w:sz w:val="24"/>
          <w:szCs w:val="24"/>
        </w:rPr>
        <w:t>выводы:</w:t>
      </w:r>
    </w:p>
    <w:p w14:paraId="6450F9BD" w14:textId="77777777" w:rsidR="0010331E" w:rsidRPr="00A837F8" w:rsidRDefault="0010331E" w:rsidP="00A837F8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1B3" w:rsidRPr="00A837F8">
        <w:rPr>
          <w:rFonts w:ascii="Times New Roman" w:eastAsia="Times New Roman" w:hAnsi="Times New Roman" w:cs="Times New Roman"/>
          <w:sz w:val="24"/>
          <w:szCs w:val="24"/>
        </w:rPr>
        <w:t>Технология р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>ейтингов</w:t>
      </w:r>
      <w:r w:rsidR="007311B3" w:rsidRPr="00A837F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7311B3" w:rsidRPr="00A837F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 контроля знаний обучающихся должна строиться как многоцелевая педагогическая система на основе об</w:t>
      </w:r>
      <w:r w:rsidR="00DE0F2D" w:rsidRPr="00A837F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>щения дидактических принципов и принципов педагогического контроля.</w:t>
      </w:r>
    </w:p>
    <w:p w14:paraId="1189A254" w14:textId="77777777" w:rsidR="0010331E" w:rsidRPr="00A837F8" w:rsidRDefault="0010331E" w:rsidP="00A837F8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  Рейтинговый контроль обеспечивает  научность и технологичность за счет применения математически корректного аппарата расчета рейтинговых показателей и пересчетных шкал и научно обоснованной методики проведения педагогической экспертизы.</w:t>
      </w:r>
    </w:p>
    <w:p w14:paraId="68251BBF" w14:textId="77777777" w:rsidR="0010331E" w:rsidRPr="00A837F8" w:rsidRDefault="00DE1FF0" w:rsidP="00A837F8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0331E" w:rsidRPr="00A837F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311B3" w:rsidRPr="00A837F8">
        <w:rPr>
          <w:rFonts w:ascii="Times New Roman" w:eastAsia="Times New Roman" w:hAnsi="Times New Roman" w:cs="Times New Roman"/>
          <w:sz w:val="24"/>
          <w:szCs w:val="24"/>
        </w:rPr>
        <w:t xml:space="preserve"> Технология рейтинговой системы</w:t>
      </w:r>
      <w:r w:rsidR="0010331E" w:rsidRPr="00A837F8">
        <w:rPr>
          <w:rFonts w:ascii="Times New Roman" w:eastAsia="Times New Roman" w:hAnsi="Times New Roman" w:cs="Times New Roman"/>
          <w:sz w:val="24"/>
          <w:szCs w:val="24"/>
        </w:rPr>
        <w:t xml:space="preserve"> контроля </w:t>
      </w:r>
      <w:r w:rsidR="007311B3" w:rsidRPr="00A837F8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="0010331E" w:rsidRPr="00A837F8">
        <w:rPr>
          <w:rFonts w:ascii="Times New Roman" w:eastAsia="Times New Roman" w:hAnsi="Times New Roman" w:cs="Times New Roman"/>
          <w:sz w:val="24"/>
          <w:szCs w:val="24"/>
        </w:rPr>
        <w:t xml:space="preserve"> дает возможность повысить объективность педагогического контроля знаний обучающих</w:t>
      </w:r>
      <w:r w:rsidR="00990AAC" w:rsidRPr="00A837F8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10331E" w:rsidRPr="00A83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A6672B" w14:textId="77777777" w:rsidR="0010331E" w:rsidRPr="00A837F8" w:rsidRDefault="0010331E" w:rsidP="00A837F8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В связи с введением новых ФГОС, где главной задачей ставиться –результат (освоение  общих и профессиональных компетенций), использование рейтинговых или накопительных технологий оценивания обучающихся </w:t>
      </w:r>
      <w:r w:rsidR="007311B3" w:rsidRPr="00A837F8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 xml:space="preserve"> актуальным</w:t>
      </w:r>
      <w:r w:rsidR="007311B3" w:rsidRPr="00A837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83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D0D554" w14:textId="77777777" w:rsidR="00BD5819" w:rsidRPr="00A837F8" w:rsidRDefault="00BD5819" w:rsidP="00A837F8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94E956" w14:textId="77777777" w:rsidR="00A837F8" w:rsidRDefault="00A837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DC8386D" w14:textId="77777777" w:rsidR="003F6481" w:rsidRPr="00A837F8" w:rsidRDefault="003F6481" w:rsidP="00A837F8">
      <w:pPr>
        <w:tabs>
          <w:tab w:val="left" w:pos="5334"/>
        </w:tabs>
        <w:spacing w:after="0" w:line="36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ЛИТЕРАТУРА</w:t>
      </w:r>
    </w:p>
    <w:p w14:paraId="55295934" w14:textId="77777777" w:rsidR="003F6481" w:rsidRPr="00A837F8" w:rsidRDefault="003F6481" w:rsidP="00A837F8">
      <w:pPr>
        <w:tabs>
          <w:tab w:val="left" w:pos="5334"/>
        </w:tabs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1.Архангельский В.С Методические рекомендации по разработке и внедрению рейтинговой системы контроля знаний   М. Российское педагогическое агентство 2005</w:t>
      </w:r>
      <w:r w:rsidR="005C1AF9" w:rsidRPr="00A837F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E501528" w14:textId="77777777" w:rsidR="003F6481" w:rsidRPr="00A837F8" w:rsidRDefault="003F6481" w:rsidP="00A837F8">
      <w:pPr>
        <w:tabs>
          <w:tab w:val="left" w:pos="5334"/>
        </w:tabs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2.Макиенко Н.И. Педагогический процесс в училищах профессионально-технического образования. Минск, «Высшая школа» 2007  256с</w:t>
      </w:r>
      <w:r w:rsidR="005C1AF9" w:rsidRPr="00A83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485D45" w14:textId="77777777" w:rsidR="003F6481" w:rsidRPr="00A837F8" w:rsidRDefault="00B178F4" w:rsidP="00A837F8">
      <w:pPr>
        <w:tabs>
          <w:tab w:val="left" w:pos="5334"/>
        </w:tabs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6481" w:rsidRPr="00A837F8">
        <w:rPr>
          <w:rFonts w:ascii="Times New Roman" w:eastAsia="Times New Roman" w:hAnsi="Times New Roman" w:cs="Times New Roman"/>
          <w:sz w:val="24"/>
          <w:szCs w:val="24"/>
        </w:rPr>
        <w:t>. Педагогические тесты как инструмент диагностики обученности.Тез. докл. науч.-произв. конф. проф.-препод. коллектива. -Ижевск: Изд-во «ИжГМА», 2005. - С.55-56.</w:t>
      </w:r>
    </w:p>
    <w:p w14:paraId="602F13AE" w14:textId="77777777" w:rsidR="003F6481" w:rsidRPr="00A837F8" w:rsidRDefault="00B178F4" w:rsidP="00A837F8">
      <w:pPr>
        <w:tabs>
          <w:tab w:val="left" w:pos="5334"/>
        </w:tabs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6481" w:rsidRPr="00A837F8">
        <w:rPr>
          <w:rFonts w:ascii="Times New Roman" w:eastAsia="Times New Roman" w:hAnsi="Times New Roman" w:cs="Times New Roman"/>
          <w:sz w:val="24"/>
          <w:szCs w:val="24"/>
        </w:rPr>
        <w:t>.Основные положения рейтинговой системы контроля знаний студентов // Проблемы школьной и вузовской педагогики - Сб. статей. - Глазов: Изд-во ГГПИ, 2007. - С. 5 -7.</w:t>
      </w:r>
    </w:p>
    <w:p w14:paraId="0912DE78" w14:textId="77777777" w:rsidR="005D498A" w:rsidRPr="00A837F8" w:rsidRDefault="00B178F4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6481" w:rsidRPr="00A837F8">
        <w:rPr>
          <w:rFonts w:ascii="Times New Roman" w:eastAsia="Times New Roman" w:hAnsi="Times New Roman" w:cs="Times New Roman"/>
          <w:sz w:val="24"/>
          <w:szCs w:val="24"/>
        </w:rPr>
        <w:t>. Из опыта внедрения рейтинговой системы контроля знаний студентов  Тез.докл. XXI науч.-метод.конф. «Современные проблемы высшего профессионального образования». - Ижевск: Изд-во ИжГТУ, 2007.- С.37.</w:t>
      </w:r>
      <w:r w:rsidR="005D498A" w:rsidRPr="00A837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3ED566B" w14:textId="77777777" w:rsidR="005D498A" w:rsidRPr="00A837F8" w:rsidRDefault="00B178F4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6</w:t>
      </w:r>
      <w:r w:rsidR="00DE0F2D" w:rsidRPr="00A837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498A" w:rsidRPr="00A837F8">
        <w:rPr>
          <w:rFonts w:ascii="Times New Roman" w:eastAsia="Times New Roman" w:hAnsi="Times New Roman" w:cs="Times New Roman"/>
          <w:sz w:val="24"/>
          <w:szCs w:val="24"/>
        </w:rPr>
        <w:t xml:space="preserve">Гузеев В.В. Оценка, рейтинг, тест // Школьные технологии. – 1998. - №3. </w:t>
      </w:r>
    </w:p>
    <w:p w14:paraId="331922E2" w14:textId="77777777" w:rsidR="005D498A" w:rsidRPr="00A837F8" w:rsidRDefault="00B178F4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7</w:t>
      </w:r>
      <w:r w:rsidR="00DE0F2D" w:rsidRPr="00A837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498A" w:rsidRPr="00A837F8">
        <w:rPr>
          <w:rFonts w:ascii="Times New Roman" w:eastAsia="Times New Roman" w:hAnsi="Times New Roman" w:cs="Times New Roman"/>
          <w:sz w:val="24"/>
          <w:szCs w:val="24"/>
        </w:rPr>
        <w:t>Дубров С.Н., Нечаев Ю.И., Резников Ю.Е. Рейтинговая система оценки знаний как способ стимулирования работы студентов / Всероссийская научно-методическая конференция «Телематика 2002». С-Петербург.– http: // tm.ifro.ru.</w:t>
      </w:r>
    </w:p>
    <w:p w14:paraId="665C1409" w14:textId="77777777" w:rsidR="005D498A" w:rsidRPr="00A837F8" w:rsidRDefault="00B178F4" w:rsidP="00A837F8">
      <w:pPr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8</w:t>
      </w:r>
      <w:r w:rsidR="00DE0F2D" w:rsidRPr="00A837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498A" w:rsidRPr="00A837F8">
        <w:rPr>
          <w:rFonts w:ascii="Times New Roman" w:eastAsia="Times New Roman" w:hAnsi="Times New Roman" w:cs="Times New Roman"/>
          <w:sz w:val="24"/>
          <w:szCs w:val="24"/>
        </w:rPr>
        <w:t>Ершиков С., Лобова Т., Филиппов С., Шидловская Т. Опыт использования рейтинговой системы // Высшее образование в России. – 1998. - №1.</w:t>
      </w:r>
    </w:p>
    <w:p w14:paraId="75799899" w14:textId="77777777" w:rsidR="000379AC" w:rsidRPr="00A837F8" w:rsidRDefault="000379AC" w:rsidP="00A8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37F8">
        <w:rPr>
          <w:rFonts w:ascii="Times New Roman" w:eastAsia="Times New Roman" w:hAnsi="Times New Roman" w:cs="Times New Roman"/>
          <w:sz w:val="24"/>
          <w:szCs w:val="24"/>
        </w:rPr>
        <w:t>9.Катханов М.В. и др. Методика разработки и внедрения рейтинг – контроля умений и знаний студентов, Учебное пособие М. 1991</w:t>
      </w:r>
    </w:p>
    <w:p w14:paraId="54E02509" w14:textId="77777777" w:rsidR="00D7695A" w:rsidRPr="00A837F8" w:rsidRDefault="00D7695A" w:rsidP="00A8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5F9A30F" w14:textId="77777777" w:rsidR="00E80BBE" w:rsidRPr="00A837F8" w:rsidRDefault="00E80BBE" w:rsidP="00A837F8">
      <w:pPr>
        <w:tabs>
          <w:tab w:val="left" w:pos="5334"/>
        </w:tabs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80BBE" w:rsidRPr="00A837F8" w:rsidSect="00CE053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6BFBF" w14:textId="77777777" w:rsidR="001A4AEE" w:rsidRDefault="001A4AEE" w:rsidP="00CE053C">
      <w:pPr>
        <w:spacing w:after="0" w:line="240" w:lineRule="auto"/>
      </w:pPr>
      <w:r>
        <w:separator/>
      </w:r>
    </w:p>
  </w:endnote>
  <w:endnote w:type="continuationSeparator" w:id="0">
    <w:p w14:paraId="67D932CE" w14:textId="77777777" w:rsidR="001A4AEE" w:rsidRDefault="001A4AEE" w:rsidP="00CE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3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9D80A1" w14:textId="77777777" w:rsidR="00E316A1" w:rsidRPr="00CE053C" w:rsidRDefault="003B31C8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E05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316A1" w:rsidRPr="00CE05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E05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37F8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CE05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AFA9E" w14:textId="77777777" w:rsidR="001A4AEE" w:rsidRDefault="001A4AEE" w:rsidP="00CE053C">
      <w:pPr>
        <w:spacing w:after="0" w:line="240" w:lineRule="auto"/>
      </w:pPr>
      <w:r>
        <w:separator/>
      </w:r>
    </w:p>
  </w:footnote>
  <w:footnote w:type="continuationSeparator" w:id="0">
    <w:p w14:paraId="72D57657" w14:textId="77777777" w:rsidR="001A4AEE" w:rsidRDefault="001A4AEE" w:rsidP="00CE0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02EFD"/>
    <w:multiLevelType w:val="multilevel"/>
    <w:tmpl w:val="DCA6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35B50"/>
    <w:multiLevelType w:val="hybridMultilevel"/>
    <w:tmpl w:val="910AB3A6"/>
    <w:lvl w:ilvl="0" w:tplc="79E6D4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81D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10DE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80D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68D1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0B0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E3B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C07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A06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E1CE7"/>
    <w:multiLevelType w:val="multilevel"/>
    <w:tmpl w:val="F80C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82427"/>
    <w:multiLevelType w:val="hybridMultilevel"/>
    <w:tmpl w:val="7EDC57EE"/>
    <w:lvl w:ilvl="0" w:tplc="5D342C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C97D9F"/>
    <w:multiLevelType w:val="multilevel"/>
    <w:tmpl w:val="FBBA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261CA"/>
    <w:multiLevelType w:val="multilevel"/>
    <w:tmpl w:val="C1BE1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E3009"/>
    <w:multiLevelType w:val="multilevel"/>
    <w:tmpl w:val="3216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903D1"/>
    <w:multiLevelType w:val="hybridMultilevel"/>
    <w:tmpl w:val="16C843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55357"/>
    <w:multiLevelType w:val="hybridMultilevel"/>
    <w:tmpl w:val="D8F0FD62"/>
    <w:lvl w:ilvl="0" w:tplc="64F447AA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AB12B1"/>
    <w:multiLevelType w:val="hybridMultilevel"/>
    <w:tmpl w:val="C976612E"/>
    <w:lvl w:ilvl="0" w:tplc="5D342C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DD54343"/>
    <w:multiLevelType w:val="hybridMultilevel"/>
    <w:tmpl w:val="D8F0FD62"/>
    <w:lvl w:ilvl="0" w:tplc="64F447AA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20D3C99"/>
    <w:multiLevelType w:val="hybridMultilevel"/>
    <w:tmpl w:val="0FAC7CF8"/>
    <w:lvl w:ilvl="0" w:tplc="5D342C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A0CD0"/>
    <w:multiLevelType w:val="multilevel"/>
    <w:tmpl w:val="63E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A653C"/>
    <w:multiLevelType w:val="multilevel"/>
    <w:tmpl w:val="F9F4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273060">
    <w:abstractNumId w:val="9"/>
  </w:num>
  <w:num w:numId="2" w16cid:durableId="1280145599">
    <w:abstractNumId w:val="8"/>
  </w:num>
  <w:num w:numId="3" w16cid:durableId="1414428433">
    <w:abstractNumId w:val="3"/>
  </w:num>
  <w:num w:numId="4" w16cid:durableId="1881673299">
    <w:abstractNumId w:val="11"/>
  </w:num>
  <w:num w:numId="5" w16cid:durableId="941650030">
    <w:abstractNumId w:val="4"/>
  </w:num>
  <w:num w:numId="6" w16cid:durableId="1134056371">
    <w:abstractNumId w:val="12"/>
  </w:num>
  <w:num w:numId="7" w16cid:durableId="296448252">
    <w:abstractNumId w:val="13"/>
  </w:num>
  <w:num w:numId="8" w16cid:durableId="37048576">
    <w:abstractNumId w:val="2"/>
  </w:num>
  <w:num w:numId="9" w16cid:durableId="1015618517">
    <w:abstractNumId w:val="0"/>
  </w:num>
  <w:num w:numId="10" w16cid:durableId="981692096">
    <w:abstractNumId w:val="6"/>
  </w:num>
  <w:num w:numId="11" w16cid:durableId="1764034032">
    <w:abstractNumId w:val="5"/>
  </w:num>
  <w:num w:numId="12" w16cid:durableId="478498407">
    <w:abstractNumId w:val="10"/>
  </w:num>
  <w:num w:numId="13" w16cid:durableId="464663775">
    <w:abstractNumId w:val="1"/>
  </w:num>
  <w:num w:numId="14" w16cid:durableId="331756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C16"/>
    <w:rsid w:val="000247BF"/>
    <w:rsid w:val="0003623C"/>
    <w:rsid w:val="000379AC"/>
    <w:rsid w:val="00046A5D"/>
    <w:rsid w:val="000718AB"/>
    <w:rsid w:val="00074B32"/>
    <w:rsid w:val="0007667C"/>
    <w:rsid w:val="000C1408"/>
    <w:rsid w:val="000C3E1E"/>
    <w:rsid w:val="000E263D"/>
    <w:rsid w:val="000F4103"/>
    <w:rsid w:val="0010331E"/>
    <w:rsid w:val="00114C2D"/>
    <w:rsid w:val="00136595"/>
    <w:rsid w:val="001562DD"/>
    <w:rsid w:val="001A2FE9"/>
    <w:rsid w:val="001A4AEE"/>
    <w:rsid w:val="001B103E"/>
    <w:rsid w:val="001B16A1"/>
    <w:rsid w:val="001B49F1"/>
    <w:rsid w:val="001C1115"/>
    <w:rsid w:val="001C2371"/>
    <w:rsid w:val="001C667E"/>
    <w:rsid w:val="001D00BC"/>
    <w:rsid w:val="001D3CD3"/>
    <w:rsid w:val="001D65F7"/>
    <w:rsid w:val="001E32A8"/>
    <w:rsid w:val="00214161"/>
    <w:rsid w:val="0021645D"/>
    <w:rsid w:val="00217EF4"/>
    <w:rsid w:val="002225FD"/>
    <w:rsid w:val="0023280E"/>
    <w:rsid w:val="00235135"/>
    <w:rsid w:val="002407AA"/>
    <w:rsid w:val="00251F75"/>
    <w:rsid w:val="00264DD6"/>
    <w:rsid w:val="0027672D"/>
    <w:rsid w:val="002815FF"/>
    <w:rsid w:val="002D2CF3"/>
    <w:rsid w:val="002D6A7D"/>
    <w:rsid w:val="002D6D92"/>
    <w:rsid w:val="00313309"/>
    <w:rsid w:val="00314AB9"/>
    <w:rsid w:val="00325A12"/>
    <w:rsid w:val="00332D3A"/>
    <w:rsid w:val="00340A4D"/>
    <w:rsid w:val="003446FC"/>
    <w:rsid w:val="00370039"/>
    <w:rsid w:val="003724A9"/>
    <w:rsid w:val="00384CCF"/>
    <w:rsid w:val="00385895"/>
    <w:rsid w:val="00394CCC"/>
    <w:rsid w:val="003A6E52"/>
    <w:rsid w:val="003B31C8"/>
    <w:rsid w:val="003F3C41"/>
    <w:rsid w:val="003F3E67"/>
    <w:rsid w:val="003F6481"/>
    <w:rsid w:val="00401243"/>
    <w:rsid w:val="00426A7C"/>
    <w:rsid w:val="004362D5"/>
    <w:rsid w:val="0043698F"/>
    <w:rsid w:val="00496B5D"/>
    <w:rsid w:val="004E5624"/>
    <w:rsid w:val="00503429"/>
    <w:rsid w:val="0051160B"/>
    <w:rsid w:val="005136F8"/>
    <w:rsid w:val="00521A01"/>
    <w:rsid w:val="00532E54"/>
    <w:rsid w:val="0054541E"/>
    <w:rsid w:val="00570126"/>
    <w:rsid w:val="00584F38"/>
    <w:rsid w:val="005868DE"/>
    <w:rsid w:val="005976DC"/>
    <w:rsid w:val="005A51E1"/>
    <w:rsid w:val="005C0874"/>
    <w:rsid w:val="005C1AF9"/>
    <w:rsid w:val="005D498A"/>
    <w:rsid w:val="005F42EE"/>
    <w:rsid w:val="00637F9A"/>
    <w:rsid w:val="00652E6C"/>
    <w:rsid w:val="0066708F"/>
    <w:rsid w:val="00683210"/>
    <w:rsid w:val="006A7FC3"/>
    <w:rsid w:val="006B1E55"/>
    <w:rsid w:val="006C22F6"/>
    <w:rsid w:val="006E207F"/>
    <w:rsid w:val="006E67D6"/>
    <w:rsid w:val="006E7205"/>
    <w:rsid w:val="00712ED8"/>
    <w:rsid w:val="007153CB"/>
    <w:rsid w:val="007273A1"/>
    <w:rsid w:val="007311B3"/>
    <w:rsid w:val="007535FC"/>
    <w:rsid w:val="00765AE7"/>
    <w:rsid w:val="007742A0"/>
    <w:rsid w:val="007917C6"/>
    <w:rsid w:val="00793B07"/>
    <w:rsid w:val="007950E0"/>
    <w:rsid w:val="00796A3E"/>
    <w:rsid w:val="007B7F9C"/>
    <w:rsid w:val="007C0028"/>
    <w:rsid w:val="007C0430"/>
    <w:rsid w:val="007C0815"/>
    <w:rsid w:val="007C4341"/>
    <w:rsid w:val="007C5FCF"/>
    <w:rsid w:val="007F1E5F"/>
    <w:rsid w:val="008310CE"/>
    <w:rsid w:val="00845A9E"/>
    <w:rsid w:val="00857597"/>
    <w:rsid w:val="00863E4E"/>
    <w:rsid w:val="00872B60"/>
    <w:rsid w:val="00881887"/>
    <w:rsid w:val="00881FC8"/>
    <w:rsid w:val="00883798"/>
    <w:rsid w:val="008A4EC4"/>
    <w:rsid w:val="008D2EFC"/>
    <w:rsid w:val="008D4142"/>
    <w:rsid w:val="008E4C85"/>
    <w:rsid w:val="008F7473"/>
    <w:rsid w:val="00950D5D"/>
    <w:rsid w:val="009510FD"/>
    <w:rsid w:val="00954010"/>
    <w:rsid w:val="00990AAC"/>
    <w:rsid w:val="009A5C20"/>
    <w:rsid w:val="009C2D8F"/>
    <w:rsid w:val="009E2041"/>
    <w:rsid w:val="009E57C0"/>
    <w:rsid w:val="009F7E21"/>
    <w:rsid w:val="00A03025"/>
    <w:rsid w:val="00A03E2F"/>
    <w:rsid w:val="00A230BD"/>
    <w:rsid w:val="00A323DA"/>
    <w:rsid w:val="00A409ED"/>
    <w:rsid w:val="00A837F8"/>
    <w:rsid w:val="00A85B7A"/>
    <w:rsid w:val="00A95A88"/>
    <w:rsid w:val="00A97557"/>
    <w:rsid w:val="00AA1937"/>
    <w:rsid w:val="00AB5538"/>
    <w:rsid w:val="00AF35F9"/>
    <w:rsid w:val="00B00DD4"/>
    <w:rsid w:val="00B16C99"/>
    <w:rsid w:val="00B178F4"/>
    <w:rsid w:val="00B244EF"/>
    <w:rsid w:val="00B430BB"/>
    <w:rsid w:val="00B4394D"/>
    <w:rsid w:val="00B456C0"/>
    <w:rsid w:val="00B57233"/>
    <w:rsid w:val="00B947D2"/>
    <w:rsid w:val="00BA3671"/>
    <w:rsid w:val="00BA679A"/>
    <w:rsid w:val="00BB5496"/>
    <w:rsid w:val="00BD5819"/>
    <w:rsid w:val="00BE0C69"/>
    <w:rsid w:val="00BE596F"/>
    <w:rsid w:val="00BE77CC"/>
    <w:rsid w:val="00BF3E0E"/>
    <w:rsid w:val="00C10E6B"/>
    <w:rsid w:val="00C17AE1"/>
    <w:rsid w:val="00C44B8E"/>
    <w:rsid w:val="00C455F3"/>
    <w:rsid w:val="00C54C16"/>
    <w:rsid w:val="00C66E9B"/>
    <w:rsid w:val="00C755E3"/>
    <w:rsid w:val="00CE053C"/>
    <w:rsid w:val="00CF083E"/>
    <w:rsid w:val="00D130E1"/>
    <w:rsid w:val="00D218EA"/>
    <w:rsid w:val="00D2664E"/>
    <w:rsid w:val="00D57C76"/>
    <w:rsid w:val="00D7695A"/>
    <w:rsid w:val="00D813CF"/>
    <w:rsid w:val="00D8756C"/>
    <w:rsid w:val="00DA7720"/>
    <w:rsid w:val="00DB3B8F"/>
    <w:rsid w:val="00DC1872"/>
    <w:rsid w:val="00DD0467"/>
    <w:rsid w:val="00DE0F2D"/>
    <w:rsid w:val="00DE1FF0"/>
    <w:rsid w:val="00E10DE6"/>
    <w:rsid w:val="00E316A1"/>
    <w:rsid w:val="00E32BC4"/>
    <w:rsid w:val="00E51C6E"/>
    <w:rsid w:val="00E80BBE"/>
    <w:rsid w:val="00E817E2"/>
    <w:rsid w:val="00E84F6B"/>
    <w:rsid w:val="00EA2BD6"/>
    <w:rsid w:val="00EB60DF"/>
    <w:rsid w:val="00EC3656"/>
    <w:rsid w:val="00ED121A"/>
    <w:rsid w:val="00ED14D5"/>
    <w:rsid w:val="00EE0305"/>
    <w:rsid w:val="00F077F0"/>
    <w:rsid w:val="00F15589"/>
    <w:rsid w:val="00F44931"/>
    <w:rsid w:val="00F73191"/>
    <w:rsid w:val="00F76B74"/>
    <w:rsid w:val="00FA3208"/>
    <w:rsid w:val="00FB103E"/>
    <w:rsid w:val="00FB175F"/>
    <w:rsid w:val="00FC5CB9"/>
    <w:rsid w:val="00FD493B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75"/>
        <o:r id="V:Rule2" type="connector" idref="#_x0000_s1074"/>
        <o:r id="V:Rule3" type="connector" idref="#_x0000_s1076"/>
        <o:r id="V:Rule4" type="connector" idref="#_x0000_s1077"/>
      </o:rules>
    </o:shapelayout>
  </w:shapeDefaults>
  <w:decimalSymbol w:val=","/>
  <w:listSeparator w:val=";"/>
  <w14:docId w14:val="5C521A72"/>
  <w15:docId w15:val="{2D637921-0417-4536-B407-6E97165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C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8321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31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51C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832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E0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053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E0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05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8686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594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943762804488495E-2"/>
          <c:y val="0.14054454464481428"/>
          <c:w val="0.94382022471910165"/>
          <c:h val="0.73958333333333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обучения при традиционной системе контроля и оценки знаний, в %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2007/2008</c:v>
                </c:pt>
                <c:pt idx="1">
                  <c:v>2008/2009</c:v>
                </c:pt>
                <c:pt idx="2">
                  <c:v>2009/2010</c:v>
                </c:pt>
                <c:pt idx="3">
                  <c:v>2010/2011</c:v>
                </c:pt>
                <c:pt idx="4">
                  <c:v>2011/2012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28.5</c:v>
                </c:pt>
                <c:pt idx="1">
                  <c:v>39.700000000000003</c:v>
                </c:pt>
                <c:pt idx="2">
                  <c:v>31.2</c:v>
                </c:pt>
                <c:pt idx="3">
                  <c:v>38.800000000000004</c:v>
                </c:pt>
                <c:pt idx="4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99-4C25-ACAE-FD89725B699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обучения при рейтинговой системе контроля и оценки знаний, в %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2007/2008</c:v>
                </c:pt>
                <c:pt idx="1">
                  <c:v>2008/2009</c:v>
                </c:pt>
                <c:pt idx="2">
                  <c:v>2009/2010</c:v>
                </c:pt>
                <c:pt idx="3">
                  <c:v>2010/2011</c:v>
                </c:pt>
                <c:pt idx="4">
                  <c:v>2011/2012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41.7</c:v>
                </c:pt>
                <c:pt idx="1">
                  <c:v>71.3</c:v>
                </c:pt>
                <c:pt idx="2">
                  <c:v>81.2</c:v>
                </c:pt>
                <c:pt idx="3">
                  <c:v>79.900000000000006</c:v>
                </c:pt>
                <c:pt idx="4">
                  <c:v>80.3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99-4C25-ACAE-FD89725B69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9226752"/>
        <c:axId val="79443072"/>
        <c:axId val="0"/>
      </c:bar3DChart>
      <c:catAx>
        <c:axId val="7922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443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9443072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226752"/>
        <c:crosses val="autoZero"/>
        <c:crossBetween val="between"/>
      </c:valAx>
      <c:spPr>
        <a:noFill/>
        <a:ln w="25394">
          <a:noFill/>
        </a:ln>
      </c:spPr>
    </c:plotArea>
    <c:legend>
      <c:legendPos val="t"/>
      <c:legendEntry>
        <c:idx val="0"/>
        <c:txPr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7148211421966186"/>
          <c:y val="2.3236839851613258E-3"/>
          <c:w val="0.68913544039290953"/>
          <c:h val="0.16889963741281985"/>
        </c:manualLayout>
      </c:layout>
      <c:overlay val="0"/>
      <c:spPr>
        <a:solidFill>
          <a:srgbClr val="CCFFFF"/>
        </a:solidFill>
        <a:ln w="25394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FD43-6FBA-45DC-A94C-A76E5220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4784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npk44</Company>
  <LinksUpToDate>false</LinksUpToDate>
  <CharactersWithSpaces>31994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npk44</dc:creator>
  <cp:keywords/>
  <dc:description/>
  <cp:lastModifiedBy>User</cp:lastModifiedBy>
  <cp:revision>38</cp:revision>
  <cp:lastPrinted>2012-11-21T12:07:00Z</cp:lastPrinted>
  <dcterms:created xsi:type="dcterms:W3CDTF">2011-05-13T08:09:00Z</dcterms:created>
  <dcterms:modified xsi:type="dcterms:W3CDTF">2025-04-07T17:45:00Z</dcterms:modified>
</cp:coreProperties>
</file>