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44" w:rsidRPr="00604747" w:rsidRDefault="00A51B44">
      <w:pPr>
        <w:rPr>
          <w:rFonts w:ascii="Times New Roman" w:hAnsi="Times New Roman" w:cs="Times New Roman"/>
          <w:sz w:val="28"/>
          <w:szCs w:val="28"/>
        </w:rPr>
      </w:pPr>
      <w:r w:rsidRPr="00604747">
        <w:rPr>
          <w:rFonts w:ascii="Times New Roman" w:hAnsi="Times New Roman" w:cs="Times New Roman"/>
          <w:sz w:val="28"/>
          <w:szCs w:val="28"/>
        </w:rPr>
        <w:t xml:space="preserve">Я рада приветствовать вас, уважаемые члены жюри, родители. </w:t>
      </w:r>
    </w:p>
    <w:p w:rsidR="007B302C" w:rsidRPr="00604747" w:rsidRDefault="00A51B44">
      <w:pPr>
        <w:rPr>
          <w:rFonts w:ascii="Times New Roman" w:hAnsi="Times New Roman" w:cs="Times New Roman"/>
          <w:sz w:val="28"/>
          <w:szCs w:val="28"/>
        </w:rPr>
      </w:pPr>
      <w:r w:rsidRPr="00604747">
        <w:rPr>
          <w:rFonts w:ascii="Times New Roman" w:hAnsi="Times New Roman" w:cs="Times New Roman"/>
          <w:sz w:val="28"/>
          <w:szCs w:val="28"/>
        </w:rPr>
        <w:t xml:space="preserve">Меня зовут Атаманова Вера Александровна. Я воспитатель детского сада «Солнышко» </w:t>
      </w:r>
      <w:proofErr w:type="spellStart"/>
      <w:r w:rsidRPr="00604747">
        <w:rPr>
          <w:rFonts w:ascii="Times New Roman" w:hAnsi="Times New Roman" w:cs="Times New Roman"/>
          <w:sz w:val="28"/>
          <w:szCs w:val="28"/>
        </w:rPr>
        <w:t>с.Красное</w:t>
      </w:r>
      <w:proofErr w:type="spellEnd"/>
      <w:r w:rsidRPr="00604747">
        <w:rPr>
          <w:rFonts w:ascii="Times New Roman" w:hAnsi="Times New Roman" w:cs="Times New Roman"/>
          <w:sz w:val="28"/>
          <w:szCs w:val="28"/>
        </w:rPr>
        <w:t>.</w:t>
      </w:r>
    </w:p>
    <w:p w:rsidR="00674F58" w:rsidRDefault="00A51B44">
      <w:pPr>
        <w:rPr>
          <w:rFonts w:ascii="Times New Roman" w:hAnsi="Times New Roman" w:cs="Times New Roman"/>
          <w:sz w:val="28"/>
          <w:szCs w:val="28"/>
        </w:rPr>
      </w:pPr>
      <w:r w:rsidRPr="00604747">
        <w:rPr>
          <w:rFonts w:ascii="Times New Roman" w:hAnsi="Times New Roman" w:cs="Times New Roman"/>
          <w:sz w:val="28"/>
          <w:szCs w:val="28"/>
        </w:rPr>
        <w:t xml:space="preserve">Сегодня мы поговорим с вами о познавательном развитии детей. </w:t>
      </w:r>
    </w:p>
    <w:p w:rsidR="00A51B44" w:rsidRPr="00604747" w:rsidRDefault="00A51B44">
      <w:pPr>
        <w:rPr>
          <w:rFonts w:ascii="Times New Roman" w:hAnsi="Times New Roman" w:cs="Times New Roman"/>
          <w:sz w:val="28"/>
          <w:szCs w:val="28"/>
        </w:rPr>
      </w:pPr>
      <w:r w:rsidRPr="00604747">
        <w:rPr>
          <w:rFonts w:ascii="Times New Roman" w:hAnsi="Times New Roman" w:cs="Times New Roman"/>
          <w:sz w:val="28"/>
          <w:szCs w:val="28"/>
        </w:rPr>
        <w:t>Что же такое познавательное развитие?</w:t>
      </w:r>
    </w:p>
    <w:p w:rsidR="00674F58" w:rsidRDefault="00674F58" w:rsidP="00FB0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- </w:t>
      </w:r>
      <w:r w:rsidRPr="00674F58">
        <w:rPr>
          <w:rFonts w:ascii="Times New Roman" w:hAnsi="Times New Roman" w:cs="Times New Roman"/>
          <w:sz w:val="28"/>
          <w:szCs w:val="28"/>
        </w:rPr>
        <w:t>это целенаправленный процесс раскрытия в ребё</w:t>
      </w:r>
      <w:r w:rsidR="00DE5E9B">
        <w:rPr>
          <w:rFonts w:ascii="Times New Roman" w:hAnsi="Times New Roman" w:cs="Times New Roman"/>
          <w:sz w:val="28"/>
          <w:szCs w:val="28"/>
        </w:rPr>
        <w:t>нке познавательных возможностей</w:t>
      </w:r>
      <w:r w:rsidRPr="00674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47" w:rsidRPr="007D09BD" w:rsidRDefault="00604747" w:rsidP="00FB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ФОП ДО </w:t>
      </w:r>
      <w:r w:rsidR="00DE5E9B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особое значение, так как направлен</w:t>
      </w:r>
      <w:r w:rsidR="00DE5E9B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основ будущей личности.  </w:t>
      </w:r>
    </w:p>
    <w:p w:rsidR="008E1B79" w:rsidRPr="007D09BD" w:rsidRDefault="008E1B79" w:rsidP="00FB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F6" w:rsidRPr="007D09BD" w:rsidRDefault="00DE5E9B" w:rsidP="00FB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 в соответствии с </w:t>
      </w:r>
      <w:r w:rsidR="0096656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</w:t>
      </w:r>
    </w:p>
    <w:p w:rsidR="002201FE" w:rsidRPr="007D09BD" w:rsidRDefault="00DE5E9B" w:rsidP="00E56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необходимо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6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детей к деятельности, 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</w:t>
      </w:r>
      <w:r w:rsidR="0069206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воображение,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F6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</w:t>
      </w:r>
      <w:r w:rsidR="002201FE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747" w:rsidRPr="007D09BD" w:rsidRDefault="00C964AE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познавательного развития предусмотрено </w:t>
      </w:r>
      <w:r w:rsidR="00245BFC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предметным окружением, ознакомление с социальным миром, с миром природы, развитие познавательно-исследовательской деятельности,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представлений, </w:t>
      </w:r>
      <w:r w:rsidR="00555DFE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цифровых средствах познания окружающего мира,</w:t>
      </w:r>
      <w:r w:rsidR="00604747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FE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55DFE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использования.</w:t>
      </w:r>
    </w:p>
    <w:p w:rsidR="006C636D" w:rsidRPr="007D09BD" w:rsidRDefault="006C636D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давать </w:t>
      </w:r>
      <w:r w:rsidR="009C1DBF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 только об окружающем мире, но и о традициях, обычаях, которые являются частью культуры русского народа.</w:t>
      </w:r>
    </w:p>
    <w:p w:rsidR="002B6427" w:rsidRPr="007D09BD" w:rsidRDefault="007C3DC8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приобщения к истокам русской народной культуры,  а также средством развития познавательного интереса дошкольников является тряпичная кукла.</w:t>
      </w:r>
    </w:p>
    <w:p w:rsidR="002B6427" w:rsidRDefault="002B6427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795" w:rsidRPr="00AA2375" w:rsidRDefault="00966566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в какой форме информация </w:t>
      </w:r>
      <w:r w:rsidR="00F46795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 w:rsidR="006C636D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F46795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</w:t>
      </w:r>
      <w:r w:rsidR="005D7F92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36D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5D7F92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игры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7F92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7F92" w:rsidRPr="00AA2375" w:rsidRDefault="005D7F92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сыграть в игру «</w:t>
      </w:r>
      <w:r w:rsidR="00E76322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компас: познаём вместе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6427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русскую народную тряпичную куклу.</w:t>
      </w:r>
    </w:p>
    <w:p w:rsidR="0026444F" w:rsidRPr="00AA2375" w:rsidRDefault="0026444F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русская народная кукла не имела лица. Разновидностей кукол много. У каждого вида кукол были свои особенности и своё предназначение. Это выражалось в её форме и одежде.</w:t>
      </w:r>
    </w:p>
    <w:p w:rsidR="0026444F" w:rsidRPr="00AA2375" w:rsidRDefault="008D0A79" w:rsidP="0094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раздам основы тряпичных кукол и предлагаю прикреп</w:t>
      </w:r>
      <w:r w:rsidR="00724FBA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разноцветные пары рук в соответствии с цветом ответа на предложенные вопросы.</w:t>
      </w:r>
    </w:p>
    <w:p w:rsidR="008E1B79" w:rsidRDefault="008E1B79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4FBA" w:rsidRPr="00AA2375" w:rsidRDefault="00257FDB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Внимание на экран. Вопрос от воспит</w:t>
      </w:r>
      <w:r w:rsidR="007D09BD" w:rsidRPr="00AA2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анницы детского сада «Солнышко»</w:t>
      </w:r>
    </w:p>
    <w:p w:rsidR="00724FBA" w:rsidRPr="00AA2375" w:rsidRDefault="00724FBA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Можно </w:t>
      </w:r>
      <w:r w:rsidR="001078F9" w:rsidRPr="00AA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 </w:t>
      </w:r>
      <w:r w:rsidRPr="00AA2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нам пользоваться Интернетом? 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 задаёт ребёнок)</w:t>
      </w:r>
    </w:p>
    <w:p w:rsidR="00021086" w:rsidRPr="00AA2375" w:rsidRDefault="00021086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86" w:rsidRPr="00AA2375" w:rsidRDefault="00257FDB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как вы</w:t>
      </w:r>
      <w:r w:rsidR="00A81302"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считаете, уважаемые родители, з</w:t>
      </w:r>
      <w:r w:rsidRPr="00AA2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детям пользоваться Интернетом?</w:t>
      </w:r>
    </w:p>
    <w:p w:rsidR="00257FDB" w:rsidRPr="00BC4EDA" w:rsidRDefault="00C33290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4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1. </w:t>
      </w:r>
      <w:r w:rsidR="00D37D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Чтобы получить</w:t>
      </w:r>
      <w:r w:rsidR="00257FDB" w:rsidRPr="00BC4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BC4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полезн</w:t>
      </w:r>
      <w:r w:rsidR="00D37D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ую</w:t>
      </w:r>
      <w:r w:rsidRPr="00BC4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информаци</w:t>
      </w:r>
      <w:r w:rsidR="00D37D7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ю</w:t>
      </w:r>
      <w:r w:rsidRPr="00BC4E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C33290" w:rsidRDefault="00C33290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Для игры.</w:t>
      </w:r>
    </w:p>
    <w:p w:rsidR="00C33290" w:rsidRDefault="00C33290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Чтобы ребёнок был занят и не мешал родителям.</w:t>
      </w:r>
    </w:p>
    <w:p w:rsidR="00C33290" w:rsidRDefault="00C33290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="00D37D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едени</w:t>
      </w:r>
      <w:r w:rsidR="00D37D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своего блога.</w:t>
      </w:r>
    </w:p>
    <w:p w:rsidR="00021086" w:rsidRDefault="00021086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21086" w:rsidRDefault="00A81302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Выберите ответ, который вы считаете правильным и прикрепите пару рук кукле в соответствии с цветом фона.</w:t>
      </w:r>
      <w:r w:rsidR="007E70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(показ)</w:t>
      </w:r>
    </w:p>
    <w:p w:rsidR="007E709F" w:rsidRDefault="007E709F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Какой цвет выбрали и почему?</w:t>
      </w:r>
    </w:p>
    <w:p w:rsidR="007E709F" w:rsidRDefault="007E709F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Обсуждение.</w:t>
      </w:r>
    </w:p>
    <w:p w:rsidR="00B2699E" w:rsidRDefault="00B2699E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</w:p>
    <w:p w:rsidR="007E709F" w:rsidRDefault="007E709F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-</w:t>
      </w:r>
      <w:r w:rsidR="00D27AAC">
        <w:rPr>
          <w:bCs/>
          <w:color w:val="252525"/>
          <w:sz w:val="28"/>
          <w:szCs w:val="28"/>
        </w:rPr>
        <w:t xml:space="preserve"> </w:t>
      </w:r>
      <w:r>
        <w:rPr>
          <w:bCs/>
          <w:color w:val="252525"/>
          <w:sz w:val="28"/>
          <w:szCs w:val="28"/>
        </w:rPr>
        <w:t>Какие «плюсы» интернета вы можете назвать?</w:t>
      </w:r>
    </w:p>
    <w:p w:rsidR="007E709F" w:rsidRPr="00FA5191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источник информации, которы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может быть полезен для детей 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правильном использовании.</w:t>
      </w:r>
    </w:p>
    <w:p w:rsidR="007E709F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азвивающие игры, </w:t>
      </w:r>
    </w:p>
    <w:p w:rsidR="007E709F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обучающие видео, </w:t>
      </w:r>
    </w:p>
    <w:p w:rsidR="007E709F" w:rsidRPr="00FA5191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виртуальные экскурсии.</w:t>
      </w:r>
    </w:p>
    <w:p w:rsidR="007E709F" w:rsidRPr="00FA5191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мение находить ответы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свои вопросы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E709F" w:rsidRPr="00FA5191" w:rsidRDefault="007E709F" w:rsidP="00B26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развитие творческих способностей (с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оздание презентаций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совместно с ребёнком)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2699E" w:rsidRDefault="00B2699E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</w:p>
    <w:p w:rsidR="007E709F" w:rsidRDefault="00B2699E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- «М</w:t>
      </w:r>
      <w:r w:rsidR="007E709F">
        <w:rPr>
          <w:bCs/>
          <w:color w:val="252525"/>
          <w:sz w:val="28"/>
          <w:szCs w:val="28"/>
        </w:rPr>
        <w:t>инусы» И</w:t>
      </w:r>
      <w:r>
        <w:rPr>
          <w:bCs/>
          <w:color w:val="252525"/>
          <w:sz w:val="28"/>
          <w:szCs w:val="28"/>
        </w:rPr>
        <w:t xml:space="preserve">нтернета. </w:t>
      </w:r>
      <w:r w:rsidR="007E709F">
        <w:rPr>
          <w:bCs/>
          <w:color w:val="252525"/>
          <w:sz w:val="28"/>
          <w:szCs w:val="28"/>
        </w:rPr>
        <w:t>Какие опасности вы можете назвать?</w:t>
      </w:r>
    </w:p>
    <w:p w:rsidR="00B2699E" w:rsidRDefault="00B2699E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- нагрузка на зрение;</w:t>
      </w:r>
    </w:p>
    <w:p w:rsidR="007E709F" w:rsidRDefault="007E709F" w:rsidP="00B2699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 xml:space="preserve">- </w:t>
      </w:r>
      <w:r w:rsidR="00B2699E">
        <w:rPr>
          <w:bCs/>
          <w:color w:val="252525"/>
          <w:sz w:val="28"/>
          <w:szCs w:val="28"/>
        </w:rPr>
        <w:t>психологическое здоровье;</w:t>
      </w:r>
    </w:p>
    <w:p w:rsidR="007E709F" w:rsidRDefault="00B2699E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информация, представляющая опасность для ребёнка. Обязательно использование фильтров.</w:t>
      </w:r>
      <w:r w:rsidR="0022023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Использование Интернета под присмотром родителей.</w:t>
      </w:r>
    </w:p>
    <w:p w:rsidR="005C39AB" w:rsidRDefault="005C39AB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E709F" w:rsidRDefault="007E709F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21086" w:rsidRDefault="00257FDB" w:rsidP="00724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 </w:t>
      </w:r>
      <w:r w:rsidR="00D27AA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Внимание. Вопрос</w:t>
      </w:r>
      <w:r w:rsidR="002432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от воспитанников </w:t>
      </w:r>
      <w:r w:rsidR="007D09B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подготовительной</w:t>
      </w:r>
      <w:r w:rsidR="002432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группы «</w:t>
      </w:r>
      <w:r w:rsidR="007D09B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Сказка</w:t>
      </w:r>
      <w:r w:rsidR="002432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»</w:t>
      </w:r>
      <w:r w:rsidR="00E7632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D31FFB" w:rsidRPr="00D31FFB" w:rsidRDefault="00D31FFB" w:rsidP="00D31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1F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D31F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на небе тучи? Почему ежи колючи?</w:t>
      </w:r>
    </w:p>
    <w:p w:rsidR="00D31FFB" w:rsidRPr="00D31FFB" w:rsidRDefault="00D31FFB" w:rsidP="00D31FF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1F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снежинка тает, до ладошки долетая?</w:t>
      </w:r>
    </w:p>
    <w:p w:rsidR="00D31FFB" w:rsidRPr="00D31FFB" w:rsidRDefault="00D31FFB" w:rsidP="00D31FF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1F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ползут барханы? Почему висят туманы?</w:t>
      </w:r>
    </w:p>
    <w:p w:rsidR="00D31FFB" w:rsidRPr="00D31FFB" w:rsidRDefault="00D31FFB" w:rsidP="00D31FF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31F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Почему звезда упала? Почему я знаю мало?</w:t>
      </w:r>
    </w:p>
    <w:p w:rsidR="00724FBA" w:rsidRPr="00D31FFB" w:rsidRDefault="00724FBA" w:rsidP="00D31FFB">
      <w:pPr>
        <w:shd w:val="clear" w:color="auto" w:fill="FFFFFF"/>
        <w:spacing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1F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ответите на все наши вопросы?</w:t>
      </w:r>
    </w:p>
    <w:p w:rsidR="00D27AAC" w:rsidRDefault="005906BB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Итак, как вы считаете, уважаемые родители, как и зачем учить детей задавать вопросы и надо ли отвечать на все вопросы «почемучки»?</w:t>
      </w:r>
    </w:p>
    <w:p w:rsidR="005906BB" w:rsidRDefault="005906BB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FA36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Варианты ответов:</w:t>
      </w:r>
    </w:p>
    <w:p w:rsidR="00FA3602" w:rsidRDefault="00FA3602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Не надо учить. Вырастет – сам узнает.</w:t>
      </w:r>
    </w:p>
    <w:p w:rsidR="00FA3602" w:rsidRDefault="00FA3602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D37D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надо учить.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школе научат. </w:t>
      </w:r>
    </w:p>
    <w:p w:rsidR="00FA3602" w:rsidRDefault="00FA3602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Пусть ребёнок спросит у Алисы или Маруси.</w:t>
      </w:r>
    </w:p>
    <w:p w:rsidR="00FA3602" w:rsidRPr="00BC4EDA" w:rsidRDefault="00FA3602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C4ED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4. </w:t>
      </w:r>
      <w:r w:rsidR="00D37D7F" w:rsidRPr="00D37D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Ответить сразу на вопрос или предложить обсудить этот вопрос в другое время</w:t>
      </w:r>
      <w:r w:rsidR="00D37D7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5C39AB" w:rsidRDefault="005C39AB" w:rsidP="005C3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Выберите ответ, который вы считаете правильным и прикрепите следующую пару рук кукле. (показ)</w:t>
      </w:r>
    </w:p>
    <w:p w:rsidR="005C39AB" w:rsidRDefault="005C39AB" w:rsidP="005C3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Какой цвет выбрали и почему?</w:t>
      </w:r>
    </w:p>
    <w:p w:rsidR="00D27AAC" w:rsidRDefault="00D27AAC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E75F0" w:rsidRDefault="000E75F0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Обсуждение.</w:t>
      </w:r>
    </w:p>
    <w:p w:rsidR="000E75F0" w:rsidRPr="007762F2" w:rsidRDefault="000E75F0" w:rsidP="006047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762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Как вы считаете, </w:t>
      </w:r>
      <w:r w:rsidRPr="00776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 или плохо, когда дети задают много вопросов?</w:t>
      </w:r>
    </w:p>
    <w:p w:rsidR="000E75F0" w:rsidRDefault="000E75F0" w:rsidP="000E75F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AC0AD9">
        <w:rPr>
          <w:rFonts w:eastAsia="Calibri"/>
          <w:sz w:val="28"/>
          <w:szCs w:val="28"/>
        </w:rPr>
        <w:t xml:space="preserve">“Почемучки” – это здорово! </w:t>
      </w:r>
    </w:p>
    <w:p w:rsidR="00B67341" w:rsidRDefault="00B67341" w:rsidP="00B673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AD9">
        <w:rPr>
          <w:rFonts w:ascii="Times New Roman" w:eastAsia="Calibri" w:hAnsi="Times New Roman" w:cs="Times New Roman"/>
          <w:sz w:val="28"/>
          <w:szCs w:val="28"/>
        </w:rPr>
        <w:t xml:space="preserve">Детское любопытство –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AC0AD9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C0A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75F0" w:rsidRDefault="000E75F0" w:rsidP="000E75F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Ребёнка необходимо научить правильно задавать вопросы.</w:t>
      </w:r>
    </w:p>
    <w:p w:rsidR="007762F2" w:rsidRDefault="000E75F0" w:rsidP="000E7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FE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2967EC">
        <w:rPr>
          <w:rFonts w:ascii="Times New Roman" w:eastAsia="Calibri" w:hAnsi="Times New Roman" w:cs="Times New Roman"/>
          <w:sz w:val="28"/>
          <w:szCs w:val="28"/>
        </w:rPr>
        <w:t>раскрывают</w:t>
      </w:r>
      <w:r w:rsidRPr="004F56FE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2967EC">
        <w:rPr>
          <w:rFonts w:ascii="Times New Roman" w:eastAsia="Calibri" w:hAnsi="Times New Roman" w:cs="Times New Roman"/>
          <w:sz w:val="28"/>
          <w:szCs w:val="28"/>
        </w:rPr>
        <w:t>ы</w:t>
      </w:r>
      <w:r w:rsidRPr="004F56FE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8A4E3F" w:rsidRDefault="000E75F0" w:rsidP="000E7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D4C">
        <w:rPr>
          <w:rFonts w:ascii="Times New Roman" w:eastAsia="Calibri" w:hAnsi="Times New Roman" w:cs="Times New Roman"/>
          <w:sz w:val="28"/>
          <w:szCs w:val="28"/>
        </w:rPr>
        <w:t>Функция познавательных вопросов состоит в поиске новой информации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D4C">
        <w:rPr>
          <w:rFonts w:ascii="Times New Roman" w:eastAsia="Calibri" w:hAnsi="Times New Roman" w:cs="Times New Roman"/>
          <w:sz w:val="28"/>
          <w:szCs w:val="28"/>
        </w:rPr>
        <w:t xml:space="preserve">предметной и социальной действительности. </w:t>
      </w:r>
    </w:p>
    <w:p w:rsidR="00B831DD" w:rsidRDefault="00B831DD" w:rsidP="00B831D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FE">
        <w:rPr>
          <w:rFonts w:ascii="Times New Roman" w:eastAsia="Calibri" w:hAnsi="Times New Roman" w:cs="Times New Roman"/>
          <w:sz w:val="28"/>
          <w:szCs w:val="28"/>
        </w:rPr>
        <w:t>Чаще всего используются вопросы, начинающиеся со слов «что?..», «как?..»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«почему?..». Надо стараться, чтобы ребёнок применял</w:t>
      </w:r>
      <w:r w:rsidRPr="004F56FE">
        <w:rPr>
          <w:rFonts w:ascii="Times New Roman" w:eastAsia="Calibri" w:hAnsi="Times New Roman" w:cs="Times New Roman"/>
          <w:sz w:val="28"/>
          <w:szCs w:val="28"/>
        </w:rPr>
        <w:t xml:space="preserve"> «цепочку вопросов», когда из одного вопроса сл</w:t>
      </w:r>
      <w:r w:rsidR="004A29B0">
        <w:rPr>
          <w:rFonts w:ascii="Times New Roman" w:eastAsia="Calibri" w:hAnsi="Times New Roman" w:cs="Times New Roman"/>
          <w:sz w:val="28"/>
          <w:szCs w:val="28"/>
        </w:rPr>
        <w:t>едует другой, что позволило бы подробнее узнать о предмете или явлении.</w:t>
      </w:r>
    </w:p>
    <w:p w:rsidR="00B831DD" w:rsidRDefault="00B831DD" w:rsidP="00B83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должны знать, что задавать вопросы 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еобходимо</w:t>
      </w:r>
      <w:r w:rsidRPr="00477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их никто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7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станет осуждать или критиковать.</w:t>
      </w:r>
      <w:r w:rsidR="003133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хороший вопрос</w:t>
      </w:r>
      <w:r w:rsidR="005531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 желание узнать что-либо</w:t>
      </w:r>
      <w:r w:rsidR="003133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нужно похвалить ребёнка.</w:t>
      </w:r>
    </w:p>
    <w:p w:rsidR="005C39AB" w:rsidRDefault="005C39AB" w:rsidP="00B83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76322" w:rsidRDefault="007D09BD" w:rsidP="00B83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Следующий вопрос. Внимание на экран</w:t>
      </w:r>
      <w:r w:rsidR="00E763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5C39AB" w:rsidRDefault="005C39AB" w:rsidP="00B83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Какие вопросы вы нам зададите?</w:t>
      </w:r>
      <w:r w:rsidR="00E7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76322" w:rsidRPr="00E763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(задаёт ребёнок)</w:t>
      </w:r>
    </w:p>
    <w:p w:rsidR="005C39AB" w:rsidRDefault="00E76322" w:rsidP="00B83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5C3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правильно формулировать познавательные вопросы ребёнку?</w:t>
      </w:r>
    </w:p>
    <w:p w:rsidR="005C39AB" w:rsidRDefault="000049EA" w:rsidP="000049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D37D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надо ничего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спрашивать.</w:t>
      </w:r>
    </w:p>
    <w:p w:rsidR="000049EA" w:rsidRDefault="000049EA" w:rsidP="000049E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Сформулировать вопрос, требующий ответа: «да» или «нет».</w:t>
      </w:r>
    </w:p>
    <w:p w:rsidR="000049EA" w:rsidRPr="00DE2CCF" w:rsidRDefault="00D37D7F" w:rsidP="00DE2CC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Задавать</w:t>
      </w:r>
      <w:r w:rsidR="00DE2CCF" w:rsidRPr="00DE2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вопросы, требующие анализа и</w:t>
      </w:r>
      <w:r w:rsidR="00DE2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E2CCF" w:rsidRPr="00DE2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размышлени</w:t>
      </w:r>
      <w:r w:rsidR="00DE2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r w:rsidR="00A94FA9" w:rsidRPr="00DE2C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D42CC5" w:rsidRPr="00D42CC5" w:rsidRDefault="00D37D7F" w:rsidP="00D37D7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D37D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Формулировка не важна. Задавать вопросы нужно чётко и громко</w:t>
      </w:r>
      <w:r w:rsidR="00D42CC5" w:rsidRPr="00D42C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Выберите ответ, который вы считаете правильным и прикрепите с</w:t>
      </w:r>
      <w:r w:rsidR="00D42C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ледующую пару рук кукле. </w:t>
      </w:r>
    </w:p>
    <w:p w:rsidR="00D42CC5" w:rsidRPr="00D42CC5" w:rsidRDefault="00D42CC5" w:rsidP="00D42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C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Какой цвет выбрали и почему?</w:t>
      </w:r>
    </w:p>
    <w:p w:rsidR="00D42CC5" w:rsidRPr="00D42CC5" w:rsidRDefault="00D42CC5" w:rsidP="00D42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049EA" w:rsidRPr="000049EA" w:rsidRDefault="00D42CC5" w:rsidP="00D42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2C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Обсуждение.</w:t>
      </w:r>
    </w:p>
    <w:p w:rsidR="005B58F5" w:rsidRPr="00544BF6" w:rsidRDefault="005B58F5" w:rsidP="005B5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4B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Совет:</w:t>
      </w:r>
      <w:r w:rsidRPr="00544B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Задавайте вопросы, на которые нельзя ответить “</w:t>
      </w:r>
      <w:r w:rsidR="00A94FA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да” или “нет”. Спрашивайте: “Как</w:t>
      </w:r>
      <w:r w:rsidRPr="00544B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ты думаешь?”, “Почему?”, “Что произойдет, если…?”. Это развивает мышление.</w:t>
      </w:r>
      <w:r w:rsidRPr="00544BF6">
        <w:rPr>
          <w:rFonts w:ascii="Times New Roman" w:hAnsi="Times New Roman" w:cs="Times New Roman"/>
          <w:sz w:val="28"/>
          <w:szCs w:val="28"/>
        </w:rPr>
        <w:t xml:space="preserve"> </w:t>
      </w:r>
      <w:r w:rsidRPr="00544B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Задавайте вопросы, требующие анализа и размышления: Вопросы, которые заставляют ребенка думать, сравнивать, делать выводы. </w:t>
      </w:r>
    </w:p>
    <w:p w:rsidR="005B58F5" w:rsidRPr="00544BF6" w:rsidRDefault="005B58F5" w:rsidP="005B5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4B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Задавайте вопросы, стимулирующие творчество: Вопросы, которые позволяют ребенку проявить свою фантазию и воображение. Например, “Что бы ты сделал, если бы у тебя была волшебная палочка?”.</w:t>
      </w:r>
    </w:p>
    <w:p w:rsidR="005B58F5" w:rsidRDefault="005B58F5" w:rsidP="005B5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должны</w:t>
      </w:r>
      <w:r w:rsidRPr="006054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стимулир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овать</w:t>
      </w:r>
      <w:r w:rsidRPr="006054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рассуждени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6054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(“Почему это 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ак?”, “Что произойдет, если…?”)</w:t>
      </w:r>
      <w:r w:rsidRPr="006054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76322" w:rsidRDefault="00E76322" w:rsidP="005B58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Внимание на экран. Вопрос:</w:t>
      </w:r>
    </w:p>
    <w:p w:rsidR="00724FBA" w:rsidRPr="00B242C9" w:rsidRDefault="00724FBA" w:rsidP="00B242C9">
      <w:pPr>
        <w:pStyle w:val="a5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24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могу узнать больше?</w:t>
      </w:r>
    </w:p>
    <w:p w:rsidR="00B242C9" w:rsidRDefault="00E76322" w:rsidP="00B242C9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B242C9" w:rsidRPr="00E763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развивать любознательность ребёнка?</w:t>
      </w:r>
    </w:p>
    <w:p w:rsidR="00B242C9" w:rsidRPr="00B242C9" w:rsidRDefault="00B242C9" w:rsidP="00B242C9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242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Всё свободное время занять просмотром мультфильмов, компьютерными играми</w:t>
      </w:r>
    </w:p>
    <w:p w:rsidR="00B242C9" w:rsidRPr="00B242C9" w:rsidRDefault="00B242C9" w:rsidP="00B242C9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242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Покупать много игрушек</w:t>
      </w:r>
    </w:p>
    <w:p w:rsidR="00D37D7F" w:rsidRPr="00D37D7F" w:rsidRDefault="00D37D7F" w:rsidP="00D37D7F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7D7F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Заняться разнообразной совместной деятельностью (чтение книг, посещение музеев, выставок)</w:t>
      </w:r>
    </w:p>
    <w:p w:rsidR="00B242C9" w:rsidRPr="00B242C9" w:rsidRDefault="00B242C9" w:rsidP="00B242C9">
      <w:pPr>
        <w:pStyle w:val="a5"/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242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отвечать на вопросы ребёнка. Пусть сам думает.</w:t>
      </w:r>
    </w:p>
    <w:p w:rsidR="000E2082" w:rsidRPr="00D37D7F" w:rsidRDefault="000E2082" w:rsidP="00D37D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7D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Выберите ответ, который вы считаете правильным и прикрепите следующую пару рук кукле. </w:t>
      </w:r>
    </w:p>
    <w:p w:rsidR="000E2082" w:rsidRPr="000E2082" w:rsidRDefault="000E2082" w:rsidP="000E20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20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Какой цвет выбрали и почему?</w:t>
      </w:r>
    </w:p>
    <w:p w:rsidR="000E2082" w:rsidRDefault="000E2082" w:rsidP="000E208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20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Обсуждение.</w:t>
      </w:r>
    </w:p>
    <w:p w:rsidR="00D80063" w:rsidRPr="00544BF6" w:rsidRDefault="00D80063" w:rsidP="00D8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4B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Окружайте ребенка интересными вещами: книгами, журналами, наборами для опытов. Посещайте музеи, выставки, научные центры. </w:t>
      </w:r>
    </w:p>
    <w:p w:rsidR="00D80063" w:rsidRDefault="00D80063" w:rsidP="00D80063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</w:t>
      </w:r>
      <w:r w:rsidRPr="00544BF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тараться отвечать н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большинство вопросов ребенка или п</w:t>
      </w:r>
      <w:r w:rsidRPr="00544BF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редложите ребенку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совместно</w:t>
      </w:r>
      <w:r w:rsidRPr="00544BF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найти ответ в книге, в Интернете или спросить у другого взрослого. </w:t>
      </w:r>
      <w:r w:rsidR="00FF461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Нужно п</w:t>
      </w:r>
      <w:r w:rsidRPr="00544BF6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оказать ребенку, что вы цените его любознательность и гот</w:t>
      </w:r>
      <w:r w:rsidR="0087441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овы помочь ему в поиске знаний.</w:t>
      </w:r>
    </w:p>
    <w:p w:rsidR="00DF4984" w:rsidRDefault="00DF4984" w:rsidP="00D80063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Задавать детям вопросы о том, что они видят, слышат.</w:t>
      </w:r>
    </w:p>
    <w:p w:rsidR="007D09BD" w:rsidRDefault="007D09BD" w:rsidP="00D80063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- Внимание на экран.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Следующий в</w:t>
      </w:r>
      <w:r w:rsidRPr="007D09B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опрос:</w:t>
      </w:r>
    </w:p>
    <w:p w:rsidR="006468D9" w:rsidRPr="006468D9" w:rsidRDefault="0081771C" w:rsidP="006468D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 что такое величины и как их сравнить?</w:t>
      </w:r>
    </w:p>
    <w:p w:rsidR="00456872" w:rsidRDefault="006468D9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Итак, как вы считаете, уважаемые родители, </w:t>
      </w:r>
      <w:r w:rsidRPr="006468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456872" w:rsidRPr="006468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 научить детей сравнивать величины?</w:t>
      </w:r>
    </w:p>
    <w:p w:rsidR="006468D9" w:rsidRDefault="006468D9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Дать учебник математики.</w:t>
      </w:r>
    </w:p>
    <w:p w:rsidR="006468D9" w:rsidRDefault="006468D9" w:rsidP="007D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7D09BD" w:rsidRPr="007D0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Подарить рулетку. Пусть учится самостоятельно.</w:t>
      </w:r>
    </w:p>
    <w:p w:rsidR="006468D9" w:rsidRDefault="006468D9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7D09BD" w:rsidRPr="007D09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Жизнь научит</w:t>
      </w:r>
    </w:p>
    <w:p w:rsidR="006468D9" w:rsidRDefault="006468D9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BC4EDA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 xml:space="preserve">4. </w:t>
      </w:r>
      <w:r w:rsidR="007D09BD" w:rsidRPr="007D09BD"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Учить овладевать несколькими видами измерения условной меркой</w:t>
      </w:r>
    </w:p>
    <w:p w:rsidR="007D09BD" w:rsidRDefault="007D09BD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E74611" w:rsidRPr="000E2082" w:rsidRDefault="00E74611" w:rsidP="00E7461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20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Выберите ответ, который вы считаете правильным и прикрепите следующую пару рук кукле. </w:t>
      </w:r>
    </w:p>
    <w:p w:rsidR="00E74611" w:rsidRPr="000E2082" w:rsidRDefault="00E74611" w:rsidP="00E7461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20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Какой цвет выбрали и почему?</w:t>
      </w:r>
    </w:p>
    <w:p w:rsidR="00E74611" w:rsidRDefault="00E74611" w:rsidP="00E7461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20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Обсуждение.</w:t>
      </w: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детском саду изучают такие величины, как длина (ширина, высота, тол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щина), масса, объём.</w:t>
      </w: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D09BD" w:rsidRDefault="007D09BD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D09BD" w:rsidRDefault="007D09BD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D09BD" w:rsidRDefault="007D09BD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Выделяют три вида измерений условной меркой, которыми 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владевают дети в детском саду: </w:t>
      </w:r>
    </w:p>
    <w:p w:rsidR="007D09BD" w:rsidRPr="00DA0C88" w:rsidRDefault="007D09BD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Линейное измерение.</w:t>
      </w: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 помощью полосок бумаги, палочек, верёвок, шагов и других условных мерок учатся измерять длину, ширину, высоту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толщину различных предметов. </w:t>
      </w:r>
    </w:p>
    <w:p w:rsid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Измерение массы предметов.</w:t>
      </w: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учатся сравнивать и определять массу предметов, взвешивая их на руках, 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чашечных или рычажных весах. </w:t>
      </w:r>
    </w:p>
    <w:p w:rsid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Измерение объёмов жидких и сыпучих веществ.</w:t>
      </w: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DA0C88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учатся кружкой, мерным стаканом, ложкой и другими ёмкостями измерять количество круп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сахара, песка, воды и т. д.</w:t>
      </w:r>
    </w:p>
    <w:p w:rsidR="00E74611" w:rsidRPr="00DA0C88" w:rsidRDefault="00DA0C88" w:rsidP="00DA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0C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Осознание величины предметов положительно влияет на умственное развитие ребёнка, так как связано с развитием способности отождествления, распознавания, сравнения, обобщения.</w:t>
      </w:r>
    </w:p>
    <w:p w:rsidR="00456872" w:rsidRPr="00FA5191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Используйте предметы, которые ребенок может потрогать и увидеть: Например, сравнивайте высоту двух деревьев, длину двух карандашей, вес двух яблок.</w:t>
      </w:r>
    </w:p>
    <w:p w:rsidR="00456872" w:rsidRPr="00FA5191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Используйте игры и упражнения: Например, “Что больше: пять конфет или три конфеты?”, “Что длиннее: веревка или лента?”.</w:t>
      </w:r>
    </w:p>
    <w:p w:rsidR="00456872" w:rsidRPr="00FA5191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Используйте мерки: Например, сравнивайте объем двух стаканов, используя ложку как мерку.”</w:t>
      </w:r>
    </w:p>
    <w:p w:rsidR="00456872" w:rsidRPr="00FA5191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Используйте то, что под рукой: “Эта книга толще, а эта тоньше”, “В этом стакане больше воды, чем в этом”. Сравнивайте все, что видите!</w:t>
      </w:r>
    </w:p>
    <w:p w:rsidR="00456872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</w:t>
      </w:r>
      <w:r w:rsidR="003816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уйте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наглядны</w:t>
      </w:r>
      <w:r w:rsidR="003816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пособи</w:t>
      </w:r>
      <w:r w:rsidR="003816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(линейки, мерные стаканы, весы) и практически</w:t>
      </w:r>
      <w:r w:rsidR="00540B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</w:t>
      </w:r>
      <w:r w:rsidR="00540B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(например, измерение предметов, взвешивание продукт</w:t>
      </w:r>
      <w:r w:rsidR="00B94D3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r w:rsidR="00605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). </w:t>
      </w:r>
      <w:r w:rsidRPr="00FA51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Практический опыт помогает детям лучше освоить абстрактные понятия.</w:t>
      </w:r>
    </w:p>
    <w:p w:rsidR="00456872" w:rsidRDefault="00456872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07422" w:rsidRPr="007D09BD" w:rsidRDefault="00207422" w:rsidP="0045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BD">
        <w:rPr>
          <w:rFonts w:ascii="Times New Roman" w:hAnsi="Times New Roman" w:cs="Times New Roman"/>
          <w:sz w:val="28"/>
          <w:szCs w:val="28"/>
        </w:rPr>
        <w:t>Уважаемые родители, мы совместно с вами сделали русскую народную куклу, которая называется «</w:t>
      </w:r>
      <w:proofErr w:type="spellStart"/>
      <w:r w:rsidRPr="007D09BD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Pr="007D09BD">
        <w:rPr>
          <w:rFonts w:ascii="Times New Roman" w:hAnsi="Times New Roman" w:cs="Times New Roman"/>
          <w:sz w:val="28"/>
          <w:szCs w:val="28"/>
        </w:rPr>
        <w:t xml:space="preserve">». Она символизирует русскую женщину, у которой было много работы по дому, в поле, в воспитании детей. </w:t>
      </w:r>
      <w:r w:rsidR="00E452B7" w:rsidRPr="007D09BD">
        <w:rPr>
          <w:rFonts w:ascii="Times New Roman" w:hAnsi="Times New Roman" w:cs="Times New Roman"/>
          <w:sz w:val="28"/>
          <w:szCs w:val="28"/>
        </w:rPr>
        <w:t xml:space="preserve">Вам были предложены пары рук разных цветов. Это говорит о том, что каждый из вас имеет право на собственное мнение. </w:t>
      </w:r>
      <w:r w:rsidR="00ED766E" w:rsidRPr="007D09BD">
        <w:rPr>
          <w:rFonts w:ascii="Times New Roman" w:hAnsi="Times New Roman" w:cs="Times New Roman"/>
          <w:sz w:val="28"/>
          <w:szCs w:val="28"/>
        </w:rPr>
        <w:t>Куклы получились с разноцветными руками.</w:t>
      </w:r>
    </w:p>
    <w:p w:rsidR="0000087F" w:rsidRPr="007D09BD" w:rsidRDefault="0000087F" w:rsidP="00456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BD">
        <w:rPr>
          <w:rFonts w:ascii="Times New Roman" w:hAnsi="Times New Roman" w:cs="Times New Roman"/>
          <w:sz w:val="28"/>
          <w:szCs w:val="28"/>
        </w:rPr>
        <w:t>У современных мам также много работы. Но</w:t>
      </w:r>
      <w:r w:rsidR="00E76322" w:rsidRPr="007D09BD">
        <w:rPr>
          <w:rFonts w:ascii="Times New Roman" w:hAnsi="Times New Roman" w:cs="Times New Roman"/>
          <w:sz w:val="28"/>
          <w:szCs w:val="28"/>
        </w:rPr>
        <w:t>,</w:t>
      </w:r>
      <w:r w:rsidRPr="007D09BD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E76322" w:rsidRPr="007D09BD">
        <w:rPr>
          <w:rFonts w:ascii="Times New Roman" w:hAnsi="Times New Roman" w:cs="Times New Roman"/>
          <w:sz w:val="28"/>
          <w:szCs w:val="28"/>
        </w:rPr>
        <w:t>,</w:t>
      </w:r>
      <w:r w:rsidRPr="007D09BD">
        <w:rPr>
          <w:rFonts w:ascii="Times New Roman" w:hAnsi="Times New Roman" w:cs="Times New Roman"/>
          <w:sz w:val="28"/>
          <w:szCs w:val="28"/>
        </w:rPr>
        <w:t xml:space="preserve"> надо уделять побольше внимания детям</w:t>
      </w:r>
      <w:r w:rsidR="00F84335" w:rsidRPr="007D09BD">
        <w:rPr>
          <w:rFonts w:ascii="Times New Roman" w:hAnsi="Times New Roman" w:cs="Times New Roman"/>
          <w:sz w:val="28"/>
          <w:szCs w:val="28"/>
        </w:rPr>
        <w:t>, совместной деятельности с ребёнком</w:t>
      </w:r>
      <w:r w:rsidRPr="007D09BD">
        <w:rPr>
          <w:rFonts w:ascii="Times New Roman" w:hAnsi="Times New Roman" w:cs="Times New Roman"/>
          <w:sz w:val="28"/>
          <w:szCs w:val="28"/>
        </w:rPr>
        <w:t xml:space="preserve">. </w:t>
      </w:r>
      <w:r w:rsidR="00851BA7" w:rsidRPr="007D09BD">
        <w:rPr>
          <w:rFonts w:ascii="Times New Roman" w:hAnsi="Times New Roman" w:cs="Times New Roman"/>
          <w:sz w:val="28"/>
          <w:szCs w:val="28"/>
        </w:rPr>
        <w:t xml:space="preserve">И, как </w:t>
      </w:r>
      <w:r w:rsidR="00F84335" w:rsidRPr="007D09BD">
        <w:rPr>
          <w:rFonts w:ascii="Times New Roman" w:hAnsi="Times New Roman" w:cs="Times New Roman"/>
          <w:sz w:val="28"/>
          <w:szCs w:val="28"/>
        </w:rPr>
        <w:t>пример</w:t>
      </w:r>
      <w:r w:rsidR="00851BA7" w:rsidRPr="007D09BD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F84335" w:rsidRPr="007D09BD">
        <w:rPr>
          <w:rFonts w:ascii="Times New Roman" w:hAnsi="Times New Roman" w:cs="Times New Roman"/>
          <w:sz w:val="28"/>
          <w:szCs w:val="28"/>
        </w:rPr>
        <w:t>с</w:t>
      </w:r>
      <w:r w:rsidR="00851BA7" w:rsidRPr="007D09BD">
        <w:rPr>
          <w:rFonts w:ascii="Times New Roman" w:hAnsi="Times New Roman" w:cs="Times New Roman"/>
          <w:sz w:val="28"/>
          <w:szCs w:val="28"/>
        </w:rPr>
        <w:t>делать различные игрушки своими руками.</w:t>
      </w:r>
      <w:r w:rsidR="00515FA3" w:rsidRPr="007D09BD">
        <w:rPr>
          <w:rFonts w:ascii="Times New Roman" w:hAnsi="Times New Roman" w:cs="Times New Roman"/>
          <w:sz w:val="28"/>
          <w:szCs w:val="28"/>
        </w:rPr>
        <w:t xml:space="preserve"> Необходимо найти время на изучение русских народных традиций и обрядов.</w:t>
      </w:r>
    </w:p>
    <w:p w:rsidR="00456872" w:rsidRPr="007D09BD" w:rsidRDefault="00ED766E" w:rsidP="00456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0374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вам большое за это мероприятие. Мы сегодня плодотворно поработали. </w:t>
      </w:r>
      <w:r w:rsidR="009B7FE1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было интересно.</w:t>
      </w:r>
      <w:r w:rsidR="00EE33B7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422" w:rsidRPr="007D0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память у вас останутся эти народные куклы.</w:t>
      </w:r>
    </w:p>
    <w:p w:rsidR="00A51B44" w:rsidRPr="00604747" w:rsidRDefault="00A51B44">
      <w:pPr>
        <w:rPr>
          <w:rFonts w:ascii="Times New Roman" w:hAnsi="Times New Roman" w:cs="Times New Roman"/>
          <w:sz w:val="28"/>
          <w:szCs w:val="28"/>
        </w:rPr>
      </w:pPr>
    </w:p>
    <w:p w:rsidR="00A51B44" w:rsidRPr="00370BB3" w:rsidRDefault="00370BB3" w:rsidP="00370BB3">
      <w:pPr>
        <w:tabs>
          <w:tab w:val="left" w:pos="25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51B44" w:rsidRPr="00370BB3" w:rsidSect="006047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127"/>
    <w:multiLevelType w:val="multilevel"/>
    <w:tmpl w:val="6746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D15FB"/>
    <w:multiLevelType w:val="hybridMultilevel"/>
    <w:tmpl w:val="6E761A28"/>
    <w:lvl w:ilvl="0" w:tplc="46DE0C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D7418"/>
    <w:multiLevelType w:val="hybridMultilevel"/>
    <w:tmpl w:val="6C64B3CA"/>
    <w:lvl w:ilvl="0" w:tplc="2760E8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14CCB"/>
    <w:multiLevelType w:val="multilevel"/>
    <w:tmpl w:val="9AA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669E6"/>
    <w:multiLevelType w:val="hybridMultilevel"/>
    <w:tmpl w:val="62C2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B6341"/>
    <w:multiLevelType w:val="hybridMultilevel"/>
    <w:tmpl w:val="623E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44"/>
    <w:rsid w:val="0000087F"/>
    <w:rsid w:val="000049EA"/>
    <w:rsid w:val="00021086"/>
    <w:rsid w:val="00021E54"/>
    <w:rsid w:val="000E2082"/>
    <w:rsid w:val="000E75F0"/>
    <w:rsid w:val="00104DF7"/>
    <w:rsid w:val="001078F9"/>
    <w:rsid w:val="00182200"/>
    <w:rsid w:val="001B3812"/>
    <w:rsid w:val="001E47F9"/>
    <w:rsid w:val="001E533B"/>
    <w:rsid w:val="00207422"/>
    <w:rsid w:val="002201FE"/>
    <w:rsid w:val="00220231"/>
    <w:rsid w:val="002432F8"/>
    <w:rsid w:val="00245BFC"/>
    <w:rsid w:val="00257FDB"/>
    <w:rsid w:val="0026444F"/>
    <w:rsid w:val="002967EC"/>
    <w:rsid w:val="002B6427"/>
    <w:rsid w:val="00313395"/>
    <w:rsid w:val="00336833"/>
    <w:rsid w:val="00370605"/>
    <w:rsid w:val="00370BB3"/>
    <w:rsid w:val="0037503B"/>
    <w:rsid w:val="0038161C"/>
    <w:rsid w:val="003E6B79"/>
    <w:rsid w:val="00406D23"/>
    <w:rsid w:val="00456872"/>
    <w:rsid w:val="00477243"/>
    <w:rsid w:val="004A29B0"/>
    <w:rsid w:val="004A4D4C"/>
    <w:rsid w:val="004C4BC1"/>
    <w:rsid w:val="004F56FE"/>
    <w:rsid w:val="00515FA3"/>
    <w:rsid w:val="00540BB6"/>
    <w:rsid w:val="00553186"/>
    <w:rsid w:val="00555DFE"/>
    <w:rsid w:val="005906BB"/>
    <w:rsid w:val="005B1C00"/>
    <w:rsid w:val="005B58F5"/>
    <w:rsid w:val="005C39AB"/>
    <w:rsid w:val="005D7F92"/>
    <w:rsid w:val="00604747"/>
    <w:rsid w:val="006050DD"/>
    <w:rsid w:val="00607EBF"/>
    <w:rsid w:val="006468D9"/>
    <w:rsid w:val="00672102"/>
    <w:rsid w:val="00674F58"/>
    <w:rsid w:val="00692066"/>
    <w:rsid w:val="006B32A4"/>
    <w:rsid w:val="006C636D"/>
    <w:rsid w:val="00724FBA"/>
    <w:rsid w:val="007762F2"/>
    <w:rsid w:val="007B302C"/>
    <w:rsid w:val="007C1CF6"/>
    <w:rsid w:val="007C3DC8"/>
    <w:rsid w:val="007D09BD"/>
    <w:rsid w:val="007E0BA8"/>
    <w:rsid w:val="007E709F"/>
    <w:rsid w:val="007F75DE"/>
    <w:rsid w:val="0081771C"/>
    <w:rsid w:val="00836DDC"/>
    <w:rsid w:val="00851BA7"/>
    <w:rsid w:val="0087441F"/>
    <w:rsid w:val="008A4E3F"/>
    <w:rsid w:val="008C2ED5"/>
    <w:rsid w:val="008D0A79"/>
    <w:rsid w:val="008E1B79"/>
    <w:rsid w:val="00901520"/>
    <w:rsid w:val="00941B35"/>
    <w:rsid w:val="00945B3E"/>
    <w:rsid w:val="00966566"/>
    <w:rsid w:val="009B7FE1"/>
    <w:rsid w:val="009C1077"/>
    <w:rsid w:val="009C1DBF"/>
    <w:rsid w:val="00A51B44"/>
    <w:rsid w:val="00A81302"/>
    <w:rsid w:val="00A93A69"/>
    <w:rsid w:val="00A94FA9"/>
    <w:rsid w:val="00AA2375"/>
    <w:rsid w:val="00B242C9"/>
    <w:rsid w:val="00B2699E"/>
    <w:rsid w:val="00B43B2D"/>
    <w:rsid w:val="00B545CD"/>
    <w:rsid w:val="00B60374"/>
    <w:rsid w:val="00B67341"/>
    <w:rsid w:val="00B80867"/>
    <w:rsid w:val="00B831DD"/>
    <w:rsid w:val="00B94D36"/>
    <w:rsid w:val="00BC4EDA"/>
    <w:rsid w:val="00C05643"/>
    <w:rsid w:val="00C06E4A"/>
    <w:rsid w:val="00C33290"/>
    <w:rsid w:val="00C47D96"/>
    <w:rsid w:val="00C73BF4"/>
    <w:rsid w:val="00C964AE"/>
    <w:rsid w:val="00D27AAC"/>
    <w:rsid w:val="00D31FFB"/>
    <w:rsid w:val="00D37D7F"/>
    <w:rsid w:val="00D42CC5"/>
    <w:rsid w:val="00D80063"/>
    <w:rsid w:val="00DA0C88"/>
    <w:rsid w:val="00DC32FC"/>
    <w:rsid w:val="00DE2CCF"/>
    <w:rsid w:val="00DE5E9B"/>
    <w:rsid w:val="00DF4984"/>
    <w:rsid w:val="00E452B7"/>
    <w:rsid w:val="00E56BC2"/>
    <w:rsid w:val="00E74611"/>
    <w:rsid w:val="00E76322"/>
    <w:rsid w:val="00E93C22"/>
    <w:rsid w:val="00ED766E"/>
    <w:rsid w:val="00EE33B7"/>
    <w:rsid w:val="00EF4FC6"/>
    <w:rsid w:val="00F317CD"/>
    <w:rsid w:val="00F32014"/>
    <w:rsid w:val="00F46795"/>
    <w:rsid w:val="00F71C64"/>
    <w:rsid w:val="00F770D9"/>
    <w:rsid w:val="00F84335"/>
    <w:rsid w:val="00FA3602"/>
    <w:rsid w:val="00FA6612"/>
    <w:rsid w:val="00FB024C"/>
    <w:rsid w:val="00FE60C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44"/>
    <w:rPr>
      <w:b/>
      <w:bCs/>
    </w:rPr>
  </w:style>
  <w:style w:type="paragraph" w:styleId="a5">
    <w:name w:val="List Paragraph"/>
    <w:basedOn w:val="a"/>
    <w:uiPriority w:val="34"/>
    <w:qFormat/>
    <w:rsid w:val="004568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44"/>
    <w:rPr>
      <w:b/>
      <w:bCs/>
    </w:rPr>
  </w:style>
  <w:style w:type="paragraph" w:styleId="a5">
    <w:name w:val="List Paragraph"/>
    <w:basedOn w:val="a"/>
    <w:uiPriority w:val="34"/>
    <w:qFormat/>
    <w:rsid w:val="004568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 МБДОУ детский сад</dc:creator>
  <cp:lastModifiedBy>Ataman</cp:lastModifiedBy>
  <cp:revision>3</cp:revision>
  <cp:lastPrinted>2025-04-24T12:43:00Z</cp:lastPrinted>
  <dcterms:created xsi:type="dcterms:W3CDTF">2025-04-25T12:08:00Z</dcterms:created>
  <dcterms:modified xsi:type="dcterms:W3CDTF">2025-05-18T08:35:00Z</dcterms:modified>
</cp:coreProperties>
</file>