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073" w:rsidRPr="009D7750" w:rsidRDefault="00F94073" w:rsidP="009D77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Технологическая карта урока по русскому языку </w:t>
      </w:r>
    </w:p>
    <w:p w:rsidR="00F94073" w:rsidRPr="009D7750" w:rsidRDefault="00F94073" w:rsidP="008E7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Учитель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: Крылова А.Н.</w:t>
      </w:r>
    </w:p>
    <w:p w:rsidR="00F94073" w:rsidRPr="009D7750" w:rsidRDefault="00F94073" w:rsidP="008E7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Класс: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 11А</w:t>
      </w:r>
    </w:p>
    <w:p w:rsidR="00F94073" w:rsidRPr="009D7750" w:rsidRDefault="00F94073" w:rsidP="008E7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 русский язык</w:t>
      </w:r>
    </w:p>
    <w:p w:rsidR="00F94073" w:rsidRPr="009D7750" w:rsidRDefault="00F94073" w:rsidP="008E73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750">
        <w:rPr>
          <w:rFonts w:ascii="Times New Roman" w:hAnsi="Times New Roman" w:cs="Times New Roman"/>
          <w:b/>
          <w:bCs/>
          <w:sz w:val="24"/>
          <w:szCs w:val="24"/>
        </w:rPr>
        <w:t>Тема урока</w:t>
      </w:r>
      <w:r w:rsidRPr="009D7750">
        <w:rPr>
          <w:rFonts w:ascii="Times New Roman" w:hAnsi="Times New Roman" w:cs="Times New Roman"/>
          <w:sz w:val="24"/>
          <w:szCs w:val="24"/>
        </w:rPr>
        <w:t xml:space="preserve">: </w:t>
      </w:r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Понятие о сжатом изложении. Алгоритм написания </w:t>
      </w:r>
      <w:r w:rsidR="00B75934">
        <w:rPr>
          <w:rFonts w:ascii="Times New Roman" w:eastAsia="Times New Roman" w:hAnsi="Times New Roman" w:cs="Times New Roman"/>
          <w:sz w:val="24"/>
          <w:szCs w:val="24"/>
        </w:rPr>
        <w:t>с</w:t>
      </w:r>
      <w:bookmarkStart w:id="0" w:name="_GoBack"/>
      <w:bookmarkEnd w:id="0"/>
      <w:r w:rsidRPr="009D7750">
        <w:rPr>
          <w:rFonts w:ascii="Times New Roman" w:eastAsia="Times New Roman" w:hAnsi="Times New Roman" w:cs="Times New Roman"/>
          <w:sz w:val="24"/>
          <w:szCs w:val="24"/>
        </w:rPr>
        <w:t>жатого изложения. Разбор текста.</w:t>
      </w:r>
      <w:r w:rsidRPr="009D77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4073" w:rsidRPr="009D7750" w:rsidRDefault="00F94073" w:rsidP="009D7750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D775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D7750">
        <w:rPr>
          <w:rFonts w:ascii="Times New Roman" w:eastAsia="Times New Roman" w:hAnsi="Times New Roman" w:cs="Times New Roman"/>
          <w:sz w:val="24"/>
          <w:szCs w:val="24"/>
        </w:rPr>
        <w:t>Сжатое изложение.  Абзацное членение текста.</w:t>
      </w:r>
    </w:p>
    <w:p w:rsidR="00F94073" w:rsidRPr="009D7750" w:rsidRDefault="00F94073" w:rsidP="008E73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750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9D7750">
        <w:rPr>
          <w:rFonts w:ascii="Times New Roman" w:eastAsia="Times New Roman" w:hAnsi="Times New Roman" w:cs="Times New Roman"/>
          <w:sz w:val="24"/>
          <w:szCs w:val="24"/>
        </w:rPr>
        <w:t>Урок рефлексии</w:t>
      </w:r>
    </w:p>
    <w:p w:rsidR="00F94073" w:rsidRPr="009D7750" w:rsidRDefault="00F94073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УМК: </w:t>
      </w:r>
      <w:proofErr w:type="gramStart"/>
      <w:r w:rsidRPr="009D7750">
        <w:rPr>
          <w:rFonts w:ascii="Times New Roman" w:eastAsia="Times New Roman" w:hAnsi="Times New Roman" w:cs="Times New Roman"/>
          <w:sz w:val="24"/>
          <w:szCs w:val="24"/>
        </w:rPr>
        <w:t>Русский  язык</w:t>
      </w:r>
      <w:proofErr w:type="gramEnd"/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, Учебник для  </w:t>
      </w:r>
      <w:proofErr w:type="spellStart"/>
      <w:r w:rsidRPr="009D7750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организаций, авторы-составители: </w:t>
      </w:r>
      <w:proofErr w:type="spellStart"/>
      <w:r w:rsidRPr="009D7750">
        <w:rPr>
          <w:rFonts w:ascii="Times New Roman" w:eastAsia="Times New Roman" w:hAnsi="Times New Roman" w:cs="Times New Roman"/>
          <w:sz w:val="24"/>
          <w:szCs w:val="24"/>
        </w:rPr>
        <w:t>Л.М.Рыбченкова</w:t>
      </w:r>
      <w:proofErr w:type="spellEnd"/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, О.М. </w:t>
      </w:r>
    </w:p>
    <w:p w:rsidR="00F94073" w:rsidRPr="009D7750" w:rsidRDefault="00F94073" w:rsidP="009D77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D7750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9D7750">
        <w:rPr>
          <w:rFonts w:ascii="Times New Roman" w:eastAsia="Times New Roman" w:hAnsi="Times New Roman" w:cs="Times New Roman"/>
          <w:sz w:val="24"/>
          <w:szCs w:val="24"/>
        </w:rPr>
        <w:t>Александрова  М.</w:t>
      </w:r>
      <w:proofErr w:type="gramEnd"/>
      <w:r w:rsidRPr="009D7750">
        <w:rPr>
          <w:rFonts w:ascii="Times New Roman" w:eastAsia="Times New Roman" w:hAnsi="Times New Roman" w:cs="Times New Roman"/>
          <w:sz w:val="24"/>
          <w:szCs w:val="24"/>
        </w:rPr>
        <w:t>: Просвещение, 2021</w:t>
      </w:r>
      <w:r w:rsidR="009467A4" w:rsidRPr="009D7750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94073" w:rsidRPr="009D7750" w:rsidRDefault="00F94073" w:rsidP="008E7347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9467A4" w:rsidRPr="009D77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7A4" w:rsidRPr="009D7750">
        <w:rPr>
          <w:rFonts w:ascii="Times New Roman" w:hAnsi="Times New Roman" w:cs="Times New Roman"/>
          <w:color w:val="000000"/>
          <w:sz w:val="24"/>
          <w:szCs w:val="24"/>
        </w:rPr>
        <w:t>познакомить с основными приёмами компрессии текста, формировать умение сокращать исходный текст, применяя приёмы сжатия, совершенствовать навыки работы с текстом.</w:t>
      </w:r>
    </w:p>
    <w:p w:rsidR="00F94073" w:rsidRPr="009D7750" w:rsidRDefault="00F94073" w:rsidP="009D7750">
      <w:pPr>
        <w:spacing w:after="0" w:line="240" w:lineRule="auto"/>
        <w:ind w:right="10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результаты: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b/>
        </w:rPr>
        <w:t>Предметные: </w:t>
      </w:r>
      <w:r w:rsidRPr="009D7750">
        <w:rPr>
          <w:b/>
        </w:rPr>
        <w:br/>
      </w:r>
      <w:r w:rsidRPr="009D7750">
        <w:rPr>
          <w:color w:val="000000"/>
        </w:rPr>
        <w:t>- изучить основные приёмы сжатия (компрессии) исходного текста;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научить приемам самостоятельной работы;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активизация мыслительной деятельности;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развитие письменной и устной речи;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формирование культуры речи.</w:t>
      </w:r>
    </w:p>
    <w:p w:rsidR="00F94073" w:rsidRPr="009D7750" w:rsidRDefault="00F94073" w:rsidP="009D7750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Метапредметные: </w:t>
      </w: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D7750">
        <w:rPr>
          <w:rFonts w:ascii="Times New Roman" w:eastAsia="Times New Roman" w:hAnsi="Times New Roman" w:cs="Times New Roman"/>
          <w:sz w:val="24"/>
          <w:szCs w:val="24"/>
        </w:rPr>
        <w:t>- способность свободно, правильно излагать свои мысли в устной и письменной форме;</w:t>
      </w:r>
    </w:p>
    <w:p w:rsidR="00F94073" w:rsidRPr="009D7750" w:rsidRDefault="00F94073" w:rsidP="009D7750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- взаимодействие с окружающими людьми в процессе совместного выполнения задачи;</w:t>
      </w:r>
    </w:p>
    <w:p w:rsidR="00F94073" w:rsidRPr="009D7750" w:rsidRDefault="00F94073" w:rsidP="009D7750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- умение анализировать.</w:t>
      </w:r>
    </w:p>
    <w:p w:rsidR="00F94073" w:rsidRPr="009D7750" w:rsidRDefault="00F94073" w:rsidP="009D7750">
      <w:pPr>
        <w:tabs>
          <w:tab w:val="left" w:pos="1815"/>
        </w:tabs>
        <w:spacing w:after="0" w:line="240" w:lineRule="auto"/>
        <w:ind w:right="107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t>Личностные: </w:t>
      </w: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воспитание бережного и уважительного отношения к русскому языку;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осознание эстетической ценности русского языка;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стремление к речевому самосовершенствованию, испытывать потребность в сохранении чистоты русского языка как явления национальной культуры;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D7750">
        <w:rPr>
          <w:color w:val="000000"/>
        </w:rPr>
        <w:t>- проявление способности к самооценке на основе наблюдения за собственной речью</w:t>
      </w:r>
    </w:p>
    <w:p w:rsidR="00F94073" w:rsidRPr="009D7750" w:rsidRDefault="00F94073" w:rsidP="009D7750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- стремление к речевому самосовершенствованию;</w:t>
      </w:r>
    </w:p>
    <w:p w:rsidR="00F94073" w:rsidRPr="009D7750" w:rsidRDefault="00F94073" w:rsidP="009D7750">
      <w:pPr>
        <w:spacing w:after="0" w:line="240" w:lineRule="auto"/>
        <w:ind w:right="1077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- развитие культуры общения.</w:t>
      </w:r>
    </w:p>
    <w:p w:rsidR="00F94073" w:rsidRPr="009D7750" w:rsidRDefault="00F94073" w:rsidP="009D775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9D7750">
        <w:rPr>
          <w:b/>
          <w:color w:val="000000"/>
        </w:rPr>
        <w:t>Задачи:</w:t>
      </w:r>
    </w:p>
    <w:p w:rsidR="00642F7B" w:rsidRPr="009D7750" w:rsidRDefault="008E7347" w:rsidP="009D7750">
      <w:pPr>
        <w:pStyle w:val="text"/>
        <w:spacing w:before="0" w:after="0"/>
        <w:ind w:left="0"/>
        <w:jc w:val="lef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073" w:rsidRPr="009D7750">
        <w:rPr>
          <w:rFonts w:ascii="Times New Roman" w:hAnsi="Times New Roman" w:cs="Times New Roman"/>
          <w:sz w:val="24"/>
          <w:szCs w:val="24"/>
        </w:rPr>
        <w:t xml:space="preserve"> </w:t>
      </w:r>
      <w:r w:rsidR="00642F7B" w:rsidRPr="009D7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- образовательные (формирование познавательных УУД):   </w:t>
      </w:r>
    </w:p>
    <w:p w:rsidR="00642F7B" w:rsidRPr="00642F7B" w:rsidRDefault="00642F7B" w:rsidP="009D7750">
      <w:pPr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формировать умение анализировать языковые явления и делать самостоятельные выводы, умение адекватно воспринимать авторский замысел, вычленять главное, умение находить и уместно использовать языковые средства обобщенной передачи содержания </w:t>
      </w:r>
    </w:p>
    <w:p w:rsidR="00642F7B" w:rsidRPr="00642F7B" w:rsidRDefault="00642F7B" w:rsidP="009D7750">
      <w:pPr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воспитательные (формирование коммуникативных и личностных УУД):   </w:t>
      </w:r>
    </w:p>
    <w:p w:rsidR="00642F7B" w:rsidRPr="00642F7B" w:rsidRDefault="00642F7B" w:rsidP="009D7750">
      <w:pPr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>умение слушать и вступать в диалог, участвовать в коллективном обсуждении проблем, строить продуктивное взаимодействие с партнёром, воспитывать ответственность и аккуратность, расширять кругозор обучающихся, воспитывать толерантность</w:t>
      </w:r>
    </w:p>
    <w:p w:rsidR="00642F7B" w:rsidRPr="00642F7B" w:rsidRDefault="00642F7B" w:rsidP="009D7750">
      <w:pPr>
        <w:spacing w:after="0" w:line="240" w:lineRule="auto"/>
        <w:ind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развивающие (формирование регулятивных УУД)</w:t>
      </w:r>
    </w:p>
    <w:p w:rsidR="00642F7B" w:rsidRPr="00642F7B" w:rsidRDefault="00642F7B" w:rsidP="009D7750">
      <w:pPr>
        <w:widowControl w:val="0"/>
        <w:numPr>
          <w:ilvl w:val="0"/>
          <w:numId w:val="5"/>
        </w:numPr>
        <w:shd w:val="clear" w:color="auto" w:fill="FFFFFF"/>
        <w:tabs>
          <w:tab w:val="num" w:pos="902"/>
        </w:tabs>
        <w:suppressAutoHyphens/>
        <w:autoSpaceDE w:val="0"/>
        <w:spacing w:after="0" w:line="240" w:lineRule="auto"/>
        <w:ind w:left="0" w:firstLine="72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умение самостоятельно извлекать главную информацию; совершенствовать умение ставить цель и планировать свою деятельность на </w:t>
      </w:r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уроке, развивать умения и навыки критического мышления, </w:t>
      </w:r>
      <w:proofErr w:type="gramStart"/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формировать  коммуникативную</w:t>
      </w:r>
      <w:proofErr w:type="gramEnd"/>
      <w:r w:rsidRPr="00642F7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компетенцию учащихся; выбирать способы решения задач в зависимости от конкретных условий; рефлексия способов и условий действия, контроль и оценка процесса и результатов деятельности. </w:t>
      </w:r>
    </w:p>
    <w:p w:rsidR="00642F7B" w:rsidRPr="009D7750" w:rsidRDefault="00642F7B" w:rsidP="009D77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Формы работы учащихся: 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Фронтальная, парная, индивидуальная.</w:t>
      </w:r>
      <w:r w:rsidRPr="009D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42F7B" w:rsidRPr="009D7750" w:rsidRDefault="00642F7B" w:rsidP="009D77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Необходимое оборудование: 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мультимедийный проектор, раздаточный материал (технологическая карта), презентация "Способы сжатия текста".</w:t>
      </w:r>
    </w:p>
    <w:p w:rsidR="00F94073" w:rsidRPr="009D7750" w:rsidRDefault="00F94073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5625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5158"/>
        <w:gridCol w:w="3119"/>
        <w:gridCol w:w="4536"/>
      </w:tblGrid>
      <w:tr w:rsidR="00642F7B" w:rsidRPr="009D7750" w:rsidTr="00642F7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Этап, цель, задачи урока </w:t>
            </w:r>
          </w:p>
        </w:tc>
        <w:tc>
          <w:tcPr>
            <w:tcW w:w="8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педагогического взаимодействия</w:t>
            </w:r>
          </w:p>
        </w:tc>
        <w:tc>
          <w:tcPr>
            <w:tcW w:w="45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Формируемые УУД</w:t>
            </w:r>
          </w:p>
        </w:tc>
      </w:tr>
      <w:tr w:rsidR="00642F7B" w:rsidRPr="009D7750" w:rsidTr="00642F7B">
        <w:trPr>
          <w:trHeight w:val="8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45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2F7B" w:rsidRPr="009D7750" w:rsidTr="00642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(мотивационный),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включения учащихся в учебную деятельность на личностно значимом уровне. (Создать благоприятный психологический настрой на работу)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rPr>
                <w:color w:val="000000"/>
              </w:rPr>
              <w:t xml:space="preserve">Приветствие учащихся, </w:t>
            </w:r>
            <w:r w:rsidRPr="009D7750">
              <w:t>проверка подготовленности к учебному занятию, организация внимания детей, инструктаж по работе с технологической картой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rPr>
                <w:color w:val="000000"/>
              </w:rPr>
              <w:t>Эпиграф занятия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</w:pPr>
            <w:r w:rsidRPr="009D7750">
              <w:t>«Сила речи состоит в умении выразить многое в немногих словах» Плутарх.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на приветствие учителя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Включаются в деловой ритм урока.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</w:pP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Регулятивные: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самообразованию; формулирование вопросов, необходимых для организации собственной и коллективной деятельности, </w:t>
            </w:r>
            <w:r w:rsidRPr="00642F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самоопределение</w:t>
            </w: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выделение и формулирование познавательной цели.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атмосферы творчества, сотворчества </w:t>
            </w: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учителем и сверстниками</w:t>
            </w:r>
          </w:p>
        </w:tc>
      </w:tr>
      <w:tr w:rsidR="00642F7B" w:rsidRPr="009D7750" w:rsidTr="00642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Целеполагание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Постановка цели учебной деятельности на основе соотнесения того, что уже известно и усвоено, и того, что неизвестно: выбор способов и средств ее реализации.</w:t>
            </w:r>
            <w:r w:rsidR="00403BE3"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проблемной ситуации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2F7B" w:rsidRPr="009D7750" w:rsidRDefault="00642F7B" w:rsidP="009D7750">
            <w:pPr>
              <w:pStyle w:val="a3"/>
              <w:spacing w:before="0" w:beforeAutospacing="0" w:after="0" w:afterAutospacing="0"/>
            </w:pPr>
            <w:r w:rsidRPr="009D7750">
              <w:t>Выявление затруднений, типичных ошибок, проблем доминант в изученной теме с целью установления общих задач (цели) урока.</w:t>
            </w:r>
          </w:p>
          <w:p w:rsidR="00403BE3" w:rsidRPr="00403BE3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Слово учителя:</w:t>
            </w:r>
          </w:p>
          <w:p w:rsidR="00403BE3" w:rsidRPr="00403BE3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Рассказать о каком-то случае, событии в вашей жизни можно </w:t>
            </w:r>
            <w:proofErr w:type="gramStart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подробно,  со</w:t>
            </w:r>
            <w:proofErr w:type="gramEnd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всеми деталями, а можно и кратко, т. е. самое главное, без подробностей и каких-либо моментов уточнения. Например, о том, как вы всей семьей отдыхали </w:t>
            </w:r>
            <w:proofErr w:type="gramStart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воскресный день</w:t>
            </w:r>
            <w:proofErr w:type="gramEnd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можно написать сочинение на несколько страниц. А можно сообщить кратко: </w:t>
            </w: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«Воскресенье вся наша семья провела на даче».</w:t>
            </w: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Умение кратко и лаконично говорить очень важно в современной жизни.</w:t>
            </w:r>
          </w:p>
          <w:p w:rsidR="00403BE3" w:rsidRPr="00403BE3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 В каких ситуациях может это потребоваться?</w:t>
            </w:r>
          </w:p>
          <w:p w:rsidR="00403BE3" w:rsidRPr="00403BE3" w:rsidRDefault="00403BE3" w:rsidP="009D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Что значит: пересказать текст подробно, сжато?</w:t>
            </w:r>
          </w:p>
          <w:p w:rsidR="00403BE3" w:rsidRPr="009D7750" w:rsidRDefault="00403BE3" w:rsidP="009D7750">
            <w:pPr>
              <w:pStyle w:val="a3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9D7750">
              <w:rPr>
                <w:rFonts w:eastAsiaTheme="minorHAnsi"/>
                <w:lang w:eastAsia="en-US"/>
              </w:rPr>
              <w:t>- Но как же превратить исходный текст в сжатый? Какими способами это можно осуществить?</w:t>
            </w:r>
          </w:p>
          <w:p w:rsidR="00403BE3" w:rsidRPr="009D7750" w:rsidRDefault="00403BE3" w:rsidP="009D775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D7750">
              <w:rPr>
                <w:color w:val="000000" w:themeColor="text1"/>
              </w:rPr>
              <w:t>(Исключение, обобщение, упрощение на уровне содержания текста – выделение микро тем текста, на уровне языковых единиц.)</w:t>
            </w:r>
          </w:p>
          <w:p w:rsidR="00642F7B" w:rsidRPr="009D7750" w:rsidRDefault="00642F7B" w:rsidP="009D7750">
            <w:pPr>
              <w:spacing w:after="0" w:line="240" w:lineRule="auto"/>
              <w:ind w:left="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1 часть </w:t>
            </w:r>
            <w:proofErr w:type="gramStart"/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ОГЭ  –</w:t>
            </w:r>
            <w:proofErr w:type="gramEnd"/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написание сжатого изложения к тексту. Необходимо уметь: выделять главную и второстепенную информацию, искать тезисы, прояснять ход мысли, сжимать текст разными способами, записывать связный и логически стройный пересказ, который не искажает содержание и не нарушает логики исходного текста.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rPr>
                <w:color w:val="000000"/>
              </w:rPr>
              <w:lastRenderedPageBreak/>
              <w:t>Внимательно слушают информацию учителя, выделяют главное, делают выводы по сказанному.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403BE3" w:rsidRPr="00403BE3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Активный диалог с учителем:</w:t>
            </w:r>
          </w:p>
          <w:p w:rsidR="00403BE3" w:rsidRPr="00403BE3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Это</w:t>
            </w:r>
            <w:proofErr w:type="gramEnd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например, необходимо во время публичных выступлений, при подготовке обзора книг, объявлении </w:t>
            </w: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программы телепередач, в ситуациях, когда нужно срочно передать только важное. Для подготовки ответа по предмету, при работе с теоретическим материалом учебника, любым текстом.</w:t>
            </w:r>
          </w:p>
          <w:p w:rsidR="00403BE3" w:rsidRPr="00403BE3" w:rsidRDefault="00403BE3" w:rsidP="009D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Подробно </w:t>
            </w:r>
            <w:proofErr w:type="gramStart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значит</w:t>
            </w:r>
            <w:proofErr w:type="gramEnd"/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пересказать со всеми деталями, подробностями. Сжато - передать только главную информацию.</w:t>
            </w:r>
          </w:p>
          <w:p w:rsidR="00403BE3" w:rsidRPr="00403BE3" w:rsidRDefault="00403BE3" w:rsidP="009D7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Предположения обучающихся относительно способов сокращения исходного текста.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Регулятивные: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Определение цели учебной деятельности; формулирование и удержание учебной задачи; освоение основ ознакомительного, поискового, изучающего, усваивающего чтения.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403BE3" w:rsidRPr="009D7750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Логический анализ объектов с целью выделения признаков.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предметных понятий, навыков систематизации знаний по предмету; структурирование текста.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403BE3" w:rsidRPr="00403BE3" w:rsidRDefault="00403BE3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03B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 учебного сотрудничества с учителем и сверстником.</w:t>
            </w:r>
          </w:p>
          <w:p w:rsidR="00403BE3" w:rsidRPr="009D7750" w:rsidRDefault="00403BE3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E3" w:rsidRPr="009D7750" w:rsidRDefault="00403BE3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42F7B" w:rsidRPr="009D7750" w:rsidTr="00642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предметных, метапредметных и личностных результатов.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рефлексия (фиксирование индивидуальных затруднений в пробном действии): контроль в форме сличения способа действия и его результата с заданным эталоном с целью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обнаружения отклонений и отличий от эталона, то есть постановка проблемы исследования.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lastRenderedPageBreak/>
              <w:t xml:space="preserve">Помощь в формулировании цели и образовательных результатов на языке умений (компетенций). </w:t>
            </w:r>
          </w:p>
          <w:p w:rsidR="00642F7B" w:rsidRPr="009D7750" w:rsidRDefault="00642F7B" w:rsidP="009D775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D7750">
              <w:rPr>
                <w:color w:val="000000"/>
              </w:rPr>
              <w:t xml:space="preserve">    - Ребята, наш век называют веком информации, как вы понимаете это?</w:t>
            </w:r>
          </w:p>
          <w:p w:rsidR="00642F7B" w:rsidRPr="009D7750" w:rsidRDefault="00642F7B" w:rsidP="009D7750">
            <w:pPr>
              <w:pStyle w:val="a3"/>
              <w:numPr>
                <w:ilvl w:val="3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D7750">
              <w:rPr>
                <w:color w:val="000000"/>
              </w:rPr>
              <w:t xml:space="preserve">   - В какой форме представлена </w:t>
            </w:r>
            <w:proofErr w:type="gramStart"/>
            <w:r w:rsidRPr="009D7750">
              <w:rPr>
                <w:color w:val="000000"/>
              </w:rPr>
              <w:t>вся  информация</w:t>
            </w:r>
            <w:proofErr w:type="gramEnd"/>
            <w:r w:rsidRPr="009D7750">
              <w:rPr>
                <w:color w:val="000000"/>
              </w:rPr>
              <w:t>? (текст). Можно ли сохранить всю поступающую человеку информацию? (нет).</w:t>
            </w:r>
          </w:p>
          <w:p w:rsidR="00642F7B" w:rsidRPr="009D7750" w:rsidRDefault="00642F7B" w:rsidP="009D7750">
            <w:pPr>
              <w:pStyle w:val="a3"/>
              <w:numPr>
                <w:ilvl w:val="3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9D7750">
              <w:rPr>
                <w:color w:val="000000"/>
              </w:rPr>
              <w:t xml:space="preserve">   - Как же поступить? (записать, зафиксировать).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- Можно ли дословно зафиксировать получаемую информацию? (можно, но очень трудно</w:t>
            </w:r>
            <w:proofErr w:type="gramStart"/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Что</w:t>
            </w:r>
            <w:proofErr w:type="gramEnd"/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 можете предложить? (запомнить только самое главное). Другими </w:t>
            </w:r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 – сжать исходную информацию.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Что значит сжатое изложение?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вы думаете: почему на экзамене предпочтение отдано не подробному, а сжатому изложению?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(Сжатое изложение активизирует аналитические способности ученика: умение воспринимать информацию на слух, излагать информацию кратко и связно)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 Ребята, назовите основные приемы сжатия информации. В каких случаях можно применять каждый из них? 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t xml:space="preserve">  - Какую цель </w:t>
            </w:r>
            <w:r w:rsidRPr="009D7750">
              <w:rPr>
                <w:color w:val="000000"/>
              </w:rPr>
              <w:t xml:space="preserve">мы перед собой поставим?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Задания для развития художественного мышления и речи.  Отредактировать образец (пример) алгоритма сжатия текста на уровне его содержания.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rPr>
                <w:color w:val="000000"/>
              </w:rPr>
              <w:lastRenderedPageBreak/>
              <w:t xml:space="preserve">Высказывают свое мнение по заданным вопросам. 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D7750">
              <w:rPr>
                <w:color w:val="000000"/>
              </w:rPr>
              <w:t>Предполагают ответы на поставленные вопросы.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642F7B" w:rsidRPr="009D7750" w:rsidRDefault="00642F7B" w:rsidP="009D775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Анализируют информационный модуль.</w:t>
            </w:r>
          </w:p>
          <w:p w:rsidR="00642F7B" w:rsidRPr="009D7750" w:rsidRDefault="00642F7B" w:rsidP="009D7750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Строят речевые высказывания.</w:t>
            </w:r>
          </w:p>
          <w:p w:rsidR="00642F7B" w:rsidRPr="009D7750" w:rsidRDefault="00642F7B" w:rsidP="009D7750">
            <w:pPr>
              <w:pStyle w:val="a3"/>
              <w:spacing w:before="0" w:beforeAutospacing="0" w:after="0" w:afterAutospacing="0"/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Аргументируют свою точку зрения.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Осуществление рефлексии своей деятельности и своего поведения в процессе учебного занятия и коррекция; осуществление контроля, коррекции, оценки действий партнера; умение убеждать.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Умение занимать позицию эксперта относительно демонстрируемых компетенций в разных видах деятельности и оценивание их при помощи соответствующих критериев.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Аргументация своей точки зрения</w:t>
            </w:r>
          </w:p>
        </w:tc>
      </w:tr>
      <w:tr w:rsidR="00642F7B" w:rsidRPr="009D7750" w:rsidTr="00642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темы. Закрепление знаний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(фиксация предметных, метапредметных и личностных результатов).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E3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Проектирование индивидуального маршрута восполнения проблемных зон в изученной теме</w:t>
            </w:r>
            <w:r w:rsidR="00CE02A5"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3BE3" w:rsidRPr="009D7750"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изученной темы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02A5" w:rsidRPr="009D7750" w:rsidRDefault="00642F7B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2A5"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Организовать работу обучающихся по изучению нового материала и способов его усвоения.</w:t>
            </w:r>
          </w:p>
          <w:p w:rsidR="00CE02A5" w:rsidRPr="009D7750" w:rsidRDefault="00CE02A5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 Взгляните, пожалуйста, на слайд. Назовите </w:t>
            </w:r>
            <w:proofErr w:type="gramStart"/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 приёмы</w:t>
            </w:r>
            <w:proofErr w:type="gramEnd"/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сжатия текста. Что предполагает каждый из приёмов?  Давайте с вами разберем их на примере.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Задания для создания ситуации критики и воплощения с последующей взаимопроверкой по памятке.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02A5" w:rsidRPr="009D7750" w:rsidRDefault="00CE02A5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Совместное  ознакомление</w:t>
            </w:r>
            <w:proofErr w:type="gramEnd"/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 способами компрессии текста (информация на слайдах)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своей деятельности и своего поведения в процессе учебного занятия и коррекция их результатов.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продуктивной самостоятельной работы и учебных действий на их основе.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Оценка суждения и своей точки зрения; установление рабочих отношений с другими; эффективное сотрудничество и способствование продуктивной кооперации; </w:t>
            </w:r>
          </w:p>
        </w:tc>
      </w:tr>
      <w:tr w:rsidR="00642F7B" w:rsidRPr="009D7750" w:rsidTr="00642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Диагностика и рефлексия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предметных, метапредметных и личностных результатов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Самопроверка умений применять формирующиеся навыки в типовых условиях: выделение и осознание того, что уже усвоено и что еще нужно усвоить; осознание качества и уровня усвоения; оценка результатов работы</w:t>
            </w:r>
          </w:p>
          <w:p w:rsidR="00CE02A5" w:rsidRPr="00CE02A5" w:rsidRDefault="00CE02A5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02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Установление правильности и осознанности изучения темы.</w:t>
            </w:r>
          </w:p>
          <w:p w:rsidR="00642F7B" w:rsidRPr="009D7750" w:rsidRDefault="00CE02A5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Выявление пробелов первичного осмысления изученного материала, коррекция выявленных пробелов, обеспечение закрепления в памяти обучающихся знаний и способов действий, которые им необходимы для самостоятельной работы по новому материалу.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E02A5" w:rsidRPr="009D7750" w:rsidRDefault="00CE02A5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2A5" w:rsidRPr="00CE02A5" w:rsidRDefault="00CE02A5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E02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Организует </w:t>
            </w:r>
            <w:proofErr w:type="gramStart"/>
            <w:r w:rsidRPr="00CE02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практическую  работу</w:t>
            </w:r>
            <w:proofErr w:type="gramEnd"/>
            <w:r w:rsidRPr="00CE02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учащихся. Комментирует, направляет работу обучающихся.</w:t>
            </w:r>
          </w:p>
          <w:p w:rsidR="00CE02A5" w:rsidRPr="009D7750" w:rsidRDefault="00CE02A5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выполнение задания с последующей самопроверкой по алгоритму ее проведения; проведение компрессии текстов по спроектированному алгоритму сжатия.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110F" w:rsidRPr="00A9110F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обучающихся с текстом:</w:t>
            </w:r>
          </w:p>
          <w:p w:rsidR="00A9110F" w:rsidRPr="00A9110F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Выполнение заданий, направленных на понимание текста:</w:t>
            </w:r>
          </w:p>
          <w:p w:rsidR="00A9110F" w:rsidRPr="009D7750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Выявление основных </w:t>
            </w:r>
            <w:proofErr w:type="spellStart"/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микротем</w:t>
            </w:r>
            <w:proofErr w:type="spellEnd"/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текста с последующей самопроверкой </w:t>
            </w:r>
          </w:p>
          <w:p w:rsidR="00A9110F" w:rsidRPr="00A9110F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Самооценивание</w:t>
            </w:r>
            <w:proofErr w:type="spellEnd"/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заданию </w:t>
            </w:r>
          </w:p>
          <w:p w:rsidR="00A9110F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Учащиеся совместно с учителем подвели итог проделанной работы. </w:t>
            </w:r>
          </w:p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адекватная оценка своих возможностей достижения цели определенной сложности в различных сферах самостоятельной, коллективной деятельности</w:t>
            </w:r>
            <w:r w:rsidR="00A9110F" w:rsidRPr="009D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110F"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9110F"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контроль, коррекция.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="00A9110F"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110F"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рефлексия способов и условий действия, умение извлекать главную информацию</w:t>
            </w:r>
          </w:p>
          <w:p w:rsidR="00A9110F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110F"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контроль, коррекция, оценка действий; умение слушать и аргументировать свою позицию, развитие языковой компетенции (развивать монологическую и диалогическую речь учащихся)</w:t>
            </w:r>
          </w:p>
          <w:p w:rsidR="00A9110F" w:rsidRPr="009D7750" w:rsidRDefault="00A9110F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9110F" w:rsidRPr="009D7750" w:rsidTr="00560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первичного контроля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качества и уровня усвоения знаний и способов действий, а также выявление недостатков в знаниях и способах действий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задания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над заданием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Регулятивные: контроль, коррекция, </w:t>
            </w:r>
            <w:r w:rsidRPr="009D7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и осознание того, что уже усвоено и что еще подлежит усвоению, осознание качества и уровня усвоения;</w:t>
            </w:r>
          </w:p>
        </w:tc>
      </w:tr>
      <w:tr w:rsidR="00A9110F" w:rsidRPr="009D7750" w:rsidTr="00560D6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Подведение итогов урока. Рефлексия</w:t>
            </w:r>
          </w:p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Дать качественную оценку работы класса и отдельных обучаемых. Инициировать рефлексию обучающихся по поводу успешности выполнения поставленных в начале урока задач.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изучили сегодня на уроке?</w:t>
            </w:r>
          </w:p>
          <w:p w:rsidR="00A9110F" w:rsidRPr="00A9110F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Какие учебные задачи ставили в начале урока? Удалось ли их решить?</w:t>
            </w:r>
          </w:p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Определите уровень успешности, на котором вы овладели учебным материалом.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Ответы ребят.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9110F" w:rsidRPr="00A9110F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Регулятивные: оценка-осознание уровня и качества усвоения; контроль.</w:t>
            </w:r>
          </w:p>
          <w:p w:rsidR="00A9110F" w:rsidRPr="00A9110F" w:rsidRDefault="00A9110F" w:rsidP="009D775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11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Познавательные: рефлексия.</w:t>
            </w:r>
          </w:p>
          <w:p w:rsidR="00A9110F" w:rsidRPr="009D7750" w:rsidRDefault="00A9110F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F7B" w:rsidRPr="009D7750" w:rsidTr="00642F7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дифференцированного домашнего задания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2F7B" w:rsidRPr="009D7750" w:rsidRDefault="00A9110F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Обеспечение понимания обучающимися цели, содержания и способов выполнения домашнего задания</w:t>
            </w:r>
          </w:p>
        </w:tc>
        <w:tc>
          <w:tcPr>
            <w:tcW w:w="51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учащихся на применение памяток и алгоритмов при выполнении дифференцированного домашнего задания. </w:t>
            </w:r>
          </w:p>
          <w:p w:rsidR="00C45A26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- Отредактируйте текст алгоритма (памятки) проведения компрессии текста на уровне его содержания. 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свой вариант памятки, алгоритма компрессии текста на уровне его содержания и языковых единиц.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Записывают домашнее задание, задают вопросы по выполнению домашнего задания.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На основе имеющихся знаний, жизненного опыта подвергать сомнению достоверность информации; обнаруживать ценность или недостоверность информации, находить пробелы в информации, пути восполнения пробелов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Использование практических умений ознакомительного, изучающего, просмотрового способов чтения в соответствии с поставленной коммуникативной задачей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642F7B" w:rsidRPr="009D7750" w:rsidRDefault="00642F7B" w:rsidP="009D7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750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обсуждении проблем;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</w:tbl>
    <w:p w:rsidR="004819CF" w:rsidRPr="009D7750" w:rsidRDefault="004819CF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F3" w:rsidRDefault="001940F3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Pr="009D7750" w:rsidRDefault="0028166A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40F3" w:rsidRPr="009D7750" w:rsidRDefault="001940F3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t>Памятка</w:t>
      </w:r>
    </w:p>
    <w:p w:rsidR="001940F3" w:rsidRPr="009D7750" w:rsidRDefault="001940F3" w:rsidP="009D7750">
      <w:pPr>
        <w:pStyle w:val="a6"/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D77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Приемы сжатия текста</w:t>
      </w: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4867"/>
        <w:gridCol w:w="4853"/>
        <w:gridCol w:w="4852"/>
      </w:tblGrid>
      <w:tr w:rsidR="009467A4" w:rsidRPr="009D7750" w:rsidTr="009467A4">
        <w:tc>
          <w:tcPr>
            <w:tcW w:w="5117" w:type="dxa"/>
          </w:tcPr>
          <w:p w:rsidR="009467A4" w:rsidRPr="009D7750" w:rsidRDefault="009467A4" w:rsidP="009D77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Исключение</w:t>
            </w:r>
          </w:p>
        </w:tc>
        <w:tc>
          <w:tcPr>
            <w:tcW w:w="5117" w:type="dxa"/>
          </w:tcPr>
          <w:p w:rsidR="009467A4" w:rsidRPr="009D7750" w:rsidRDefault="009467A4" w:rsidP="009D77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Обобщение или объединение</w:t>
            </w:r>
          </w:p>
        </w:tc>
        <w:tc>
          <w:tcPr>
            <w:tcW w:w="5118" w:type="dxa"/>
          </w:tcPr>
          <w:p w:rsidR="009467A4" w:rsidRPr="009D7750" w:rsidRDefault="009467A4" w:rsidP="009D7750">
            <w:pPr>
              <w:numPr>
                <w:ilvl w:val="1"/>
                <w:numId w:val="2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Замена</w:t>
            </w:r>
          </w:p>
        </w:tc>
      </w:tr>
      <w:tr w:rsidR="009467A4" w:rsidRPr="009D7750" w:rsidTr="009467A4">
        <w:tc>
          <w:tcPr>
            <w:tcW w:w="5117" w:type="dxa"/>
          </w:tcPr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 слов;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однородных членов предложения;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повторов;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однотипных примеров;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риторических вопросов и восклицаний;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деталей, которые не влияют на ход авторской мысли;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пояснений;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слов, предложений, которые могут быть удалены без ущерба для содержания.</w:t>
            </w:r>
          </w:p>
        </w:tc>
        <w:tc>
          <w:tcPr>
            <w:tcW w:w="5117" w:type="dxa"/>
          </w:tcPr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ряда предложений, связанных одной мыслью;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 предложений;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конкретных, единичных фактов, событий, явлений;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ряда предложений, связанных одной мыслью;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 предложений;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конкретных, единичных фактов, событий, явлений.</w:t>
            </w:r>
          </w:p>
          <w:p w:rsidR="009467A4" w:rsidRPr="009D7750" w:rsidRDefault="009467A4" w:rsidP="009D77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18" w:type="dxa"/>
          </w:tcPr>
          <w:p w:rsidR="009467A4" w:rsidRPr="009D7750" w:rsidRDefault="009467A4" w:rsidP="009D775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>однородных членов обобщающим словом;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>сложного предложения – простым;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>части предложения или ряда предложений общим понятием или выражением;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>прямой речи – косвенной;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>части текста одним предложением;</w:t>
            </w:r>
          </w:p>
          <w:p w:rsidR="009467A4" w:rsidRPr="009D7750" w:rsidRDefault="009467A4" w:rsidP="009D775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предложения местоимением и </w:t>
            </w:r>
            <w:proofErr w:type="gramStart"/>
            <w:r w:rsidRPr="009D7750">
              <w:rPr>
                <w:rFonts w:ascii="Times New Roman" w:eastAsia="Calibri" w:hAnsi="Times New Roman" w:cs="Times New Roman"/>
                <w:sz w:val="24"/>
                <w:szCs w:val="24"/>
              </w:rPr>
              <w:t>т.д..</w:t>
            </w:r>
            <w:proofErr w:type="gramEnd"/>
          </w:p>
          <w:p w:rsidR="009467A4" w:rsidRPr="009D7750" w:rsidRDefault="009467A4" w:rsidP="009D7750">
            <w:pPr>
              <w:pStyle w:val="a6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9467A4" w:rsidRPr="009D7750" w:rsidRDefault="009467A4" w:rsidP="009D7750">
      <w:pPr>
        <w:pStyle w:val="a6"/>
        <w:spacing w:after="0" w:line="240" w:lineRule="auto"/>
        <w:ind w:left="78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940F3" w:rsidRPr="009D7750" w:rsidRDefault="001940F3" w:rsidP="009D7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66A" w:rsidRDefault="0028166A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0F3" w:rsidRPr="009D7750" w:rsidRDefault="001940F3" w:rsidP="009D7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b/>
          <w:sz w:val="24"/>
          <w:szCs w:val="24"/>
        </w:rPr>
        <w:t>Алгоритм написания сжатого изложения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Прослушать текст, определить тему текста (о чем текст).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Сформулируйте основную мысль текста (чему учит текст, ради чего написан).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Определить стиль исходного текста 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тип речи.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Разбить текст на части, составить план текста.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Определить </w:t>
      </w:r>
      <w:proofErr w:type="spellStart"/>
      <w:r w:rsidRPr="009D7750">
        <w:rPr>
          <w:rFonts w:ascii="Times New Roman" w:eastAsia="Times New Roman" w:hAnsi="Times New Roman" w:cs="Times New Roman"/>
          <w:sz w:val="24"/>
          <w:szCs w:val="24"/>
        </w:rPr>
        <w:t>микротему</w:t>
      </w:r>
      <w:proofErr w:type="spellEnd"/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 каждой части.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Найти ключевые слова в каждой части текста, передающие главную информацию.</w:t>
      </w:r>
    </w:p>
    <w:p w:rsidR="001940F3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Подумать, что можно исключить из каждой части, от каких подробностей отказаться, что можно обобщить.</w:t>
      </w:r>
    </w:p>
    <w:p w:rsidR="009467A4" w:rsidRPr="009D7750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>ыполнить черновой вариант.</w:t>
      </w:r>
    </w:p>
    <w:p w:rsidR="001940F3" w:rsidRDefault="001940F3" w:rsidP="009D77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775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D77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роверка собственного текста </w:t>
      </w:r>
    </w:p>
    <w:p w:rsidR="004154F5" w:rsidRPr="004154F5" w:rsidRDefault="004154F5" w:rsidP="00415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54F5" w:rsidRDefault="004154F5" w:rsidP="004154F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8166A" w:rsidRDefault="0028166A" w:rsidP="0028166A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 w:rsidR="004154F5" w:rsidRPr="004154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Эффект бумеранг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автобусе было душно и очень тесно. Старика зажали со всех сторон, и он уже сто раз пожалел о том, что решил поехать на очередной прием к врачу ранним утром. Он ехал и думал о том, что совсем, казалось бы, недавно, а на самом деле семьдесят лет тому назад, он ездил на автобусе в школу. А потом началась война. Он не любил вспоминать то, что он пережил там. Больно было вспоминать тех, кто ушёл с ним добровольцем на фронт и не вернулся. Война была для него и личной трагедией: во время боёв под Москвой и Сталинградом погибли его отец и старший брат. 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был в его жизни один случай, который он тоже не мог забыть и простить себе. Он ехал на автобусе в школу (он тогда учился в третьем классе), сел на последнее свободное место, отвернувшись от старика, который беспомощно облокотился о поручень у дверей. Он не заметил, где сошёл старик, но почему-то весь день потом вспоминал о нём, и острая поздняя боль раскаяния пронзила его душу. «Почему я не уступил ему место?» – этот вопрос терзал день изо дня. Потом постепенно это воспоминание ушло на задний план, но время от времени возвращалось как укол совести, как руководство к правильному поведению, к уважению старших и поклону их опыту и седине. 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Теперь, когда он сам стал таким же немощным стариком, ему было до слёз обидно, если он сталкивался с неуважительным отношением к людям пожилого возраста, к ветеранам. 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Автобус остановился на остановке, пассажиры начали выходить, стоять стало свободнее. Вдруг к нему подошёл мальчик лет десяти и сказал: «Садитесь, дедушка, на моё место, мне кажется, Вам тяжело стоять». У старика навернулись слёзы на глаза. Это были одновременно и горькие, и сладкие слёзы. Они горчили потому, что совесть опять напомнила случай семидесятилетней давности, но они радовали и согревали сердце потому, что он благодаря этому мальчику верил, что не всё потеряно для русского человека. </w:t>
      </w:r>
    </w:p>
    <w:p w:rsidR="004154F5" w:rsidRPr="004154F5" w:rsidRDefault="0028166A" w:rsidP="0028166A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4154F5" w:rsidRPr="004154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(308 слов) (По С. Горевой)</w:t>
      </w:r>
    </w:p>
    <w:sectPr w:rsidR="004154F5" w:rsidRPr="004154F5" w:rsidSect="00DD0F19">
      <w:pgSz w:w="16838" w:h="11906" w:orient="landscape"/>
      <w:pgMar w:top="426" w:right="568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2B1D80"/>
    <w:multiLevelType w:val="multilevel"/>
    <w:tmpl w:val="DE24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23305"/>
    <w:multiLevelType w:val="multilevel"/>
    <w:tmpl w:val="03949F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ind w:left="360" w:hanging="360"/>
      </w:pPr>
      <w:rPr>
        <w:rFonts w:eastAsia="Times New Roman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1C03CD"/>
    <w:multiLevelType w:val="multilevel"/>
    <w:tmpl w:val="E9483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7207C4"/>
    <w:multiLevelType w:val="hybridMultilevel"/>
    <w:tmpl w:val="1B3AF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073"/>
    <w:rsid w:val="00001046"/>
    <w:rsid w:val="001940F3"/>
    <w:rsid w:val="0028166A"/>
    <w:rsid w:val="00403BE3"/>
    <w:rsid w:val="004154F5"/>
    <w:rsid w:val="004819CF"/>
    <w:rsid w:val="00642F7B"/>
    <w:rsid w:val="008D0BB8"/>
    <w:rsid w:val="008E7347"/>
    <w:rsid w:val="009467A4"/>
    <w:rsid w:val="009D7750"/>
    <w:rsid w:val="00A9110F"/>
    <w:rsid w:val="00B75934"/>
    <w:rsid w:val="00C45A26"/>
    <w:rsid w:val="00CE02A5"/>
    <w:rsid w:val="00DD0F19"/>
    <w:rsid w:val="00E90938"/>
    <w:rsid w:val="00F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7FA1"/>
  <w15:docId w15:val="{514C8ECD-1873-4834-82B5-5B6FCC4D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1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DD0F19"/>
    <w:pPr>
      <w:suppressAutoHyphens/>
    </w:pPr>
    <w:rPr>
      <w:rFonts w:ascii="Calibri" w:eastAsia="SimSun" w:hAnsi="Calibri" w:cs="Calibri"/>
    </w:rPr>
  </w:style>
  <w:style w:type="table" w:styleId="a5">
    <w:name w:val="Table Grid"/>
    <w:basedOn w:val="a1"/>
    <w:uiPriority w:val="39"/>
    <w:rsid w:val="001940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940F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text">
    <w:name w:val="text"/>
    <w:basedOn w:val="a"/>
    <w:rsid w:val="00642F7B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</dc:creator>
  <cp:keywords/>
  <dc:description/>
  <cp:lastModifiedBy>Алеся</cp:lastModifiedBy>
  <cp:revision>7</cp:revision>
  <dcterms:created xsi:type="dcterms:W3CDTF">2002-01-23T20:36:00Z</dcterms:created>
  <dcterms:modified xsi:type="dcterms:W3CDTF">2025-05-28T06:47:00Z</dcterms:modified>
</cp:coreProperties>
</file>